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3B5" w:rsidRPr="00C26E5B" w:rsidRDefault="00D153B5" w:rsidP="00D153B5">
      <w:pPr>
        <w:shd w:val="clear" w:color="auto" w:fill="FFFFFF"/>
        <w:jc w:val="center"/>
        <w:rPr>
          <w:b/>
          <w:iCs/>
        </w:rPr>
      </w:pPr>
      <w:r w:rsidRPr="00C26E5B">
        <w:rPr>
          <w:b/>
          <w:iCs/>
        </w:rPr>
        <w:t>Протокол №</w:t>
      </w:r>
      <w:r w:rsidR="00281656">
        <w:rPr>
          <w:b/>
          <w:iCs/>
        </w:rPr>
        <w:t>5</w:t>
      </w:r>
    </w:p>
    <w:p w:rsidR="00D153B5" w:rsidRPr="00C26E5B" w:rsidRDefault="00D153B5" w:rsidP="00D153B5">
      <w:pPr>
        <w:shd w:val="clear" w:color="auto" w:fill="FFFFFF"/>
        <w:jc w:val="center"/>
        <w:rPr>
          <w:b/>
          <w:bCs/>
        </w:rPr>
      </w:pPr>
      <w:r w:rsidRPr="00C26E5B">
        <w:rPr>
          <w:b/>
          <w:iCs/>
        </w:rPr>
        <w:t xml:space="preserve">методического объединения </w:t>
      </w:r>
      <w:r w:rsidRPr="00C26E5B">
        <w:rPr>
          <w:b/>
          <w:bCs/>
        </w:rPr>
        <w:t xml:space="preserve">учителей </w:t>
      </w:r>
      <w:r>
        <w:rPr>
          <w:b/>
          <w:bCs/>
        </w:rPr>
        <w:t>Мочалеевского ф-ла</w:t>
      </w:r>
    </w:p>
    <w:p w:rsidR="00D153B5" w:rsidRPr="00C26E5B" w:rsidRDefault="00D153B5" w:rsidP="00D153B5">
      <w:pPr>
        <w:shd w:val="clear" w:color="auto" w:fill="FFFFFF"/>
        <w:jc w:val="center"/>
        <w:rPr>
          <w:b/>
          <w:bCs/>
        </w:rPr>
      </w:pPr>
      <w:r w:rsidRPr="00C26E5B">
        <w:rPr>
          <w:b/>
          <w:bCs/>
        </w:rPr>
        <w:t xml:space="preserve">от </w:t>
      </w:r>
      <w:r>
        <w:rPr>
          <w:b/>
          <w:bCs/>
        </w:rPr>
        <w:t>31 марта 2022 года</w:t>
      </w:r>
    </w:p>
    <w:p w:rsidR="00D153B5" w:rsidRPr="00C26E5B" w:rsidRDefault="00D153B5" w:rsidP="00D153B5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Присутствовало: </w:t>
      </w:r>
      <w:r>
        <w:rPr>
          <w:bCs/>
        </w:rPr>
        <w:t>6</w:t>
      </w:r>
    </w:p>
    <w:p w:rsidR="00D153B5" w:rsidRPr="00C26E5B" w:rsidRDefault="00D153B5" w:rsidP="00D153B5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Отсутствовало: </w:t>
      </w:r>
      <w:r w:rsidRPr="00C26E5B">
        <w:rPr>
          <w:bCs/>
        </w:rPr>
        <w:t>-</w:t>
      </w:r>
    </w:p>
    <w:p w:rsidR="00D153B5" w:rsidRDefault="00D153B5" w:rsidP="00D153B5">
      <w:pPr>
        <w:shd w:val="clear" w:color="auto" w:fill="FFFFFF"/>
        <w:jc w:val="center"/>
        <w:rPr>
          <w:b/>
        </w:rPr>
      </w:pPr>
      <w:r w:rsidRPr="00C26E5B">
        <w:rPr>
          <w:b/>
        </w:rPr>
        <w:t>Повестка дня:</w:t>
      </w:r>
    </w:p>
    <w:p w:rsidR="00D153B5" w:rsidRDefault="00D153B5" w:rsidP="00D153B5">
      <w:pPr>
        <w:shd w:val="clear" w:color="auto" w:fill="FFFFFF"/>
        <w:tabs>
          <w:tab w:val="left" w:pos="993"/>
        </w:tabs>
        <w:jc w:val="both"/>
        <w:rPr>
          <w:lang w:eastAsia="en-US"/>
        </w:rPr>
      </w:pPr>
      <w:r>
        <w:rPr>
          <w:rFonts w:ascii="yandex-sans" w:hAnsi="yandex-sans"/>
          <w:color w:val="000000"/>
          <w:shd w:val="clear" w:color="auto" w:fill="FFFFFF"/>
        </w:rPr>
        <w:t xml:space="preserve">1. </w:t>
      </w:r>
      <w:r>
        <w:t>Анализ проведения устного экзамена по русскому языку в 9-ых классах 09.02., 09.03.2022г.</w:t>
      </w:r>
    </w:p>
    <w:p w:rsidR="00D153B5" w:rsidRDefault="00D153B5" w:rsidP="00D153B5">
      <w:pPr>
        <w:shd w:val="clear" w:color="auto" w:fill="FFFFFF"/>
        <w:jc w:val="both"/>
      </w:pPr>
      <w:r>
        <w:t xml:space="preserve">2. Подготовка и проведение ВПР по русскому языку в 5-8-ых классах. </w:t>
      </w:r>
    </w:p>
    <w:p w:rsidR="00D153B5" w:rsidRDefault="00D153B5" w:rsidP="00D153B5">
      <w:pPr>
        <w:shd w:val="clear" w:color="auto" w:fill="FFFFFF"/>
        <w:jc w:val="both"/>
      </w:pPr>
      <w:r>
        <w:t>3. Подготовка материалов для промежуточной аттестации по русскому языку, литературе, ИНО.</w:t>
      </w:r>
    </w:p>
    <w:p w:rsidR="00D153B5" w:rsidRDefault="00D153B5" w:rsidP="00D153B5">
      <w:pPr>
        <w:shd w:val="clear" w:color="auto" w:fill="FFFFFF"/>
        <w:jc w:val="both"/>
      </w:pPr>
      <w:r>
        <w:t>4. Участие в апробации программ по русскому языку, литературе, иностранному языку в связи с внедрением ФГОС 3 поколения. Участие в курсах</w:t>
      </w:r>
    </w:p>
    <w:p w:rsidR="00D153B5" w:rsidRDefault="00D153B5" w:rsidP="00D153B5">
      <w:pPr>
        <w:shd w:val="clear" w:color="auto" w:fill="FFFFFF"/>
        <w:jc w:val="both"/>
      </w:pPr>
      <w:r>
        <w:t>4. Участие в вебинарах по русскому языку, литературе, иностранному языку, проводимых СИПКРО.</w:t>
      </w:r>
    </w:p>
    <w:p w:rsidR="00D153B5" w:rsidRDefault="00D153B5" w:rsidP="00D153B5">
      <w:pPr>
        <w:shd w:val="clear" w:color="auto" w:fill="FFFFFF"/>
        <w:jc w:val="both"/>
      </w:pPr>
    </w:p>
    <w:p w:rsidR="00D153B5" w:rsidRPr="00C26E5B" w:rsidRDefault="00D153B5" w:rsidP="00D153B5">
      <w:pPr>
        <w:jc w:val="center"/>
        <w:rPr>
          <w:b/>
        </w:rPr>
      </w:pPr>
      <w:r w:rsidRPr="00C26E5B">
        <w:rPr>
          <w:b/>
        </w:rPr>
        <w:t>Выступления:</w:t>
      </w:r>
    </w:p>
    <w:p w:rsidR="00D153B5" w:rsidRPr="009460A4" w:rsidRDefault="00D153B5" w:rsidP="00D153B5">
      <w:pPr>
        <w:shd w:val="clear" w:color="auto" w:fill="FFFFFF"/>
        <w:jc w:val="both"/>
      </w:pPr>
      <w:r>
        <w:t>1. Учитель русского языка и литературы Яхина А.Х. проанализировала устный экзамен по русскому языку в 9-ых классах (11.02.21г.), познакомила с результатами устного экзамена и дала рекомендации учителям, какими критериями необходимо пользоваться при подготовке   учащихся к этому экзамену.</w:t>
      </w:r>
    </w:p>
    <w:p w:rsidR="00D153B5" w:rsidRPr="00B44CC0" w:rsidRDefault="00D153B5" w:rsidP="00D153B5">
      <w:pPr>
        <w:shd w:val="clear" w:color="auto" w:fill="FFFFFF"/>
        <w:jc w:val="both"/>
      </w:pPr>
      <w:r>
        <w:t xml:space="preserve">2. </w:t>
      </w:r>
      <w:r w:rsidRPr="00780DAC">
        <w:t xml:space="preserve">По </w:t>
      </w:r>
      <w:r>
        <w:t xml:space="preserve">второму  </w:t>
      </w:r>
      <w:r w:rsidRPr="00780DAC">
        <w:t xml:space="preserve"> вопросу выступал</w:t>
      </w:r>
      <w:r>
        <w:t>и</w:t>
      </w:r>
      <w:r w:rsidR="00FE2905">
        <w:t xml:space="preserve"> </w:t>
      </w:r>
      <w:r>
        <w:t>Таишева Н.З., Таишева А.М., Субеева А.Ш.рассказали коллегам о ВПР  в 5-8-ых классах и ИНО в 7-ых классах. Также познакомили с демоверсией ВПР. Особое внимание необходимо уделить второй части проверочной работы по РЯ, в ней необходимо выполнить задания по предложенному  тексту. При подготовке к ВПР по иностранному языку особое внимание уделить аудированию.</w:t>
      </w:r>
    </w:p>
    <w:p w:rsidR="00D153B5" w:rsidRDefault="00D153B5" w:rsidP="00D153B5">
      <w:pPr>
        <w:shd w:val="clear" w:color="auto" w:fill="FFFFFF"/>
        <w:jc w:val="both"/>
      </w:pPr>
      <w:r>
        <w:t>3. Зав.Мочалевским ф-лом Субеева А.Ш. сообщила коллегам о том, что необходимо подготовить  материал к промежуточной аттестации  по всем предметам,</w:t>
      </w:r>
      <w:r w:rsidR="00FE2905">
        <w:t xml:space="preserve"> </w:t>
      </w:r>
      <w:r>
        <w:t>которые проверяют  УУД обучающихся.</w:t>
      </w:r>
    </w:p>
    <w:p w:rsidR="00D153B5" w:rsidRPr="00C26E5B" w:rsidRDefault="00D153B5" w:rsidP="00D153B5">
      <w:pPr>
        <w:jc w:val="center"/>
        <w:rPr>
          <w:b/>
        </w:rPr>
      </w:pPr>
      <w:r w:rsidRPr="00C26E5B">
        <w:rPr>
          <w:b/>
        </w:rPr>
        <w:t>Постановили:</w:t>
      </w:r>
    </w:p>
    <w:p w:rsidR="00D153B5" w:rsidRPr="00687EA9" w:rsidRDefault="00D153B5" w:rsidP="00D153B5">
      <w:pPr>
        <w:shd w:val="clear" w:color="auto" w:fill="FFFFFF"/>
        <w:jc w:val="both"/>
      </w:pPr>
      <w:r>
        <w:rPr>
          <w:bCs/>
        </w:rPr>
        <w:t>1.</w:t>
      </w:r>
      <w:r>
        <w:t>Принять к сведению</w:t>
      </w:r>
      <w:r w:rsidRPr="00EA07A0">
        <w:t xml:space="preserve"> </w:t>
      </w:r>
      <w:r>
        <w:t>сообщение Яхиной А.Х.и использовать полученную информацию в своей работе при подготовке ИС – 9 в 2021-2022 учебном году.</w:t>
      </w:r>
    </w:p>
    <w:p w:rsidR="00D153B5" w:rsidRDefault="00D153B5" w:rsidP="00D153B5">
      <w:pPr>
        <w:shd w:val="clear" w:color="auto" w:fill="FFFFFF"/>
        <w:jc w:val="both"/>
      </w:pPr>
      <w:r>
        <w:t>2.Продолжить подготовку к ВПР по РЯ в 5-8-ых классах, по ИНО в 7-ых классах. Провести ВПР согласно Графику СВУ в 2021г.</w:t>
      </w:r>
    </w:p>
    <w:p w:rsidR="00D153B5" w:rsidRDefault="00D153B5" w:rsidP="00D153B5">
      <w:pPr>
        <w:shd w:val="clear" w:color="auto" w:fill="FFFFFF"/>
        <w:jc w:val="both"/>
      </w:pPr>
      <w:r>
        <w:t>3.Подготовить материал к промежуточной аттестации по русскому языку, литературе, иностранному языку к 22.04.21г.</w:t>
      </w:r>
    </w:p>
    <w:p w:rsidR="00D153B5" w:rsidRDefault="00D153B5" w:rsidP="00D153B5">
      <w:pPr>
        <w:shd w:val="clear" w:color="auto" w:fill="FFFFFF"/>
        <w:jc w:val="both"/>
      </w:pPr>
      <w:r>
        <w:t>4. Использовать в своей работе рекомендации, полученные при участии в вебинарах по русскому языку, литературе, иностранному языку, проводимых СИПКРО</w:t>
      </w:r>
    </w:p>
    <w:p w:rsidR="00D153B5" w:rsidRDefault="00D153B5" w:rsidP="00D153B5">
      <w:pPr>
        <w:shd w:val="clear" w:color="auto" w:fill="FFFFFF"/>
        <w:jc w:val="both"/>
      </w:pPr>
      <w:r>
        <w:t xml:space="preserve"> </w:t>
      </w:r>
    </w:p>
    <w:p w:rsidR="00D153B5" w:rsidRPr="00B44CC0" w:rsidRDefault="00D153B5" w:rsidP="00D153B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Руководитель</w:t>
      </w:r>
      <w:r w:rsidRPr="00EA07A0">
        <w:rPr>
          <w:rFonts w:ascii="Times New Roman" w:hAnsi="Times New Roman" w:cs="Times New Roman"/>
          <w:color w:val="auto"/>
        </w:rPr>
        <w:t xml:space="preserve"> МО: __________/</w:t>
      </w:r>
      <w:r>
        <w:rPr>
          <w:rFonts w:ascii="Times New Roman" w:hAnsi="Times New Roman" w:cs="Times New Roman"/>
          <w:color w:val="auto"/>
        </w:rPr>
        <w:t>Яхина А.Х.</w:t>
      </w:r>
      <w:r w:rsidRPr="00EA07A0">
        <w:rPr>
          <w:rFonts w:ascii="Times New Roman" w:hAnsi="Times New Roman" w:cs="Times New Roman"/>
          <w:color w:val="auto"/>
        </w:rPr>
        <w:t>./</w:t>
      </w:r>
    </w:p>
    <w:p w:rsidR="00D153B5" w:rsidRPr="00A472AB" w:rsidRDefault="00D153B5" w:rsidP="00D153B5">
      <w:pPr>
        <w:jc w:val="both"/>
      </w:pPr>
    </w:p>
    <w:p w:rsidR="00D153B5" w:rsidRPr="00A472AB" w:rsidRDefault="00D153B5" w:rsidP="00D153B5">
      <w:pPr>
        <w:jc w:val="both"/>
      </w:pPr>
    </w:p>
    <w:p w:rsidR="00712CE3" w:rsidRDefault="00712CE3"/>
    <w:sectPr w:rsidR="00712CE3" w:rsidSect="002B604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153B5"/>
    <w:rsid w:val="0013063E"/>
    <w:rsid w:val="00281656"/>
    <w:rsid w:val="00712CE3"/>
    <w:rsid w:val="00A97F3A"/>
    <w:rsid w:val="00D153B5"/>
    <w:rsid w:val="00FE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53B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2024-09-01T14:05:00Z</dcterms:created>
  <dcterms:modified xsi:type="dcterms:W3CDTF">2024-09-02T19:19:00Z</dcterms:modified>
</cp:coreProperties>
</file>