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B9" w:rsidRPr="004F1018" w:rsidRDefault="00F851B9" w:rsidP="00F851B9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Протокол №</w:t>
      </w:r>
      <w:r w:rsidR="00E75F9C">
        <w:rPr>
          <w:rFonts w:ascii="yandex-sans" w:hAnsi="yandex-sans"/>
          <w:b/>
          <w:bCs/>
          <w:sz w:val="23"/>
          <w:szCs w:val="23"/>
        </w:rPr>
        <w:t>2</w:t>
      </w:r>
    </w:p>
    <w:p w:rsidR="00F851B9" w:rsidRPr="004F1018" w:rsidRDefault="00F851B9" w:rsidP="00F851B9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 xml:space="preserve">методического объединения учителей </w:t>
      </w:r>
      <w:proofErr w:type="spellStart"/>
      <w:r>
        <w:rPr>
          <w:rFonts w:ascii="yandex-sans" w:hAnsi="yandex-sans"/>
          <w:b/>
          <w:bCs/>
          <w:sz w:val="23"/>
          <w:szCs w:val="23"/>
        </w:rPr>
        <w:t>Мочалеевского</w:t>
      </w:r>
      <w:proofErr w:type="spellEnd"/>
      <w:r>
        <w:rPr>
          <w:rFonts w:ascii="yandex-sans" w:hAnsi="yandex-sans"/>
          <w:b/>
          <w:bCs/>
          <w:sz w:val="23"/>
          <w:szCs w:val="23"/>
        </w:rPr>
        <w:t xml:space="preserve"> </w:t>
      </w:r>
      <w:proofErr w:type="spellStart"/>
      <w:r>
        <w:rPr>
          <w:rFonts w:ascii="yandex-sans" w:hAnsi="yandex-sans"/>
          <w:b/>
          <w:bCs/>
          <w:sz w:val="23"/>
          <w:szCs w:val="23"/>
        </w:rPr>
        <w:t>ф-ла</w:t>
      </w:r>
      <w:proofErr w:type="spellEnd"/>
    </w:p>
    <w:p w:rsidR="00F851B9" w:rsidRPr="004F1018" w:rsidRDefault="00F851B9" w:rsidP="00F851B9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от 0</w:t>
      </w:r>
      <w:r>
        <w:rPr>
          <w:rFonts w:ascii="yandex-sans" w:hAnsi="yandex-sans"/>
          <w:b/>
          <w:bCs/>
          <w:sz w:val="23"/>
          <w:szCs w:val="23"/>
        </w:rPr>
        <w:t>1</w:t>
      </w:r>
      <w:r w:rsidRPr="004F1018">
        <w:rPr>
          <w:rFonts w:ascii="yandex-sans" w:hAnsi="yandex-sans"/>
          <w:b/>
          <w:bCs/>
          <w:sz w:val="23"/>
          <w:szCs w:val="23"/>
        </w:rPr>
        <w:t>.11.202</w:t>
      </w:r>
      <w:r>
        <w:rPr>
          <w:rFonts w:ascii="yandex-sans" w:hAnsi="yandex-sans"/>
          <w:b/>
          <w:bCs/>
          <w:sz w:val="23"/>
          <w:szCs w:val="23"/>
        </w:rPr>
        <w:t>3</w:t>
      </w:r>
      <w:r w:rsidRPr="004F1018">
        <w:rPr>
          <w:rFonts w:ascii="yandex-sans" w:hAnsi="yandex-sans"/>
          <w:b/>
          <w:bCs/>
          <w:sz w:val="23"/>
          <w:szCs w:val="23"/>
        </w:rPr>
        <w:t>г.</w:t>
      </w:r>
    </w:p>
    <w:p w:rsidR="00F851B9" w:rsidRPr="004F1018" w:rsidRDefault="00F851B9" w:rsidP="00F85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F851B9" w:rsidRPr="004F1018" w:rsidRDefault="00F851B9" w:rsidP="00F85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  <w:r w:rsidR="001D5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F851B9" w:rsidRPr="004F1018" w:rsidRDefault="00F851B9" w:rsidP="00F85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F851B9" w:rsidRPr="004F1018" w:rsidRDefault="00F851B9" w:rsidP="00F85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51B9" w:rsidRPr="0014735B" w:rsidRDefault="00F851B9" w:rsidP="00F851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F851B9" w:rsidRPr="0014735B" w:rsidRDefault="00F851B9" w:rsidP="00F851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35B">
        <w:rPr>
          <w:rFonts w:ascii="Times New Roman" w:hAnsi="Times New Roman" w:cs="Times New Roman"/>
          <w:sz w:val="24"/>
          <w:szCs w:val="24"/>
        </w:rPr>
        <w:t>1.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Аналитическая справка по итогам проверки рабочих программ МО учителей филологического цикла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  </w:t>
      </w:r>
    </w:p>
    <w:p w:rsidR="00F851B9" w:rsidRPr="0014735B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Итоги школьного этапа Всероссийской олимпи</w:t>
      </w:r>
      <w:r w:rsidR="001D5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 школьников по всем предметам.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учителей МО по подготовке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окружному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региональному этапу олимпиады.</w:t>
      </w:r>
    </w:p>
    <w:p w:rsidR="00F851B9" w:rsidRPr="0014735B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Анализ выполнения программного материала за 1 четверть. Результаты </w:t>
      </w:r>
      <w:proofErr w:type="spellStart"/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 по предметам русский язык, литература, иностранный язык за 1 четверть.</w:t>
      </w:r>
    </w:p>
    <w:p w:rsidR="00F851B9" w:rsidRPr="0014735B" w:rsidRDefault="00F851B9" w:rsidP="00F851B9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14B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4.Особенности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подготовки к итоговому собес</w:t>
      </w:r>
      <w:r w:rsidR="00302E27">
        <w:rPr>
          <w:rFonts w:ascii="Times New Roman" w:hAnsi="Times New Roman" w:cs="Times New Roman"/>
          <w:color w:val="000000"/>
          <w:sz w:val="24"/>
          <w:szCs w:val="24"/>
        </w:rPr>
        <w:t>едованию по русскому языку в 9-ом классе.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. Посещение у</w:t>
      </w:r>
      <w:r>
        <w:rPr>
          <w:rFonts w:ascii="Times New Roman" w:hAnsi="Times New Roman" w:cs="Times New Roman"/>
          <w:color w:val="000000"/>
          <w:sz w:val="24"/>
          <w:szCs w:val="24"/>
        </w:rPr>
        <w:t>рочных и внеурочных занятий 5–9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-х классов и оценка соответствия содержания требованиям ФГОС ООО и СОО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51B9" w:rsidRDefault="00F851B9" w:rsidP="00F85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A6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Доклад «</w:t>
      </w:r>
      <w:r w:rsidRPr="005A61C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Методические рекомендации по организации домашней учебной работы обучающихся общеобразовательных организаций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».</w:t>
      </w:r>
    </w:p>
    <w:p w:rsidR="00F851B9" w:rsidRPr="005A61C4" w:rsidRDefault="00F851B9" w:rsidP="00F851B9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7.</w:t>
      </w:r>
      <w:r w:rsidRPr="004F1018">
        <w:rPr>
          <w:rFonts w:ascii="Times New Roman" w:hAnsi="Times New Roman" w:cs="Times New Roman"/>
          <w:sz w:val="24"/>
          <w:szCs w:val="24"/>
        </w:rPr>
        <w:t xml:space="preserve">Участие в </w:t>
      </w:r>
      <w:proofErr w:type="spellStart"/>
      <w:r w:rsidRPr="004F1018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4F1018">
        <w:rPr>
          <w:rFonts w:ascii="Times New Roman" w:hAnsi="Times New Roman" w:cs="Times New Roman"/>
          <w:sz w:val="24"/>
          <w:szCs w:val="24"/>
        </w:rPr>
        <w:t xml:space="preserve"> по русскому языку, литературе, иностранному языку, проводимых </w:t>
      </w:r>
      <w:r>
        <w:rPr>
          <w:rFonts w:ascii="Times New Roman" w:hAnsi="Times New Roman" w:cs="Times New Roman"/>
          <w:sz w:val="24"/>
          <w:szCs w:val="24"/>
        </w:rPr>
        <w:t xml:space="preserve">ГАУ ДПО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«Институт развития образования»</w:t>
      </w:r>
      <w:r w:rsidRPr="004F101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ГБУ ДПО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РЦ»</w:t>
      </w:r>
      <w:r w:rsidRPr="004F1018">
        <w:rPr>
          <w:rFonts w:ascii="Times New Roman" w:hAnsi="Times New Roman" w:cs="Times New Roman"/>
          <w:sz w:val="24"/>
          <w:szCs w:val="24"/>
        </w:rPr>
        <w:t>.</w:t>
      </w:r>
    </w:p>
    <w:p w:rsidR="00F851B9" w:rsidRPr="0014735B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51B9" w:rsidRPr="00026660" w:rsidRDefault="00F851B9" w:rsidP="00F851B9">
      <w:pPr>
        <w:shd w:val="clear" w:color="auto" w:fill="FFFFFF"/>
        <w:spacing w:after="0" w:line="240" w:lineRule="auto"/>
        <w:jc w:val="center"/>
        <w:rPr>
          <w:rFonts w:hAnsi="Times New Roman" w:cs="Times New Roman"/>
          <w:b/>
          <w:color w:val="000000"/>
          <w:sz w:val="24"/>
          <w:szCs w:val="24"/>
        </w:rPr>
      </w:pPr>
      <w:r w:rsidRPr="00026660">
        <w:rPr>
          <w:rFonts w:hAnsi="Times New Roman" w:cs="Times New Roman"/>
          <w:b/>
          <w:color w:val="000000"/>
          <w:sz w:val="24"/>
          <w:szCs w:val="24"/>
        </w:rPr>
        <w:t>Выступления</w:t>
      </w:r>
      <w:r w:rsidRPr="00026660">
        <w:rPr>
          <w:rFonts w:hAnsi="Times New Roman" w:cs="Times New Roman"/>
          <w:b/>
          <w:color w:val="000000"/>
          <w:sz w:val="24"/>
          <w:szCs w:val="24"/>
        </w:rPr>
        <w:t>:</w:t>
      </w:r>
    </w:p>
    <w:p w:rsidR="00F851B9" w:rsidRPr="00520ADA" w:rsidRDefault="00F851B9" w:rsidP="00F851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Выступала руководитель ШМО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А.Х.. Она познакомила коллег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налитическ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ой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итогам проверки рабочих программ МО учителей филологического цикла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F851B9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Зав.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Мочалеевским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ф-лом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А.Ш. </w:t>
      </w:r>
      <w:r w:rsidRPr="00520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познакомила </w:t>
      </w:r>
      <w:r w:rsidR="001D53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коллег</w:t>
      </w:r>
      <w:r w:rsidRPr="00520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результатами проведения школьного тура олимпиад по предметам цикла; назвала призёров олимпиад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выступила с задачами по подготовке к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окружному  и региональному этапу олимпиад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предложила направить победителей школьного тура на олимпиады 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округ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851B9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А.Ш. Она познакомила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коллег с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програм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 материала за 1 четверть, с р</w:t>
      </w:r>
      <w:r w:rsidR="00302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езультатами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предметам за 1 четверть.</w:t>
      </w:r>
      <w:r w:rsidRPr="004042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0486F">
        <w:rPr>
          <w:rFonts w:ascii="Times New Roman" w:eastAsia="Times New Roman" w:hAnsi="Times New Roman" w:cs="Times New Roman"/>
          <w:color w:val="000000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она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сообщила, что отставаний по программам нет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Представила р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езультаты </w:t>
      </w:r>
      <w:proofErr w:type="spellStart"/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обученности</w:t>
      </w:r>
      <w:proofErr w:type="spellEnd"/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учащихся по предметам русский язык,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 иностранный язык за  1 четверть.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851B9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 Выступала учитель  русского языка и литературы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Яхина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А.Х. Она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познакомилас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C56617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особенностями и</w:t>
      </w:r>
      <w:r>
        <w:rPr>
          <w:color w:val="1A1A1A"/>
          <w:sz w:val="23"/>
          <w:szCs w:val="23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планом подготовки 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</w:t>
      </w:r>
      <w:r w:rsidR="00302E27">
        <w:rPr>
          <w:rFonts w:ascii="Times New Roman" w:hAnsi="Times New Roman" w:cs="Times New Roman"/>
          <w:color w:val="000000"/>
          <w:sz w:val="24"/>
          <w:szCs w:val="24"/>
        </w:rPr>
        <w:t>дованию по русскому языку в 9-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 </w:t>
      </w:r>
      <w:r w:rsidR="00302E27">
        <w:rPr>
          <w:rFonts w:ascii="Times New Roman" w:hAnsi="Times New Roman" w:cs="Times New Roman"/>
          <w:color w:val="000000"/>
          <w:sz w:val="24"/>
          <w:szCs w:val="24"/>
        </w:rPr>
        <w:t>классе.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51B9" w:rsidRPr="005A61C4" w:rsidRDefault="00302E27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851B9" w:rsidRPr="005A61C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 докладом  «</w:t>
      </w:r>
      <w:r w:rsidR="00F851B9" w:rsidRPr="005A6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организации домашней учебной работы обучающихся общеобразовательных организаций"</w:t>
      </w:r>
      <w:r w:rsidR="00F85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F851B9" w:rsidRPr="005A61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выступила</w:t>
      </w:r>
      <w:proofErr w:type="gramEnd"/>
      <w:r w:rsidR="00F851B9" w:rsidRPr="005A6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русского языка и литературы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А.Х.</w:t>
      </w:r>
      <w:r w:rsidR="00F851B9" w:rsidRPr="005A61C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Она познакомила с общими положениями, целями и задачами домашней работы, с организацией домашней работы с использованием электронных средств обучения (ЭОС), с учебно-методическим обеспечением организации домашней работы, с контроль за организацией и результативностью домашней работы</w:t>
      </w:r>
    </w:p>
    <w:p w:rsidR="00F851B9" w:rsidRPr="005A61C4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1B9" w:rsidRPr="00404208" w:rsidRDefault="00F851B9" w:rsidP="00F851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04208">
        <w:rPr>
          <w:rFonts w:ascii="Times New Roman" w:eastAsia="Times New Roman" w:hAnsi="Times New Roman" w:cs="Times New Roman"/>
          <w:b/>
          <w:color w:val="000000"/>
          <w:lang w:eastAsia="ru-RU"/>
        </w:rPr>
        <w:t>Постановили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</w:p>
    <w:p w:rsidR="00F851B9" w:rsidRPr="00520ADA" w:rsidRDefault="00F851B9" w:rsidP="00F851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 Принять к сведению информацию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налитическ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ой 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147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итогам проверки рабочих программ МО учителей филологического цикла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ошибок при работе над РП в 2023 – 24 учебном году.</w:t>
      </w:r>
      <w:r w:rsidRPr="0014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  </w:t>
      </w:r>
    </w:p>
    <w:p w:rsidR="00302E27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. В срок до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01 ноября 2023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г.</w:t>
      </w:r>
      <w:r w:rsidR="00302E27">
        <w:rPr>
          <w:rFonts w:ascii="Times New Roman" w:eastAsia="Times New Roman" w:hAnsi="Times New Roman" w:cs="Times New Roman"/>
          <w:color w:val="000000"/>
          <w:lang w:eastAsia="ru-RU"/>
        </w:rPr>
        <w:t xml:space="preserve"> всем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учителям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составить списки учащихся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для участия в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окружном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 туре олимпиад по русскому языку и литературе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 иностранному языку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и подготовить их к олимпиадам. </w:t>
      </w:r>
    </w:p>
    <w:p w:rsidR="00F851B9" w:rsidRPr="007B2272" w:rsidRDefault="00F851B9" w:rsidP="00F851B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Принять к сведению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выполнения программного материала за 1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езультаты </w:t>
      </w:r>
      <w:proofErr w:type="spellStart"/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 по предметам русский язык, литература, иностранный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язык за 1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результаты входных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Продолжить работу над западающими заданиями.</w:t>
      </w:r>
      <w:r w:rsidRPr="007B227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Повысить качество знаний в 5 – 11 классах во 2 четверти.</w:t>
      </w:r>
    </w:p>
    <w:p w:rsidR="00F851B9" w:rsidRDefault="00F851B9" w:rsidP="00F851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 Принять к сведению План подготовки 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собеседованию по русскому языку в 9-х классах, к итоговому сочинению (изложению) в 11-х классах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Представлять еженедельный отчёт о результатах подготовки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к </w:t>
      </w:r>
      <w:r w:rsidRPr="0014735B">
        <w:rPr>
          <w:rFonts w:ascii="Times New Roman" w:hAnsi="Times New Roman" w:cs="Times New Roman"/>
          <w:color w:val="000000"/>
          <w:sz w:val="24"/>
          <w:szCs w:val="24"/>
        </w:rPr>
        <w:t>итоговому собеседованию по русскому языку в 9-х классах, к итоговому сочинению (изложению) в 11-х классах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851B9" w:rsidRPr="0014735B" w:rsidRDefault="00F851B9" w:rsidP="00302E27">
      <w:pPr>
        <w:shd w:val="clear" w:color="auto" w:fill="FFFFFF"/>
        <w:spacing w:after="0" w:line="240" w:lineRule="auto"/>
        <w:ind w:hanging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:rsidR="00F851B9" w:rsidRPr="00853978" w:rsidRDefault="00302E27" w:rsidP="00F851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851B9" w:rsidRPr="0085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851B9" w:rsidRPr="00853978">
        <w:rPr>
          <w:rFonts w:ascii="Times New Roman" w:hAnsi="Times New Roman" w:cs="Times New Roman"/>
          <w:sz w:val="24"/>
          <w:szCs w:val="24"/>
        </w:rPr>
        <w:t>Принять к сведению сообщение  учителя русского я</w:t>
      </w:r>
      <w:r>
        <w:rPr>
          <w:rFonts w:ascii="Times New Roman" w:hAnsi="Times New Roman" w:cs="Times New Roman"/>
          <w:sz w:val="24"/>
          <w:szCs w:val="24"/>
        </w:rPr>
        <w:t xml:space="preserve">зыка и литературы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Яхиной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А.Х.</w:t>
      </w:r>
      <w:r w:rsidR="00F851B9" w:rsidRPr="0085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«Методические рекомендации по организации </w:t>
      </w:r>
      <w:r w:rsidR="00F85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домашней учебной работ </w:t>
      </w:r>
      <w:r w:rsidR="00F851B9" w:rsidRPr="008539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общеобразовательных организаций</w:t>
      </w:r>
      <w:r w:rsidR="00F851B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</w:t>
      </w:r>
      <w:r w:rsidR="00F851B9" w:rsidRPr="00853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851B9" w:rsidRPr="00853978">
        <w:rPr>
          <w:rFonts w:ascii="Times New Roman" w:hAnsi="Times New Roman" w:cs="Times New Roman"/>
          <w:sz w:val="24"/>
          <w:szCs w:val="24"/>
        </w:rPr>
        <w:t>использовать в своей работе данную информацию.</w:t>
      </w:r>
      <w:bookmarkStart w:id="0" w:name="_GoBack"/>
      <w:bookmarkEnd w:id="0"/>
    </w:p>
    <w:p w:rsidR="00F851B9" w:rsidRPr="00853978" w:rsidRDefault="00F851B9" w:rsidP="00F851B9">
      <w:pPr>
        <w:shd w:val="clear" w:color="auto" w:fill="FFFFFF"/>
        <w:spacing w:after="0" w:line="240" w:lineRule="auto"/>
        <w:ind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851B9" w:rsidRPr="004F1018" w:rsidRDefault="00F851B9" w:rsidP="00F85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1B9" w:rsidRPr="004F1018" w:rsidRDefault="00F851B9" w:rsidP="00F85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1D539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МО: __________/</w:t>
      </w:r>
      <w:proofErr w:type="spellStart"/>
      <w:r w:rsidR="00302E27"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</w:t>
      </w:r>
      <w:proofErr w:type="spellEnd"/>
      <w:r w:rsidR="00302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А.Х.</w:t>
      </w:r>
      <w:r w:rsidRPr="004F1018"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F851B9" w:rsidRPr="004F1018" w:rsidRDefault="00F851B9" w:rsidP="00F85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51B9" w:rsidRPr="004F1018" w:rsidRDefault="00F851B9" w:rsidP="00F851B9">
      <w:pPr>
        <w:spacing w:line="240" w:lineRule="auto"/>
      </w:pPr>
    </w:p>
    <w:p w:rsidR="00E110C8" w:rsidRDefault="00E110C8"/>
    <w:sectPr w:rsidR="00E110C8" w:rsidSect="0051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851B9"/>
    <w:rsid w:val="000253B4"/>
    <w:rsid w:val="00114BB8"/>
    <w:rsid w:val="001B6766"/>
    <w:rsid w:val="001D539B"/>
    <w:rsid w:val="00302E27"/>
    <w:rsid w:val="00406B64"/>
    <w:rsid w:val="00487CA9"/>
    <w:rsid w:val="00E110C8"/>
    <w:rsid w:val="00E75F9C"/>
    <w:rsid w:val="00F8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85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2024-08-31T19:55:00Z</dcterms:created>
  <dcterms:modified xsi:type="dcterms:W3CDTF">2024-09-02T19:27:00Z</dcterms:modified>
</cp:coreProperties>
</file>