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B5" w:rsidRDefault="000173B5" w:rsidP="000173B5">
      <w:pPr>
        <w:jc w:val="center"/>
      </w:pPr>
      <w:r>
        <w:t>МО</w:t>
      </w:r>
      <w:r w:rsidRPr="000173B5">
        <w:t xml:space="preserve"> учителей русского языка и литературы</w:t>
      </w:r>
    </w:p>
    <w:p w:rsidR="000173B5" w:rsidRDefault="000173B5" w:rsidP="000173B5">
      <w:r>
        <w:t>Повестка дня: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173B5" w:rsidTr="000173B5">
        <w:tc>
          <w:tcPr>
            <w:tcW w:w="817" w:type="dxa"/>
          </w:tcPr>
          <w:p w:rsidR="000173B5" w:rsidRDefault="000173B5" w:rsidP="000173B5">
            <w:r>
              <w:t>1.</w:t>
            </w:r>
          </w:p>
        </w:tc>
        <w:tc>
          <w:tcPr>
            <w:tcW w:w="5563" w:type="dxa"/>
          </w:tcPr>
          <w:p w:rsidR="000173B5" w:rsidRDefault="000173B5" w:rsidP="000173B5">
            <w:r>
              <w:t>Знакомство с  УМК по русскому языку и литературе для 6-9 классов по ФГОС</w:t>
            </w:r>
          </w:p>
        </w:tc>
        <w:tc>
          <w:tcPr>
            <w:tcW w:w="3191" w:type="dxa"/>
            <w:vMerge w:val="restart"/>
            <w:vAlign w:val="center"/>
          </w:tcPr>
          <w:p w:rsidR="000173B5" w:rsidRDefault="000173B5" w:rsidP="000173B5">
            <w:pPr>
              <w:jc w:val="center"/>
            </w:pPr>
            <w:r>
              <w:t>учителя русского языка и литературы</w:t>
            </w:r>
          </w:p>
          <w:p w:rsidR="000173B5" w:rsidRDefault="000173B5" w:rsidP="000173B5">
            <w:pPr>
              <w:jc w:val="center"/>
            </w:pPr>
            <w:proofErr w:type="spellStart"/>
            <w:r>
              <w:t>Пижамова</w:t>
            </w:r>
            <w:proofErr w:type="spellEnd"/>
            <w:r>
              <w:t xml:space="preserve"> Т.И., Атаманова С.Ю.</w:t>
            </w:r>
          </w:p>
        </w:tc>
      </w:tr>
      <w:tr w:rsidR="000173B5" w:rsidTr="000173B5">
        <w:tc>
          <w:tcPr>
            <w:tcW w:w="817" w:type="dxa"/>
          </w:tcPr>
          <w:p w:rsidR="000173B5" w:rsidRDefault="000173B5" w:rsidP="000173B5">
            <w:r>
              <w:t>2.</w:t>
            </w:r>
          </w:p>
        </w:tc>
        <w:tc>
          <w:tcPr>
            <w:tcW w:w="5563" w:type="dxa"/>
          </w:tcPr>
          <w:p w:rsidR="000173B5" w:rsidRDefault="000173B5" w:rsidP="000173B5">
            <w:pPr>
              <w:pStyle w:val="a4"/>
              <w:ind w:left="34"/>
            </w:pPr>
            <w:r>
              <w:t>УМК по русскому языку и литературе для 5 класса по обновленному ФГОС</w:t>
            </w:r>
          </w:p>
          <w:p w:rsidR="000173B5" w:rsidRDefault="000173B5" w:rsidP="000173B5"/>
        </w:tc>
        <w:tc>
          <w:tcPr>
            <w:tcW w:w="3191" w:type="dxa"/>
            <w:vMerge/>
          </w:tcPr>
          <w:p w:rsidR="000173B5" w:rsidRDefault="000173B5" w:rsidP="000173B5"/>
        </w:tc>
      </w:tr>
      <w:tr w:rsidR="000173B5" w:rsidTr="000173B5">
        <w:tc>
          <w:tcPr>
            <w:tcW w:w="817" w:type="dxa"/>
          </w:tcPr>
          <w:p w:rsidR="000173B5" w:rsidRDefault="000173B5" w:rsidP="000173B5">
            <w:r>
              <w:t>3.</w:t>
            </w:r>
          </w:p>
        </w:tc>
        <w:tc>
          <w:tcPr>
            <w:tcW w:w="5563" w:type="dxa"/>
          </w:tcPr>
          <w:p w:rsidR="000173B5" w:rsidRDefault="000173B5" w:rsidP="000173B5">
            <w:pPr>
              <w:pStyle w:val="a4"/>
              <w:ind w:left="34"/>
            </w:pPr>
            <w:r>
              <w:t>Структура рабочей программы по русскому языку и литературе</w:t>
            </w:r>
          </w:p>
          <w:p w:rsidR="000173B5" w:rsidRDefault="000173B5" w:rsidP="000173B5"/>
        </w:tc>
        <w:tc>
          <w:tcPr>
            <w:tcW w:w="3191" w:type="dxa"/>
            <w:vMerge/>
          </w:tcPr>
          <w:p w:rsidR="000173B5" w:rsidRDefault="000173B5" w:rsidP="000173B5"/>
        </w:tc>
      </w:tr>
    </w:tbl>
    <w:p w:rsidR="000173B5" w:rsidRDefault="000173B5" w:rsidP="000173B5"/>
    <w:p w:rsidR="00382091" w:rsidRDefault="00382091" w:rsidP="000173B5">
      <w:pPr>
        <w:jc w:val="center"/>
      </w:pPr>
    </w:p>
    <w:sectPr w:rsidR="00382091" w:rsidSect="0038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1EF7"/>
    <w:multiLevelType w:val="hybridMultilevel"/>
    <w:tmpl w:val="5D0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173B5"/>
    <w:rsid w:val="000173B5"/>
    <w:rsid w:val="00103EEC"/>
    <w:rsid w:val="00382091"/>
    <w:rsid w:val="007450C3"/>
    <w:rsid w:val="00785F4C"/>
    <w:rsid w:val="007E2E12"/>
    <w:rsid w:val="00AA7847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2023-03-10T16:02:00Z</dcterms:created>
  <dcterms:modified xsi:type="dcterms:W3CDTF">2023-03-10T16:08:00Z</dcterms:modified>
</cp:coreProperties>
</file>