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6F" w:rsidRPr="00861A4F" w:rsidRDefault="0071676F" w:rsidP="00861A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676F" w:rsidRPr="00190DC7" w:rsidRDefault="0071676F" w:rsidP="000A2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90DC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90DC7">
        <w:rPr>
          <w:rFonts w:ascii="Times New Roman" w:hAnsi="Times New Roman" w:cs="Times New Roman"/>
          <w:b/>
          <w:i/>
          <w:sz w:val="24"/>
          <w:szCs w:val="24"/>
        </w:rPr>
        <w:t>Бюджет семьи. Доходы и расходы</w:t>
      </w:r>
      <w:r w:rsidRPr="00190DC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542DC" w:rsidRPr="00190DC7" w:rsidRDefault="00C542DC" w:rsidP="000A2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190DC7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семейном бюджете.</w:t>
      </w:r>
    </w:p>
    <w:p w:rsidR="00C542DC" w:rsidRPr="00190DC7" w:rsidRDefault="00C542DC" w:rsidP="000A2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42DC" w:rsidRPr="00190DC7" w:rsidRDefault="00C542DC" w:rsidP="000A2F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Выявить основные источники семейного бюджета;</w:t>
      </w:r>
    </w:p>
    <w:p w:rsidR="00C542DC" w:rsidRPr="00190DC7" w:rsidRDefault="00C542DC" w:rsidP="000A2F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Раскрыть содержательную сторону экономических понятий (доходы и расходы) через решение практических задач;</w:t>
      </w:r>
    </w:p>
    <w:p w:rsidR="00C542DC" w:rsidRPr="00190DC7" w:rsidRDefault="00C542DC" w:rsidP="000A2F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Развивать экономическую и финансовую грамотность по ведению семейного бюджета;</w:t>
      </w:r>
    </w:p>
    <w:p w:rsidR="00C542DC" w:rsidRPr="00190DC7" w:rsidRDefault="00C542DC" w:rsidP="000A2F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Совершенствовать навык работы в группах по заданиям на нетбуках по выявлению признаков экономических понятий «доходы» и «расходы».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результаты: </w:t>
      </w:r>
    </w:p>
    <w:p w:rsidR="00490A7F" w:rsidRPr="00190DC7" w:rsidRDefault="00490A7F" w:rsidP="000A2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190D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A7F" w:rsidRPr="00190DC7" w:rsidRDefault="00490A7F" w:rsidP="000A2F2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проявлять познавательный интерес к новому материалу</w:t>
      </w:r>
    </w:p>
    <w:p w:rsidR="00490A7F" w:rsidRPr="00190DC7" w:rsidRDefault="00490A7F" w:rsidP="000A2F2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бережно относиться к семейному бюджету, ценить труд всех членов семьи.</w:t>
      </w:r>
    </w:p>
    <w:p w:rsidR="00490A7F" w:rsidRPr="00190DC7" w:rsidRDefault="00490A7F" w:rsidP="000A2F2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мире финансовых отношений;</w:t>
      </w:r>
    </w:p>
    <w:p w:rsidR="00490A7F" w:rsidRPr="00190DC7" w:rsidRDefault="00490A7F" w:rsidP="000A2F2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осознание личной ответственности за свои поступки;</w:t>
      </w:r>
    </w:p>
    <w:p w:rsidR="00490A7F" w:rsidRPr="00ED1642" w:rsidRDefault="00490A7F" w:rsidP="00ED164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в разных игровых и реальных ситуациях.</w:t>
      </w:r>
    </w:p>
    <w:p w:rsidR="00490A7F" w:rsidRPr="00190DC7" w:rsidRDefault="00490A7F" w:rsidP="000A2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490A7F" w:rsidRPr="00190DC7" w:rsidRDefault="00490A7F" w:rsidP="000A2F2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умело составлять и распределять бюджет семьи;</w:t>
      </w:r>
    </w:p>
    <w:p w:rsidR="00490A7F" w:rsidRPr="00190DC7" w:rsidRDefault="00490A7F" w:rsidP="000A2F2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правильное использование экономических терминов;</w:t>
      </w:r>
    </w:p>
    <w:p w:rsidR="00490A7F" w:rsidRPr="00190DC7" w:rsidRDefault="00490A7F" w:rsidP="000A2F2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роли денег в семье и обществе;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Ref519770987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результаты </w:t>
      </w:r>
      <w:bookmarkEnd w:id="0"/>
    </w:p>
    <w:p w:rsidR="00490A7F" w:rsidRPr="00190DC7" w:rsidRDefault="00490A7F" w:rsidP="000A2F2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цели своих действий;</w:t>
      </w:r>
    </w:p>
    <w:p w:rsidR="00490A7F" w:rsidRPr="00190DC7" w:rsidRDefault="00490A7F" w:rsidP="000A2F2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планов с помощью учителя;</w:t>
      </w:r>
    </w:p>
    <w:p w:rsidR="00490A7F" w:rsidRPr="00190DC7" w:rsidRDefault="00490A7F" w:rsidP="000A2F2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предложений товарищей, учителя.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Ref519771020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результаты</w:t>
      </w:r>
      <w:bookmarkEnd w:id="1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0A7F" w:rsidRPr="00190DC7" w:rsidRDefault="00490A7F" w:rsidP="000A2F2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поиска, сбора, обработки, анализа и представления информации;</w:t>
      </w:r>
    </w:p>
    <w:p w:rsidR="00490A7F" w:rsidRPr="00190DC7" w:rsidRDefault="00490A7F" w:rsidP="000A2F2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Ref519771047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Коммуникативные результаты</w:t>
      </w:r>
      <w:bookmarkEnd w:id="2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собеседника и вести диалог;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излагать своё мнение и аргументировать свою точку зрения и оценку событий;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слова. </w:t>
      </w: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деньги, товар, цена, банковская карта.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индивидуальная; фронтальная; групповая.</w:t>
      </w:r>
    </w:p>
    <w:p w:rsidR="00ED1642" w:rsidRDefault="00ED1642" w:rsidP="00ED16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Интернет-ресурс:</w:t>
      </w:r>
    </w:p>
    <w:p w:rsidR="00ED1642" w:rsidRPr="00190DC7" w:rsidRDefault="00ED1642" w:rsidP="00ED164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64CAC">
          <w:rPr>
            <w:rStyle w:val="a8"/>
            <w:rFonts w:ascii="Times New Roman" w:hAnsi="Times New Roman" w:cs="Times New Roman"/>
            <w:sz w:val="24"/>
            <w:szCs w:val="24"/>
          </w:rPr>
          <w:t>https://clck.ru/arw9a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2DC" w:rsidRPr="00190DC7" w:rsidRDefault="00C542DC" w:rsidP="000A2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76F" w:rsidRPr="00190DC7" w:rsidRDefault="0071676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76F" w:rsidRDefault="0071676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P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76F" w:rsidRPr="00190DC7" w:rsidRDefault="0071676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76F" w:rsidRPr="00190DC7" w:rsidRDefault="0071676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76F" w:rsidRDefault="0071676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642" w:rsidRDefault="00ED1642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642" w:rsidRDefault="00ED1642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642" w:rsidRDefault="00ED1642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642" w:rsidRDefault="00ED1642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642" w:rsidRDefault="00ED1642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642" w:rsidRDefault="00ED1642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642" w:rsidRDefault="00ED1642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642" w:rsidRDefault="00ED1642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642" w:rsidRDefault="00ED1642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642" w:rsidRPr="00190DC7" w:rsidRDefault="00ED1642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2DC" w:rsidRPr="00190DC7" w:rsidRDefault="001950A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Ход занятия:</w:t>
      </w:r>
    </w:p>
    <w:tbl>
      <w:tblPr>
        <w:tblpPr w:leftFromText="180" w:rightFromText="180" w:vertAnchor="text" w:horzAnchor="margin" w:tblpX="-459" w:tblpY="80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8080"/>
        <w:gridCol w:w="2694"/>
      </w:tblGrid>
      <w:tr w:rsidR="00C542DC" w:rsidRPr="00190DC7" w:rsidTr="00490A7F">
        <w:tc>
          <w:tcPr>
            <w:tcW w:w="20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Компоненты урока</w:t>
            </w:r>
          </w:p>
        </w:tc>
        <w:tc>
          <w:tcPr>
            <w:tcW w:w="26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8080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Деятельность учителя</w:t>
            </w:r>
          </w:p>
        </w:tc>
        <w:tc>
          <w:tcPr>
            <w:tcW w:w="2694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542DC" w:rsidRPr="00190DC7" w:rsidTr="00490A7F">
        <w:tc>
          <w:tcPr>
            <w:tcW w:w="2093" w:type="dxa"/>
            <w:shd w:val="clear" w:color="auto" w:fill="auto"/>
          </w:tcPr>
          <w:p w:rsidR="00C542DC" w:rsidRPr="00190DC7" w:rsidRDefault="00C542DC" w:rsidP="000A2F27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861A4F">
              <w:rPr>
                <w:rFonts w:ascii="Times New Roman" w:hAnsi="Times New Roman" w:cs="Times New Roman"/>
                <w:sz w:val="24"/>
                <w:szCs w:val="24"/>
              </w:rPr>
              <w:t>анизационный момент</w:t>
            </w:r>
          </w:p>
        </w:tc>
        <w:tc>
          <w:tcPr>
            <w:tcW w:w="26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умение слушать и понимать друг друга</w:t>
            </w:r>
          </w:p>
        </w:tc>
        <w:tc>
          <w:tcPr>
            <w:tcW w:w="8080" w:type="dxa"/>
            <w:shd w:val="clear" w:color="auto" w:fill="auto"/>
          </w:tcPr>
          <w:p w:rsidR="00C542DC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Если у тебя хорошее настроение, то постарайся сделать так, чтобы у твоего соседа появилась радость на душе и улыбка на устах.</w:t>
            </w:r>
          </w:p>
          <w:p w:rsidR="00733580" w:rsidRPr="00733580" w:rsidRDefault="00733580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Сегодня на уроке будете работать в группе. Вспомните правила работы в группе. Поможет вам Памятка № 1</w:t>
            </w:r>
          </w:p>
        </w:tc>
        <w:tc>
          <w:tcPr>
            <w:tcW w:w="2694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DC" w:rsidRPr="00190DC7" w:rsidTr="00490A7F">
        <w:tc>
          <w:tcPr>
            <w:tcW w:w="2093" w:type="dxa"/>
            <w:shd w:val="clear" w:color="auto" w:fill="auto"/>
          </w:tcPr>
          <w:p w:rsidR="00490A7F" w:rsidRPr="00190DC7" w:rsidRDefault="00C542DC" w:rsidP="000A2F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0A7F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опорных знаний</w:t>
            </w: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0A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>Подведение к теме занятия.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>.Изучение нового</w:t>
            </w: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852E4C">
            <w:pPr>
              <w:spacing w:after="0"/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</w:pPr>
          </w:p>
          <w:p w:rsidR="00852E4C" w:rsidRPr="00733580" w:rsidRDefault="00852E4C" w:rsidP="00852E4C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</w:pPr>
            <w:r w:rsidRPr="00733580">
              <w:rPr>
                <w:rFonts w:ascii="Helvetica" w:hAnsi="Helvetica"/>
                <w:b/>
                <w:bCs/>
                <w:color w:val="333333"/>
                <w:sz w:val="21"/>
                <w:szCs w:val="21"/>
                <w:highlight w:val="yellow"/>
              </w:rPr>
              <w:t>Динамическая пауза.</w:t>
            </w: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Pr="00190DC7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 УУД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: учащиеся высказывают мнение, свою позицию.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Регулятивные УУД: определять и формулировать цель деятельности на занятии с помощью учителя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делать выводы в результате совместной работы класса и учителя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9765F" w:rsidRPr="00ED1642" w:rsidRDefault="0089765F" w:rsidP="00ED1642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Ребята, сегодня наши гости нашли очень интересный предмет, котёнка и принесли его к нам. Они не знают</w:t>
            </w:r>
            <w:r w:rsidR="00ED1642" w:rsidRPr="00ED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D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это такое и попросили меня вместе с вами помочь узнать</w:t>
            </w:r>
            <w:r w:rsidR="00ED1642" w:rsidRPr="00ED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D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же это такое. Поможем нашим гостям</w:t>
            </w:r>
            <w:r w:rsidR="005338C9" w:rsidRPr="00ED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?! 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Демонстрируют копилку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это такое? 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чего же нужна эта копилка? 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338C9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а какие деньги можно положить в копилку? 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</w:t>
            </w:r>
            <w:r w:rsidR="005338C9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смотрите, у нас в копилке 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что-то </w:t>
            </w:r>
            <w:r w:rsidR="005338C9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лежит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Давайте достанем и посмотрим.</w:t>
            </w:r>
          </w:p>
          <w:p w:rsidR="0089765F" w:rsidRPr="00190DC7" w:rsidRDefault="00ED1642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89765F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 назвать эти деньги?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Банкноты. А какие они?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Такие деньги, которые лежат у нас в копилке  называются  «наличные деньги». Ещё бывают и безналичные деньги. Их у нас нет в кошельке или в копилке, но на самом деле они хранятся на пластиковой карте (нужно показать пластиковые карты). </w:t>
            </w:r>
          </w:p>
          <w:p w:rsidR="009476FA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думаете, что удобнее носить с собой: наличные (монеты, банкноты) или карты (безналичные)? </w:t>
            </w:r>
          </w:p>
          <w:p w:rsidR="0089765F" w:rsidRPr="00190DC7" w:rsidRDefault="009476FA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9765F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чем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неудобство пластиковой карты? </w:t>
            </w:r>
          </w:p>
          <w:p w:rsidR="007A0B0A" w:rsidRPr="00190DC7" w:rsidRDefault="007A0B0A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B0A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Ребята, где сейчас ваши родители?</w:t>
            </w:r>
          </w:p>
          <w:p w:rsidR="007A0B0A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Подумайте и скажите, зачем ваши родители ходят на работу?</w:t>
            </w:r>
          </w:p>
          <w:p w:rsidR="007A0B0A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А для чего вашей семье нужны деньги?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-Чтобы узнать зачем же они нам нужны мы поиграем в одну очень интересную игру. Поиграем? (ответы детей: да!)</w:t>
            </w:r>
          </w:p>
          <w:p w:rsidR="00B03441" w:rsidRPr="00190DC7" w:rsidRDefault="00ED1642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861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3441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</w:t>
            </w:r>
            <w:r w:rsidR="00B03441" w:rsidRPr="0019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игра «Зачем нам нужны деньги?». </w:t>
            </w:r>
            <w:r w:rsidR="00B03441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 вам как нужно играть: я буду бросать мяч по очереди и спрашивать вас: «Зачем нам нужны деньги?», а вы будете отвечать, хорошо? И конечно я вам буду немножко помогать (ответы: да!). Начинаем: Зачем нам нужны деньги?»: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покупать игрушки;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покупать продукты;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платить за квартиру;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сходить в игровой центр;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заплатить за проезд на транспорте;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покупать подарки и т.д.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дети затрудняются, то можно предложить решение данного вопроса в виде проблемных ситуаций. Например: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мы едим на маршрутном такси, то мы платим?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мы захотели подарить Маше игрушку, то мы будем платить за игрушки? И т.д.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0A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На что ваша семья расходует деньги?</w:t>
            </w:r>
          </w:p>
          <w:p w:rsidR="00C542DC" w:rsidRPr="00190DC7" w:rsidRDefault="00ED1642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7A0B0A" w:rsidRPr="00190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посмотрите на экран, перед Вами ребус, отгадайте, что здесь зашифровано?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0B0A"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(Демонстрирую картинки: бегемот, 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</w:t>
            </w:r>
            <w:r w:rsidR="007A0B0A"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, дикобраз, жир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аф</w:t>
            </w:r>
            <w:r w:rsidR="007A0B0A"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нот</w:t>
            </w:r>
            <w:r w:rsidR="007A0B0A"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, тюлень.)</w:t>
            </w:r>
            <w:r w:rsidR="007A0B0A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означает слово</w:t>
            </w:r>
          </w:p>
          <w:p w:rsidR="00C542DC" w:rsidRPr="00190DC7" w:rsidRDefault="00C542DC" w:rsidP="00ED1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  «бюджет»?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Сейчас вашему вниманию будет предложен фильм, где вы точно услышите, что такое «бюджет» и из чего он состоит. </w:t>
            </w:r>
          </w:p>
          <w:p w:rsidR="000A2F27" w:rsidRPr="00190DC7" w:rsidRDefault="00537E78" w:rsidP="00EF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а как вы думаете, из чего складывается семейный бюджет?</w:t>
            </w:r>
            <w:r w:rsidR="00ED1642">
              <w:rPr>
                <w:color w:val="000000"/>
                <w:shd w:val="clear" w:color="auto" w:fill="FFFFFF"/>
              </w:rPr>
              <w:t xml:space="preserve"> </w:t>
            </w:r>
            <w:r w:rsidR="000A2F27" w:rsidRPr="0019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семьи есть свой семейный бюджет. Как вы думаете, что это такое?</w:t>
            </w:r>
          </w:p>
          <w:p w:rsidR="00C542DC" w:rsidRPr="00190DC7" w:rsidRDefault="00C542DC" w:rsidP="00EF1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Итак, что делают родители, чтобы пополнить бюджет семьи?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Как называют заработанные ими деньги?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Да, зарплату люди получают за свой труд.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А как называются деньги, которые получают бабушка и дедушка, которые уже на пенсии?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А почему они получают деньги, ведь они же не работают? </w:t>
            </w:r>
          </w:p>
          <w:p w:rsidR="00C542DC" w:rsidRPr="00190DC7" w:rsidRDefault="00ED1642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>- Вот</w:t>
            </w:r>
            <w:proofErr w:type="gramEnd"/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вы, например, сейчас пока ещё тоже не работаете, но за свою хорошую учёбу вы получаете хорошие отметки. После школы пойдёте  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на профессию и, если  будете с этим хорошо справляться – вам за отличную учёбу будут платить стипендию.</w:t>
            </w:r>
          </w:p>
          <w:p w:rsidR="00EF1010" w:rsidRPr="00190DC7" w:rsidRDefault="00EF1010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Кто запомнил, из каких частей состоит семейный бюджет?</w:t>
            </w:r>
          </w:p>
          <w:p w:rsidR="00C542DC" w:rsidRPr="00190DC7" w:rsidRDefault="00915793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ИД: если семейный бюджет мы представим в виде облака, то те капельки воды, которые в неё попадают, как вы думаете, как будут называться? </w:t>
            </w:r>
            <w:r w:rsidR="00C542DC"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примеры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Что будет происходить с нашей тучкой (бюджетом)?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А как мы назовём капельки, которые в виде дождя из неё вытекают?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Что будет происходить с нашей тучкой (бюджетом)?</w:t>
            </w: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приведите примеры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Что может произойти с тучкой (бюджетом) если наши расходы будут превышать доходы?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Так за чем мы должны следить в семейном бюджете и что для этого надо делать? </w:t>
            </w:r>
          </w:p>
          <w:p w:rsidR="00EF1010" w:rsidRPr="00190DC7" w:rsidRDefault="00915793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>-Теперь постараемся определить, где доходы, а где расходы.</w:t>
            </w:r>
            <w:r w:rsidR="00EF1010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Я вам буду называть доход или расход, а вы должны определить что это и показать определенный цвет. (красный – расход, зеленый- </w:t>
            </w:r>
            <w:proofErr w:type="gramStart"/>
            <w:r w:rsidR="00EF1010" w:rsidRPr="00190DC7">
              <w:rPr>
                <w:rFonts w:ascii="Times New Roman" w:hAnsi="Times New Roman" w:cs="Times New Roman"/>
                <w:sz w:val="24"/>
                <w:szCs w:val="24"/>
              </w:rPr>
              <w:t>доход )</w:t>
            </w:r>
            <w:proofErr w:type="gramEnd"/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DC" w:rsidRPr="00190DC7" w:rsidRDefault="00C542DC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доходы – расходы</w:t>
            </w:r>
            <w:r w:rsidR="00EF1010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010" w:rsidRPr="00190DC7" w:rsidRDefault="00EF1010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папа получил зарплату</w:t>
            </w:r>
          </w:p>
          <w:p w:rsidR="00EF1010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покупка телевизора</w:t>
            </w:r>
          </w:p>
          <w:p w:rsidR="00AB621A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  <w:p w:rsidR="00AB621A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покупка продуктов</w:t>
            </w:r>
          </w:p>
          <w:p w:rsidR="00AB621A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детское пособие</w:t>
            </w:r>
          </w:p>
          <w:p w:rsidR="00AB621A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покупка велосипеда</w:t>
            </w:r>
          </w:p>
          <w:p w:rsidR="00AB621A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оплата школьного питания</w:t>
            </w:r>
          </w:p>
          <w:p w:rsidR="00C542DC" w:rsidRPr="00190DC7" w:rsidRDefault="00AB621A" w:rsidP="000A2F2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бабашка получила пенсию</w:t>
            </w:r>
          </w:p>
          <w:p w:rsidR="00AB621A" w:rsidRDefault="00733580" w:rsidP="00AB621A">
            <w:pPr>
              <w:spacing w:after="0"/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</w:pPr>
            <w:r w:rsidRPr="00733580">
              <w:rPr>
                <w:rFonts w:ascii="Helvetica" w:hAnsi="Helvetica"/>
                <w:i/>
                <w:iCs/>
                <w:color w:val="333333"/>
                <w:sz w:val="21"/>
                <w:szCs w:val="21"/>
                <w:highlight w:val="yellow"/>
                <w:shd w:val="clear" w:color="auto" w:fill="FFFFFF"/>
              </w:rPr>
              <w:t>Стипендия, питание, пенсия, оплата жилья, гонорар, процент, поездка, покупка книг, лечение, зарплата</w:t>
            </w:r>
          </w:p>
          <w:p w:rsidR="00733580" w:rsidRPr="00733580" w:rsidRDefault="00733580" w:rsidP="00733580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</w:pPr>
            <w:r w:rsidRPr="00733580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>Учитель называет виды доходов - все встают на носки, руки поднимают вверх; называю расходы - все приседают.</w:t>
            </w:r>
          </w:p>
          <w:p w:rsidR="00915793" w:rsidRDefault="00733580" w:rsidP="00915793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</w:pPr>
            <w:r w:rsidRPr="00733580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>(</w:t>
            </w:r>
            <w:r w:rsidRPr="00733580">
              <w:rPr>
                <w:rFonts w:ascii="Helvetica" w:hAnsi="Helvetica"/>
                <w:i/>
                <w:iCs/>
                <w:color w:val="333333"/>
                <w:sz w:val="21"/>
                <w:szCs w:val="21"/>
                <w:highlight w:val="yellow"/>
              </w:rPr>
              <w:t>Стипендия, питание, пенсия, оплата жилья, гонорар, процент, поездка, покупка книг, лечение, зарплата</w:t>
            </w:r>
            <w:r w:rsidRPr="00733580"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  <w:t>)</w:t>
            </w:r>
          </w:p>
          <w:p w:rsidR="00AB621A" w:rsidRPr="00915793" w:rsidRDefault="00AB621A" w:rsidP="00915793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  <w:highlight w:val="yellow"/>
              </w:rPr>
            </w:pPr>
            <w:r w:rsidRPr="00AB621A">
              <w:t xml:space="preserve">Расходы </w:t>
            </w:r>
            <w:proofErr w:type="gramStart"/>
            <w:r w:rsidRPr="00AB621A">
              <w:t>- это</w:t>
            </w:r>
            <w:proofErr w:type="gramEnd"/>
            <w:r w:rsidRPr="00AB621A">
              <w:rPr>
                <w:color w:val="000000"/>
                <w:shd w:val="clear" w:color="auto" w:fill="FFFFFF"/>
              </w:rPr>
              <w:t xml:space="preserve"> денежные затраты, идущие на удовлетворение потребностей членов семьи.</w:t>
            </w:r>
            <w:r w:rsidRPr="00190DC7">
              <w:rPr>
                <w:color w:val="000000"/>
                <w:shd w:val="clear" w:color="auto" w:fill="FFFFFF"/>
              </w:rPr>
              <w:t> </w:t>
            </w: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также бывают запланированные </w:t>
            </w:r>
            <w:proofErr w:type="gramStart"/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(….</w:t>
            </w:r>
            <w:proofErr w:type="gramEnd"/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не запланированные (….).</w:t>
            </w:r>
          </w:p>
          <w:p w:rsidR="00AB621A" w:rsidRPr="00AB621A" w:rsidRDefault="00915793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</w:t>
            </w:r>
            <w:r w:rsidR="00861A4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AB621A" w:rsidRPr="00AB62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Задание 2</w:t>
            </w:r>
            <w:proofErr w:type="gramStart"/>
            <w:r w:rsidR="00AB621A" w:rsidRPr="00AB62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="00AB621A"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</w:t>
            </w:r>
            <w:proofErr w:type="gramEnd"/>
            <w:r w:rsidR="00AB621A"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запланированные и незапланированные расходы вашей семьи:</w:t>
            </w: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семья:</w:t>
            </w: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Соедините стрелками запланированные и незапланированные доходы в вашей семье:</w:t>
            </w:r>
          </w:p>
          <w:tbl>
            <w:tblPr>
              <w:tblStyle w:val="a4"/>
              <w:tblW w:w="7043" w:type="dxa"/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4020"/>
            </w:tblGrid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4020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продуктов питания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телефона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Подарок на день рождение друга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одежды (сломалась на куртке молния)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жилья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47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ресторана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семья:</w:t>
            </w: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Соедините стрелками запланированные и незапланированные доходы в вашей семье:</w:t>
            </w:r>
          </w:p>
          <w:tbl>
            <w:tblPr>
              <w:tblStyle w:val="a4"/>
              <w:tblW w:w="7043" w:type="dxa"/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4020"/>
            </w:tblGrid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4020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детского сада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продуктов питания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Поход в кино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Поломка телевизора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лекарств, в случае болезни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47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Покупка новой компьютерной игры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семья:</w:t>
            </w: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Соедините стрелками запланированные и незапланированные доходы в вашей семье:</w:t>
            </w:r>
          </w:p>
          <w:tbl>
            <w:tblPr>
              <w:tblStyle w:val="a4"/>
              <w:tblW w:w="7043" w:type="dxa"/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4020"/>
            </w:tblGrid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4020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Отдых в санатории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Покупка новой одежды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кружка ребёнка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продуктов питания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47"/>
              </w:trPr>
              <w:tc>
                <w:tcPr>
                  <w:tcW w:w="3023" w:type="dxa"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Покупка бензина для машины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ED1642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621A" w:rsidRPr="00190DC7" w:rsidRDefault="00AB621A" w:rsidP="00AB6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детей: да!</w:t>
            </w: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копилка.</w:t>
            </w: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(складывать туда деньги)</w:t>
            </w:r>
          </w:p>
          <w:p w:rsidR="005338C9" w:rsidRPr="00190DC7" w:rsidRDefault="005338C9" w:rsidP="000A2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(ответ: монеты).</w:t>
            </w:r>
          </w:p>
          <w:p w:rsidR="005338C9" w:rsidRPr="00190DC7" w:rsidRDefault="005338C9" w:rsidP="000A2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9476FA" w:rsidP="000A2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Бумажные, прямоугольные по форме, шуршат.</w:t>
            </w:r>
          </w:p>
          <w:p w:rsidR="005338C9" w:rsidRPr="00190DC7" w:rsidRDefault="005338C9" w:rsidP="000A2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9476F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338C9" w:rsidRPr="00190DC7" w:rsidRDefault="009476FA" w:rsidP="000A2F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 детей: можно забыть пароль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На работе.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Для того, чтобы зарабатывать деньги.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- ответы детей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предмет, изображённый на картинках, и составляют слово из первых букв: «бюджет»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 детей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F27" w:rsidRPr="00190DC7" w:rsidRDefault="000A2F27" w:rsidP="000A2F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F27" w:rsidRPr="00190DC7" w:rsidRDefault="000A2F27" w:rsidP="000A2F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</w:t>
            </w:r>
            <w:r w:rsidRPr="0019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доходов и расходов каждой семьи в течение недели, месяца или даже года</w:t>
            </w:r>
          </w:p>
          <w:p w:rsidR="00C542DC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зарплата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пенсия?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за свой труд в молодости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Доходы и расходы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доходы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будет увеличиваться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расходы</w:t>
            </w:r>
          </w:p>
          <w:p w:rsidR="00C542DC" w:rsidRPr="00190DC7" w:rsidRDefault="00AB621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будет уменьшаться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она исчезнет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за тем, чтобы расходы не превышали доходы. Разумно тратить деньги, экономить.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(Классификация экономических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понятий</w:t>
            </w:r>
          </w:p>
        </w:tc>
      </w:tr>
      <w:tr w:rsidR="00C542DC" w:rsidRPr="00190DC7" w:rsidTr="00490A7F">
        <w:tc>
          <w:tcPr>
            <w:tcW w:w="20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5.Работа над новым материалом.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Cs/>
                <w:sz w:val="24"/>
                <w:szCs w:val="24"/>
              </w:rPr>
              <w:t>6. Этап контроля и самоконтроля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Cs/>
                <w:sz w:val="24"/>
                <w:szCs w:val="24"/>
              </w:rPr>
              <w:t>7.Рефлексия</w:t>
            </w:r>
          </w:p>
        </w:tc>
        <w:tc>
          <w:tcPr>
            <w:tcW w:w="26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УУД: делать выводы в результате совместной работы класса и учителя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Регулятивные УУД: учиться высказывать свою точку зрения на основе работы с материалом игры.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Личностные – оценка собственных знаний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52E4C" w:rsidRDefault="00861A4F" w:rsidP="00852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 За</w:t>
            </w:r>
            <w:proofErr w:type="gramEnd"/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партами вы сидите группами, </w:t>
            </w:r>
            <w:r w:rsidR="00852E4C">
              <w:rPr>
                <w:rFonts w:ascii="Times New Roman" w:hAnsi="Times New Roman" w:cs="Times New Roman"/>
                <w:sz w:val="24"/>
                <w:szCs w:val="24"/>
              </w:rPr>
              <w:t>каждая группа – это семья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2E4C" w:rsidRPr="00190DC7" w:rsidRDefault="00C542DC" w:rsidP="00852E4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E4C">
              <w:rPr>
                <w:rFonts w:ascii="Times New Roman" w:hAnsi="Times New Roman" w:cs="Times New Roman"/>
                <w:sz w:val="24"/>
                <w:szCs w:val="24"/>
              </w:rPr>
              <w:t>- давайте познакомимся с семьями:</w:t>
            </w: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Морозовы, </w:t>
            </w:r>
            <w:r w:rsidR="00C542DC"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Солнцевы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 Петуховы,  Зайцевы</w:t>
            </w: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Каждая группа полает </w:t>
            </w:r>
            <w:r w:rsidR="00C542DC"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конверт с листками доходов и расходов.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конверт с листками доходов и расходов.</w:t>
            </w:r>
          </w:p>
          <w:tbl>
            <w:tblPr>
              <w:tblW w:w="5670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1437"/>
              <w:gridCol w:w="333"/>
              <w:gridCol w:w="1000"/>
              <w:gridCol w:w="941"/>
              <w:gridCol w:w="333"/>
              <w:gridCol w:w="659"/>
            </w:tblGrid>
            <w:tr w:rsidR="00C542DC" w:rsidRPr="00190DC7" w:rsidTr="000A2F27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семья   Морозовых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учительница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папа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фирмы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бабушка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пенсионерка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колобков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детское пособие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37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2DC" w:rsidRPr="00190DC7" w:rsidTr="000A2F27">
              <w:trPr>
                <w:trHeight w:val="80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2DC" w:rsidRPr="00190DC7" w:rsidTr="000A2F27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семья   Петуховых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отпуске по </w:t>
                  </w: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уходу за ребёнком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пособие по уходу </w:t>
                  </w: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 ребёнком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15 </w:t>
                  </w: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папа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водитель автобуса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бабушка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пенсионерка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дедушка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ученица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детское пособие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год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детское пособие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60"/>
              </w:trPr>
              <w:tc>
                <w:tcPr>
                  <w:tcW w:w="50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42DC" w:rsidRPr="00190DC7" w:rsidTr="000A2F27">
              <w:trPr>
                <w:trHeight w:val="6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2DC" w:rsidRPr="00190DC7" w:rsidTr="000A2F27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семья   Зайцевых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врач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студентка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стипендия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колобка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детское пособие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детском саду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детское пособие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4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2DC" w:rsidRPr="00190DC7" w:rsidTr="000A2F27">
              <w:trPr>
                <w:trHeight w:val="80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2DC" w:rsidRPr="00190DC7" w:rsidTr="000A2F27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семья  Солнцевых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парикмахер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бабушка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пенсионерка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колобков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стипендия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4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ED1642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Достаньте из конверта первый лист, на котором указаны составы ваших семей, какие доходы вы имеете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(У каждой группы разное количество членов семьи, разные источники доходов и разные суммы.)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Ознакомьтесь с ним.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Сейчас мы узнаем совокупный доход ваших семей за месяц. Работать мы будем с помощью счётного материала: доходы вы будете выкладывать синим цветом, а расходы – красным. Выложите на счётной линейке ваши доходы. Каким цветом вы воспользуетесь? 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(синий цвет).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Вы подсчитали доходы ваших семей за месяц. От каждой группы по 1 представителю идут в БАНК 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столе трёхлитровая банка с деньгами, вокруг лежат “колобки” разного достоинства)</w:t>
            </w:r>
            <w:r w:rsidRPr="00190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за деньгами, а мы поближе 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познакомимся с колобками. Рассмотрите эту купюру. 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br/>
              <w:t>Какого она достоинства?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Где рекомендуют хранить деньги?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Для чего? 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У нас деньги тоже в </w:t>
            </w:r>
            <w:proofErr w:type="spellStart"/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proofErr w:type="spellEnd"/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. Что это? (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слов)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Какая пословица на купюре? 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br/>
              <w:t>Какие пословицы о деньгах вы знаете ещё?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для глаз.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– снятие напряжения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глаз.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На купюре написано “Я от бабушки ушёл, я от дедушки ушёл, и от вас убегу…” Действительно, деньги как вода, быстро утекают сквозь пальцы. Давайте глазками покажем движение нашего колобка:</w:t>
            </w:r>
          </w:p>
          <w:p w:rsidR="00C542DC" w:rsidRPr="00190DC7" w:rsidRDefault="00C542DC" w:rsidP="000A2F2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Колобок катится влево/ вправо.</w:t>
            </w:r>
          </w:p>
          <w:p w:rsidR="00C542DC" w:rsidRPr="00190DC7" w:rsidRDefault="00C542DC" w:rsidP="000A2F2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Колобок скачет вверх/ вниз.</w:t>
            </w:r>
          </w:p>
          <w:p w:rsidR="00C542DC" w:rsidRPr="00190DC7" w:rsidRDefault="00C542DC" w:rsidP="000A2F2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Напишите “глазками” слово КОЛОБОК.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время зрительной гимнастики объектив проектора закрыть.)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Проверим, правильно ли набрали необходимые суммы ребята. (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всё верно – семья получает премию – 5 колобков. Если ошибка при подсчёте – штраф 5 колобков.)</w:t>
            </w:r>
          </w:p>
          <w:p w:rsidR="00C542DC" w:rsidRPr="00190DC7" w:rsidRDefault="00915793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1A4F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>- Давайте проведём такой опыт. Представьте, что вы должны распределить свои расходы. Достаньте из конвертов списки расходов. На экране эти же товары. Обсудите в своих семьях, на что вы потратите деньги в первую очередь.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Давайте проверим, что вы выбрали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В чём едины все семьи?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Что же делать с такими большими покупками как сотовый телефон, телевизор, поездка к морю и т.д. Откуда брать деньги на них?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У кого синий цвет видно из-под красного? Что это значит?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У кого синего цвета не видно из-под красного? Что это значит?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Конечно это всё условные цифры. Но что делать, если мы не укладываемся в бюджет? Что можно сократить? Где можно сэкономить?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91579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давайте посмотрим, какая семья экономно расходовала деньги. Сколько денег осталось в вашем семейном бюджете.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вспомним понятия, которые связаны с семейным бюджетом. В этом нам поможет кроссворд. Закончите предложения: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Мама, папа, я – наша дружная …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емья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Дети получают детское …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особие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Родители получают на работе …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рплата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То, что тратит семья …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ходы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Её получают бабушки и дедушки…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Пенс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Бывает государственный, семейный…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юджет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Назовите одним словом: зарплата, премия, пенсия, пособие …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ходы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861A4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bookmarkStart w:id="3" w:name="_GoBack"/>
            <w:bookmarkEnd w:id="3"/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спряталось? Правильно, </w:t>
            </w:r>
            <w:r w:rsidR="00C542DC"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спасибо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за внимание, за хорошую работу.</w:t>
            </w:r>
          </w:p>
          <w:p w:rsidR="007F3EF4" w:rsidRPr="00861A4F" w:rsidRDefault="00C542DC" w:rsidP="000A2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Нарисуй, как, по-твоему, выглядит семейный бюджет.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 занятия.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Что интересного вы узнали на сегодняшнем занятии?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Для чего нужны деньги?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Только ли наличными деньгами мы можем оплатить покупку или услугу?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(Можно оплатить </w:t>
            </w:r>
            <w:r w:rsidRPr="00190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банковской картой</w:t>
            </w: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банковская карта?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Банковская карта</w:t>
            </w: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персональный платежный инструмент, который открывает своему владельцу доступ к его банковскому счету, дебетовому или кредитному. С ее помощью можно совершать безналичную оплату товаром и услуг, в том числе в интернете, снимать наличные в кассах банках или банкоматах.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Почему важно знать цену вещам или товару?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Какой вывод вы сделали для себя из нашего занятия?</w:t>
            </w:r>
          </w:p>
          <w:p w:rsidR="007F3EF4" w:rsidRPr="00190DC7" w:rsidRDefault="007F3EF4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дохода </w:t>
            </w:r>
            <w:r w:rsidRPr="00190D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семьи с помощью арифметических вычислений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диаграммы для анализа доходов и расходов семьи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0DC7">
              <w:rPr>
                <w:rFonts w:ascii="Times New Roman" w:hAnsi="Times New Roman" w:cs="Times New Roman"/>
                <w:iCs/>
                <w:sz w:val="24"/>
                <w:szCs w:val="24"/>
              </w:rPr>
              <w:t>В банке.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Cs/>
                <w:sz w:val="24"/>
                <w:szCs w:val="24"/>
              </w:rPr>
              <w:t>- Чтобы они приносили прибыль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в группах. Дети обсуждают, на что семье необходимо потратить деньги в первую очередь. На бланке расходов дети ставят галочки в 3 колонке. Четвёртая колонка детям не видна: она загнута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Квартплата, еда, транспорт…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правильные, остаются дополнительные сбережения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превышают доходы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Электроэнергию: выключать свет; воду: выключать, экономно расходовать; бережно относиться к одежде и обуви, чтобы она дольше служила, не тратить деньги на безделушки …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(Рациональное планирование расходов семьи)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«Спасибо»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Каждый ученик выполняет рисунок и прикрепляет к квартире Морозовых, Зайцевых, Петуховых, Солнцевых.</w:t>
            </w:r>
          </w:p>
        </w:tc>
      </w:tr>
    </w:tbl>
    <w:p w:rsidR="00C542DC" w:rsidRPr="00190DC7" w:rsidRDefault="00C542DC" w:rsidP="000A2F27">
      <w:pPr>
        <w:spacing w:after="0"/>
        <w:rPr>
          <w:sz w:val="24"/>
          <w:szCs w:val="24"/>
        </w:rPr>
      </w:pPr>
    </w:p>
    <w:sectPr w:rsidR="00C542DC" w:rsidRPr="00190DC7" w:rsidSect="000A2F2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24F0"/>
    <w:multiLevelType w:val="hybridMultilevel"/>
    <w:tmpl w:val="6A8288A2"/>
    <w:lvl w:ilvl="0" w:tplc="780A8A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4F1C67"/>
    <w:multiLevelType w:val="multilevel"/>
    <w:tmpl w:val="C0D4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95D31"/>
    <w:multiLevelType w:val="hybridMultilevel"/>
    <w:tmpl w:val="F3AC99E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1E1E1950"/>
    <w:multiLevelType w:val="hybridMultilevel"/>
    <w:tmpl w:val="7898E54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635C1E"/>
    <w:multiLevelType w:val="multilevel"/>
    <w:tmpl w:val="8280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562D4"/>
    <w:multiLevelType w:val="hybridMultilevel"/>
    <w:tmpl w:val="3AB0D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84F01"/>
    <w:multiLevelType w:val="hybridMultilevel"/>
    <w:tmpl w:val="47A02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D16"/>
    <w:multiLevelType w:val="hybridMultilevel"/>
    <w:tmpl w:val="152C7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36407"/>
    <w:multiLevelType w:val="multilevel"/>
    <w:tmpl w:val="7700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3203B"/>
    <w:multiLevelType w:val="multilevel"/>
    <w:tmpl w:val="5832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94EDA"/>
    <w:multiLevelType w:val="hybridMultilevel"/>
    <w:tmpl w:val="B1FA7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E1101"/>
    <w:multiLevelType w:val="hybridMultilevel"/>
    <w:tmpl w:val="180E0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A7F22"/>
    <w:multiLevelType w:val="hybridMultilevel"/>
    <w:tmpl w:val="08E8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33603"/>
    <w:multiLevelType w:val="multilevel"/>
    <w:tmpl w:val="B9E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AF68E3"/>
    <w:multiLevelType w:val="hybridMultilevel"/>
    <w:tmpl w:val="E342F194"/>
    <w:lvl w:ilvl="0" w:tplc="D960E39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61C21154"/>
    <w:multiLevelType w:val="hybridMultilevel"/>
    <w:tmpl w:val="F5183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5236F"/>
    <w:multiLevelType w:val="hybridMultilevel"/>
    <w:tmpl w:val="13AABBCA"/>
    <w:lvl w:ilvl="0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7" w15:restartNumberingAfterBreak="0">
    <w:nsid w:val="70DD1CD5"/>
    <w:multiLevelType w:val="multilevel"/>
    <w:tmpl w:val="02FE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AA62DB"/>
    <w:multiLevelType w:val="hybridMultilevel"/>
    <w:tmpl w:val="80829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8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3"/>
  </w:num>
  <w:num w:numId="10">
    <w:abstractNumId w:val="18"/>
  </w:num>
  <w:num w:numId="11">
    <w:abstractNumId w:val="6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  <w:num w:numId="16">
    <w:abstractNumId w:val="4"/>
  </w:num>
  <w:num w:numId="17">
    <w:abstractNumId w:val="9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42B"/>
    <w:rsid w:val="00013D9F"/>
    <w:rsid w:val="000A2F27"/>
    <w:rsid w:val="00190DC7"/>
    <w:rsid w:val="001950AF"/>
    <w:rsid w:val="003F3F06"/>
    <w:rsid w:val="00490A7F"/>
    <w:rsid w:val="004D6695"/>
    <w:rsid w:val="005338C9"/>
    <w:rsid w:val="00537E78"/>
    <w:rsid w:val="005F6A3E"/>
    <w:rsid w:val="00650EB2"/>
    <w:rsid w:val="0071676F"/>
    <w:rsid w:val="00733580"/>
    <w:rsid w:val="007A0B0A"/>
    <w:rsid w:val="007F3EF4"/>
    <w:rsid w:val="008059C1"/>
    <w:rsid w:val="00852E4C"/>
    <w:rsid w:val="00861A4F"/>
    <w:rsid w:val="0089765F"/>
    <w:rsid w:val="00911CED"/>
    <w:rsid w:val="00915793"/>
    <w:rsid w:val="009476FA"/>
    <w:rsid w:val="009F72C3"/>
    <w:rsid w:val="00AA4B64"/>
    <w:rsid w:val="00AB621A"/>
    <w:rsid w:val="00AE4611"/>
    <w:rsid w:val="00B03441"/>
    <w:rsid w:val="00C542DC"/>
    <w:rsid w:val="00DB7757"/>
    <w:rsid w:val="00E8142B"/>
    <w:rsid w:val="00ED1642"/>
    <w:rsid w:val="00E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618E"/>
  <w15:docId w15:val="{A42E79A7-9A58-4CE1-9196-F5B43C89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06"/>
    <w:pPr>
      <w:ind w:left="720"/>
      <w:contextualSpacing/>
    </w:pPr>
  </w:style>
  <w:style w:type="table" w:styleId="a4">
    <w:name w:val="Table Grid"/>
    <w:basedOn w:val="a1"/>
    <w:uiPriority w:val="59"/>
    <w:rsid w:val="00AB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3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3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D1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292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61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25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65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27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33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arw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11</cp:revision>
  <cp:lastPrinted>2019-11-14T07:25:00Z</cp:lastPrinted>
  <dcterms:created xsi:type="dcterms:W3CDTF">2015-03-30T12:08:00Z</dcterms:created>
  <dcterms:modified xsi:type="dcterms:W3CDTF">2022-02-02T17:50:00Z</dcterms:modified>
</cp:coreProperties>
</file>