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E3" w:rsidRDefault="00931848" w:rsidP="00931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48">
        <w:rPr>
          <w:rFonts w:ascii="Times New Roman" w:hAnsi="Times New Roman" w:cs="Times New Roman"/>
          <w:b/>
          <w:sz w:val="28"/>
          <w:szCs w:val="28"/>
        </w:rPr>
        <w:t xml:space="preserve">Расписание консультаций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9 класса </w:t>
      </w:r>
      <w:r w:rsidRPr="00931848">
        <w:rPr>
          <w:rFonts w:ascii="Times New Roman" w:hAnsi="Times New Roman" w:cs="Times New Roman"/>
          <w:b/>
          <w:sz w:val="28"/>
          <w:szCs w:val="28"/>
        </w:rPr>
        <w:t>на период с.04.05.21 по 07.05.21</w:t>
      </w:r>
    </w:p>
    <w:p w:rsidR="00C94E10" w:rsidRDefault="00C94E10" w:rsidP="00931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10" w:rsidRDefault="00C94E10" w:rsidP="00931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25"/>
        <w:gridCol w:w="2735"/>
        <w:gridCol w:w="940"/>
        <w:gridCol w:w="2759"/>
        <w:gridCol w:w="940"/>
        <w:gridCol w:w="2685"/>
        <w:gridCol w:w="940"/>
        <w:gridCol w:w="2762"/>
      </w:tblGrid>
      <w:tr w:rsidR="00931848" w:rsidTr="00C94E10">
        <w:tc>
          <w:tcPr>
            <w:tcW w:w="1025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35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04.05.2021</w:t>
            </w:r>
          </w:p>
        </w:tc>
        <w:tc>
          <w:tcPr>
            <w:tcW w:w="940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9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05.05.2021</w:t>
            </w:r>
          </w:p>
        </w:tc>
        <w:tc>
          <w:tcPr>
            <w:tcW w:w="940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06.05.2021</w:t>
            </w:r>
          </w:p>
        </w:tc>
        <w:tc>
          <w:tcPr>
            <w:tcW w:w="940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2" w:type="dxa"/>
          </w:tcPr>
          <w:p w:rsidR="00931848" w:rsidRDefault="00931848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07.05.2021</w:t>
            </w:r>
          </w:p>
        </w:tc>
      </w:tr>
      <w:tr w:rsidR="00C94E10" w:rsidTr="00C94E10">
        <w:tc>
          <w:tcPr>
            <w:tcW w:w="1025" w:type="dxa"/>
          </w:tcPr>
          <w:p w:rsidR="00C94E10" w:rsidRDefault="00C94E10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09.00-09.40</w:t>
            </w:r>
          </w:p>
        </w:tc>
        <w:tc>
          <w:tcPr>
            <w:tcW w:w="2735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математике </w:t>
            </w:r>
          </w:p>
        </w:tc>
        <w:tc>
          <w:tcPr>
            <w:tcW w:w="940" w:type="dxa"/>
          </w:tcPr>
          <w:p w:rsidR="00C94E10" w:rsidRDefault="00C94E10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</w:t>
            </w:r>
          </w:p>
          <w:p w:rsidR="00C94E10" w:rsidRDefault="00C94E10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</w:t>
            </w:r>
          </w:p>
        </w:tc>
        <w:tc>
          <w:tcPr>
            <w:tcW w:w="2759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>Консультация по географии</w:t>
            </w:r>
          </w:p>
        </w:tc>
        <w:tc>
          <w:tcPr>
            <w:tcW w:w="940" w:type="dxa"/>
          </w:tcPr>
          <w:p w:rsidR="00C94E10" w:rsidRDefault="00C94E10" w:rsidP="00C9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</w:t>
            </w:r>
          </w:p>
          <w:p w:rsidR="00C94E10" w:rsidRDefault="00C94E10" w:rsidP="00C94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</w:t>
            </w:r>
          </w:p>
        </w:tc>
        <w:tc>
          <w:tcPr>
            <w:tcW w:w="2685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940" w:type="dxa"/>
          </w:tcPr>
          <w:p w:rsidR="00C94E10" w:rsidRDefault="00C94E10" w:rsidP="009F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09.00-</w:t>
            </w:r>
          </w:p>
          <w:p w:rsidR="00C94E10" w:rsidRDefault="00C94E10" w:rsidP="009F2C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09.40</w:t>
            </w:r>
          </w:p>
        </w:tc>
        <w:tc>
          <w:tcPr>
            <w:tcW w:w="2762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</w:tr>
      <w:tr w:rsidR="00C94E10" w:rsidTr="00C94E10">
        <w:tc>
          <w:tcPr>
            <w:tcW w:w="1025" w:type="dxa"/>
          </w:tcPr>
          <w:p w:rsidR="00C94E10" w:rsidRDefault="00C94E10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  <w:tc>
          <w:tcPr>
            <w:tcW w:w="2735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940" w:type="dxa"/>
          </w:tcPr>
          <w:p w:rsidR="00C94E10" w:rsidRDefault="00C94E10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  <w:tc>
          <w:tcPr>
            <w:tcW w:w="2759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>Консультация по географии</w:t>
            </w:r>
          </w:p>
        </w:tc>
        <w:tc>
          <w:tcPr>
            <w:tcW w:w="940" w:type="dxa"/>
          </w:tcPr>
          <w:p w:rsidR="00C94E10" w:rsidRDefault="00C94E10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  <w:tc>
          <w:tcPr>
            <w:tcW w:w="2685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940" w:type="dxa"/>
          </w:tcPr>
          <w:p w:rsidR="00C94E10" w:rsidRDefault="00C94E10" w:rsidP="00931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09.50-10.30</w:t>
            </w:r>
          </w:p>
        </w:tc>
        <w:tc>
          <w:tcPr>
            <w:tcW w:w="2762" w:type="dxa"/>
          </w:tcPr>
          <w:p w:rsidR="00C94E10" w:rsidRPr="00C94E10" w:rsidRDefault="00C94E10" w:rsidP="00931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E10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</w:tr>
    </w:tbl>
    <w:p w:rsidR="00931848" w:rsidRDefault="00931848" w:rsidP="00931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48" w:rsidRPr="00931848" w:rsidRDefault="00931848" w:rsidP="00931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1848" w:rsidRPr="00931848" w:rsidSect="009318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848"/>
    <w:rsid w:val="00931848"/>
    <w:rsid w:val="00B0421B"/>
    <w:rsid w:val="00C94E10"/>
    <w:rsid w:val="00CF0479"/>
    <w:rsid w:val="00D63FE3"/>
    <w:rsid w:val="00EB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2021-04-29T04:13:00Z</dcterms:created>
  <dcterms:modified xsi:type="dcterms:W3CDTF">2021-04-29T05:54:00Z</dcterms:modified>
</cp:coreProperties>
</file>