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13" w:rsidRDefault="00395813" w:rsidP="00EB198E">
      <w:pPr>
        <w:spacing w:after="0" w:line="360" w:lineRule="auto"/>
        <w:jc w:val="right"/>
      </w:pPr>
    </w:p>
    <w:p w:rsidR="00395813" w:rsidRPr="00395813" w:rsidRDefault="00395813" w:rsidP="00EB1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8"/>
        <w:gridCol w:w="4247"/>
      </w:tblGrid>
      <w:tr w:rsidR="00395813" w:rsidRPr="00395813" w:rsidTr="00FA1B44">
        <w:tc>
          <w:tcPr>
            <w:tcW w:w="5495" w:type="dxa"/>
            <w:shd w:val="clear" w:color="auto" w:fill="auto"/>
          </w:tcPr>
          <w:p w:rsidR="00395813" w:rsidRDefault="000C362A" w:rsidP="00EB1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  <w:p w:rsidR="000C362A" w:rsidRPr="00395813" w:rsidRDefault="000C362A" w:rsidP="00EB1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395813" w:rsidRPr="00395813" w:rsidRDefault="00395813" w:rsidP="00EB198E">
            <w:pPr>
              <w:tabs>
                <w:tab w:val="left" w:pos="44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13" w:rsidRPr="00395813" w:rsidRDefault="00395813" w:rsidP="00EB1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813" w:rsidRPr="00395813" w:rsidRDefault="00395813" w:rsidP="00EB1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813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95813" w:rsidRPr="00395813" w:rsidRDefault="00395813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13">
        <w:rPr>
          <w:rFonts w:ascii="Times New Roman" w:hAnsi="Times New Roman" w:cs="Times New Roman"/>
          <w:sz w:val="28"/>
          <w:szCs w:val="28"/>
        </w:rPr>
        <w:t>В соответствии с Межведомственным комплексным планом мероприятий по созданию условий для профессионального самоопределения обучающихся в Самарской области на 2019 – 2024 годы (утверждён распоряжением Правительства Самарской области от 07.08.2019 № 740-р),</w:t>
      </w:r>
      <w:r w:rsidR="008743EC">
        <w:rPr>
          <w:rFonts w:ascii="Times New Roman" w:hAnsi="Times New Roman" w:cs="Times New Roman"/>
          <w:sz w:val="28"/>
          <w:szCs w:val="28"/>
        </w:rPr>
        <w:t xml:space="preserve"> </w:t>
      </w:r>
      <w:r w:rsidRPr="00395813">
        <w:rPr>
          <w:rFonts w:ascii="Times New Roman" w:hAnsi="Times New Roman" w:cs="Times New Roman"/>
          <w:sz w:val="28"/>
          <w:szCs w:val="28"/>
        </w:rPr>
        <w:t>в рамках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885">
        <w:rPr>
          <w:rFonts w:ascii="Times New Roman" w:hAnsi="Times New Roman" w:cs="Times New Roman"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</w:rPr>
        <w:t xml:space="preserve">ЦПО Самарской области проводит цикл вебинаров для </w:t>
      </w:r>
      <w:r w:rsidRPr="0032552F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32552F" w:rsidRPr="0032552F">
        <w:rPr>
          <w:rFonts w:ascii="Times New Roman" w:hAnsi="Times New Roman" w:cs="Times New Roman"/>
          <w:sz w:val="28"/>
          <w:szCs w:val="28"/>
        </w:rPr>
        <w:t>«</w:t>
      </w:r>
      <w:r w:rsidR="0032552F" w:rsidRPr="0032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сопровождение профессионального самоопределения ребенка с инвалидностью и ОВЗ»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813" w:rsidRPr="00F44225" w:rsidRDefault="00FB0D7C" w:rsidP="00E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225">
        <w:rPr>
          <w:rFonts w:ascii="Times New Roman" w:hAnsi="Times New Roman" w:cs="Times New Roman"/>
          <w:sz w:val="28"/>
          <w:szCs w:val="28"/>
        </w:rPr>
        <w:t>Цель</w:t>
      </w:r>
      <w:r w:rsidR="00395813" w:rsidRPr="00F44225">
        <w:rPr>
          <w:rFonts w:ascii="Times New Roman" w:hAnsi="Times New Roman" w:cs="Times New Roman"/>
          <w:sz w:val="28"/>
          <w:szCs w:val="28"/>
        </w:rPr>
        <w:t xml:space="preserve"> </w:t>
      </w:r>
      <w:r w:rsidR="0032552F" w:rsidRPr="00F44225">
        <w:rPr>
          <w:rFonts w:ascii="Times New Roman" w:hAnsi="Times New Roman" w:cs="Times New Roman"/>
          <w:sz w:val="28"/>
          <w:szCs w:val="28"/>
        </w:rPr>
        <w:t xml:space="preserve">цикла вебинаров </w:t>
      </w:r>
      <w:r w:rsidR="00395813" w:rsidRPr="00F44225">
        <w:rPr>
          <w:rFonts w:ascii="Times New Roman" w:hAnsi="Times New Roman" w:cs="Times New Roman"/>
          <w:sz w:val="28"/>
          <w:szCs w:val="28"/>
        </w:rPr>
        <w:t>– ф</w:t>
      </w:r>
      <w:r w:rsidR="009A7885">
        <w:rPr>
          <w:rFonts w:ascii="Times New Roman" w:hAnsi="Times New Roman" w:cs="Times New Roman"/>
          <w:sz w:val="28"/>
          <w:szCs w:val="28"/>
        </w:rPr>
        <w:t>ормирование у родителей учащихся</w:t>
      </w:r>
      <w:r w:rsidR="00EB198E">
        <w:rPr>
          <w:rFonts w:ascii="Times New Roman" w:hAnsi="Times New Roman" w:cs="Times New Roman"/>
          <w:sz w:val="28"/>
          <w:szCs w:val="28"/>
        </w:rPr>
        <w:t xml:space="preserve"> </w:t>
      </w:r>
      <w:r w:rsidR="00395813" w:rsidRPr="00F44225">
        <w:rPr>
          <w:rFonts w:ascii="Times New Roman" w:hAnsi="Times New Roman" w:cs="Times New Roman"/>
          <w:sz w:val="28"/>
          <w:szCs w:val="28"/>
        </w:rPr>
        <w:t>с</w:t>
      </w:r>
      <w:r w:rsidR="0032552F" w:rsidRPr="00F44225">
        <w:rPr>
          <w:rFonts w:ascii="Times New Roman" w:hAnsi="Times New Roman" w:cs="Times New Roman"/>
          <w:sz w:val="28"/>
          <w:szCs w:val="28"/>
        </w:rPr>
        <w:t xml:space="preserve"> инвалидностью и</w:t>
      </w:r>
      <w:r w:rsidR="00395813" w:rsidRPr="00F44225">
        <w:rPr>
          <w:rFonts w:ascii="Times New Roman" w:hAnsi="Times New Roman" w:cs="Times New Roman"/>
          <w:sz w:val="28"/>
          <w:szCs w:val="28"/>
        </w:rPr>
        <w:t xml:space="preserve"> ОВЗ системного понимания процесса семейного сопровождения профессионального самоопределения ребенка и последовательного подхода в его осуществлении.</w:t>
      </w:r>
      <w:r w:rsidR="00EB198E">
        <w:rPr>
          <w:rFonts w:ascii="Times New Roman" w:hAnsi="Times New Roman" w:cs="Times New Roman"/>
          <w:sz w:val="28"/>
          <w:szCs w:val="28"/>
        </w:rPr>
        <w:t xml:space="preserve"> График проведения</w:t>
      </w:r>
      <w:r w:rsidRPr="00F44225">
        <w:rPr>
          <w:rFonts w:ascii="Times New Roman" w:hAnsi="Times New Roman" w:cs="Times New Roman"/>
          <w:sz w:val="28"/>
          <w:szCs w:val="28"/>
        </w:rPr>
        <w:t xml:space="preserve"> </w:t>
      </w:r>
      <w:r w:rsidR="00F44225" w:rsidRPr="00F44225">
        <w:rPr>
          <w:rFonts w:ascii="Times New Roman" w:hAnsi="Times New Roman" w:cs="Times New Roman"/>
          <w:sz w:val="28"/>
          <w:szCs w:val="28"/>
        </w:rPr>
        <w:t xml:space="preserve">цикла </w:t>
      </w:r>
      <w:r w:rsidR="00B22A2F">
        <w:rPr>
          <w:rFonts w:ascii="Times New Roman" w:hAnsi="Times New Roman" w:cs="Times New Roman"/>
          <w:sz w:val="28"/>
          <w:szCs w:val="28"/>
        </w:rPr>
        <w:t>вебинаров в Приложении 1</w:t>
      </w:r>
      <w:r w:rsidR="0032552F" w:rsidRPr="00F44225">
        <w:rPr>
          <w:rFonts w:ascii="Times New Roman" w:hAnsi="Times New Roman" w:cs="Times New Roman"/>
          <w:sz w:val="28"/>
          <w:szCs w:val="28"/>
        </w:rPr>
        <w:t>.</w:t>
      </w:r>
    </w:p>
    <w:p w:rsidR="00CE3190" w:rsidRPr="003B01D3" w:rsidRDefault="00CE3190" w:rsidP="00EB19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1D3">
        <w:rPr>
          <w:rFonts w:ascii="Times New Roman" w:hAnsi="Times New Roman" w:cs="Times New Roman"/>
          <w:color w:val="000000"/>
          <w:sz w:val="28"/>
          <w:szCs w:val="28"/>
        </w:rPr>
        <w:t>К участию в цикле вебинаров приглашаются родители детей с инва</w:t>
      </w:r>
      <w:r w:rsidR="0032552F" w:rsidRPr="003B01D3">
        <w:rPr>
          <w:rFonts w:ascii="Times New Roman" w:hAnsi="Times New Roman" w:cs="Times New Roman"/>
          <w:color w:val="000000"/>
          <w:sz w:val="28"/>
          <w:szCs w:val="28"/>
        </w:rPr>
        <w:t>лидностью и ОВЗ, обучающихся в 5</w:t>
      </w:r>
      <w:r w:rsidRPr="003B01D3">
        <w:rPr>
          <w:rFonts w:ascii="Times New Roman" w:hAnsi="Times New Roman" w:cs="Times New Roman"/>
          <w:color w:val="000000"/>
          <w:sz w:val="28"/>
          <w:szCs w:val="28"/>
        </w:rPr>
        <w:t>-11 классах общеобразовательных организаций.</w:t>
      </w:r>
      <w:r w:rsidR="00FB0D7C" w:rsidRPr="003B01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3271" w:rsidRPr="003B01D3" w:rsidRDefault="00E53271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D3">
        <w:rPr>
          <w:rFonts w:ascii="Times New Roman" w:hAnsi="Times New Roman" w:cs="Times New Roman"/>
          <w:sz w:val="28"/>
          <w:szCs w:val="28"/>
        </w:rPr>
        <w:t>Первый вебинар «</w:t>
      </w:r>
      <w:r w:rsidRPr="003B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 ребенка с инвалидностью и ОВЗ: как помочь справиться с трудностями»</w:t>
      </w:r>
      <w:r w:rsidR="00EB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состоится </w:t>
      </w:r>
      <w:r w:rsidR="0011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EB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1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марта 2021 года с 17:30 до 18:30 </w:t>
      </w:r>
      <w:r w:rsidRPr="003B01D3">
        <w:rPr>
          <w:rFonts w:ascii="Times New Roman" w:hAnsi="Times New Roman" w:cs="Times New Roman"/>
          <w:sz w:val="28"/>
          <w:szCs w:val="28"/>
        </w:rPr>
        <w:t>в формате в</w:t>
      </w:r>
      <w:r w:rsidR="001173B5">
        <w:rPr>
          <w:rFonts w:ascii="Times New Roman" w:hAnsi="Times New Roman" w:cs="Times New Roman"/>
          <w:sz w:val="28"/>
          <w:szCs w:val="28"/>
        </w:rPr>
        <w:t>идеоконференцсвязи</w:t>
      </w:r>
      <w:r w:rsidRPr="003B01D3">
        <w:rPr>
          <w:rFonts w:ascii="Times New Roman" w:hAnsi="Times New Roman" w:cs="Times New Roman"/>
          <w:sz w:val="28"/>
          <w:szCs w:val="28"/>
        </w:rPr>
        <w:t>.</w:t>
      </w:r>
    </w:p>
    <w:p w:rsidR="00AD0FC5" w:rsidRDefault="00AD0FC5" w:rsidP="00E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подключение</w:t>
      </w:r>
      <w:r w:rsidR="00EB198E">
        <w:rPr>
          <w:rFonts w:ascii="Times New Roman" w:hAnsi="Times New Roman" w:cs="Times New Roman"/>
          <w:sz w:val="28"/>
          <w:szCs w:val="28"/>
        </w:rPr>
        <w:t xml:space="preserve"> к вебинару, который состоится </w:t>
      </w:r>
      <w:r w:rsidR="00EB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 марта 2021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73B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1173B5" w:rsidRPr="009D4143">
          <w:rPr>
            <w:rStyle w:val="a6"/>
            <w:rFonts w:ascii="Times New Roman" w:hAnsi="Times New Roman" w:cs="Times New Roman"/>
            <w:sz w:val="28"/>
            <w:szCs w:val="28"/>
          </w:rPr>
          <w:t>https://youtu.be/yaElCNReMVg</w:t>
        </w:r>
      </w:hyperlink>
    </w:p>
    <w:p w:rsidR="00EB198E" w:rsidRDefault="00EB198E" w:rsidP="00E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подключение к последующим вебинара</w:t>
      </w:r>
      <w:r w:rsidR="00AC24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будут направлены дополнительно и размещены на сайте ЦПО Самарской области.</w:t>
      </w:r>
    </w:p>
    <w:p w:rsidR="00B22A2F" w:rsidRPr="003B01D3" w:rsidRDefault="00B22A2F" w:rsidP="00E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1D3">
        <w:rPr>
          <w:rFonts w:ascii="Times New Roman" w:hAnsi="Times New Roman" w:cs="Times New Roman"/>
          <w:sz w:val="28"/>
          <w:szCs w:val="28"/>
        </w:rPr>
        <w:t>П</w:t>
      </w:r>
      <w:r w:rsidR="00167124" w:rsidRPr="003B01D3">
        <w:rPr>
          <w:rFonts w:ascii="Times New Roman" w:hAnsi="Times New Roman" w:cs="Times New Roman"/>
          <w:sz w:val="28"/>
          <w:szCs w:val="28"/>
        </w:rPr>
        <w:t>еречень вопросов</w:t>
      </w:r>
      <w:r w:rsidRPr="003B01D3">
        <w:rPr>
          <w:rFonts w:ascii="Times New Roman" w:hAnsi="Times New Roman" w:cs="Times New Roman"/>
          <w:sz w:val="28"/>
          <w:szCs w:val="28"/>
        </w:rPr>
        <w:t xml:space="preserve">, обсуждаемых на </w:t>
      </w:r>
      <w:r w:rsidR="00167124" w:rsidRPr="003B01D3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3B01D3">
        <w:rPr>
          <w:rFonts w:ascii="Times New Roman" w:hAnsi="Times New Roman" w:cs="Times New Roman"/>
          <w:sz w:val="28"/>
          <w:szCs w:val="28"/>
        </w:rPr>
        <w:t>вебинаре</w:t>
      </w:r>
      <w:r w:rsidR="00AC2486">
        <w:rPr>
          <w:rFonts w:ascii="Times New Roman" w:hAnsi="Times New Roman" w:cs="Times New Roman"/>
          <w:sz w:val="28"/>
          <w:szCs w:val="28"/>
        </w:rPr>
        <w:t>,</w:t>
      </w:r>
      <w:r w:rsidRPr="003B01D3">
        <w:rPr>
          <w:rFonts w:ascii="Times New Roman" w:hAnsi="Times New Roman" w:cs="Times New Roman"/>
          <w:sz w:val="28"/>
          <w:szCs w:val="28"/>
        </w:rPr>
        <w:t xml:space="preserve"> в Приложении 2. </w:t>
      </w:r>
    </w:p>
    <w:p w:rsidR="0000089E" w:rsidRPr="00E645AA" w:rsidRDefault="00E645AA" w:rsidP="00EB1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AA">
        <w:rPr>
          <w:rFonts w:ascii="Times New Roman" w:hAnsi="Times New Roman" w:cs="Times New Roman"/>
          <w:sz w:val="28"/>
          <w:szCs w:val="28"/>
        </w:rPr>
        <w:t>Участие родителей в вибинаре</w:t>
      </w:r>
      <w:r w:rsidR="0000089E" w:rsidRPr="00E645AA">
        <w:rPr>
          <w:rFonts w:ascii="Times New Roman" w:hAnsi="Times New Roman" w:cs="Times New Roman"/>
          <w:sz w:val="28"/>
          <w:szCs w:val="28"/>
        </w:rPr>
        <w:t xml:space="preserve"> может быть организовано в школе</w:t>
      </w:r>
      <w:r w:rsidR="00EB198E">
        <w:rPr>
          <w:rFonts w:ascii="Times New Roman" w:hAnsi="Times New Roman" w:cs="Times New Roman"/>
          <w:sz w:val="28"/>
          <w:szCs w:val="28"/>
        </w:rPr>
        <w:t xml:space="preserve"> </w:t>
      </w:r>
      <w:r w:rsidR="0000089E" w:rsidRPr="00E645AA">
        <w:rPr>
          <w:rFonts w:ascii="Times New Roman" w:hAnsi="Times New Roman" w:cs="Times New Roman"/>
          <w:sz w:val="28"/>
          <w:szCs w:val="28"/>
        </w:rPr>
        <w:t xml:space="preserve">или в индивидуальном порядке. Подключиться к вебинару можно с персонального </w:t>
      </w:r>
      <w:r w:rsidR="0000089E" w:rsidRPr="00E645AA">
        <w:rPr>
          <w:rFonts w:ascii="Times New Roman" w:hAnsi="Times New Roman" w:cs="Times New Roman"/>
          <w:sz w:val="28"/>
          <w:szCs w:val="28"/>
        </w:rPr>
        <w:lastRenderedPageBreak/>
        <w:t>компьютера, ноутбука, мобильного устройства. Количество подключений к ве</w:t>
      </w:r>
      <w:r w:rsidR="00397D78" w:rsidRPr="00E645AA">
        <w:rPr>
          <w:rFonts w:ascii="Times New Roman" w:hAnsi="Times New Roman" w:cs="Times New Roman"/>
          <w:sz w:val="28"/>
          <w:szCs w:val="28"/>
        </w:rPr>
        <w:t xml:space="preserve">бинару </w:t>
      </w:r>
      <w:r w:rsidR="0000089E" w:rsidRPr="00E645AA">
        <w:rPr>
          <w:rFonts w:ascii="Times New Roman" w:hAnsi="Times New Roman" w:cs="Times New Roman"/>
          <w:sz w:val="28"/>
          <w:szCs w:val="28"/>
        </w:rPr>
        <w:t>н</w:t>
      </w:r>
      <w:r w:rsidR="009A7885" w:rsidRPr="00E645AA">
        <w:rPr>
          <w:rFonts w:ascii="Times New Roman" w:hAnsi="Times New Roman" w:cs="Times New Roman"/>
          <w:sz w:val="28"/>
          <w:szCs w:val="28"/>
        </w:rPr>
        <w:t xml:space="preserve">е ограничено. Вопросы </w:t>
      </w:r>
      <w:r w:rsidR="0000089E" w:rsidRPr="00E645AA">
        <w:rPr>
          <w:rFonts w:ascii="Times New Roman" w:hAnsi="Times New Roman" w:cs="Times New Roman"/>
          <w:sz w:val="28"/>
          <w:szCs w:val="28"/>
        </w:rPr>
        <w:t>можно задавать, отправляя их в виде СМС-сообщений, сообщений в WhatsApp или Viber на номер: +7-927-795-49-07.</w:t>
      </w:r>
    </w:p>
    <w:p w:rsidR="00CE3190" w:rsidRPr="00996827" w:rsidRDefault="00CE3190" w:rsidP="00EB19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AA">
        <w:rPr>
          <w:rFonts w:ascii="Times New Roman" w:hAnsi="Times New Roman" w:cs="Times New Roman"/>
          <w:color w:val="000000"/>
          <w:sz w:val="28"/>
          <w:szCs w:val="28"/>
        </w:rPr>
        <w:t>Прошу проинформировать</w:t>
      </w:r>
      <w:r w:rsidR="005921CB">
        <w:rPr>
          <w:rFonts w:ascii="Times New Roman" w:hAnsi="Times New Roman" w:cs="Times New Roman"/>
          <w:color w:val="000000"/>
          <w:sz w:val="28"/>
          <w:szCs w:val="28"/>
        </w:rPr>
        <w:t xml:space="preserve"> подведомственные</w:t>
      </w:r>
      <w:r w:rsidRPr="0099682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общеобразовательные организации и оказать содействие в привлечении целевой аудитории к участию в мероприятии. </w:t>
      </w:r>
    </w:p>
    <w:p w:rsidR="00EB198E" w:rsidRDefault="00CE3190" w:rsidP="00EB19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27">
        <w:rPr>
          <w:rFonts w:ascii="Times New Roman" w:hAnsi="Times New Roman" w:cs="Times New Roman"/>
          <w:color w:val="000000"/>
          <w:sz w:val="28"/>
          <w:szCs w:val="28"/>
        </w:rPr>
        <w:tab/>
        <w:t>Справки по телефону:</w:t>
      </w:r>
      <w:r w:rsidR="00996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98E">
        <w:rPr>
          <w:rFonts w:ascii="Times New Roman" w:hAnsi="Times New Roman" w:cs="Times New Roman"/>
          <w:color w:val="000000"/>
          <w:sz w:val="28"/>
          <w:szCs w:val="28"/>
        </w:rPr>
        <w:t xml:space="preserve">(846) </w:t>
      </w:r>
      <w:r w:rsidR="00996827">
        <w:rPr>
          <w:rFonts w:ascii="Times New Roman" w:hAnsi="Times New Roman" w:cs="Times New Roman"/>
          <w:color w:val="000000"/>
          <w:sz w:val="28"/>
          <w:szCs w:val="28"/>
        </w:rPr>
        <w:t>334-04-92</w:t>
      </w:r>
      <w:r w:rsidRPr="00996827">
        <w:rPr>
          <w:rFonts w:ascii="Times New Roman" w:hAnsi="Times New Roman" w:cs="Times New Roman"/>
          <w:color w:val="000000"/>
          <w:sz w:val="28"/>
          <w:szCs w:val="28"/>
        </w:rPr>
        <w:t xml:space="preserve">, Матвейченко Ирина Николаевна, методист ЦПО Самарской области. </w:t>
      </w:r>
    </w:p>
    <w:p w:rsidR="00CE3190" w:rsidRPr="00996827" w:rsidRDefault="00EB198E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827">
        <w:rPr>
          <w:rFonts w:ascii="Times New Roman" w:hAnsi="Times New Roman" w:cs="Times New Roman"/>
          <w:color w:val="000000"/>
          <w:sz w:val="28"/>
          <w:szCs w:val="28"/>
        </w:rPr>
        <w:t xml:space="preserve">Справки </w:t>
      </w:r>
      <w:r w:rsidR="00CE3190" w:rsidRPr="00996827">
        <w:rPr>
          <w:rFonts w:ascii="Times New Roman" w:hAnsi="Times New Roman" w:cs="Times New Roman"/>
          <w:color w:val="000000"/>
          <w:sz w:val="28"/>
          <w:szCs w:val="28"/>
        </w:rPr>
        <w:t xml:space="preserve">по техническим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96827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CE3190" w:rsidRPr="00996827">
        <w:rPr>
          <w:rFonts w:ascii="Times New Roman" w:hAnsi="Times New Roman" w:cs="Times New Roman"/>
          <w:color w:val="000000"/>
          <w:sz w:val="28"/>
          <w:szCs w:val="28"/>
        </w:rPr>
        <w:t>: 8(927)714-45-54, Завадский Александр Михайлович, программист ЦПО Самарской области.</w:t>
      </w:r>
    </w:p>
    <w:p w:rsidR="00395813" w:rsidRDefault="00395813" w:rsidP="00EB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Pr="00395813" w:rsidRDefault="00EB198E" w:rsidP="00EB1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A9" w:rsidRPr="00EB198E" w:rsidRDefault="00A471A9" w:rsidP="00EB1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198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84"/>
        <w:gridCol w:w="4667"/>
      </w:tblGrid>
      <w:tr w:rsidR="0000089E" w:rsidRPr="0000089E" w:rsidTr="002264F5">
        <w:tc>
          <w:tcPr>
            <w:tcW w:w="2694" w:type="dxa"/>
          </w:tcPr>
          <w:p w:rsidR="0000089E" w:rsidRDefault="0000089E" w:rsidP="00EB198E">
            <w:pPr>
              <w:spacing w:line="240" w:lineRule="auto"/>
              <w:jc w:val="right"/>
            </w:pPr>
          </w:p>
          <w:p w:rsidR="0000089E" w:rsidRDefault="0000089E" w:rsidP="00EB198E">
            <w:pPr>
              <w:spacing w:line="240" w:lineRule="auto"/>
              <w:jc w:val="right"/>
            </w:pPr>
          </w:p>
        </w:tc>
        <w:tc>
          <w:tcPr>
            <w:tcW w:w="1984" w:type="dxa"/>
          </w:tcPr>
          <w:p w:rsidR="0000089E" w:rsidRDefault="0000089E" w:rsidP="00EB198E">
            <w:pPr>
              <w:spacing w:line="240" w:lineRule="auto"/>
              <w:jc w:val="right"/>
            </w:pPr>
          </w:p>
        </w:tc>
        <w:tc>
          <w:tcPr>
            <w:tcW w:w="4667" w:type="dxa"/>
          </w:tcPr>
          <w:p w:rsidR="0000089E" w:rsidRPr="0000089E" w:rsidRDefault="0000089E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F37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0089E" w:rsidRPr="0000089E" w:rsidRDefault="000C362A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письму_____________</w:t>
            </w:r>
          </w:p>
          <w:p w:rsidR="0000089E" w:rsidRPr="0000089E" w:rsidRDefault="0000089E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9E">
              <w:rPr>
                <w:rFonts w:ascii="Times New Roman" w:hAnsi="Times New Roman" w:cs="Times New Roman"/>
                <w:sz w:val="28"/>
                <w:szCs w:val="28"/>
              </w:rPr>
              <w:t>от___________№___</w:t>
            </w:r>
          </w:p>
          <w:p w:rsidR="0000089E" w:rsidRPr="0000089E" w:rsidRDefault="0000089E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124" w:rsidRPr="00161435" w:rsidRDefault="00423124" w:rsidP="00EB1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6827" w:rsidRPr="00161435" w:rsidRDefault="00996827" w:rsidP="00EB19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198E" w:rsidRDefault="00EB198E" w:rsidP="00EB1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цикла </w:t>
      </w:r>
      <w:r w:rsidR="00996827" w:rsidRPr="00E53271">
        <w:rPr>
          <w:rFonts w:ascii="Times New Roman" w:hAnsi="Times New Roman" w:cs="Times New Roman"/>
          <w:b/>
          <w:sz w:val="28"/>
          <w:szCs w:val="28"/>
        </w:rPr>
        <w:t xml:space="preserve">вебинаров </w:t>
      </w:r>
    </w:p>
    <w:p w:rsidR="00E53271" w:rsidRPr="00E53271" w:rsidRDefault="00996827" w:rsidP="00EB1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271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E53271" w:rsidRPr="00E532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детей с инвалидностью и ОВЗ</w:t>
      </w:r>
    </w:p>
    <w:p w:rsidR="00423124" w:rsidRDefault="00996827" w:rsidP="00EB19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271">
        <w:rPr>
          <w:rFonts w:ascii="Times New Roman" w:hAnsi="Times New Roman" w:cs="Times New Roman"/>
          <w:b/>
          <w:sz w:val="28"/>
          <w:szCs w:val="28"/>
        </w:rPr>
        <w:t>«</w:t>
      </w:r>
      <w:r w:rsidRPr="00E5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Семейное сопровождение профессионального самоопределения ребенка с инвалидностью и ОВЗ»</w:t>
      </w:r>
    </w:p>
    <w:p w:rsidR="00EB198E" w:rsidRPr="00E53271" w:rsidRDefault="00EB198E" w:rsidP="00EB198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5900"/>
        <w:gridCol w:w="2551"/>
      </w:tblGrid>
      <w:tr w:rsidR="00E53271" w:rsidRPr="00EB198E" w:rsidTr="00EB198E">
        <w:tc>
          <w:tcPr>
            <w:tcW w:w="758" w:type="dxa"/>
            <w:vAlign w:val="center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00" w:type="dxa"/>
            <w:vAlign w:val="center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  <w:r w:rsidR="00882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вебинара</w:t>
            </w:r>
          </w:p>
        </w:tc>
        <w:tc>
          <w:tcPr>
            <w:tcW w:w="2551" w:type="dxa"/>
            <w:vAlign w:val="center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Дата, время </w:t>
            </w:r>
          </w:p>
        </w:tc>
      </w:tr>
      <w:tr w:rsidR="00E53271" w:rsidRPr="00EB198E" w:rsidTr="00EB198E">
        <w:tc>
          <w:tcPr>
            <w:tcW w:w="758" w:type="dxa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00" w:type="dxa"/>
          </w:tcPr>
          <w:p w:rsidR="00E53271" w:rsidRPr="00EB198E" w:rsidRDefault="00E53271" w:rsidP="00EB19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самоопределение ребенка с инвалидностью и ОВЗ:</w:t>
            </w:r>
          </w:p>
          <w:p w:rsidR="00E53271" w:rsidRDefault="00E53271" w:rsidP="00EB19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справиться с трудностями</w:t>
            </w:r>
          </w:p>
          <w:p w:rsidR="00EB198E" w:rsidRPr="00EB198E" w:rsidRDefault="00EB198E" w:rsidP="00EB19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53271" w:rsidRPr="00EB198E" w:rsidRDefault="001173B5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E53271"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.03.2021,</w:t>
            </w:r>
          </w:p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E53271" w:rsidRPr="00EB198E" w:rsidTr="00EB198E">
        <w:tc>
          <w:tcPr>
            <w:tcW w:w="758" w:type="dxa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00" w:type="dxa"/>
          </w:tcPr>
          <w:p w:rsidR="00E53271" w:rsidRPr="00EB198E" w:rsidRDefault="00E53271" w:rsidP="00EB19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с инвалидностью и ОВЗ:</w:t>
            </w:r>
          </w:p>
          <w:p w:rsidR="00E53271" w:rsidRDefault="00E53271" w:rsidP="00EB19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профессиональной траектории</w:t>
            </w:r>
          </w:p>
          <w:p w:rsidR="00EB198E" w:rsidRPr="00EB198E" w:rsidRDefault="00EB198E" w:rsidP="00EB198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53271" w:rsidRPr="00EB198E" w:rsidRDefault="00705DC7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28.04.2021,</w:t>
            </w:r>
          </w:p>
          <w:p w:rsidR="00705DC7" w:rsidRPr="00EB198E" w:rsidRDefault="00705DC7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E53271" w:rsidRPr="00EB198E" w:rsidTr="00EB198E">
        <w:tc>
          <w:tcPr>
            <w:tcW w:w="758" w:type="dxa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00" w:type="dxa"/>
          </w:tcPr>
          <w:p w:rsidR="008823B9" w:rsidRDefault="00E53271" w:rsidP="00EB1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пойти учиться ребенку</w:t>
            </w:r>
            <w:r w:rsidR="008823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53271" w:rsidRDefault="00E53271" w:rsidP="00EB1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инвалидностью и ОВЗ</w:t>
            </w:r>
          </w:p>
          <w:p w:rsidR="00EB198E" w:rsidRPr="00EB198E" w:rsidRDefault="00EB198E" w:rsidP="00EB1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53271" w:rsidRPr="00EB198E" w:rsidRDefault="00705DC7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26.05.2021,</w:t>
            </w:r>
          </w:p>
          <w:p w:rsidR="00705DC7" w:rsidRPr="00EB198E" w:rsidRDefault="00705DC7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  <w:tr w:rsidR="00E53271" w:rsidRPr="00EB198E" w:rsidTr="00EB198E">
        <w:tc>
          <w:tcPr>
            <w:tcW w:w="758" w:type="dxa"/>
          </w:tcPr>
          <w:p w:rsidR="00E53271" w:rsidRPr="00EB198E" w:rsidRDefault="00E53271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00" w:type="dxa"/>
          </w:tcPr>
          <w:p w:rsidR="00E53271" w:rsidRPr="00EB198E" w:rsidRDefault="00E53271" w:rsidP="00EB1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Образовательный потенциал ребенка</w:t>
            </w:r>
          </w:p>
          <w:p w:rsidR="00E53271" w:rsidRDefault="00E53271" w:rsidP="00EB1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инвалидностью и ОВЗ</w:t>
            </w:r>
          </w:p>
          <w:p w:rsidR="00EB198E" w:rsidRPr="00EB198E" w:rsidRDefault="00EB198E" w:rsidP="00EB19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53271" w:rsidRPr="00EB198E" w:rsidRDefault="002F0575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27.10.2021,</w:t>
            </w:r>
          </w:p>
          <w:p w:rsidR="002F0575" w:rsidRPr="00EB198E" w:rsidRDefault="002F0575" w:rsidP="00EB19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9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17:30</w:t>
            </w:r>
          </w:p>
        </w:tc>
      </w:tr>
    </w:tbl>
    <w:p w:rsidR="00BF37B7" w:rsidRDefault="00BF37B7" w:rsidP="00EB198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37B7" w:rsidTr="00BF37B7">
        <w:tc>
          <w:tcPr>
            <w:tcW w:w="4672" w:type="dxa"/>
          </w:tcPr>
          <w:p w:rsidR="00BF37B7" w:rsidRDefault="00BF37B7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BF37B7" w:rsidRPr="0000089E" w:rsidRDefault="00BF37B7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9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F37B7" w:rsidRPr="0000089E" w:rsidRDefault="000C362A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письму_____________</w:t>
            </w:r>
            <w:bookmarkStart w:id="0" w:name="_GoBack"/>
            <w:bookmarkEnd w:id="0"/>
          </w:p>
          <w:p w:rsidR="00BF37B7" w:rsidRPr="0000089E" w:rsidRDefault="00BF37B7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89E">
              <w:rPr>
                <w:rFonts w:ascii="Times New Roman" w:hAnsi="Times New Roman" w:cs="Times New Roman"/>
                <w:sz w:val="28"/>
                <w:szCs w:val="28"/>
              </w:rPr>
              <w:t>от___________№___</w:t>
            </w:r>
          </w:p>
          <w:p w:rsidR="00BF37B7" w:rsidRDefault="00BF37B7" w:rsidP="00EB19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37B7" w:rsidRDefault="00BF37B7" w:rsidP="00EB1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1D3" w:rsidRDefault="003B01D3" w:rsidP="00EB1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1D3" w:rsidRDefault="003B01D3" w:rsidP="00EB19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7B7" w:rsidRDefault="00167124" w:rsidP="00EB1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  <w:r w:rsidR="00161435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sz w:val="28"/>
          <w:szCs w:val="28"/>
        </w:rPr>
        <w:t>обсужд</w:t>
      </w:r>
      <w:r w:rsidR="00161435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на вебинаре</w:t>
      </w:r>
    </w:p>
    <w:p w:rsidR="00161435" w:rsidRDefault="00161435" w:rsidP="00EB19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04.03.2021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17:30-18:30</w:t>
      </w:r>
    </w:p>
    <w:p w:rsidR="00BF37B7" w:rsidRDefault="00167124" w:rsidP="00EB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C19A4" w:rsidRPr="009C1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</w:t>
      </w:r>
      <w:r w:rsidR="00BF3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ое самоопределение ребенка с </w:t>
      </w:r>
      <w:r w:rsidR="009C19A4" w:rsidRPr="009C1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инвалидностью</w:t>
      </w:r>
      <w:r w:rsidR="00BF3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ОВЗ</w:t>
      </w:r>
      <w:r w:rsidR="009C19A4" w:rsidRPr="009C1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9C19A4" w:rsidRDefault="009C19A4" w:rsidP="00EB19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</w:t>
      </w:r>
      <w:r w:rsidR="00BF3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помочь справиться с трудностями</w:t>
      </w:r>
      <w:r w:rsidR="001671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BF37B7" w:rsidRPr="009C19A4" w:rsidRDefault="00BF37B7" w:rsidP="00EB19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19A4" w:rsidRPr="009C19A4" w:rsidRDefault="009C19A4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r w:rsidR="001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самоопределение</w:t>
      </w:r>
      <w:r w:rsidR="001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Чем и как может помочь родитель.</w:t>
      </w:r>
      <w:r w:rsidR="00E64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19A4" w:rsidRPr="009C19A4" w:rsidRDefault="009C19A4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и перспективы современного рынка труда. Требования работодателя к профессионалу.</w:t>
      </w:r>
    </w:p>
    <w:p w:rsidR="009C19A4" w:rsidRPr="009C19A4" w:rsidRDefault="009C19A4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понять и развить склонности, способности, интересы ребенка.</w:t>
      </w:r>
    </w:p>
    <w:p w:rsidR="009C19A4" w:rsidRPr="009C19A4" w:rsidRDefault="009C19A4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 выбора профессии. На что опираться</w:t>
      </w:r>
      <w:r w:rsidR="0011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выборе</w:t>
      </w: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у ребенка проблемы со здоровьем.</w:t>
      </w:r>
    </w:p>
    <w:p w:rsidR="009C19A4" w:rsidRPr="009C19A4" w:rsidRDefault="009C19A4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Каковы типичные ошибки выбора профессии: возможно ли </w:t>
      </w:r>
      <w:r w:rsidR="0016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избежать.</w:t>
      </w:r>
    </w:p>
    <w:p w:rsidR="009C19A4" w:rsidRPr="009C19A4" w:rsidRDefault="00E645AA" w:rsidP="00EB19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проблемы профессионального самоопределения</w:t>
      </w:r>
      <w:r w:rsidR="009C19A4" w:rsidRPr="009C1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возникают и как решать.</w:t>
      </w:r>
    </w:p>
    <w:p w:rsidR="009C19A4" w:rsidRDefault="009C19A4" w:rsidP="00EB19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C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F"/>
    <w:rsid w:val="0000089E"/>
    <w:rsid w:val="000C362A"/>
    <w:rsid w:val="001173B5"/>
    <w:rsid w:val="00125F64"/>
    <w:rsid w:val="00161435"/>
    <w:rsid w:val="00167124"/>
    <w:rsid w:val="002264F5"/>
    <w:rsid w:val="002E315A"/>
    <w:rsid w:val="002F0575"/>
    <w:rsid w:val="0032552F"/>
    <w:rsid w:val="00395813"/>
    <w:rsid w:val="00397D78"/>
    <w:rsid w:val="003B01D3"/>
    <w:rsid w:val="004200F0"/>
    <w:rsid w:val="00423124"/>
    <w:rsid w:val="00497937"/>
    <w:rsid w:val="0052339A"/>
    <w:rsid w:val="00537A63"/>
    <w:rsid w:val="005921CB"/>
    <w:rsid w:val="00676875"/>
    <w:rsid w:val="00705DC7"/>
    <w:rsid w:val="007F5EBF"/>
    <w:rsid w:val="008743EC"/>
    <w:rsid w:val="008823B9"/>
    <w:rsid w:val="00996827"/>
    <w:rsid w:val="009A6C5F"/>
    <w:rsid w:val="009A7885"/>
    <w:rsid w:val="009C19A4"/>
    <w:rsid w:val="00A471A9"/>
    <w:rsid w:val="00AC2486"/>
    <w:rsid w:val="00AD0FC5"/>
    <w:rsid w:val="00B22A2F"/>
    <w:rsid w:val="00B52A26"/>
    <w:rsid w:val="00BF37B7"/>
    <w:rsid w:val="00CE3190"/>
    <w:rsid w:val="00DD5DE3"/>
    <w:rsid w:val="00E2306F"/>
    <w:rsid w:val="00E53271"/>
    <w:rsid w:val="00E645AA"/>
    <w:rsid w:val="00EB198E"/>
    <w:rsid w:val="00F13A63"/>
    <w:rsid w:val="00F26EAF"/>
    <w:rsid w:val="00F44225"/>
    <w:rsid w:val="00F80631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DF4E8-598D-44DA-B4AB-CD0FDA87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58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3958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rsid w:val="00E532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aElCNReM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2021-02-17T05:31:00Z</dcterms:created>
  <dcterms:modified xsi:type="dcterms:W3CDTF">2021-02-17T06:55:00Z</dcterms:modified>
</cp:coreProperties>
</file>