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85B7F" w14:textId="587A3FD0" w:rsidR="00CB0646" w:rsidRDefault="000E436F" w:rsidP="000E4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Поступление выпускников 9 «</w:t>
      </w:r>
      <w:r w:rsidR="007B25A2"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>» класса</w:t>
      </w:r>
      <w:r w:rsidR="00B1794F">
        <w:rPr>
          <w:rFonts w:ascii="Times New Roman" w:hAnsi="Times New Roman" w:cs="Times New Roman"/>
          <w:b/>
          <w:bCs/>
          <w:sz w:val="24"/>
          <w:szCs w:val="24"/>
        </w:rPr>
        <w:t xml:space="preserve"> в 2023-2024 учебном году</w:t>
      </w:r>
      <w:bookmarkStart w:id="0" w:name="_GoBack"/>
      <w:bookmarkEnd w:id="0"/>
    </w:p>
    <w:p w14:paraId="2BAAFAA5" w14:textId="0385865A" w:rsidR="00F6437B" w:rsidRDefault="00F6437B" w:rsidP="000E4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ГБОУ СОШ им. Н.С. Доровского с. Подбельск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2113"/>
        <w:gridCol w:w="1607"/>
        <w:gridCol w:w="3175"/>
        <w:gridCol w:w="2265"/>
        <w:gridCol w:w="2331"/>
        <w:gridCol w:w="1394"/>
        <w:gridCol w:w="1201"/>
      </w:tblGrid>
      <w:tr w:rsidR="00D9778D" w14:paraId="529B981B" w14:textId="77777777" w:rsidTr="00F623B6">
        <w:tc>
          <w:tcPr>
            <w:tcW w:w="613" w:type="dxa"/>
          </w:tcPr>
          <w:p w14:paraId="7E45239A" w14:textId="2A240B90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13" w:type="dxa"/>
          </w:tcPr>
          <w:p w14:paraId="3D73C527" w14:textId="050B4D56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выпускника</w:t>
            </w:r>
          </w:p>
        </w:tc>
        <w:tc>
          <w:tcPr>
            <w:tcW w:w="1607" w:type="dxa"/>
          </w:tcPr>
          <w:p w14:paraId="1D5F4CE6" w14:textId="30CBDBBA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3175" w:type="dxa"/>
          </w:tcPr>
          <w:p w14:paraId="6C15E453" w14:textId="5E9A3612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учебного учреждения</w:t>
            </w:r>
          </w:p>
        </w:tc>
        <w:tc>
          <w:tcPr>
            <w:tcW w:w="2126" w:type="dxa"/>
          </w:tcPr>
          <w:p w14:paraId="1EE53D04" w14:textId="02A25625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2331" w:type="dxa"/>
          </w:tcPr>
          <w:p w14:paraId="5B62757A" w14:textId="230FDDD3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394" w:type="dxa"/>
          </w:tcPr>
          <w:p w14:paraId="6B41BDE8" w14:textId="399CED6B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</w:t>
            </w:r>
          </w:p>
        </w:tc>
        <w:tc>
          <w:tcPr>
            <w:tcW w:w="1201" w:type="dxa"/>
          </w:tcPr>
          <w:p w14:paraId="541F5F65" w14:textId="74AA1379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D9778D" w14:paraId="35ACCE51" w14:textId="77777777" w:rsidTr="00F623B6">
        <w:tc>
          <w:tcPr>
            <w:tcW w:w="613" w:type="dxa"/>
          </w:tcPr>
          <w:p w14:paraId="36272BA9" w14:textId="3BBA0929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14:paraId="17C2C2CC" w14:textId="06AEAA3A" w:rsidR="00F6437B" w:rsidRPr="00F6437B" w:rsidRDefault="00FB6BF6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6">
              <w:rPr>
                <w:rFonts w:ascii="Times New Roman" w:hAnsi="Times New Roman" w:cs="Times New Roman"/>
                <w:sz w:val="24"/>
                <w:szCs w:val="24"/>
              </w:rPr>
              <w:t>Алиханян Кирилл Артемович</w:t>
            </w:r>
          </w:p>
        </w:tc>
        <w:tc>
          <w:tcPr>
            <w:tcW w:w="1607" w:type="dxa"/>
          </w:tcPr>
          <w:p w14:paraId="25B7BBC4" w14:textId="1CA3D333" w:rsidR="00F6437B" w:rsidRPr="00D52DEF" w:rsidRDefault="00FB6BF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6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14AB15C3" w14:textId="21103946" w:rsidR="00F6437B" w:rsidRPr="00D52DEF" w:rsidRDefault="00FB6BF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6">
              <w:rPr>
                <w:rFonts w:ascii="Times New Roman" w:hAnsi="Times New Roman" w:cs="Times New Roman"/>
                <w:sz w:val="24"/>
                <w:szCs w:val="24"/>
              </w:rPr>
              <w:t>ГБПОУ «ПГК»</w:t>
            </w:r>
          </w:p>
        </w:tc>
        <w:tc>
          <w:tcPr>
            <w:tcW w:w="2126" w:type="dxa"/>
          </w:tcPr>
          <w:p w14:paraId="026E9F3A" w14:textId="678BC987" w:rsidR="00F6437B" w:rsidRPr="00D52DEF" w:rsidRDefault="00FB6BF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331" w:type="dxa"/>
          </w:tcPr>
          <w:p w14:paraId="68DF2F30" w14:textId="2C78A4E6" w:rsidR="00F6437B" w:rsidRPr="00D52DEF" w:rsidRDefault="00FB6BF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6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394" w:type="dxa"/>
          </w:tcPr>
          <w:p w14:paraId="55222A57" w14:textId="0E47C702" w:rsidR="00F6437B" w:rsidRPr="00D52DEF" w:rsidRDefault="00FB6BF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6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201" w:type="dxa"/>
          </w:tcPr>
          <w:p w14:paraId="1ABF3DA6" w14:textId="599ECB7C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6F8C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750E2993" w14:textId="77777777" w:rsidTr="00F623B6">
        <w:tc>
          <w:tcPr>
            <w:tcW w:w="613" w:type="dxa"/>
          </w:tcPr>
          <w:p w14:paraId="4173B811" w14:textId="6AFE3BA4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14:paraId="0F693853" w14:textId="45868CA8" w:rsidR="00F6437B" w:rsidRPr="00F6437B" w:rsidRDefault="00FB6BF6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6">
              <w:rPr>
                <w:rFonts w:ascii="Times New Roman" w:hAnsi="Times New Roman" w:cs="Times New Roman"/>
                <w:sz w:val="24"/>
                <w:szCs w:val="24"/>
              </w:rPr>
              <w:t>Еремеев Егор Николаевич</w:t>
            </w:r>
          </w:p>
        </w:tc>
        <w:tc>
          <w:tcPr>
            <w:tcW w:w="1607" w:type="dxa"/>
          </w:tcPr>
          <w:p w14:paraId="52A27AF4" w14:textId="1B7DFF45" w:rsidR="00F6437B" w:rsidRPr="00D52DEF" w:rsidRDefault="00FB6BF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6"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</w:p>
        </w:tc>
        <w:tc>
          <w:tcPr>
            <w:tcW w:w="3175" w:type="dxa"/>
          </w:tcPr>
          <w:p w14:paraId="3E53C253" w14:textId="65EBBED3" w:rsidR="00F6437B" w:rsidRPr="00D52DEF" w:rsidRDefault="00FB6BF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6">
              <w:rPr>
                <w:rFonts w:ascii="Times New Roman" w:hAnsi="Times New Roman" w:cs="Times New Roman"/>
                <w:sz w:val="24"/>
                <w:szCs w:val="24"/>
              </w:rPr>
              <w:t>ГБПОУ «ОНТ»</w:t>
            </w:r>
          </w:p>
        </w:tc>
        <w:tc>
          <w:tcPr>
            <w:tcW w:w="2126" w:type="dxa"/>
          </w:tcPr>
          <w:p w14:paraId="2E52C245" w14:textId="3953B01A" w:rsidR="00F6437B" w:rsidRPr="00D52DEF" w:rsidRDefault="00FB6BF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2331" w:type="dxa"/>
          </w:tcPr>
          <w:p w14:paraId="37F39BEC" w14:textId="1F0CD93F" w:rsidR="00F6437B" w:rsidRPr="00D52DEF" w:rsidRDefault="0072433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36">
              <w:rPr>
                <w:rFonts w:ascii="Times New Roman" w:hAnsi="Times New Roman" w:cs="Times New Roman"/>
                <w:sz w:val="24"/>
                <w:szCs w:val="24"/>
              </w:rPr>
              <w:t>Техник-технолог</w:t>
            </w:r>
          </w:p>
        </w:tc>
        <w:tc>
          <w:tcPr>
            <w:tcW w:w="1394" w:type="dxa"/>
          </w:tcPr>
          <w:p w14:paraId="17B171D2" w14:textId="78B2958F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5275"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0D684AE7" w14:textId="301DDC42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6F8C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743E6FA2" w14:textId="77777777" w:rsidTr="00F623B6">
        <w:tc>
          <w:tcPr>
            <w:tcW w:w="613" w:type="dxa"/>
          </w:tcPr>
          <w:p w14:paraId="3B5DEC4E" w14:textId="3642E2F0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14:paraId="1D3F4893" w14:textId="0190185E" w:rsidR="00F6437B" w:rsidRPr="00F6437B" w:rsidRDefault="002030EA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30EA">
              <w:rPr>
                <w:rFonts w:ascii="Times New Roman" w:hAnsi="Times New Roman" w:cs="Times New Roman"/>
                <w:sz w:val="24"/>
                <w:szCs w:val="24"/>
              </w:rPr>
              <w:t>Байзаров Кирилл Павлович</w:t>
            </w:r>
          </w:p>
        </w:tc>
        <w:tc>
          <w:tcPr>
            <w:tcW w:w="1607" w:type="dxa"/>
          </w:tcPr>
          <w:p w14:paraId="1FCFF9E2" w14:textId="10337306" w:rsidR="00F6437B" w:rsidRPr="00D52DEF" w:rsidRDefault="00ED0375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08B21BB6" w14:textId="1FFA39EF" w:rsidR="00F6437B" w:rsidRPr="00D52DEF" w:rsidRDefault="002030E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EA">
              <w:rPr>
                <w:rFonts w:ascii="Times New Roman" w:hAnsi="Times New Roman" w:cs="Times New Roman"/>
                <w:sz w:val="24"/>
                <w:szCs w:val="24"/>
              </w:rPr>
              <w:t>ГБПОУ Самарский машиностроительный колледж</w:t>
            </w:r>
          </w:p>
        </w:tc>
        <w:tc>
          <w:tcPr>
            <w:tcW w:w="2126" w:type="dxa"/>
          </w:tcPr>
          <w:p w14:paraId="33DDC8F8" w14:textId="320C813B" w:rsidR="00F6437B" w:rsidRPr="00D52DEF" w:rsidRDefault="002030EA" w:rsidP="00203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E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14:paraId="5E73A03E" w14:textId="05BC8EA7" w:rsidR="00F6437B" w:rsidRPr="00D52DEF" w:rsidRDefault="00206524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24">
              <w:rPr>
                <w:rFonts w:ascii="Times New Roman" w:hAnsi="Times New Roman" w:cs="Times New Roman"/>
                <w:sz w:val="24"/>
                <w:szCs w:val="24"/>
              </w:rPr>
              <w:t>Техник по технической эксплуатации подъемно-транспортных, строительных, дорожных машин и оборудования</w:t>
            </w:r>
          </w:p>
        </w:tc>
        <w:tc>
          <w:tcPr>
            <w:tcW w:w="1394" w:type="dxa"/>
          </w:tcPr>
          <w:p w14:paraId="14D755AD" w14:textId="5B6E0DE9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23FE7796" w14:textId="455B36A3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360C9901" w14:textId="77777777" w:rsidTr="00F623B6">
        <w:tc>
          <w:tcPr>
            <w:tcW w:w="613" w:type="dxa"/>
          </w:tcPr>
          <w:p w14:paraId="1A4D9842" w14:textId="3F08DB71" w:rsidR="00ED0375" w:rsidRDefault="00ED0375" w:rsidP="00ED037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14:paraId="2DD6DFF0" w14:textId="0F95687C" w:rsidR="00ED0375" w:rsidRPr="00F6437B" w:rsidRDefault="00467F35" w:rsidP="00ED03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F35">
              <w:rPr>
                <w:rFonts w:ascii="Times New Roman" w:hAnsi="Times New Roman" w:cs="Times New Roman"/>
                <w:sz w:val="24"/>
                <w:szCs w:val="24"/>
              </w:rPr>
              <w:t>Ефремова Арина Ивановна</w:t>
            </w:r>
          </w:p>
        </w:tc>
        <w:tc>
          <w:tcPr>
            <w:tcW w:w="1607" w:type="dxa"/>
          </w:tcPr>
          <w:p w14:paraId="2759CA5D" w14:textId="421F2DE1" w:rsidR="00ED0375" w:rsidRPr="00D52DEF" w:rsidRDefault="00ED037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3AB512E6" w14:textId="4F328816" w:rsidR="00ED0375" w:rsidRPr="00D52DEF" w:rsidRDefault="00467F3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35">
              <w:rPr>
                <w:rFonts w:ascii="Times New Roman" w:hAnsi="Times New Roman" w:cs="Times New Roman"/>
                <w:sz w:val="24"/>
                <w:szCs w:val="24"/>
              </w:rPr>
              <w:t>ГБПОУ «ПГК»</w:t>
            </w:r>
          </w:p>
        </w:tc>
        <w:tc>
          <w:tcPr>
            <w:tcW w:w="2126" w:type="dxa"/>
          </w:tcPr>
          <w:p w14:paraId="4FA2D579" w14:textId="7C4945BF" w:rsidR="00ED0375" w:rsidRPr="00D52DEF" w:rsidRDefault="00467F3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3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331" w:type="dxa"/>
          </w:tcPr>
          <w:p w14:paraId="34E46D95" w14:textId="7E2396B5" w:rsidR="00ED0375" w:rsidRPr="00D52DEF" w:rsidRDefault="00467F3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35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394" w:type="dxa"/>
          </w:tcPr>
          <w:p w14:paraId="3A4CB2D0" w14:textId="2ED9A529" w:rsidR="00ED0375" w:rsidRPr="00D52DEF" w:rsidRDefault="00467F3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35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201" w:type="dxa"/>
          </w:tcPr>
          <w:p w14:paraId="2B74AC8E" w14:textId="4B55769A" w:rsidR="00ED0375" w:rsidRPr="00D52DEF" w:rsidRDefault="00ED0375" w:rsidP="00ED0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6689AAB8" w14:textId="77777777" w:rsidTr="00F623B6">
        <w:tc>
          <w:tcPr>
            <w:tcW w:w="613" w:type="dxa"/>
          </w:tcPr>
          <w:p w14:paraId="1C5697E7" w14:textId="51D7581D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14:paraId="410E38E8" w14:textId="3D894961" w:rsidR="00F6437B" w:rsidRPr="00F6437B" w:rsidRDefault="00467F35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F35">
              <w:rPr>
                <w:rFonts w:ascii="Times New Roman" w:hAnsi="Times New Roman" w:cs="Times New Roman"/>
                <w:sz w:val="24"/>
                <w:szCs w:val="24"/>
              </w:rPr>
              <w:t>Килганов Никита Николаевич</w:t>
            </w:r>
          </w:p>
        </w:tc>
        <w:tc>
          <w:tcPr>
            <w:tcW w:w="1607" w:type="dxa"/>
          </w:tcPr>
          <w:p w14:paraId="59A9FAC4" w14:textId="57BEC236" w:rsidR="00F6437B" w:rsidRPr="00D52DEF" w:rsidRDefault="008D4A88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69060CEA" w14:textId="76E17D31" w:rsidR="00F6437B" w:rsidRPr="00D52DEF" w:rsidRDefault="0008015D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D">
              <w:rPr>
                <w:rFonts w:ascii="Times New Roman" w:hAnsi="Times New Roman" w:cs="Times New Roman"/>
                <w:sz w:val="24"/>
                <w:szCs w:val="24"/>
              </w:rPr>
              <w:t>Самарский техникум авиационного и промышленного машиностроения им.Д.И.Козлова</w:t>
            </w:r>
          </w:p>
        </w:tc>
        <w:tc>
          <w:tcPr>
            <w:tcW w:w="2126" w:type="dxa"/>
          </w:tcPr>
          <w:p w14:paraId="282A5370" w14:textId="001E26DF" w:rsidR="00F6437B" w:rsidRPr="00D52DEF" w:rsidRDefault="0008015D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D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2331" w:type="dxa"/>
          </w:tcPr>
          <w:p w14:paraId="7ACFAEC6" w14:textId="03CCAE98" w:rsidR="00F6437B" w:rsidRPr="00D52DEF" w:rsidRDefault="0008015D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системный администратор</w:t>
            </w:r>
          </w:p>
        </w:tc>
        <w:tc>
          <w:tcPr>
            <w:tcW w:w="1394" w:type="dxa"/>
          </w:tcPr>
          <w:p w14:paraId="0C70DFE3" w14:textId="2E6698D5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6149C7FA" w14:textId="4D529CCD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73B87CA8" w14:textId="77777777" w:rsidTr="00F623B6">
        <w:tc>
          <w:tcPr>
            <w:tcW w:w="613" w:type="dxa"/>
          </w:tcPr>
          <w:p w14:paraId="4A673A12" w14:textId="433A4B7F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14:paraId="752BAD96" w14:textId="4A7AB72A" w:rsidR="00F6437B" w:rsidRPr="00F6437B" w:rsidRDefault="005D1197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197">
              <w:rPr>
                <w:rFonts w:ascii="Times New Roman" w:hAnsi="Times New Roman" w:cs="Times New Roman"/>
                <w:sz w:val="24"/>
                <w:szCs w:val="24"/>
              </w:rPr>
              <w:t>Кокарева Карина Юрьевна</w:t>
            </w:r>
          </w:p>
        </w:tc>
        <w:tc>
          <w:tcPr>
            <w:tcW w:w="1607" w:type="dxa"/>
          </w:tcPr>
          <w:p w14:paraId="27AF46A9" w14:textId="02AD7BC6" w:rsidR="00F6437B" w:rsidRPr="00D52DEF" w:rsidRDefault="00973F3E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0A367BEB" w14:textId="68479FBC" w:rsidR="00F6437B" w:rsidRPr="00D52DEF" w:rsidRDefault="005D1197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97">
              <w:rPr>
                <w:rFonts w:ascii="Times New Roman" w:hAnsi="Times New Roman" w:cs="Times New Roman"/>
                <w:sz w:val="24"/>
                <w:szCs w:val="24"/>
              </w:rPr>
              <w:t>Самарский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технологий</w:t>
            </w:r>
          </w:p>
        </w:tc>
        <w:tc>
          <w:tcPr>
            <w:tcW w:w="2126" w:type="dxa"/>
          </w:tcPr>
          <w:p w14:paraId="673C9486" w14:textId="7579BA57" w:rsidR="00F6437B" w:rsidRPr="00D52DEF" w:rsidRDefault="005D1197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9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331" w:type="dxa"/>
          </w:tcPr>
          <w:p w14:paraId="1A1AD4B0" w14:textId="3DA7C544" w:rsidR="00F6437B" w:rsidRPr="00D52DEF" w:rsidRDefault="005D1197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9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394" w:type="dxa"/>
          </w:tcPr>
          <w:p w14:paraId="125E2F05" w14:textId="3B08711E" w:rsidR="00F6437B" w:rsidRPr="00D52DEF" w:rsidRDefault="005D1197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97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201" w:type="dxa"/>
          </w:tcPr>
          <w:p w14:paraId="423E8671" w14:textId="077C21EE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4306596D" w14:textId="77777777" w:rsidTr="00F623B6">
        <w:tc>
          <w:tcPr>
            <w:tcW w:w="613" w:type="dxa"/>
          </w:tcPr>
          <w:p w14:paraId="0793308C" w14:textId="4D5C371D" w:rsidR="00F6437B" w:rsidRDefault="00F6437B" w:rsidP="000E43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14:paraId="34BA138C" w14:textId="13ACE9AD" w:rsidR="00F6437B" w:rsidRPr="00F6437B" w:rsidRDefault="00F374BC" w:rsidP="00F64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C">
              <w:rPr>
                <w:rFonts w:ascii="Times New Roman" w:hAnsi="Times New Roman" w:cs="Times New Roman"/>
                <w:sz w:val="24"/>
                <w:szCs w:val="24"/>
              </w:rPr>
              <w:t>Комарова Милана Алексеевна</w:t>
            </w:r>
          </w:p>
        </w:tc>
        <w:tc>
          <w:tcPr>
            <w:tcW w:w="1607" w:type="dxa"/>
          </w:tcPr>
          <w:p w14:paraId="618CAD89" w14:textId="361F218F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6CEA4C24" w14:textId="7F4DD4DD" w:rsidR="00F6437B" w:rsidRPr="00D52DEF" w:rsidRDefault="00F374BC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Самарский финансово – экономический колледж –филиал государственного образовательного бюджетного учреждения высшего образования «Финансовый университет при правительстве Рос</w:t>
            </w:r>
            <w:r w:rsidR="00A00D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A00D16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</w:p>
        </w:tc>
        <w:tc>
          <w:tcPr>
            <w:tcW w:w="2126" w:type="dxa"/>
          </w:tcPr>
          <w:p w14:paraId="7377E614" w14:textId="36E3BCBB" w:rsidR="00F6437B" w:rsidRPr="00D52DEF" w:rsidRDefault="00A00D1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«Финансы»</w:t>
            </w:r>
          </w:p>
        </w:tc>
        <w:tc>
          <w:tcPr>
            <w:tcW w:w="2331" w:type="dxa"/>
          </w:tcPr>
          <w:p w14:paraId="59C287C6" w14:textId="70A3B512" w:rsidR="00F6437B" w:rsidRPr="00D52DEF" w:rsidRDefault="00A00D16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394" w:type="dxa"/>
          </w:tcPr>
          <w:p w14:paraId="16DF902C" w14:textId="06F59C97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19AAA847" w14:textId="4D12FE7B" w:rsidR="00F6437B" w:rsidRPr="00D52DEF" w:rsidRDefault="00F0619A" w:rsidP="000E43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A88"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3D570A19" w14:textId="77777777" w:rsidTr="00F623B6">
        <w:tc>
          <w:tcPr>
            <w:tcW w:w="613" w:type="dxa"/>
          </w:tcPr>
          <w:p w14:paraId="65A175D3" w14:textId="65BB208F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14:paraId="7E320793" w14:textId="69174C56" w:rsidR="00D9778D" w:rsidRPr="00F6437B" w:rsidRDefault="00811133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3">
              <w:rPr>
                <w:rFonts w:ascii="Times New Roman" w:hAnsi="Times New Roman" w:cs="Times New Roman"/>
                <w:sz w:val="24"/>
                <w:szCs w:val="24"/>
              </w:rPr>
              <w:t>Мамышев Ильдар Шамилевич</w:t>
            </w:r>
          </w:p>
        </w:tc>
        <w:tc>
          <w:tcPr>
            <w:tcW w:w="1607" w:type="dxa"/>
          </w:tcPr>
          <w:p w14:paraId="60599021" w14:textId="7A74AB96" w:rsidR="00D9778D" w:rsidRPr="00D52DEF" w:rsidRDefault="00811133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3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66FB3A65" w14:textId="046E9F5A" w:rsidR="00D9778D" w:rsidRPr="00D52DEF" w:rsidRDefault="00811133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3">
              <w:rPr>
                <w:rFonts w:ascii="Times New Roman" w:hAnsi="Times New Roman" w:cs="Times New Roman"/>
                <w:sz w:val="24"/>
                <w:szCs w:val="24"/>
              </w:rPr>
              <w:t xml:space="preserve">«Поволжский государственный университет </w:t>
            </w:r>
            <w:r w:rsidRPr="0081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телекоммуникаций и информатики, </w:t>
            </w:r>
            <w:r w:rsidRPr="006E4F79">
              <w:rPr>
                <w:rFonts w:ascii="Times New Roman" w:hAnsi="Times New Roman" w:cs="Times New Roman"/>
                <w:b/>
                <w:sz w:val="24"/>
                <w:szCs w:val="24"/>
              </w:rPr>
              <w:t>колледж связи»</w:t>
            </w:r>
          </w:p>
        </w:tc>
        <w:tc>
          <w:tcPr>
            <w:tcW w:w="2126" w:type="dxa"/>
          </w:tcPr>
          <w:p w14:paraId="4EFC30EC" w14:textId="7193268B" w:rsidR="00D9778D" w:rsidRPr="00D52DEF" w:rsidRDefault="00811133" w:rsidP="00811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системы и программирование</w:t>
            </w:r>
          </w:p>
        </w:tc>
        <w:tc>
          <w:tcPr>
            <w:tcW w:w="2331" w:type="dxa"/>
          </w:tcPr>
          <w:p w14:paraId="3BEDADB8" w14:textId="3E22B78B" w:rsidR="00D9778D" w:rsidRPr="00D52DEF" w:rsidRDefault="00811133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394" w:type="dxa"/>
          </w:tcPr>
          <w:p w14:paraId="282E3979" w14:textId="734527BC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201" w:type="dxa"/>
          </w:tcPr>
          <w:p w14:paraId="105F9154" w14:textId="2597BC9D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6A9BF847" w14:textId="77777777" w:rsidTr="00F623B6">
        <w:tc>
          <w:tcPr>
            <w:tcW w:w="613" w:type="dxa"/>
          </w:tcPr>
          <w:p w14:paraId="4F2B3EF7" w14:textId="56DD03A9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13" w:type="dxa"/>
          </w:tcPr>
          <w:p w14:paraId="491B7A6C" w14:textId="38CE8940" w:rsidR="00D9778D" w:rsidRPr="00F6437B" w:rsidRDefault="00FF6374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6374">
              <w:rPr>
                <w:rFonts w:ascii="Times New Roman" w:hAnsi="Times New Roman" w:cs="Times New Roman"/>
                <w:sz w:val="24"/>
                <w:szCs w:val="24"/>
              </w:rPr>
              <w:t>Мирзаханян Пётр Николаевич</w:t>
            </w:r>
          </w:p>
        </w:tc>
        <w:tc>
          <w:tcPr>
            <w:tcW w:w="1607" w:type="dxa"/>
          </w:tcPr>
          <w:p w14:paraId="3E346244" w14:textId="2F821254" w:rsidR="00D9778D" w:rsidRPr="00D52DEF" w:rsidRDefault="00C418D0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D0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7AAAAD28" w14:textId="3D3493C5" w:rsidR="00D9778D" w:rsidRPr="00D52DEF" w:rsidRDefault="00C418D0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D0">
              <w:rPr>
                <w:rFonts w:ascii="Times New Roman" w:hAnsi="Times New Roman" w:cs="Times New Roman"/>
                <w:sz w:val="24"/>
                <w:szCs w:val="24"/>
              </w:rPr>
              <w:t>ГБПОУ Самарский машиностроительный колледж</w:t>
            </w:r>
          </w:p>
        </w:tc>
        <w:tc>
          <w:tcPr>
            <w:tcW w:w="2126" w:type="dxa"/>
          </w:tcPr>
          <w:p w14:paraId="00C1CB4D" w14:textId="25DDA850" w:rsidR="00D9778D" w:rsidRPr="00D52DEF" w:rsidRDefault="00C418D0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D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оборудования.</w:t>
            </w:r>
          </w:p>
        </w:tc>
        <w:tc>
          <w:tcPr>
            <w:tcW w:w="2331" w:type="dxa"/>
          </w:tcPr>
          <w:p w14:paraId="25A0EE83" w14:textId="1E41D58A" w:rsidR="00D9778D" w:rsidRPr="00D52DEF" w:rsidRDefault="00C418D0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D0">
              <w:rPr>
                <w:rFonts w:ascii="Times New Roman" w:hAnsi="Times New Roman" w:cs="Times New Roman"/>
                <w:sz w:val="24"/>
                <w:szCs w:val="24"/>
              </w:rPr>
              <w:t>Техник по технической эксплуатации подъемно-транспортных, строительных, дорожных машин и оборудования</w:t>
            </w:r>
          </w:p>
        </w:tc>
        <w:tc>
          <w:tcPr>
            <w:tcW w:w="1394" w:type="dxa"/>
          </w:tcPr>
          <w:p w14:paraId="29EAF182" w14:textId="47C009C2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01" w:type="dxa"/>
          </w:tcPr>
          <w:p w14:paraId="353FC602" w14:textId="1E16C940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DE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D9778D" w14:paraId="2F3DCAFE" w14:textId="77777777" w:rsidTr="00F623B6">
        <w:tc>
          <w:tcPr>
            <w:tcW w:w="613" w:type="dxa"/>
          </w:tcPr>
          <w:p w14:paraId="7C90B12A" w14:textId="406E8BCD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14:paraId="55E99A08" w14:textId="3DD3F2E4" w:rsidR="00D9778D" w:rsidRPr="00F6437B" w:rsidRDefault="00C17F73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F73">
              <w:rPr>
                <w:rFonts w:ascii="Times New Roman" w:hAnsi="Times New Roman" w:cs="Times New Roman"/>
                <w:sz w:val="24"/>
                <w:szCs w:val="24"/>
              </w:rPr>
              <w:t>Мирзоев Аскар Акбарович</w:t>
            </w:r>
          </w:p>
        </w:tc>
        <w:tc>
          <w:tcPr>
            <w:tcW w:w="1607" w:type="dxa"/>
          </w:tcPr>
          <w:p w14:paraId="7DC715D2" w14:textId="7E2849F4" w:rsidR="00D9778D" w:rsidRPr="00D52DEF" w:rsidRDefault="00C17F73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  <w:tc>
          <w:tcPr>
            <w:tcW w:w="3175" w:type="dxa"/>
          </w:tcPr>
          <w:p w14:paraId="599D0F3A" w14:textId="067623DC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5DFA4F" w14:textId="7D4A6DDC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558AB87" w14:textId="2B6580F1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5B91336" w14:textId="7010664E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822EF29" w14:textId="4031A67D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8D" w14:paraId="4EBCDDF8" w14:textId="77777777" w:rsidTr="00F623B6">
        <w:tc>
          <w:tcPr>
            <w:tcW w:w="613" w:type="dxa"/>
          </w:tcPr>
          <w:p w14:paraId="70A1369B" w14:textId="5BEBA5BF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14:paraId="73B8CB52" w14:textId="475259B4" w:rsidR="00D9778D" w:rsidRPr="00F6437B" w:rsidRDefault="00C17F73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F73">
              <w:rPr>
                <w:rFonts w:ascii="Times New Roman" w:hAnsi="Times New Roman" w:cs="Times New Roman"/>
                <w:sz w:val="24"/>
                <w:szCs w:val="24"/>
              </w:rPr>
              <w:t>Михайлов Кирилл Алексеевич</w:t>
            </w:r>
          </w:p>
        </w:tc>
        <w:tc>
          <w:tcPr>
            <w:tcW w:w="1607" w:type="dxa"/>
          </w:tcPr>
          <w:p w14:paraId="135D021A" w14:textId="12C0C22E" w:rsidR="00D9778D" w:rsidRPr="00D52DEF" w:rsidRDefault="00C17F73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722655EA" w14:textId="04A7C918" w:rsidR="00D9778D" w:rsidRPr="00D52DEF" w:rsidRDefault="00C17F73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73">
              <w:rPr>
                <w:rFonts w:ascii="Times New Roman" w:hAnsi="Times New Roman" w:cs="Times New Roman"/>
                <w:sz w:val="24"/>
                <w:szCs w:val="24"/>
              </w:rPr>
              <w:t>ГБПОУ Самарский машиностроительный колледж</w:t>
            </w:r>
          </w:p>
        </w:tc>
        <w:tc>
          <w:tcPr>
            <w:tcW w:w="2126" w:type="dxa"/>
          </w:tcPr>
          <w:p w14:paraId="43BAF43C" w14:textId="30B4B744" w:rsidR="00D9778D" w:rsidRPr="00D52DEF" w:rsidRDefault="00C17F73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73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2331" w:type="dxa"/>
          </w:tcPr>
          <w:p w14:paraId="76386FF2" w14:textId="37467F80" w:rsidR="00D9778D" w:rsidRPr="00D52DEF" w:rsidRDefault="00C17F73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73">
              <w:rPr>
                <w:rFonts w:ascii="Times New Roman" w:hAnsi="Times New Roman" w:cs="Times New Roman"/>
                <w:sz w:val="24"/>
                <w:szCs w:val="24"/>
              </w:rPr>
              <w:t>Техник по технической эксплуатации подъемно-транспортных, строительных, дорожных машин и оборудования</w:t>
            </w:r>
          </w:p>
        </w:tc>
        <w:tc>
          <w:tcPr>
            <w:tcW w:w="1394" w:type="dxa"/>
          </w:tcPr>
          <w:p w14:paraId="6E2B820F" w14:textId="4CB58C67" w:rsidR="00D9778D" w:rsidRPr="00D52DEF" w:rsidRDefault="00C17F73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01" w:type="dxa"/>
          </w:tcPr>
          <w:p w14:paraId="16297010" w14:textId="5EBC16E6" w:rsidR="00D9778D" w:rsidRPr="00D52DEF" w:rsidRDefault="00C17F73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9778D" w14:paraId="78770118" w14:textId="77777777" w:rsidTr="00F623B6">
        <w:tc>
          <w:tcPr>
            <w:tcW w:w="613" w:type="dxa"/>
          </w:tcPr>
          <w:p w14:paraId="3E9C49DC" w14:textId="651F54A2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14:paraId="0CCA63CD" w14:textId="7D524657" w:rsidR="00D9778D" w:rsidRPr="00F6437B" w:rsidRDefault="006E4F79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79">
              <w:rPr>
                <w:rFonts w:ascii="Times New Roman" w:hAnsi="Times New Roman" w:cs="Times New Roman"/>
                <w:sz w:val="24"/>
                <w:szCs w:val="24"/>
              </w:rPr>
              <w:t>Царева Алёна Денисовна</w:t>
            </w:r>
          </w:p>
        </w:tc>
        <w:tc>
          <w:tcPr>
            <w:tcW w:w="1607" w:type="dxa"/>
          </w:tcPr>
          <w:p w14:paraId="4B637202" w14:textId="3A72E896" w:rsidR="00D9778D" w:rsidRPr="00D52DEF" w:rsidRDefault="006E4F79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79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3175" w:type="dxa"/>
          </w:tcPr>
          <w:p w14:paraId="41199BF4" w14:textId="1ADDA011" w:rsidR="00D9778D" w:rsidRPr="00D52DEF" w:rsidRDefault="006E4F79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79">
              <w:rPr>
                <w:rFonts w:ascii="Times New Roman" w:hAnsi="Times New Roman" w:cs="Times New Roman"/>
                <w:sz w:val="24"/>
                <w:szCs w:val="24"/>
              </w:rPr>
              <w:t>ГБПОУ «ПГК»</w:t>
            </w:r>
          </w:p>
        </w:tc>
        <w:tc>
          <w:tcPr>
            <w:tcW w:w="2126" w:type="dxa"/>
          </w:tcPr>
          <w:p w14:paraId="0E80C8B2" w14:textId="0E2239A7" w:rsidR="00D9778D" w:rsidRPr="00D52DEF" w:rsidRDefault="006E4F79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7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331" w:type="dxa"/>
          </w:tcPr>
          <w:p w14:paraId="7D9FFB19" w14:textId="0790298F" w:rsidR="00D9778D" w:rsidRPr="00D52DEF" w:rsidRDefault="006E4F79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7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394" w:type="dxa"/>
          </w:tcPr>
          <w:p w14:paraId="7D70F540" w14:textId="116A5677" w:rsidR="00D9778D" w:rsidRPr="00D52DEF" w:rsidRDefault="006E4F79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01" w:type="dxa"/>
          </w:tcPr>
          <w:p w14:paraId="717D8C29" w14:textId="222906A1" w:rsidR="00D9778D" w:rsidRPr="00D52DEF" w:rsidRDefault="006E4F79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7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9778D" w14:paraId="7C260857" w14:textId="77777777" w:rsidTr="00F623B6">
        <w:tc>
          <w:tcPr>
            <w:tcW w:w="613" w:type="dxa"/>
          </w:tcPr>
          <w:p w14:paraId="0871EDD5" w14:textId="2D2EE9E8" w:rsidR="00D9778D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14:paraId="15BDBE74" w14:textId="67F7BE0A" w:rsidR="00D9778D" w:rsidRPr="00F6437B" w:rsidRDefault="006E4F79" w:rsidP="00D97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79">
              <w:rPr>
                <w:rFonts w:ascii="Times New Roman" w:hAnsi="Times New Roman" w:cs="Times New Roman"/>
                <w:sz w:val="24"/>
                <w:szCs w:val="24"/>
              </w:rPr>
              <w:t>Черноков Владимир Александрович</w:t>
            </w:r>
          </w:p>
        </w:tc>
        <w:tc>
          <w:tcPr>
            <w:tcW w:w="1607" w:type="dxa"/>
          </w:tcPr>
          <w:p w14:paraId="2B4012DA" w14:textId="49F35001" w:rsidR="00D9778D" w:rsidRPr="00D52DEF" w:rsidRDefault="006E4F79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  <w:tc>
          <w:tcPr>
            <w:tcW w:w="3175" w:type="dxa"/>
          </w:tcPr>
          <w:p w14:paraId="541FFD33" w14:textId="2D4100CB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417CB8" w14:textId="4CB3EABC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6D5A8DF6" w14:textId="557A379A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604FE84" w14:textId="011D20A6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A4FA60" w14:textId="39F82E83" w:rsidR="00D9778D" w:rsidRPr="00D52DEF" w:rsidRDefault="00D9778D" w:rsidP="00D97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90529" w14:textId="77777777" w:rsidR="00F6437B" w:rsidRPr="000E436F" w:rsidRDefault="00F6437B" w:rsidP="000E4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437B" w:rsidRPr="000E436F" w:rsidSect="00D4163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B2"/>
    <w:rsid w:val="0008015D"/>
    <w:rsid w:val="000E436F"/>
    <w:rsid w:val="002030EA"/>
    <w:rsid w:val="00206524"/>
    <w:rsid w:val="00216083"/>
    <w:rsid w:val="002D022B"/>
    <w:rsid w:val="002F62BB"/>
    <w:rsid w:val="003F1DB3"/>
    <w:rsid w:val="00467F35"/>
    <w:rsid w:val="005A57B2"/>
    <w:rsid w:val="005D1197"/>
    <w:rsid w:val="005D5270"/>
    <w:rsid w:val="006E4F79"/>
    <w:rsid w:val="00724336"/>
    <w:rsid w:val="007B25A2"/>
    <w:rsid w:val="007E6E77"/>
    <w:rsid w:val="00811133"/>
    <w:rsid w:val="008A6F8C"/>
    <w:rsid w:val="008D4A88"/>
    <w:rsid w:val="008E3F84"/>
    <w:rsid w:val="00973F3E"/>
    <w:rsid w:val="00976A5A"/>
    <w:rsid w:val="009B5275"/>
    <w:rsid w:val="00A00D16"/>
    <w:rsid w:val="00B1794F"/>
    <w:rsid w:val="00B2392A"/>
    <w:rsid w:val="00B3547A"/>
    <w:rsid w:val="00B978AC"/>
    <w:rsid w:val="00C17F73"/>
    <w:rsid w:val="00C418D0"/>
    <w:rsid w:val="00CB0646"/>
    <w:rsid w:val="00D1622A"/>
    <w:rsid w:val="00D4163E"/>
    <w:rsid w:val="00D52DEF"/>
    <w:rsid w:val="00D9778D"/>
    <w:rsid w:val="00ED0375"/>
    <w:rsid w:val="00F0619A"/>
    <w:rsid w:val="00F374BC"/>
    <w:rsid w:val="00F623B6"/>
    <w:rsid w:val="00F6437B"/>
    <w:rsid w:val="00FB6BF6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F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DB3"/>
    <w:pPr>
      <w:spacing w:after="0" w:line="240" w:lineRule="auto"/>
    </w:pPr>
  </w:style>
  <w:style w:type="table" w:styleId="a4">
    <w:name w:val="Table Grid"/>
    <w:basedOn w:val="a1"/>
    <w:uiPriority w:val="39"/>
    <w:rsid w:val="00F6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DB3"/>
    <w:pPr>
      <w:spacing w:after="0" w:line="240" w:lineRule="auto"/>
    </w:pPr>
  </w:style>
  <w:style w:type="table" w:styleId="a4">
    <w:name w:val="Table Grid"/>
    <w:basedOn w:val="a1"/>
    <w:uiPriority w:val="39"/>
    <w:rsid w:val="00F6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28</cp:revision>
  <cp:lastPrinted>2024-11-15T11:40:00Z</cp:lastPrinted>
  <dcterms:created xsi:type="dcterms:W3CDTF">2024-10-29T05:08:00Z</dcterms:created>
  <dcterms:modified xsi:type="dcterms:W3CDTF">2024-11-15T11:40:00Z</dcterms:modified>
</cp:coreProperties>
</file>