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85B7F" w14:textId="069606B3" w:rsidR="00CB0646" w:rsidRDefault="000E436F" w:rsidP="000E43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Поступление выпускников 9 «А» класса</w:t>
      </w:r>
    </w:p>
    <w:p w14:paraId="2BAAFAA5" w14:textId="23D2C4AD" w:rsidR="00F6437B" w:rsidRDefault="00F6437B" w:rsidP="000E43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ГБОУ СОШ им. Н.С.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Подбельск</w:t>
      </w:r>
      <w:proofErr w:type="spellEnd"/>
      <w:r w:rsidR="00B277C3">
        <w:rPr>
          <w:rFonts w:ascii="Times New Roman" w:hAnsi="Times New Roman" w:cs="Times New Roman"/>
          <w:b/>
          <w:bCs/>
          <w:sz w:val="24"/>
          <w:szCs w:val="24"/>
        </w:rPr>
        <w:t xml:space="preserve"> в 2023-2024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2113"/>
        <w:gridCol w:w="1607"/>
        <w:gridCol w:w="3175"/>
        <w:gridCol w:w="2275"/>
        <w:gridCol w:w="2331"/>
        <w:gridCol w:w="1394"/>
        <w:gridCol w:w="1201"/>
      </w:tblGrid>
      <w:tr w:rsidR="00D9778D" w14:paraId="529B981B" w14:textId="77777777" w:rsidTr="00F623B6">
        <w:tc>
          <w:tcPr>
            <w:tcW w:w="613" w:type="dxa"/>
          </w:tcPr>
          <w:p w14:paraId="7E45239A" w14:textId="2A240B90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13" w:type="dxa"/>
          </w:tcPr>
          <w:p w14:paraId="3D73C527" w14:textId="050B4D56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выпускника</w:t>
            </w:r>
          </w:p>
        </w:tc>
        <w:tc>
          <w:tcPr>
            <w:tcW w:w="1607" w:type="dxa"/>
          </w:tcPr>
          <w:p w14:paraId="1D5F4CE6" w14:textId="30CBDBBA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3175" w:type="dxa"/>
          </w:tcPr>
          <w:p w14:paraId="6C15E453" w14:textId="5E9A3612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учебного учреждения</w:t>
            </w:r>
          </w:p>
        </w:tc>
        <w:tc>
          <w:tcPr>
            <w:tcW w:w="2126" w:type="dxa"/>
          </w:tcPr>
          <w:p w14:paraId="1EE53D04" w14:textId="02A25625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2331" w:type="dxa"/>
          </w:tcPr>
          <w:p w14:paraId="5B62757A" w14:textId="230FDDD3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394" w:type="dxa"/>
          </w:tcPr>
          <w:p w14:paraId="6B41BDE8" w14:textId="399CED6B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</w:t>
            </w:r>
          </w:p>
        </w:tc>
        <w:tc>
          <w:tcPr>
            <w:tcW w:w="1201" w:type="dxa"/>
          </w:tcPr>
          <w:p w14:paraId="541F5F65" w14:textId="74AA1379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D9778D" w14:paraId="35ACCE51" w14:textId="77777777" w:rsidTr="00F623B6">
        <w:tc>
          <w:tcPr>
            <w:tcW w:w="613" w:type="dxa"/>
          </w:tcPr>
          <w:p w14:paraId="36272BA9" w14:textId="3BBA0929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14:paraId="17C2C2CC" w14:textId="6B869A48" w:rsidR="00F6437B" w:rsidRPr="00F6437B" w:rsidRDefault="00F6437B" w:rsidP="00F64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Хабибуллович</w:t>
            </w:r>
            <w:proofErr w:type="spellEnd"/>
          </w:p>
        </w:tc>
        <w:tc>
          <w:tcPr>
            <w:tcW w:w="1607" w:type="dxa"/>
          </w:tcPr>
          <w:p w14:paraId="25B7BBC4" w14:textId="620E49A7" w:rsidR="00F6437B" w:rsidRPr="00D52DEF" w:rsidRDefault="008A6F8C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Отрадный</w:t>
            </w:r>
          </w:p>
        </w:tc>
        <w:tc>
          <w:tcPr>
            <w:tcW w:w="3175" w:type="dxa"/>
          </w:tcPr>
          <w:p w14:paraId="14AB15C3" w14:textId="7EC5D4D5" w:rsidR="00F6437B" w:rsidRPr="00D52DEF" w:rsidRDefault="008A6F8C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ГБПОУ «ОНТ»</w:t>
            </w:r>
          </w:p>
        </w:tc>
        <w:tc>
          <w:tcPr>
            <w:tcW w:w="2126" w:type="dxa"/>
          </w:tcPr>
          <w:p w14:paraId="026E9F3A" w14:textId="77708362" w:rsidR="00F6437B" w:rsidRPr="00D52DEF" w:rsidRDefault="00973F3E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3E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2331" w:type="dxa"/>
          </w:tcPr>
          <w:p w14:paraId="68DF2F30" w14:textId="785BBF77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A6F8C" w:rsidRPr="00D52DEF">
              <w:rPr>
                <w:rFonts w:ascii="Times New Roman" w:hAnsi="Times New Roman" w:cs="Times New Roman"/>
                <w:sz w:val="24"/>
                <w:szCs w:val="24"/>
              </w:rPr>
              <w:t>лектрик</w:t>
            </w:r>
          </w:p>
        </w:tc>
        <w:tc>
          <w:tcPr>
            <w:tcW w:w="1394" w:type="dxa"/>
          </w:tcPr>
          <w:p w14:paraId="55222A57" w14:textId="43574A63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A6F8C"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1ABF3DA6" w14:textId="599ECB7C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6F8C"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750E2993" w14:textId="77777777" w:rsidTr="00F623B6">
        <w:tc>
          <w:tcPr>
            <w:tcW w:w="613" w:type="dxa"/>
          </w:tcPr>
          <w:p w14:paraId="4173B811" w14:textId="6AFE3BA4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14:paraId="0F693853" w14:textId="575E93D5" w:rsidR="00F6437B" w:rsidRPr="00F6437B" w:rsidRDefault="00F6437B" w:rsidP="00F64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Изабэль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Шафигулловна</w:t>
            </w:r>
            <w:proofErr w:type="spellEnd"/>
          </w:p>
        </w:tc>
        <w:tc>
          <w:tcPr>
            <w:tcW w:w="1607" w:type="dxa"/>
          </w:tcPr>
          <w:p w14:paraId="52A27AF4" w14:textId="784B93E7" w:rsidR="00F6437B" w:rsidRPr="00D52DEF" w:rsidRDefault="009B5275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175" w:type="dxa"/>
          </w:tcPr>
          <w:p w14:paraId="3E53C253" w14:textId="72122993" w:rsidR="00F6437B" w:rsidRPr="00D52DEF" w:rsidRDefault="008A6F8C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52DE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Самарский ГАУ</w:t>
            </w:r>
          </w:p>
        </w:tc>
        <w:tc>
          <w:tcPr>
            <w:tcW w:w="2126" w:type="dxa"/>
          </w:tcPr>
          <w:p w14:paraId="2E52C245" w14:textId="7726A6D7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етеринария</w:t>
            </w:r>
          </w:p>
        </w:tc>
        <w:tc>
          <w:tcPr>
            <w:tcW w:w="2331" w:type="dxa"/>
          </w:tcPr>
          <w:p w14:paraId="37F39BEC" w14:textId="20DED4E5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5275" w:rsidRPr="00D52DEF">
              <w:rPr>
                <w:rFonts w:ascii="Times New Roman" w:hAnsi="Times New Roman" w:cs="Times New Roman"/>
                <w:sz w:val="24"/>
                <w:szCs w:val="24"/>
              </w:rPr>
              <w:t>етеринар</w:t>
            </w:r>
          </w:p>
        </w:tc>
        <w:tc>
          <w:tcPr>
            <w:tcW w:w="1394" w:type="dxa"/>
          </w:tcPr>
          <w:p w14:paraId="17B171D2" w14:textId="78B2958F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B5275"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0D684AE7" w14:textId="301DDC42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6F8C"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743E6FA2" w14:textId="77777777" w:rsidTr="00F623B6">
        <w:tc>
          <w:tcPr>
            <w:tcW w:w="613" w:type="dxa"/>
          </w:tcPr>
          <w:p w14:paraId="3B5DEC4E" w14:textId="3642E2F0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14:paraId="1D3F4893" w14:textId="04BDDCC9" w:rsidR="00F6437B" w:rsidRPr="00F6437B" w:rsidRDefault="00F6437B" w:rsidP="00F64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Вячеслав Павлович</w:t>
            </w:r>
          </w:p>
        </w:tc>
        <w:tc>
          <w:tcPr>
            <w:tcW w:w="1607" w:type="dxa"/>
          </w:tcPr>
          <w:p w14:paraId="1FCFF9E2" w14:textId="10337306" w:rsidR="00F6437B" w:rsidRPr="00D52DEF" w:rsidRDefault="00ED0375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3175" w:type="dxa"/>
          </w:tcPr>
          <w:p w14:paraId="08B21BB6" w14:textId="5AAB5DFF" w:rsidR="00F6437B" w:rsidRPr="00D52DEF" w:rsidRDefault="00ED0375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колледж железнодорожного транспорта им.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структурное подразделение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</w:t>
            </w:r>
          </w:p>
        </w:tc>
        <w:tc>
          <w:tcPr>
            <w:tcW w:w="2126" w:type="dxa"/>
          </w:tcPr>
          <w:p w14:paraId="33DDC8F8" w14:textId="2502DF2B" w:rsidR="00F6437B" w:rsidRPr="00D52DEF" w:rsidRDefault="00ED0375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  <w:tc>
          <w:tcPr>
            <w:tcW w:w="2331" w:type="dxa"/>
          </w:tcPr>
          <w:p w14:paraId="5E73A03E" w14:textId="02DC0B58" w:rsidR="00F6437B" w:rsidRPr="00D52DEF" w:rsidRDefault="00ED0375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  <w:tc>
          <w:tcPr>
            <w:tcW w:w="1394" w:type="dxa"/>
          </w:tcPr>
          <w:p w14:paraId="14D755AD" w14:textId="5B6E0DE9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23FE7796" w14:textId="455B36A3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360C9901" w14:textId="77777777" w:rsidTr="00F623B6">
        <w:tc>
          <w:tcPr>
            <w:tcW w:w="613" w:type="dxa"/>
          </w:tcPr>
          <w:p w14:paraId="1A4D9842" w14:textId="3F08DB71" w:rsidR="00ED0375" w:rsidRDefault="00ED0375" w:rsidP="00ED037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14:paraId="2DD6DFF0" w14:textId="13F8A665" w:rsidR="00ED0375" w:rsidRPr="00F6437B" w:rsidRDefault="00ED0375" w:rsidP="00ED03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Игорь Дмитриевич</w:t>
            </w:r>
          </w:p>
        </w:tc>
        <w:tc>
          <w:tcPr>
            <w:tcW w:w="1607" w:type="dxa"/>
          </w:tcPr>
          <w:p w14:paraId="2759CA5D" w14:textId="421F2DE1" w:rsidR="00ED0375" w:rsidRPr="00D52DEF" w:rsidRDefault="00ED0375" w:rsidP="00ED0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3175" w:type="dxa"/>
          </w:tcPr>
          <w:p w14:paraId="3AB512E6" w14:textId="43242ECA" w:rsidR="00ED0375" w:rsidRPr="00D52DEF" w:rsidRDefault="00ED0375" w:rsidP="00ED0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колледж железнодорожного транспорта им.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структурное подразделение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D4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образователь</w:t>
            </w:r>
            <w:r w:rsidR="00D4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высшего образования «Самарский государственный университет путей сообщения»</w:t>
            </w:r>
          </w:p>
        </w:tc>
        <w:tc>
          <w:tcPr>
            <w:tcW w:w="2126" w:type="dxa"/>
          </w:tcPr>
          <w:p w14:paraId="4FA2D579" w14:textId="0DEEA393" w:rsidR="00ED0375" w:rsidRPr="00D52DEF" w:rsidRDefault="00ED0375" w:rsidP="00ED0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  <w:tc>
          <w:tcPr>
            <w:tcW w:w="2331" w:type="dxa"/>
          </w:tcPr>
          <w:p w14:paraId="34E46D95" w14:textId="1705E85D" w:rsidR="00ED0375" w:rsidRPr="00D52DEF" w:rsidRDefault="00ED0375" w:rsidP="00ED0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  <w:tc>
          <w:tcPr>
            <w:tcW w:w="1394" w:type="dxa"/>
          </w:tcPr>
          <w:p w14:paraId="3A4CB2D0" w14:textId="74030B6B" w:rsidR="00ED0375" w:rsidRPr="00D52DEF" w:rsidRDefault="00ED0375" w:rsidP="00ED0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2B74AC8E" w14:textId="4B55769A" w:rsidR="00ED0375" w:rsidRPr="00D52DEF" w:rsidRDefault="00ED0375" w:rsidP="00ED0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6689AAB8" w14:textId="77777777" w:rsidTr="00F623B6">
        <w:tc>
          <w:tcPr>
            <w:tcW w:w="613" w:type="dxa"/>
          </w:tcPr>
          <w:p w14:paraId="1C5697E7" w14:textId="51D7581D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14:paraId="410E38E8" w14:textId="624F0AFE" w:rsidR="00F6437B" w:rsidRPr="00F6437B" w:rsidRDefault="00F6437B" w:rsidP="00F64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 Амир Русланович</w:t>
            </w:r>
          </w:p>
        </w:tc>
        <w:tc>
          <w:tcPr>
            <w:tcW w:w="1607" w:type="dxa"/>
          </w:tcPr>
          <w:p w14:paraId="59A9FAC4" w14:textId="57BEC236" w:rsidR="00F6437B" w:rsidRPr="00D52DEF" w:rsidRDefault="008D4A88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3175" w:type="dxa"/>
          </w:tcPr>
          <w:p w14:paraId="69060CEA" w14:textId="70F44437" w:rsidR="00F6437B" w:rsidRPr="00D52DEF" w:rsidRDefault="008D4A88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ГБПОУ «ПГК»</w:t>
            </w:r>
          </w:p>
        </w:tc>
        <w:tc>
          <w:tcPr>
            <w:tcW w:w="2126" w:type="dxa"/>
          </w:tcPr>
          <w:p w14:paraId="282A5370" w14:textId="43E02E59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риспруденция</w:t>
            </w:r>
          </w:p>
        </w:tc>
        <w:tc>
          <w:tcPr>
            <w:tcW w:w="2331" w:type="dxa"/>
          </w:tcPr>
          <w:p w14:paraId="7ACFAEC6" w14:textId="58795AD2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рист</w:t>
            </w:r>
          </w:p>
        </w:tc>
        <w:tc>
          <w:tcPr>
            <w:tcW w:w="1394" w:type="dxa"/>
          </w:tcPr>
          <w:p w14:paraId="0C70DFE3" w14:textId="2E6698D5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6149C7FA" w14:textId="4D529CCD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73B87CA8" w14:textId="77777777" w:rsidTr="00F623B6">
        <w:tc>
          <w:tcPr>
            <w:tcW w:w="613" w:type="dxa"/>
          </w:tcPr>
          <w:p w14:paraId="4A673A12" w14:textId="433A4B7F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14:paraId="752BAD96" w14:textId="084C61DD" w:rsidR="00F6437B" w:rsidRPr="00F6437B" w:rsidRDefault="00F6437B" w:rsidP="00F64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Елистратова Татьяна Валерьевна</w:t>
            </w:r>
          </w:p>
        </w:tc>
        <w:tc>
          <w:tcPr>
            <w:tcW w:w="1607" w:type="dxa"/>
          </w:tcPr>
          <w:p w14:paraId="27AF46A9" w14:textId="02AD7BC6" w:rsidR="00F6437B" w:rsidRPr="00D52DEF" w:rsidRDefault="00973F3E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3175" w:type="dxa"/>
          </w:tcPr>
          <w:p w14:paraId="0A367BEB" w14:textId="4476EB88" w:rsidR="00F6437B" w:rsidRPr="00D52DEF" w:rsidRDefault="00216083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многопрофильный колледж им. Бартенева В.В.</w:t>
            </w:r>
          </w:p>
        </w:tc>
        <w:tc>
          <w:tcPr>
            <w:tcW w:w="2126" w:type="dxa"/>
          </w:tcPr>
          <w:p w14:paraId="673C9486" w14:textId="0C3B5111" w:rsidR="00F6437B" w:rsidRPr="00D52DEF" w:rsidRDefault="00B978AC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Садово-парковое и ландшафтное строительство</w:t>
            </w:r>
          </w:p>
        </w:tc>
        <w:tc>
          <w:tcPr>
            <w:tcW w:w="2331" w:type="dxa"/>
          </w:tcPr>
          <w:p w14:paraId="1A1AD4B0" w14:textId="57EE8F20" w:rsidR="00F6437B" w:rsidRPr="00D52DEF" w:rsidRDefault="00B978AC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C">
              <w:rPr>
                <w:rFonts w:ascii="Times New Roman" w:hAnsi="Times New Roman" w:cs="Times New Roman"/>
                <w:sz w:val="24"/>
                <w:szCs w:val="24"/>
              </w:rPr>
              <w:t>Садово-парковое и ландшафтное строительство</w:t>
            </w:r>
          </w:p>
        </w:tc>
        <w:tc>
          <w:tcPr>
            <w:tcW w:w="1394" w:type="dxa"/>
          </w:tcPr>
          <w:p w14:paraId="125E2F05" w14:textId="2FDE52BF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423E8671" w14:textId="077C21EE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4306596D" w14:textId="77777777" w:rsidTr="00F623B6">
        <w:tc>
          <w:tcPr>
            <w:tcW w:w="613" w:type="dxa"/>
          </w:tcPr>
          <w:p w14:paraId="0793308C" w14:textId="4D5C371D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113" w:type="dxa"/>
          </w:tcPr>
          <w:p w14:paraId="34BA138C" w14:textId="3D9C4D39" w:rsidR="00F6437B" w:rsidRPr="00F6437B" w:rsidRDefault="00F6437B" w:rsidP="00F64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1607" w:type="dxa"/>
          </w:tcPr>
          <w:p w14:paraId="618CAD89" w14:textId="361F218F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3175" w:type="dxa"/>
          </w:tcPr>
          <w:p w14:paraId="6CEA4C24" w14:textId="11C3B9F6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«СЭК им.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377E614" w14:textId="7836E131" w:rsidR="00F6437B" w:rsidRPr="00D52DEF" w:rsidRDefault="00ED0375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Строительных технологий</w:t>
            </w:r>
          </w:p>
        </w:tc>
        <w:tc>
          <w:tcPr>
            <w:tcW w:w="2331" w:type="dxa"/>
          </w:tcPr>
          <w:p w14:paraId="59C287C6" w14:textId="15AEE7DC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 обслуживание многоквартирных домов</w:t>
            </w:r>
          </w:p>
        </w:tc>
        <w:tc>
          <w:tcPr>
            <w:tcW w:w="1394" w:type="dxa"/>
          </w:tcPr>
          <w:p w14:paraId="16DF902C" w14:textId="06F59C97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19AAA847" w14:textId="4D12FE7B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3D570A19" w14:textId="77777777" w:rsidTr="00F623B6">
        <w:tc>
          <w:tcPr>
            <w:tcW w:w="613" w:type="dxa"/>
          </w:tcPr>
          <w:p w14:paraId="65A175D3" w14:textId="65BB208F" w:rsidR="00D9778D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14:paraId="7E320793" w14:textId="7E4475CB" w:rsidR="00D9778D" w:rsidRPr="00F6437B" w:rsidRDefault="00D9778D" w:rsidP="00D97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Исламов Равиль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607" w:type="dxa"/>
          </w:tcPr>
          <w:p w14:paraId="60599021" w14:textId="0AB66CCB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Отрадный</w:t>
            </w:r>
          </w:p>
        </w:tc>
        <w:tc>
          <w:tcPr>
            <w:tcW w:w="3175" w:type="dxa"/>
          </w:tcPr>
          <w:p w14:paraId="66FB3A65" w14:textId="13786378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ГБПОУ «ОНТ»</w:t>
            </w:r>
          </w:p>
        </w:tc>
        <w:tc>
          <w:tcPr>
            <w:tcW w:w="2126" w:type="dxa"/>
          </w:tcPr>
          <w:p w14:paraId="4EFC30EC" w14:textId="7F5AD3EC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 эксплуатация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  <w:tc>
          <w:tcPr>
            <w:tcW w:w="2331" w:type="dxa"/>
          </w:tcPr>
          <w:p w14:paraId="3BEDADB8" w14:textId="6F543B64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 эксплуатация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  <w:tc>
          <w:tcPr>
            <w:tcW w:w="1394" w:type="dxa"/>
          </w:tcPr>
          <w:p w14:paraId="282E3979" w14:textId="734527BC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201" w:type="dxa"/>
          </w:tcPr>
          <w:p w14:paraId="105F9154" w14:textId="2597BC9D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6A9BF847" w14:textId="77777777" w:rsidTr="00F623B6">
        <w:tc>
          <w:tcPr>
            <w:tcW w:w="613" w:type="dxa"/>
          </w:tcPr>
          <w:p w14:paraId="4F2B3EF7" w14:textId="56DD03A9" w:rsidR="00D9778D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14:paraId="491B7A6C" w14:textId="102309FF" w:rsidR="00D9778D" w:rsidRPr="00F6437B" w:rsidRDefault="00D9778D" w:rsidP="00D97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Васильевна</w:t>
            </w:r>
          </w:p>
        </w:tc>
        <w:tc>
          <w:tcPr>
            <w:tcW w:w="1607" w:type="dxa"/>
          </w:tcPr>
          <w:p w14:paraId="3E346244" w14:textId="3E01855C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Отрадный</w:t>
            </w:r>
          </w:p>
        </w:tc>
        <w:tc>
          <w:tcPr>
            <w:tcW w:w="3175" w:type="dxa"/>
          </w:tcPr>
          <w:p w14:paraId="7AAAAD28" w14:textId="735B08DC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ГБПОУ «ОНТ»</w:t>
            </w:r>
          </w:p>
        </w:tc>
        <w:tc>
          <w:tcPr>
            <w:tcW w:w="2126" w:type="dxa"/>
          </w:tcPr>
          <w:p w14:paraId="00C1CB4D" w14:textId="13F5282D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 эксплуатация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  <w:tc>
          <w:tcPr>
            <w:tcW w:w="2331" w:type="dxa"/>
          </w:tcPr>
          <w:p w14:paraId="25A0EE83" w14:textId="57DFAFD8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 эксплуатация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  <w:tc>
          <w:tcPr>
            <w:tcW w:w="1394" w:type="dxa"/>
          </w:tcPr>
          <w:p w14:paraId="29EAF182" w14:textId="47C009C2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353FC602" w14:textId="1E16C940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2F3DCAFE" w14:textId="77777777" w:rsidTr="00F623B6">
        <w:tc>
          <w:tcPr>
            <w:tcW w:w="613" w:type="dxa"/>
          </w:tcPr>
          <w:p w14:paraId="7C90B12A" w14:textId="406E8BCD" w:rsidR="00D9778D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13" w:type="dxa"/>
          </w:tcPr>
          <w:p w14:paraId="55E99A08" w14:textId="657D76BF" w:rsidR="00D9778D" w:rsidRPr="00F6437B" w:rsidRDefault="00D9778D" w:rsidP="00D97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Ивановна</w:t>
            </w:r>
          </w:p>
        </w:tc>
        <w:tc>
          <w:tcPr>
            <w:tcW w:w="1607" w:type="dxa"/>
          </w:tcPr>
          <w:p w14:paraId="7DC715D2" w14:textId="68C39604" w:rsidR="00D9778D" w:rsidRPr="00D52DEF" w:rsidRDefault="008E3F84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</w:tc>
        <w:tc>
          <w:tcPr>
            <w:tcW w:w="3175" w:type="dxa"/>
          </w:tcPr>
          <w:p w14:paraId="599D0F3A" w14:textId="42CC450C" w:rsidR="00D9778D" w:rsidRPr="00D52DEF" w:rsidRDefault="008E3F84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-Черкасский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ТМедК</w:t>
            </w:r>
            <w:proofErr w:type="spellEnd"/>
          </w:p>
        </w:tc>
        <w:tc>
          <w:tcPr>
            <w:tcW w:w="2126" w:type="dxa"/>
          </w:tcPr>
          <w:p w14:paraId="795DFA4F" w14:textId="06CC7543" w:rsidR="00D9778D" w:rsidRPr="00D52DEF" w:rsidRDefault="008E3F84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2331" w:type="dxa"/>
          </w:tcPr>
          <w:p w14:paraId="2558AB87" w14:textId="4B18570A" w:rsidR="00D9778D" w:rsidRPr="00D52DEF" w:rsidRDefault="008E3F84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1394" w:type="dxa"/>
          </w:tcPr>
          <w:p w14:paraId="55B91336" w14:textId="0668BADC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3822EF29" w14:textId="2B04DE8E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4EBCDDF8" w14:textId="77777777" w:rsidTr="00F623B6">
        <w:tc>
          <w:tcPr>
            <w:tcW w:w="613" w:type="dxa"/>
          </w:tcPr>
          <w:p w14:paraId="70A1369B" w14:textId="5BEBA5BF" w:rsidR="00D9778D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13" w:type="dxa"/>
          </w:tcPr>
          <w:p w14:paraId="73B8CB52" w14:textId="2AB9CD27" w:rsidR="00D9778D" w:rsidRPr="00F6437B" w:rsidRDefault="00D9778D" w:rsidP="00D97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 Никита Евгеньевич</w:t>
            </w:r>
          </w:p>
        </w:tc>
        <w:tc>
          <w:tcPr>
            <w:tcW w:w="1607" w:type="dxa"/>
          </w:tcPr>
          <w:p w14:paraId="135D021A" w14:textId="21357CE1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3175" w:type="dxa"/>
          </w:tcPr>
          <w:p w14:paraId="722655EA" w14:textId="5E9E2E10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финансово-экономический колледж при правительстве РФ самарский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  <w:tc>
          <w:tcPr>
            <w:tcW w:w="2126" w:type="dxa"/>
          </w:tcPr>
          <w:p w14:paraId="43BAF43C" w14:textId="69150857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331" w:type="dxa"/>
          </w:tcPr>
          <w:p w14:paraId="76386FF2" w14:textId="3E3751C3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1394" w:type="dxa"/>
          </w:tcPr>
          <w:p w14:paraId="6E2B820F" w14:textId="61790589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16297010" w14:textId="0934BBC2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78770118" w14:textId="77777777" w:rsidTr="00F623B6">
        <w:tc>
          <w:tcPr>
            <w:tcW w:w="613" w:type="dxa"/>
          </w:tcPr>
          <w:p w14:paraId="3E9C49DC" w14:textId="651F54A2" w:rsidR="00D9778D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13" w:type="dxa"/>
          </w:tcPr>
          <w:p w14:paraId="0CCA63CD" w14:textId="20E54424" w:rsidR="00D9778D" w:rsidRPr="00F6437B" w:rsidRDefault="00D9778D" w:rsidP="00D97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1607" w:type="dxa"/>
          </w:tcPr>
          <w:p w14:paraId="4B637202" w14:textId="552EE485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Отрадный</w:t>
            </w:r>
          </w:p>
        </w:tc>
        <w:tc>
          <w:tcPr>
            <w:tcW w:w="3175" w:type="dxa"/>
          </w:tcPr>
          <w:p w14:paraId="41199BF4" w14:textId="30D2835F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ГБПОУ «ОНТ»</w:t>
            </w:r>
          </w:p>
        </w:tc>
        <w:tc>
          <w:tcPr>
            <w:tcW w:w="2126" w:type="dxa"/>
          </w:tcPr>
          <w:p w14:paraId="0E80C8B2" w14:textId="6D779A77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«Компьютерные системы и комплексы»</w:t>
            </w:r>
          </w:p>
        </w:tc>
        <w:tc>
          <w:tcPr>
            <w:tcW w:w="2331" w:type="dxa"/>
          </w:tcPr>
          <w:p w14:paraId="7D9FFB19" w14:textId="3BCBC987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компьютерным системам</w:t>
            </w:r>
          </w:p>
        </w:tc>
        <w:tc>
          <w:tcPr>
            <w:tcW w:w="1394" w:type="dxa"/>
          </w:tcPr>
          <w:p w14:paraId="7D70F540" w14:textId="2D073C3B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оммерция</w:t>
            </w:r>
          </w:p>
        </w:tc>
        <w:tc>
          <w:tcPr>
            <w:tcW w:w="1201" w:type="dxa"/>
          </w:tcPr>
          <w:p w14:paraId="717D8C29" w14:textId="632E4AD6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7C260857" w14:textId="77777777" w:rsidTr="00F623B6">
        <w:tc>
          <w:tcPr>
            <w:tcW w:w="613" w:type="dxa"/>
          </w:tcPr>
          <w:p w14:paraId="0871EDD5" w14:textId="2D2EE9E8" w:rsidR="00D9778D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13" w:type="dxa"/>
          </w:tcPr>
          <w:p w14:paraId="15BDBE74" w14:textId="15932B0E" w:rsidR="00D9778D" w:rsidRPr="00F6437B" w:rsidRDefault="00D9778D" w:rsidP="00D97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 Никита Андреевич</w:t>
            </w:r>
          </w:p>
        </w:tc>
        <w:tc>
          <w:tcPr>
            <w:tcW w:w="1607" w:type="dxa"/>
          </w:tcPr>
          <w:p w14:paraId="2B4012DA" w14:textId="49DB4038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Отрадный</w:t>
            </w:r>
          </w:p>
        </w:tc>
        <w:tc>
          <w:tcPr>
            <w:tcW w:w="3175" w:type="dxa"/>
          </w:tcPr>
          <w:p w14:paraId="541FFD33" w14:textId="43891A03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ГБПОУ «ОНТ»</w:t>
            </w:r>
          </w:p>
        </w:tc>
        <w:tc>
          <w:tcPr>
            <w:tcW w:w="2126" w:type="dxa"/>
          </w:tcPr>
          <w:p w14:paraId="6A417CB8" w14:textId="15744A78" w:rsidR="00D9778D" w:rsidRPr="00D52DEF" w:rsidRDefault="005D5270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2331" w:type="dxa"/>
          </w:tcPr>
          <w:p w14:paraId="6D5A8DF6" w14:textId="34E01B40" w:rsidR="00D9778D" w:rsidRPr="00D52DEF" w:rsidRDefault="005D5270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1394" w:type="dxa"/>
          </w:tcPr>
          <w:p w14:paraId="4604FE84" w14:textId="1FD6FC80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48A4FA60" w14:textId="6A9DB8C7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32A1F48C" w14:textId="77777777" w:rsidTr="00F623B6">
        <w:tc>
          <w:tcPr>
            <w:tcW w:w="613" w:type="dxa"/>
          </w:tcPr>
          <w:p w14:paraId="5A1AFF25" w14:textId="7B7E7E0A" w:rsidR="00D9778D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13" w:type="dxa"/>
          </w:tcPr>
          <w:p w14:paraId="58BB0CED" w14:textId="5696C945" w:rsidR="00D9778D" w:rsidRPr="00F6437B" w:rsidRDefault="00D9778D" w:rsidP="00D97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Валерий Антонович</w:t>
            </w:r>
          </w:p>
        </w:tc>
        <w:tc>
          <w:tcPr>
            <w:tcW w:w="1607" w:type="dxa"/>
          </w:tcPr>
          <w:p w14:paraId="0465845F" w14:textId="7A3A3548" w:rsidR="00D9778D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</w:t>
            </w:r>
            <w:r w:rsidR="008E3F8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</w:t>
            </w:r>
            <w:proofErr w:type="spellEnd"/>
          </w:p>
          <w:p w14:paraId="1AEBBBD0" w14:textId="45622540" w:rsidR="00D9778D" w:rsidRPr="00D52DEF" w:rsidRDefault="00CF19F4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(Бело</w:t>
            </w:r>
            <w:bookmarkStart w:id="0" w:name="_GoBack"/>
            <w:bookmarkEnd w:id="0"/>
            <w:r w:rsidR="00D9778D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778D">
              <w:rPr>
                <w:rFonts w:ascii="Times New Roman" w:hAnsi="Times New Roman" w:cs="Times New Roman"/>
                <w:sz w:val="24"/>
                <w:szCs w:val="24"/>
              </w:rPr>
              <w:t>ия)</w:t>
            </w:r>
          </w:p>
        </w:tc>
        <w:tc>
          <w:tcPr>
            <w:tcW w:w="3175" w:type="dxa"/>
          </w:tcPr>
          <w:p w14:paraId="6090DAA0" w14:textId="5F642B85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учреждения образования Белорусский торгово-экономический университет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="00D4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кооперации» «Могилевский торговый колледж»</w:t>
            </w:r>
          </w:p>
        </w:tc>
        <w:tc>
          <w:tcPr>
            <w:tcW w:w="2126" w:type="dxa"/>
          </w:tcPr>
          <w:p w14:paraId="30201194" w14:textId="2FD19C35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и организация общественного питания</w:t>
            </w:r>
          </w:p>
        </w:tc>
        <w:tc>
          <w:tcPr>
            <w:tcW w:w="2331" w:type="dxa"/>
          </w:tcPr>
          <w:p w14:paraId="594F325B" w14:textId="550DC7F4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и организация общественного питания</w:t>
            </w:r>
          </w:p>
        </w:tc>
        <w:tc>
          <w:tcPr>
            <w:tcW w:w="1394" w:type="dxa"/>
          </w:tcPr>
          <w:p w14:paraId="4E4BB3DC" w14:textId="15D5903F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201" w:type="dxa"/>
          </w:tcPr>
          <w:p w14:paraId="493FE0DA" w14:textId="401DDA20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285228AF" w14:textId="77777777" w:rsidTr="00F623B6">
        <w:tc>
          <w:tcPr>
            <w:tcW w:w="613" w:type="dxa"/>
          </w:tcPr>
          <w:p w14:paraId="0A2F612D" w14:textId="715CF797" w:rsidR="00D9778D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13" w:type="dxa"/>
          </w:tcPr>
          <w:p w14:paraId="56AFA54E" w14:textId="5C96BA24" w:rsidR="00D9778D" w:rsidRPr="00F6437B" w:rsidRDefault="00D9778D" w:rsidP="00D97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Эрнест Андреевич</w:t>
            </w:r>
          </w:p>
        </w:tc>
        <w:tc>
          <w:tcPr>
            <w:tcW w:w="1607" w:type="dxa"/>
          </w:tcPr>
          <w:p w14:paraId="2B6596C0" w14:textId="1DC9DDE3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Похвистнево</w:t>
            </w:r>
          </w:p>
        </w:tc>
        <w:tc>
          <w:tcPr>
            <w:tcW w:w="3175" w:type="dxa"/>
          </w:tcPr>
          <w:p w14:paraId="73550F6D" w14:textId="57C263F2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Губернский колледж г. Похвистнево</w:t>
            </w:r>
          </w:p>
        </w:tc>
        <w:tc>
          <w:tcPr>
            <w:tcW w:w="2126" w:type="dxa"/>
          </w:tcPr>
          <w:p w14:paraId="213DB3F9" w14:textId="347FCAEA" w:rsidR="00D9778D" w:rsidRPr="00D52DEF" w:rsidRDefault="008E3F84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Сварщик (ручной и частично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механиче</w:t>
            </w:r>
            <w:r w:rsidR="00D4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сварки)</w:t>
            </w:r>
          </w:p>
        </w:tc>
        <w:tc>
          <w:tcPr>
            <w:tcW w:w="2331" w:type="dxa"/>
          </w:tcPr>
          <w:p w14:paraId="572E162C" w14:textId="259850E5" w:rsidR="00D9778D" w:rsidRPr="00D52DEF" w:rsidRDefault="008E3F84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Сварщик (ручной и частично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механиче</w:t>
            </w:r>
            <w:r w:rsidR="00D4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сварки)</w:t>
            </w:r>
          </w:p>
        </w:tc>
        <w:tc>
          <w:tcPr>
            <w:tcW w:w="1394" w:type="dxa"/>
          </w:tcPr>
          <w:p w14:paraId="1E157119" w14:textId="77147410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37A0A120" w14:textId="18C086E0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654EFF8D" w14:textId="77777777" w:rsidTr="00F623B6">
        <w:tc>
          <w:tcPr>
            <w:tcW w:w="613" w:type="dxa"/>
          </w:tcPr>
          <w:p w14:paraId="72EF962A" w14:textId="2CCCADF5" w:rsidR="00D9778D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13" w:type="dxa"/>
          </w:tcPr>
          <w:p w14:paraId="6C60CC3B" w14:textId="18751F74" w:rsidR="00D9778D" w:rsidRPr="00F6437B" w:rsidRDefault="00D9778D" w:rsidP="00D97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Денисович</w:t>
            </w:r>
          </w:p>
        </w:tc>
        <w:tc>
          <w:tcPr>
            <w:tcW w:w="1607" w:type="dxa"/>
          </w:tcPr>
          <w:p w14:paraId="5887E0C1" w14:textId="18C2DC1B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Отрадный</w:t>
            </w:r>
          </w:p>
        </w:tc>
        <w:tc>
          <w:tcPr>
            <w:tcW w:w="3175" w:type="dxa"/>
          </w:tcPr>
          <w:p w14:paraId="6FC6268D" w14:textId="77F94C9A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 xml:space="preserve">ОНТ </w:t>
            </w:r>
            <w:proofErr w:type="spellStart"/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D52DEF">
              <w:rPr>
                <w:rFonts w:ascii="Times New Roman" w:hAnsi="Times New Roman" w:cs="Times New Roman"/>
                <w:sz w:val="24"/>
                <w:szCs w:val="24"/>
              </w:rPr>
              <w:t xml:space="preserve"> нефтяной техникум </w:t>
            </w:r>
          </w:p>
        </w:tc>
        <w:tc>
          <w:tcPr>
            <w:tcW w:w="2126" w:type="dxa"/>
          </w:tcPr>
          <w:p w14:paraId="1FC1D248" w14:textId="12A3E298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2331" w:type="dxa"/>
          </w:tcPr>
          <w:p w14:paraId="69ACCCBA" w14:textId="1007EB9D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компьютерным системам</w:t>
            </w:r>
          </w:p>
        </w:tc>
        <w:tc>
          <w:tcPr>
            <w:tcW w:w="1394" w:type="dxa"/>
          </w:tcPr>
          <w:p w14:paraId="2536DABB" w14:textId="2AD4BF10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оммерция</w:t>
            </w:r>
          </w:p>
        </w:tc>
        <w:tc>
          <w:tcPr>
            <w:tcW w:w="1201" w:type="dxa"/>
          </w:tcPr>
          <w:p w14:paraId="447205A2" w14:textId="6841E34D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</w:tbl>
    <w:p w14:paraId="14990529" w14:textId="77777777" w:rsidR="00F6437B" w:rsidRPr="000E436F" w:rsidRDefault="00F6437B" w:rsidP="000E43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437B" w:rsidRPr="000E436F" w:rsidSect="00D4163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B2"/>
    <w:rsid w:val="000E436F"/>
    <w:rsid w:val="00216083"/>
    <w:rsid w:val="002D022B"/>
    <w:rsid w:val="002F62BB"/>
    <w:rsid w:val="003F1DB3"/>
    <w:rsid w:val="005A57B2"/>
    <w:rsid w:val="005D5270"/>
    <w:rsid w:val="007E6E77"/>
    <w:rsid w:val="008A6F8C"/>
    <w:rsid w:val="008D4A88"/>
    <w:rsid w:val="008E3F84"/>
    <w:rsid w:val="00973F3E"/>
    <w:rsid w:val="009B5275"/>
    <w:rsid w:val="00B2392A"/>
    <w:rsid w:val="00B277C3"/>
    <w:rsid w:val="00B3547A"/>
    <w:rsid w:val="00B978AC"/>
    <w:rsid w:val="00CB0646"/>
    <w:rsid w:val="00CF19F4"/>
    <w:rsid w:val="00D1622A"/>
    <w:rsid w:val="00D4163E"/>
    <w:rsid w:val="00D52DEF"/>
    <w:rsid w:val="00D9778D"/>
    <w:rsid w:val="00ED0375"/>
    <w:rsid w:val="00F0619A"/>
    <w:rsid w:val="00F623B6"/>
    <w:rsid w:val="00F6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F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DB3"/>
    <w:pPr>
      <w:spacing w:after="0" w:line="240" w:lineRule="auto"/>
    </w:pPr>
  </w:style>
  <w:style w:type="table" w:styleId="a4">
    <w:name w:val="Table Grid"/>
    <w:basedOn w:val="a1"/>
    <w:uiPriority w:val="39"/>
    <w:rsid w:val="00F6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DB3"/>
    <w:pPr>
      <w:spacing w:after="0" w:line="240" w:lineRule="auto"/>
    </w:pPr>
  </w:style>
  <w:style w:type="table" w:styleId="a4">
    <w:name w:val="Table Grid"/>
    <w:basedOn w:val="a1"/>
    <w:uiPriority w:val="39"/>
    <w:rsid w:val="00F6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13</cp:revision>
  <cp:lastPrinted>2024-11-13T10:38:00Z</cp:lastPrinted>
  <dcterms:created xsi:type="dcterms:W3CDTF">2024-10-29T05:08:00Z</dcterms:created>
  <dcterms:modified xsi:type="dcterms:W3CDTF">2024-11-13T10:38:00Z</dcterms:modified>
</cp:coreProperties>
</file>