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C8" w:rsidRPr="00BF662A" w:rsidRDefault="005C37C8" w:rsidP="005C37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F662A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End"/>
      <w:r w:rsidRPr="00BF662A">
        <w:rPr>
          <w:rFonts w:ascii="Times New Roman" w:hAnsi="Times New Roman" w:cs="Times New Roman"/>
          <w:sz w:val="24"/>
          <w:szCs w:val="24"/>
        </w:rPr>
        <w:t>:</w:t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Утверждаю:</w:t>
      </w: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62A">
        <w:rPr>
          <w:rFonts w:ascii="Times New Roman" w:hAnsi="Times New Roman" w:cs="Times New Roman"/>
          <w:sz w:val="24"/>
          <w:szCs w:val="24"/>
        </w:rPr>
        <w:t>Протокол№ ___</w:t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  <w:t>Заместитель директора по УР</w:t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  <w:t xml:space="preserve">         Директор школы</w:t>
      </w:r>
    </w:p>
    <w:p w:rsidR="005C37C8" w:rsidRPr="00BF662A" w:rsidRDefault="005C37C8" w:rsidP="005C37C8">
      <w:pPr>
        <w:pStyle w:val="a3"/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BF662A">
        <w:rPr>
          <w:rFonts w:ascii="Times New Roman" w:hAnsi="Times New Roman" w:cs="Times New Roman"/>
          <w:sz w:val="24"/>
          <w:szCs w:val="24"/>
        </w:rPr>
        <w:t>Руководитель МО</w:t>
      </w:r>
      <w:r w:rsidRPr="00BF662A">
        <w:rPr>
          <w:rFonts w:ascii="Times New Roman" w:hAnsi="Times New Roman" w:cs="Times New Roman"/>
          <w:sz w:val="24"/>
          <w:szCs w:val="24"/>
        </w:rPr>
        <w:tab/>
      </w:r>
    </w:p>
    <w:p w:rsidR="005C37C8" w:rsidRPr="00BF662A" w:rsidRDefault="004E2F3B" w:rsidP="005C3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62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BF662A">
        <w:rPr>
          <w:rFonts w:ascii="Times New Roman" w:hAnsi="Times New Roman" w:cs="Times New Roman"/>
          <w:sz w:val="24"/>
          <w:szCs w:val="24"/>
        </w:rPr>
        <w:t>О.М.Гречушкина</w:t>
      </w:r>
      <w:proofErr w:type="spellEnd"/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1B03" w:rsidRPr="00BF662A">
        <w:rPr>
          <w:rFonts w:ascii="Times New Roman" w:hAnsi="Times New Roman" w:cs="Times New Roman"/>
          <w:sz w:val="24"/>
          <w:szCs w:val="24"/>
        </w:rPr>
        <w:t xml:space="preserve">       ____________Т.В. Сухорукова</w:t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  <w:t xml:space="preserve">                      ___________В.Н. </w:t>
      </w:r>
      <w:proofErr w:type="spellStart"/>
      <w:r w:rsidR="005C37C8" w:rsidRPr="00BF662A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="005C37C8" w:rsidRPr="00BF662A">
        <w:rPr>
          <w:rFonts w:ascii="Times New Roman" w:hAnsi="Times New Roman" w:cs="Times New Roman"/>
          <w:sz w:val="24"/>
          <w:szCs w:val="24"/>
        </w:rPr>
        <w:tab/>
      </w:r>
    </w:p>
    <w:p w:rsidR="005C37C8" w:rsidRPr="00BF662A" w:rsidRDefault="00B51B03" w:rsidP="005C37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62A">
        <w:rPr>
          <w:rFonts w:ascii="Times New Roman" w:hAnsi="Times New Roman" w:cs="Times New Roman"/>
          <w:sz w:val="24"/>
          <w:szCs w:val="24"/>
        </w:rPr>
        <w:t xml:space="preserve"> «___» ___________2017 г.</w:t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  <w:t>«___» ____________2017</w:t>
      </w:r>
      <w:r w:rsidR="005C37C8" w:rsidRPr="00BF662A">
        <w:rPr>
          <w:rFonts w:ascii="Times New Roman" w:hAnsi="Times New Roman" w:cs="Times New Roman"/>
          <w:sz w:val="24"/>
          <w:szCs w:val="24"/>
        </w:rPr>
        <w:t xml:space="preserve"> г.</w:t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</w:r>
      <w:r w:rsidRPr="00BF662A">
        <w:rPr>
          <w:rFonts w:ascii="Times New Roman" w:hAnsi="Times New Roman" w:cs="Times New Roman"/>
          <w:sz w:val="24"/>
          <w:szCs w:val="24"/>
        </w:rPr>
        <w:tab/>
        <w:t xml:space="preserve">        «___» ___________2017</w:t>
      </w:r>
      <w:r w:rsidR="005C37C8" w:rsidRPr="00BF662A">
        <w:rPr>
          <w:rFonts w:ascii="Times New Roman" w:hAnsi="Times New Roman" w:cs="Times New Roman"/>
          <w:sz w:val="24"/>
          <w:szCs w:val="24"/>
        </w:rPr>
        <w:t xml:space="preserve"> г.</w:t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  <w:r w:rsidR="005C37C8" w:rsidRPr="00BF662A">
        <w:rPr>
          <w:rFonts w:ascii="Times New Roman" w:hAnsi="Times New Roman" w:cs="Times New Roman"/>
          <w:sz w:val="24"/>
          <w:szCs w:val="24"/>
        </w:rPr>
        <w:tab/>
      </w: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C37C8" w:rsidRPr="00BF662A" w:rsidRDefault="004E2F3B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факультатива</w:t>
      </w:r>
      <w:r w:rsidR="005C37C8" w:rsidRPr="00BF662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C27DD" w:rsidRPr="00BF662A">
        <w:rPr>
          <w:rFonts w:ascii="Times New Roman" w:hAnsi="Times New Roman" w:cs="Times New Roman"/>
          <w:b/>
          <w:sz w:val="24"/>
          <w:szCs w:val="24"/>
        </w:rPr>
        <w:t>Способы и методы поиска решения задач»</w:t>
      </w:r>
      <w:r w:rsidR="005C37C8" w:rsidRPr="00BF6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7C8" w:rsidRPr="00BF662A" w:rsidRDefault="005C37C8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478CC" w:rsidRPr="00BF662A">
        <w:rPr>
          <w:rFonts w:ascii="Times New Roman" w:hAnsi="Times New Roman" w:cs="Times New Roman"/>
          <w:b/>
          <w:sz w:val="24"/>
          <w:szCs w:val="24"/>
        </w:rPr>
        <w:t xml:space="preserve">учащихся 9 а, </w:t>
      </w:r>
      <w:proofErr w:type="gramStart"/>
      <w:r w:rsidR="008478CC" w:rsidRPr="00BF662A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8478CC" w:rsidRPr="00BF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8CC" w:rsidRPr="00BF662A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DD3591" w:rsidRPr="00BF662A" w:rsidRDefault="00DD3591" w:rsidP="00DD3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 xml:space="preserve">ГБОУ СОШ имени героя Советского Союза </w:t>
      </w:r>
      <w:proofErr w:type="spellStart"/>
      <w:r w:rsidRPr="00BF662A">
        <w:rPr>
          <w:rFonts w:ascii="Times New Roman" w:hAnsi="Times New Roman" w:cs="Times New Roman"/>
          <w:b/>
          <w:sz w:val="24"/>
          <w:szCs w:val="24"/>
        </w:rPr>
        <w:t>Н.С.Доровского</w:t>
      </w:r>
      <w:proofErr w:type="spellEnd"/>
    </w:p>
    <w:p w:rsidR="00E91CF6" w:rsidRPr="00BF662A" w:rsidRDefault="00E91CF6" w:rsidP="00E91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F662A">
        <w:rPr>
          <w:rFonts w:ascii="Times New Roman" w:hAnsi="Times New Roman" w:cs="Times New Roman"/>
          <w:b/>
          <w:sz w:val="24"/>
          <w:szCs w:val="24"/>
        </w:rPr>
        <w:t>Подбельск</w:t>
      </w:r>
      <w:proofErr w:type="spellEnd"/>
    </w:p>
    <w:p w:rsidR="00E91CF6" w:rsidRPr="00BF662A" w:rsidRDefault="00E91CF6" w:rsidP="00DD3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>н</w:t>
      </w:r>
      <w:r w:rsidR="00B51B03" w:rsidRPr="00BF662A">
        <w:rPr>
          <w:rFonts w:ascii="Times New Roman" w:hAnsi="Times New Roman" w:cs="Times New Roman"/>
          <w:b/>
          <w:sz w:val="24"/>
          <w:szCs w:val="24"/>
        </w:rPr>
        <w:t>а 2017</w:t>
      </w:r>
      <w:r w:rsidRPr="00BF662A">
        <w:rPr>
          <w:rFonts w:ascii="Times New Roman" w:hAnsi="Times New Roman" w:cs="Times New Roman"/>
          <w:b/>
          <w:sz w:val="24"/>
          <w:szCs w:val="24"/>
        </w:rPr>
        <w:t>-201</w:t>
      </w:r>
      <w:r w:rsidR="00B51B03" w:rsidRPr="00BF662A">
        <w:rPr>
          <w:rFonts w:ascii="Times New Roman" w:hAnsi="Times New Roman" w:cs="Times New Roman"/>
          <w:b/>
          <w:sz w:val="24"/>
          <w:szCs w:val="24"/>
        </w:rPr>
        <w:t>8</w:t>
      </w:r>
      <w:r w:rsidRPr="00BF66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C37C8" w:rsidRPr="00BF662A" w:rsidRDefault="005C37C8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7ABA" w:rsidRPr="00BF662A" w:rsidRDefault="005C37C8" w:rsidP="007E63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 w:rsidRPr="00BF662A">
        <w:rPr>
          <w:rFonts w:ascii="Times New Roman" w:hAnsi="Times New Roman" w:cs="Times New Roman"/>
          <w:b/>
          <w:sz w:val="24"/>
          <w:szCs w:val="24"/>
        </w:rPr>
        <w:t>Душаева</w:t>
      </w:r>
      <w:proofErr w:type="spellEnd"/>
      <w:r w:rsidRPr="00BF662A">
        <w:rPr>
          <w:rFonts w:ascii="Times New Roman" w:hAnsi="Times New Roman" w:cs="Times New Roman"/>
          <w:b/>
          <w:sz w:val="24"/>
          <w:szCs w:val="24"/>
        </w:rPr>
        <w:t xml:space="preserve"> М.Н.</w:t>
      </w:r>
    </w:p>
    <w:p w:rsidR="00BF662A" w:rsidRDefault="00BF662A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62A" w:rsidRDefault="00BF662A" w:rsidP="005C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C8" w:rsidRPr="00BF662A" w:rsidRDefault="005C37C8" w:rsidP="005C37C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D76D35" w:rsidRPr="00BF662A" w:rsidRDefault="005C37C8" w:rsidP="00BF662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lastRenderedPageBreak/>
        <w:t xml:space="preserve">Рабочая программа </w:t>
      </w:r>
      <w:r w:rsidR="004E2F3B" w:rsidRPr="00BF662A">
        <w:rPr>
          <w:rFonts w:ascii="Times New Roman" w:hAnsi="Times New Roman" w:cs="Times New Roman"/>
          <w:sz w:val="20"/>
          <w:szCs w:val="20"/>
        </w:rPr>
        <w:t>факультатива</w:t>
      </w:r>
      <w:r w:rsidR="007C27DD" w:rsidRPr="00BF662A">
        <w:rPr>
          <w:rFonts w:ascii="Times New Roman" w:hAnsi="Times New Roman" w:cs="Times New Roman"/>
          <w:sz w:val="20"/>
          <w:szCs w:val="20"/>
        </w:rPr>
        <w:t xml:space="preserve"> «Способы и методы поиска решения задач» </w:t>
      </w:r>
      <w:r w:rsidR="008478CC" w:rsidRPr="00BF662A">
        <w:rPr>
          <w:rFonts w:ascii="Times New Roman" w:hAnsi="Times New Roman" w:cs="Times New Roman"/>
          <w:sz w:val="20"/>
          <w:szCs w:val="20"/>
        </w:rPr>
        <w:t>предназначена для учащихся 9</w:t>
      </w:r>
      <w:r w:rsidR="00D76D35" w:rsidRPr="00BF662A">
        <w:rPr>
          <w:rFonts w:ascii="Times New Roman" w:hAnsi="Times New Roman" w:cs="Times New Roman"/>
          <w:sz w:val="20"/>
          <w:szCs w:val="20"/>
        </w:rPr>
        <w:t xml:space="preserve"> классов, желающих создать систему знаний по физике и научиться осмысленно</w:t>
      </w:r>
      <w:r w:rsidR="008478CC" w:rsidRPr="00BF662A">
        <w:rPr>
          <w:rFonts w:ascii="Times New Roman" w:hAnsi="Times New Roman" w:cs="Times New Roman"/>
          <w:sz w:val="20"/>
          <w:szCs w:val="20"/>
        </w:rPr>
        <w:t>,</w:t>
      </w:r>
      <w:r w:rsidR="00D76D35" w:rsidRPr="00BF662A">
        <w:rPr>
          <w:rFonts w:ascii="Times New Roman" w:hAnsi="Times New Roman" w:cs="Times New Roman"/>
          <w:sz w:val="20"/>
          <w:szCs w:val="20"/>
        </w:rPr>
        <w:t xml:space="preserve"> управлять поиском решения задач по физике. Она может быть использована в качестве школьного компонента учебного плана, р</w:t>
      </w:r>
      <w:r w:rsidR="008478CC" w:rsidRPr="00BF662A">
        <w:rPr>
          <w:rFonts w:ascii="Times New Roman" w:hAnsi="Times New Roman" w:cs="Times New Roman"/>
          <w:sz w:val="20"/>
          <w:szCs w:val="20"/>
        </w:rPr>
        <w:t xml:space="preserve">ассчитана  на </w:t>
      </w:r>
      <w:r w:rsidR="00B51B03" w:rsidRPr="00BF662A">
        <w:rPr>
          <w:rFonts w:ascii="Times New Roman" w:hAnsi="Times New Roman" w:cs="Times New Roman"/>
          <w:sz w:val="20"/>
          <w:szCs w:val="20"/>
        </w:rPr>
        <w:t>34</w:t>
      </w:r>
      <w:r w:rsidR="00D76D35" w:rsidRPr="00BF662A">
        <w:rPr>
          <w:rFonts w:ascii="Times New Roman" w:hAnsi="Times New Roman" w:cs="Times New Roman"/>
          <w:sz w:val="20"/>
          <w:szCs w:val="20"/>
        </w:rPr>
        <w:t xml:space="preserve"> час</w:t>
      </w:r>
      <w:r w:rsidR="008478CC" w:rsidRPr="00BF662A">
        <w:rPr>
          <w:rFonts w:ascii="Times New Roman" w:hAnsi="Times New Roman" w:cs="Times New Roman"/>
          <w:sz w:val="20"/>
          <w:szCs w:val="20"/>
        </w:rPr>
        <w:t>а.</w:t>
      </w:r>
    </w:p>
    <w:p w:rsidR="00BF662A" w:rsidRPr="00BF662A" w:rsidRDefault="00BF662A" w:rsidP="00BF662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 чтобы научить решать задачи, данный факультатив предлагает использовать не только логику науки, но и особенности психологии мышления. На занятиях акцентируется внимание на особой роли образного мышления для успешного поиска решения задач; предлагаются упражнения для отработки каждого этапа поиска решения задачи: от анализа условия до проверки ответа на правдоподобность.</w:t>
      </w:r>
    </w:p>
    <w:p w:rsidR="00BF662A" w:rsidRPr="00BF662A" w:rsidRDefault="00BF662A" w:rsidP="00BF662A">
      <w:pPr>
        <w:pStyle w:val="a3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В программе рассмотрены примеры решения задач, причём сгруппированы они не по разделам физики, а по методам поиска решения. Это даёт возможность учащимся самостоятельно выходить на уровень обобщений.</w:t>
      </w: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Цели курса:</w:t>
      </w:r>
    </w:p>
    <w:p w:rsidR="004B2C0A" w:rsidRPr="00BF662A" w:rsidRDefault="00BF662A" w:rsidP="004B2C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</w:t>
      </w:r>
      <w:r w:rsidR="004B2C0A" w:rsidRPr="00BF662A">
        <w:rPr>
          <w:rFonts w:ascii="Times New Roman" w:hAnsi="Times New Roman" w:cs="Times New Roman"/>
          <w:sz w:val="20"/>
          <w:szCs w:val="20"/>
        </w:rPr>
        <w:t>овышение эффективности обучения поиску решения задач;</w:t>
      </w:r>
    </w:p>
    <w:p w:rsidR="00D76D35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</w:t>
      </w:r>
      <w:r w:rsidR="00D76D35" w:rsidRPr="00BF662A">
        <w:rPr>
          <w:rFonts w:ascii="Times New Roman" w:hAnsi="Times New Roman" w:cs="Times New Roman"/>
          <w:sz w:val="20"/>
          <w:szCs w:val="20"/>
        </w:rPr>
        <w:t xml:space="preserve">однять регуляцию и </w:t>
      </w:r>
      <w:proofErr w:type="spellStart"/>
      <w:r w:rsidR="00D76D35" w:rsidRPr="00BF662A">
        <w:rPr>
          <w:rFonts w:ascii="Times New Roman" w:hAnsi="Times New Roman" w:cs="Times New Roman"/>
          <w:sz w:val="20"/>
          <w:szCs w:val="20"/>
        </w:rPr>
        <w:t>саморегуляцию</w:t>
      </w:r>
      <w:proofErr w:type="spellEnd"/>
      <w:r w:rsidR="00D76D35" w:rsidRPr="00BF662A">
        <w:rPr>
          <w:rFonts w:ascii="Times New Roman" w:hAnsi="Times New Roman" w:cs="Times New Roman"/>
          <w:sz w:val="20"/>
          <w:szCs w:val="20"/>
        </w:rPr>
        <w:t xml:space="preserve"> поиска решений</w:t>
      </w:r>
      <w:r w:rsidR="004B2C0A" w:rsidRPr="00BF662A">
        <w:rPr>
          <w:rFonts w:ascii="Times New Roman" w:hAnsi="Times New Roman" w:cs="Times New Roman"/>
          <w:sz w:val="20"/>
          <w:szCs w:val="20"/>
        </w:rPr>
        <w:t xml:space="preserve"> задач на более высокий уровень;</w:t>
      </w:r>
    </w:p>
    <w:p w:rsidR="004B2C0A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</w:t>
      </w:r>
      <w:r w:rsidR="004B2C0A" w:rsidRPr="00BF662A">
        <w:rPr>
          <w:rFonts w:ascii="Times New Roman" w:hAnsi="Times New Roman" w:cs="Times New Roman"/>
          <w:sz w:val="20"/>
          <w:szCs w:val="20"/>
        </w:rPr>
        <w:t>овышение продуктивности мышления;</w:t>
      </w:r>
    </w:p>
    <w:p w:rsidR="004B2C0A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возможность диагностического обучения решению задач;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</w:t>
      </w:r>
      <w:r w:rsidR="005C37C8" w:rsidRPr="00BF662A">
        <w:rPr>
          <w:rFonts w:ascii="Times New Roman" w:hAnsi="Times New Roman" w:cs="Times New Roman"/>
          <w:sz w:val="20"/>
          <w:szCs w:val="20"/>
        </w:rPr>
        <w:t>оздание условий для самореализации обучающихся в процессе учебной деятельности;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</w:t>
      </w:r>
      <w:r w:rsidR="005C37C8" w:rsidRPr="00BF662A">
        <w:rPr>
          <w:rFonts w:ascii="Times New Roman" w:hAnsi="Times New Roman" w:cs="Times New Roman"/>
          <w:sz w:val="20"/>
          <w:szCs w:val="20"/>
        </w:rPr>
        <w:t>асширение полученных в основном курсе знаний и умений;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</w:t>
      </w:r>
      <w:r w:rsidR="005C37C8" w:rsidRPr="00BF662A">
        <w:rPr>
          <w:rFonts w:ascii="Times New Roman" w:hAnsi="Times New Roman" w:cs="Times New Roman"/>
          <w:sz w:val="20"/>
          <w:szCs w:val="20"/>
        </w:rPr>
        <w:t>ормирование представлений  о постановке, классификации, приемах и методах решения школьных физических задач.</w:t>
      </w:r>
    </w:p>
    <w:p w:rsidR="005C37C8" w:rsidRPr="00BF662A" w:rsidRDefault="005C37C8" w:rsidP="005C37C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Задачи курса: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</w:t>
      </w:r>
      <w:r w:rsidR="005C37C8" w:rsidRPr="00BF662A">
        <w:rPr>
          <w:rFonts w:ascii="Times New Roman" w:hAnsi="Times New Roman" w:cs="Times New Roman"/>
          <w:sz w:val="20"/>
          <w:szCs w:val="20"/>
        </w:rPr>
        <w:t xml:space="preserve">азвить физическую интуицию, </w:t>
      </w:r>
      <w:r w:rsidR="004B2C0A" w:rsidRPr="00BF662A">
        <w:rPr>
          <w:rFonts w:ascii="Times New Roman" w:hAnsi="Times New Roman" w:cs="Times New Roman"/>
          <w:sz w:val="20"/>
          <w:szCs w:val="20"/>
        </w:rPr>
        <w:t xml:space="preserve">образного мышления, способность решать </w:t>
      </w:r>
      <w:proofErr w:type="gramStart"/>
      <w:r w:rsidR="004B2C0A" w:rsidRPr="00BF662A">
        <w:rPr>
          <w:rFonts w:ascii="Times New Roman" w:hAnsi="Times New Roman" w:cs="Times New Roman"/>
          <w:sz w:val="20"/>
          <w:szCs w:val="20"/>
        </w:rPr>
        <w:t>задачи</w:t>
      </w:r>
      <w:proofErr w:type="gramEnd"/>
      <w:r w:rsidR="004B2C0A" w:rsidRPr="00BF662A">
        <w:rPr>
          <w:rFonts w:ascii="Times New Roman" w:hAnsi="Times New Roman" w:cs="Times New Roman"/>
          <w:sz w:val="20"/>
          <w:szCs w:val="20"/>
        </w:rPr>
        <w:t xml:space="preserve"> на уровне подсознания</w:t>
      </w:r>
      <w:r w:rsidRPr="00BF662A">
        <w:rPr>
          <w:rFonts w:ascii="Times New Roman" w:hAnsi="Times New Roman" w:cs="Times New Roman"/>
          <w:sz w:val="20"/>
          <w:szCs w:val="20"/>
        </w:rPr>
        <w:t xml:space="preserve"> </w:t>
      </w:r>
      <w:r w:rsidR="005C37C8" w:rsidRPr="00BF662A">
        <w:rPr>
          <w:rFonts w:ascii="Times New Roman" w:hAnsi="Times New Roman" w:cs="Times New Roman"/>
          <w:sz w:val="20"/>
          <w:szCs w:val="20"/>
        </w:rPr>
        <w:t>выработав определенную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</w:t>
      </w:r>
      <w:r w:rsidR="005C37C8" w:rsidRPr="00BF662A">
        <w:rPr>
          <w:rFonts w:ascii="Times New Roman" w:hAnsi="Times New Roman" w:cs="Times New Roman"/>
          <w:sz w:val="20"/>
          <w:szCs w:val="20"/>
        </w:rPr>
        <w:t>бучить учащихся обобщенным методам решения вычислительных, графических, качественных и экспериментальных  задач как действительному средству формирования физических знаний и учебных умений;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</w:t>
      </w:r>
      <w:r w:rsidR="005C37C8" w:rsidRPr="00BF662A">
        <w:rPr>
          <w:rFonts w:ascii="Times New Roman" w:hAnsi="Times New Roman" w:cs="Times New Roman"/>
          <w:sz w:val="20"/>
          <w:szCs w:val="20"/>
        </w:rPr>
        <w:t>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5C37C8" w:rsidRPr="00BF662A" w:rsidRDefault="00BF662A" w:rsidP="005C37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</w:t>
      </w:r>
      <w:r w:rsidR="005C37C8" w:rsidRPr="00BF662A">
        <w:rPr>
          <w:rFonts w:ascii="Times New Roman" w:hAnsi="Times New Roman" w:cs="Times New Roman"/>
          <w:sz w:val="20"/>
          <w:szCs w:val="20"/>
        </w:rPr>
        <w:t>пособствовать интеллектуальному развитию учащихся, которое обеспечит переход от обучения к самообразованию.</w:t>
      </w:r>
    </w:p>
    <w:p w:rsidR="00B51B03" w:rsidRPr="00BF662A" w:rsidRDefault="00B51B03" w:rsidP="00B51B03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 xml:space="preserve">Личностные, </w:t>
      </w:r>
      <w:proofErr w:type="spellStart"/>
      <w:r w:rsidRPr="00BF662A">
        <w:rPr>
          <w:rFonts w:ascii="Times New Roman" w:hAnsi="Times New Roman" w:cs="Times New Roman"/>
          <w:b/>
          <w:sz w:val="20"/>
          <w:szCs w:val="20"/>
        </w:rPr>
        <w:t>метапредметные</w:t>
      </w:r>
      <w:proofErr w:type="spellEnd"/>
      <w:r w:rsidRPr="00BF662A">
        <w:rPr>
          <w:rFonts w:ascii="Times New Roman" w:hAnsi="Times New Roman" w:cs="Times New Roman"/>
          <w:b/>
          <w:sz w:val="20"/>
          <w:szCs w:val="20"/>
        </w:rPr>
        <w:t xml:space="preserve"> и предметные результаты освоения содержания курса</w:t>
      </w:r>
    </w:p>
    <w:p w:rsidR="00B51B03" w:rsidRPr="00BF662A" w:rsidRDefault="00B51B03" w:rsidP="00BF662A">
      <w:pPr>
        <w:pStyle w:val="a3"/>
        <w:ind w:left="720" w:firstLine="696"/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Личностными результатами</w:t>
      </w:r>
      <w:r w:rsidRPr="00BF662A">
        <w:rPr>
          <w:rFonts w:ascii="Times New Roman" w:hAnsi="Times New Roman" w:cs="Times New Roman"/>
          <w:sz w:val="20"/>
          <w:szCs w:val="20"/>
        </w:rPr>
        <w:t xml:space="preserve"> обучения курса «Способы и методы поиска решения задач» являются:</w:t>
      </w:r>
    </w:p>
    <w:p w:rsidR="00B51B03" w:rsidRPr="00BF662A" w:rsidRDefault="00B51B03" w:rsidP="00B51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F662A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 xml:space="preserve"> познавательных интересов, интеллектуальных и творческих способностей учащихся;</w:t>
      </w:r>
    </w:p>
    <w:p w:rsidR="00B51B03" w:rsidRPr="00BF662A" w:rsidRDefault="00B51B03" w:rsidP="00B51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убеждённость в возможности познания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природы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,в</w:t>
      </w:r>
      <w:proofErr w:type="spellEnd"/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 необходимости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</w:t>
      </w:r>
    </w:p>
    <w:p w:rsidR="00B51B03" w:rsidRPr="00BF662A" w:rsidRDefault="0026591F" w:rsidP="00B51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самостоятельность в приобретении новых знаний и практических умений;</w:t>
      </w:r>
    </w:p>
    <w:p w:rsidR="0026591F" w:rsidRPr="00BF662A" w:rsidRDefault="0026591F" w:rsidP="00B51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готовность к выбору жизненного пути в соответствии с собственными интересами и возможностями;</w:t>
      </w:r>
    </w:p>
    <w:p w:rsidR="0026591F" w:rsidRPr="00BF662A" w:rsidRDefault="0026591F" w:rsidP="00B51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мотивация образовательной деятельности школьников на основе личностно ориентированного подхода;</w:t>
      </w:r>
    </w:p>
    <w:p w:rsidR="0026591F" w:rsidRPr="00BF662A" w:rsidRDefault="0026591F" w:rsidP="00B51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:rsidR="0026591F" w:rsidRPr="00BF662A" w:rsidRDefault="0026591F" w:rsidP="00BF662A">
      <w:pPr>
        <w:pStyle w:val="a3"/>
        <w:ind w:left="720" w:firstLine="696"/>
        <w:rPr>
          <w:rFonts w:ascii="Times New Roman" w:hAnsi="Times New Roman" w:cs="Times New Roman"/>
          <w:sz w:val="20"/>
          <w:szCs w:val="20"/>
        </w:rPr>
      </w:pPr>
      <w:proofErr w:type="spellStart"/>
      <w:r w:rsidRPr="00BF662A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BF662A">
        <w:rPr>
          <w:rFonts w:ascii="Times New Roman" w:hAnsi="Times New Roman" w:cs="Times New Roman"/>
          <w:b/>
          <w:sz w:val="20"/>
          <w:szCs w:val="20"/>
        </w:rPr>
        <w:t xml:space="preserve"> результатами </w:t>
      </w:r>
      <w:r w:rsidRPr="00BF662A">
        <w:rPr>
          <w:rFonts w:ascii="Times New Roman" w:hAnsi="Times New Roman" w:cs="Times New Roman"/>
          <w:sz w:val="20"/>
          <w:szCs w:val="20"/>
        </w:rPr>
        <w:t>обучения курса «Способы и методы поиска решения задач» являются:</w:t>
      </w:r>
    </w:p>
    <w:p w:rsidR="0026591F" w:rsidRPr="00BF662A" w:rsidRDefault="0026591F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действий;</w:t>
      </w:r>
    </w:p>
    <w:p w:rsidR="0026591F" w:rsidRPr="00BF662A" w:rsidRDefault="0026591F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и процессов или явлений;</w:t>
      </w:r>
    </w:p>
    <w:p w:rsidR="0026591F" w:rsidRPr="00BF662A" w:rsidRDefault="0026591F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r w:rsidR="006F40ED" w:rsidRPr="00BF662A">
        <w:rPr>
          <w:rFonts w:ascii="Times New Roman" w:hAnsi="Times New Roman" w:cs="Times New Roman"/>
          <w:sz w:val="20"/>
          <w:szCs w:val="20"/>
        </w:rPr>
        <w:t>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6F40ED" w:rsidRPr="00BF662A" w:rsidRDefault="006F40ED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F40ED" w:rsidRPr="00BF662A" w:rsidRDefault="006F40ED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развитие монологической и диалоговой речи, умений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F40ED" w:rsidRPr="00BF662A" w:rsidRDefault="006F40ED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освоение приёмов действий в нестандартных ситуациях, овладение эвристическими методами решения проблем;</w:t>
      </w:r>
    </w:p>
    <w:p w:rsidR="006F40ED" w:rsidRPr="00BF662A" w:rsidRDefault="006F40ED" w:rsidP="00265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175507" w:rsidRPr="00BF662A" w:rsidRDefault="00175507" w:rsidP="00BF662A">
      <w:pPr>
        <w:pStyle w:val="a3"/>
        <w:ind w:left="720" w:firstLine="696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 xml:space="preserve">Предметными результатами </w:t>
      </w:r>
      <w:r w:rsidRPr="00BF662A">
        <w:rPr>
          <w:rFonts w:ascii="Times New Roman" w:hAnsi="Times New Roman" w:cs="Times New Roman"/>
          <w:sz w:val="20"/>
          <w:szCs w:val="20"/>
        </w:rPr>
        <w:t>обучения курса «Способы и методы поиска решения задач» являются</w:t>
      </w:r>
      <w:r w:rsidRPr="00BF662A">
        <w:rPr>
          <w:rFonts w:ascii="Times New Roman" w:hAnsi="Times New Roman" w:cs="Times New Roman"/>
          <w:b/>
          <w:sz w:val="20"/>
          <w:szCs w:val="20"/>
        </w:rPr>
        <w:t>:</w:t>
      </w:r>
    </w:p>
    <w:p w:rsidR="00175507" w:rsidRPr="00BF662A" w:rsidRDefault="00175507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умение</w:t>
      </w:r>
      <w:r w:rsidRPr="00BF66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662A">
        <w:rPr>
          <w:rFonts w:ascii="Times New Roman" w:hAnsi="Times New Roman" w:cs="Times New Roman"/>
          <w:sz w:val="20"/>
          <w:szCs w:val="20"/>
        </w:rPr>
        <w:t>решать нестандартные задачи, используя стандартные алгоритмы и набор приёмов, необходимых в математике;</w:t>
      </w:r>
    </w:p>
    <w:p w:rsidR="00175507" w:rsidRPr="00BF662A" w:rsidRDefault="00175507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формирование навыка предварительного решения количественных задач на качественном уровне, графического решения задач, применения начал анализа для решения задач с параметрами;</w:t>
      </w:r>
    </w:p>
    <w:p w:rsidR="00175507" w:rsidRPr="00BF662A" w:rsidRDefault="00175507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умение анализировать условие задачи, переформулировать и перемоделировать, заменять исходную задачу другой задачей или делить на подзадачи, составлять план решения, проверять предлагаемые для решения гипотезы, т.е. владеть основными умственными операциями, составляющими поиск решения задачи, которые в физике имеют свои особенности;</w:t>
      </w:r>
    </w:p>
    <w:p w:rsidR="00175507" w:rsidRPr="00BF662A" w:rsidRDefault="00175507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умение задавать себе вопросы и концентрироваться на поиске ответов к ним;</w:t>
      </w:r>
    </w:p>
    <w:p w:rsidR="00175507" w:rsidRPr="00BF662A" w:rsidRDefault="00175507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развитие образного мышления;</w:t>
      </w:r>
    </w:p>
    <w:p w:rsidR="0036071E" w:rsidRPr="00BF662A" w:rsidRDefault="0036071E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175507" w:rsidRPr="00BF662A" w:rsidRDefault="0036071E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овладение системой</w:t>
      </w:r>
      <w:r w:rsidR="00175507" w:rsidRPr="00BF662A">
        <w:rPr>
          <w:rFonts w:ascii="Times New Roman" w:hAnsi="Times New Roman" w:cs="Times New Roman"/>
          <w:sz w:val="20"/>
          <w:szCs w:val="20"/>
        </w:rPr>
        <w:t xml:space="preserve"> знаний по физике и умение осмысленно управлять поиском </w:t>
      </w:r>
      <w:r w:rsidRPr="00BF662A">
        <w:rPr>
          <w:rFonts w:ascii="Times New Roman" w:hAnsi="Times New Roman" w:cs="Times New Roman"/>
          <w:sz w:val="20"/>
          <w:szCs w:val="20"/>
        </w:rPr>
        <w:t>решения задач по физике;</w:t>
      </w:r>
    </w:p>
    <w:p w:rsidR="0036071E" w:rsidRPr="00BF662A" w:rsidRDefault="0036071E" w:rsidP="001755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способность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</w:t>
      </w:r>
    </w:p>
    <w:p w:rsidR="00BF662A" w:rsidRPr="00BF662A" w:rsidRDefault="00BF662A" w:rsidP="00BF662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C37C8" w:rsidRPr="00BF662A" w:rsidRDefault="005C37C8" w:rsidP="00BF662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62A">
        <w:rPr>
          <w:rFonts w:ascii="Times New Roman" w:hAnsi="Times New Roman" w:cs="Times New Roman"/>
          <w:b/>
          <w:sz w:val="20"/>
          <w:szCs w:val="20"/>
        </w:rPr>
        <w:t>Используемая литература:</w:t>
      </w:r>
    </w:p>
    <w:p w:rsidR="007C27DD" w:rsidRPr="00BF662A" w:rsidRDefault="007C27DD" w:rsidP="007C27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Абросимов 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 xml:space="preserve">. Физика. Способы и методы поиска решения задач: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учебнометодическое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 xml:space="preserve"> пособие/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.Абросимов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>. – М.: Издательство «Экзамен», 2006.-287, [1] с. (Серия «Абитуриент»)</w:t>
      </w:r>
    </w:p>
    <w:p w:rsidR="005C37C8" w:rsidRPr="00BF662A" w:rsidRDefault="005C37C8" w:rsidP="005C37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Бабаев В.С. Физика (7-11 классы): нестандартные задачи с ответами и решениями/ В. С. Бабаев. – М.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>, 2007. – 144 с. – (Мастер- класс для учителя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ольфарб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 xml:space="preserve"> Н.И. Физика: сборник задач для 9-11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>. – М.: Просвещение, 1997</w:t>
      </w:r>
    </w:p>
    <w:p w:rsidR="00E26613" w:rsidRPr="00BF662A" w:rsidRDefault="00E26613" w:rsidP="005C37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Бабаев В. С., Клюев Л.Ю. Задачи с использованием экстремальных значений физических величин// </w:t>
      </w:r>
      <w:r w:rsidR="009E6FB0" w:rsidRPr="00BF662A">
        <w:rPr>
          <w:rFonts w:ascii="Times New Roman" w:hAnsi="Times New Roman" w:cs="Times New Roman"/>
          <w:sz w:val="20"/>
          <w:szCs w:val="20"/>
        </w:rPr>
        <w:t xml:space="preserve">Физика в школе и вузе/ Сб. </w:t>
      </w:r>
      <w:proofErr w:type="spellStart"/>
      <w:r w:rsidR="009E6FB0" w:rsidRPr="00BF662A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="009E6FB0" w:rsidRPr="00BF662A">
        <w:rPr>
          <w:rFonts w:ascii="Times New Roman" w:hAnsi="Times New Roman" w:cs="Times New Roman"/>
          <w:sz w:val="20"/>
          <w:szCs w:val="20"/>
        </w:rPr>
        <w:t>. Статей. СПб</w:t>
      </w:r>
      <w:proofErr w:type="gramStart"/>
      <w:r w:rsidR="009E6FB0" w:rsidRPr="00BF662A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="009E6FB0" w:rsidRPr="00BF662A">
        <w:rPr>
          <w:rFonts w:ascii="Times New Roman" w:hAnsi="Times New Roman" w:cs="Times New Roman"/>
          <w:sz w:val="20"/>
          <w:szCs w:val="20"/>
        </w:rPr>
        <w:t>Изд. «Образование», 1998. С. 91-94.</w:t>
      </w:r>
    </w:p>
    <w:p w:rsidR="009E6FB0" w:rsidRPr="00BF662A" w:rsidRDefault="009E6FB0" w:rsidP="005C37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Бабаев В.С., Клюев Л.Ю. Задачи с физическими величинами, изменяющимися по линейному закону// Обучение физике в школе и вузе/ Межвузовский сб.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научн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>. Статей. СПб</w:t>
      </w:r>
      <w:proofErr w:type="gramStart"/>
      <w:r w:rsidRPr="00BF662A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F662A">
        <w:rPr>
          <w:rFonts w:ascii="Times New Roman" w:hAnsi="Times New Roman" w:cs="Times New Roman"/>
          <w:sz w:val="20"/>
          <w:szCs w:val="20"/>
        </w:rPr>
        <w:t>Изд. «Образование», 1998. С. 70-72.</w:t>
      </w:r>
    </w:p>
    <w:p w:rsidR="009E6FB0" w:rsidRPr="00BF662A" w:rsidRDefault="009E6FB0" w:rsidP="005C37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>Бабаев В.С., Клюев Л.Ю. Использование нестандартных физических задач для контроля знаний учащихся// Преподавание физики в школе и вузе Материалы научной конференции «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Герценовские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 xml:space="preserve"> чтения». СПб</w:t>
      </w:r>
      <w:proofErr w:type="gramStart"/>
      <w:r w:rsidR="0087790A" w:rsidRPr="00BF662A">
        <w:rPr>
          <w:rFonts w:ascii="Times New Roman" w:hAnsi="Times New Roman" w:cs="Times New Roman"/>
          <w:sz w:val="20"/>
          <w:szCs w:val="20"/>
        </w:rPr>
        <w:t xml:space="preserve">.: </w:t>
      </w:r>
      <w:r w:rsidR="000D5440" w:rsidRPr="00BF66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D5440" w:rsidRPr="00BF662A">
        <w:rPr>
          <w:rFonts w:ascii="Times New Roman" w:hAnsi="Times New Roman" w:cs="Times New Roman"/>
          <w:sz w:val="20"/>
          <w:szCs w:val="20"/>
        </w:rPr>
        <w:t>Изд. «Образование», 1997. С. 152-156</w:t>
      </w:r>
    </w:p>
    <w:p w:rsidR="006C7F87" w:rsidRDefault="000D5440" w:rsidP="00DD35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F662A">
        <w:rPr>
          <w:rFonts w:ascii="Times New Roman" w:hAnsi="Times New Roman" w:cs="Times New Roman"/>
          <w:sz w:val="20"/>
          <w:szCs w:val="20"/>
        </w:rPr>
        <w:t xml:space="preserve">Бабаев В.С., </w:t>
      </w:r>
      <w:proofErr w:type="spellStart"/>
      <w:r w:rsidRPr="00BF662A">
        <w:rPr>
          <w:rFonts w:ascii="Times New Roman" w:hAnsi="Times New Roman" w:cs="Times New Roman"/>
          <w:sz w:val="20"/>
          <w:szCs w:val="20"/>
        </w:rPr>
        <w:t>Мойзрым</w:t>
      </w:r>
      <w:proofErr w:type="spellEnd"/>
      <w:r w:rsidRPr="00BF662A">
        <w:rPr>
          <w:rFonts w:ascii="Times New Roman" w:hAnsi="Times New Roman" w:cs="Times New Roman"/>
          <w:sz w:val="20"/>
          <w:szCs w:val="20"/>
        </w:rPr>
        <w:t xml:space="preserve"> О. В. Принципы составления тестовых заданий по физике с избыточными данными// Развитие тестовых технологий в России / Тезисы докладов. М., 2002. С. 173 </w:t>
      </w:r>
      <w:r w:rsidR="00BF662A">
        <w:rPr>
          <w:rFonts w:ascii="Times New Roman" w:hAnsi="Times New Roman" w:cs="Times New Roman"/>
          <w:sz w:val="20"/>
          <w:szCs w:val="20"/>
        </w:rPr>
        <w:t>–</w:t>
      </w:r>
      <w:r w:rsidRPr="00BF662A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BF662A" w:rsidRDefault="00BF662A" w:rsidP="00BF662A">
      <w:pPr>
        <w:rPr>
          <w:rFonts w:ascii="Times New Roman" w:hAnsi="Times New Roman" w:cs="Times New Roman"/>
          <w:sz w:val="20"/>
          <w:szCs w:val="20"/>
        </w:rPr>
      </w:pPr>
    </w:p>
    <w:p w:rsidR="00BF662A" w:rsidRPr="00BF662A" w:rsidRDefault="00BF662A" w:rsidP="00BF662A">
      <w:pPr>
        <w:rPr>
          <w:rFonts w:ascii="Times New Roman" w:hAnsi="Times New Roman" w:cs="Times New Roman"/>
          <w:sz w:val="20"/>
          <w:szCs w:val="20"/>
        </w:rPr>
      </w:pPr>
    </w:p>
    <w:p w:rsidR="006C7F87" w:rsidRPr="00BF662A" w:rsidRDefault="006C7F87" w:rsidP="005C37C8">
      <w:pPr>
        <w:pStyle w:val="a3"/>
        <w:ind w:right="-195"/>
        <w:rPr>
          <w:rFonts w:ascii="Times New Roman" w:hAnsi="Times New Roman" w:cs="Times New Roman"/>
          <w:sz w:val="24"/>
          <w:szCs w:val="24"/>
        </w:rPr>
      </w:pPr>
    </w:p>
    <w:p w:rsidR="006C7F87" w:rsidRPr="00BF662A" w:rsidRDefault="006C7F87" w:rsidP="006C7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62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BF662A">
        <w:rPr>
          <w:rFonts w:ascii="Times New Roman" w:hAnsi="Times New Roman" w:cs="Times New Roman"/>
          <w:sz w:val="24"/>
          <w:szCs w:val="24"/>
        </w:rPr>
        <w:t xml:space="preserve"> </w:t>
      </w:r>
      <w:r w:rsidRPr="00BF6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8F2">
        <w:rPr>
          <w:rFonts w:ascii="Times New Roman" w:hAnsi="Times New Roman" w:cs="Times New Roman"/>
          <w:b/>
          <w:sz w:val="24"/>
          <w:szCs w:val="24"/>
        </w:rPr>
        <w:t>факультатива</w:t>
      </w:r>
      <w:r w:rsidRPr="00BF66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7DD" w:rsidRPr="00BF662A">
        <w:rPr>
          <w:rFonts w:ascii="Times New Roman" w:hAnsi="Times New Roman" w:cs="Times New Roman"/>
          <w:b/>
          <w:sz w:val="24"/>
          <w:szCs w:val="24"/>
        </w:rPr>
        <w:t>«Способы и методы поиска решения задач</w:t>
      </w:r>
      <w:r w:rsidR="008478CC" w:rsidRPr="00BF662A">
        <w:rPr>
          <w:rFonts w:ascii="Times New Roman" w:hAnsi="Times New Roman" w:cs="Times New Roman"/>
          <w:b/>
          <w:sz w:val="24"/>
          <w:szCs w:val="24"/>
        </w:rPr>
        <w:t>» для учащихся 9</w:t>
      </w:r>
      <w:r w:rsidRPr="00BF662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C37C8" w:rsidRPr="00BF662A" w:rsidRDefault="005C37C8" w:rsidP="006C7F87">
      <w:pPr>
        <w:pStyle w:val="a3"/>
        <w:ind w:right="-19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02"/>
        <w:gridCol w:w="8994"/>
        <w:gridCol w:w="1978"/>
        <w:gridCol w:w="2325"/>
      </w:tblGrid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76" w:right="-1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F662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4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b/>
                <w:sz w:val="24"/>
                <w:szCs w:val="24"/>
              </w:rPr>
              <w:t>Сроки планируемые</w:t>
            </w: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45" w:right="-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b/>
                <w:sz w:val="24"/>
                <w:szCs w:val="24"/>
              </w:rPr>
              <w:t>Сроки фактические</w:t>
            </w: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1.  Задачи, требующие правильного определения границ применимости физических законов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требующие правильного определения границ применимости физических законов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2. Задачи с физическими величинами, меняющимися или распределёнными по линейному закону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величинами, меняющимися по линейному закону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величинами, распределёнными по линейному закону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связанные с </w:t>
            </w:r>
            <w:proofErr w:type="spellStart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равнораспределёнными</w:t>
            </w:r>
            <w:proofErr w:type="spellEnd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величинами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половиной максимального значения физической величины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удвоенным значением физической величины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3. Задачи, связанные с формальным применением понятий, законов и формул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формальным применением понятий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формальным применением законов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Задачи, связанные с формальным применением формул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4. Стандартные ситуации физики и процесс переработки информации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Понятие стандартной ситуации и процесс переработки информации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Стандартные ситуации динамики и гидродинамики, статики и гидростатики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5. Технология поиска решения задач по физике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Стратегии поиска решений задач по физике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Деление задач на подзадачи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Замена исходной задачи эквивалентной или другой задачей. Переформирование и </w:t>
            </w:r>
            <w:proofErr w:type="spellStart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перемоделирование</w:t>
            </w:r>
            <w:proofErr w:type="spellEnd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54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План решения задачи и его динамика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6. Особенности психологии мышления при решении задач и система оперативной информации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Психологическая структура поиска решения задач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Гибкость мышления и система эквивалентных описаний объектов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«Узелки на память» и их виды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83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Обобщённые коды поиска физических параметров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311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Умение концентрироваться на задаче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311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7. Некоторые обобщения методов решений задач по различным разделам физики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47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Решение задач о сложных объектах и процессах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47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Симметрия, физика, решение задач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54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Задачи на объекты с сосредоточенными параметрами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54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proofErr w:type="spellStart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энергообмен</w:t>
            </w:r>
            <w:proofErr w:type="spellEnd"/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47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Столкновение, удар, взаимодействие с поверхностью твёрдого тела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Механика сложного движения материальной точки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54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Напряжение, падение напряжения и ЭДС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54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ГЛАВА 8. Типичные ошибки и затруднения при решении задач по физике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Типичные ошибки поиска решений задач по физике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Затруднения при решении задач по физике и способы выхода из них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ГЛАВА 9. Проверка </w:t>
            </w:r>
            <w:proofErr w:type="spellStart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умственных операций, управляющих, контролирующих и исполняющих поиск решений задач по физике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умственных действий, контролирующих процесс воспроизведения информации и решение задач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Система управления поиском решения задач физики и задания для её проверки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F662A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операций, исполняющих поиск решения задач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1E" w:rsidRPr="00BF662A" w:rsidTr="0036071E">
        <w:trPr>
          <w:trHeight w:val="165"/>
        </w:trPr>
        <w:tc>
          <w:tcPr>
            <w:tcW w:w="902" w:type="dxa"/>
          </w:tcPr>
          <w:p w:rsidR="0036071E" w:rsidRPr="00BF662A" w:rsidRDefault="0036071E" w:rsidP="00836891">
            <w:pPr>
              <w:pStyle w:val="a3"/>
              <w:ind w:left="-107" w:right="-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94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  <w:r w:rsidRPr="00BF662A">
              <w:rPr>
                <w:rFonts w:ascii="Times New Roman" w:hAnsi="Times New Roman" w:cs="Times New Roman"/>
                <w:sz w:val="24"/>
                <w:szCs w:val="24"/>
              </w:rPr>
              <w:t>Об одном недостатке мышления школьников и его исправлении</w:t>
            </w:r>
          </w:p>
        </w:tc>
        <w:tc>
          <w:tcPr>
            <w:tcW w:w="1978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36071E" w:rsidRPr="00BF662A" w:rsidRDefault="0036071E" w:rsidP="00836891">
            <w:pPr>
              <w:pStyle w:val="a3"/>
              <w:ind w:left="567"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75D24" w:rsidRPr="00BF662A" w:rsidRDefault="00A75D24" w:rsidP="005C37C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5D24" w:rsidRPr="00BF662A" w:rsidSect="005C37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1B0"/>
    <w:multiLevelType w:val="hybridMultilevel"/>
    <w:tmpl w:val="3AE6F0B6"/>
    <w:lvl w:ilvl="0" w:tplc="0F4C48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2A82"/>
    <w:multiLevelType w:val="hybridMultilevel"/>
    <w:tmpl w:val="BEB8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37C8"/>
    <w:rsid w:val="000032E4"/>
    <w:rsid w:val="000D5440"/>
    <w:rsid w:val="000E537A"/>
    <w:rsid w:val="00152C2F"/>
    <w:rsid w:val="001645CE"/>
    <w:rsid w:val="00175507"/>
    <w:rsid w:val="001A2F81"/>
    <w:rsid w:val="0026591F"/>
    <w:rsid w:val="002B5B07"/>
    <w:rsid w:val="0036071E"/>
    <w:rsid w:val="003E1D2D"/>
    <w:rsid w:val="00407E81"/>
    <w:rsid w:val="004B2C0A"/>
    <w:rsid w:val="004E2F3B"/>
    <w:rsid w:val="005C37C8"/>
    <w:rsid w:val="005D0070"/>
    <w:rsid w:val="00697D5A"/>
    <w:rsid w:val="006C7F87"/>
    <w:rsid w:val="006F40ED"/>
    <w:rsid w:val="007138F2"/>
    <w:rsid w:val="007C27DD"/>
    <w:rsid w:val="007E635F"/>
    <w:rsid w:val="008444E1"/>
    <w:rsid w:val="008478CC"/>
    <w:rsid w:val="0087790A"/>
    <w:rsid w:val="00887ABA"/>
    <w:rsid w:val="0096457F"/>
    <w:rsid w:val="009C258F"/>
    <w:rsid w:val="009D14B1"/>
    <w:rsid w:val="009E6FB0"/>
    <w:rsid w:val="00A75D24"/>
    <w:rsid w:val="00B51B03"/>
    <w:rsid w:val="00BF662A"/>
    <w:rsid w:val="00C80F64"/>
    <w:rsid w:val="00CC6CA6"/>
    <w:rsid w:val="00D76D35"/>
    <w:rsid w:val="00D913C9"/>
    <w:rsid w:val="00DD3591"/>
    <w:rsid w:val="00E26613"/>
    <w:rsid w:val="00E65C84"/>
    <w:rsid w:val="00E91CF6"/>
    <w:rsid w:val="00F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7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7C8"/>
    <w:pPr>
      <w:ind w:left="720"/>
      <w:contextualSpacing/>
    </w:pPr>
  </w:style>
  <w:style w:type="table" w:styleId="a5">
    <w:name w:val="Table Grid"/>
    <w:basedOn w:val="a1"/>
    <w:uiPriority w:val="59"/>
    <w:rsid w:val="006C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B26-E4DC-40B2-B015-A8E36A15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17</cp:revision>
  <dcterms:created xsi:type="dcterms:W3CDTF">2014-10-23T12:00:00Z</dcterms:created>
  <dcterms:modified xsi:type="dcterms:W3CDTF">2017-09-12T12:43:00Z</dcterms:modified>
</cp:coreProperties>
</file>