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4F" w:rsidRDefault="0070584F" w:rsidP="007311C8">
      <w:pPr>
        <w:rPr>
          <w:rFonts w:ascii="Times New Roman" w:hAnsi="Times New Roman" w:cs="Times New Roman"/>
        </w:rPr>
      </w:pPr>
    </w:p>
    <w:p w:rsidR="0070584F" w:rsidRDefault="0070584F" w:rsidP="005068D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70584F" w:rsidRPr="006B2EF9" w:rsidRDefault="0070584F" w:rsidP="005068D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2EF9">
        <w:rPr>
          <w:rFonts w:ascii="Times New Roman" w:hAnsi="Times New Roman" w:cs="Times New Roman"/>
          <w:b/>
          <w:bCs/>
          <w:sz w:val="18"/>
          <w:szCs w:val="18"/>
        </w:rPr>
        <w:t xml:space="preserve">Календарно – тематическое планирование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( 1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-е полугодие)</w:t>
      </w:r>
    </w:p>
    <w:tbl>
      <w:tblPr>
        <w:tblW w:w="128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2"/>
        <w:gridCol w:w="992"/>
        <w:gridCol w:w="992"/>
        <w:gridCol w:w="993"/>
        <w:gridCol w:w="5531"/>
      </w:tblGrid>
      <w:tr w:rsidR="0070584F" w:rsidRPr="004A45DF">
        <w:trPr>
          <w:trHeight w:val="368"/>
        </w:trPr>
        <w:tc>
          <w:tcPr>
            <w:tcW w:w="817" w:type="dxa"/>
            <w:vMerge w:val="restart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Темы занятий</w:t>
            </w:r>
          </w:p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980" w:type="dxa"/>
            <w:gridSpan w:val="2"/>
          </w:tcPr>
          <w:p w:rsidR="0070584F" w:rsidRPr="004A45DF" w:rsidRDefault="0070584F" w:rsidP="00A7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проведения</w:t>
            </w:r>
          </w:p>
        </w:tc>
        <w:tc>
          <w:tcPr>
            <w:tcW w:w="5533" w:type="dxa"/>
          </w:tcPr>
          <w:p w:rsidR="0070584F" w:rsidRPr="004A45DF" w:rsidRDefault="0070584F" w:rsidP="00A7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Прогнозируемый результат</w:t>
            </w:r>
          </w:p>
        </w:tc>
      </w:tr>
      <w:tr w:rsidR="0070584F" w:rsidRPr="004A45DF">
        <w:trPr>
          <w:trHeight w:val="397"/>
        </w:trPr>
        <w:tc>
          <w:tcPr>
            <w:tcW w:w="817" w:type="dxa"/>
            <w:vMerge/>
            <w:vAlign w:val="center"/>
          </w:tcPr>
          <w:p w:rsidR="0070584F" w:rsidRPr="004A45DF" w:rsidRDefault="007058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70584F" w:rsidRPr="004A45DF" w:rsidRDefault="007058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0584F" w:rsidRPr="004A45DF" w:rsidRDefault="007058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План.</w:t>
            </w: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</w:t>
            </w:r>
            <w:proofErr w:type="spellEnd"/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:rsidR="0070584F" w:rsidRPr="004A45DF" w:rsidRDefault="0070584F" w:rsidP="005068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Учащиеся должны</w:t>
            </w:r>
          </w:p>
        </w:tc>
      </w:tr>
      <w:tr w:rsidR="0070584F" w:rsidRPr="004A45DF">
        <w:trPr>
          <w:trHeight w:val="553"/>
        </w:trPr>
        <w:tc>
          <w:tcPr>
            <w:tcW w:w="817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Историко</w:t>
            </w:r>
            <w:proofErr w:type="spellEnd"/>
            <w:r w:rsidRPr="004A45DF">
              <w:rPr>
                <w:rFonts w:ascii="Times New Roman" w:hAnsi="Times New Roman" w:cs="Times New Roman"/>
                <w:sz w:val="18"/>
                <w:szCs w:val="18"/>
              </w:rPr>
              <w:t xml:space="preserve"> – генетический подход к понятию «функция»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</w:tcPr>
          <w:p w:rsidR="0070584F" w:rsidRPr="004A45DF" w:rsidRDefault="0070584F" w:rsidP="002726D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84F" w:rsidRPr="004A45DF" w:rsidRDefault="0070584F" w:rsidP="002726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70584F" w:rsidRPr="004A45DF" w:rsidRDefault="0070584F" w:rsidP="002726D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задания функций;</w:t>
            </w:r>
          </w:p>
          <w:p w:rsidR="0070584F" w:rsidRPr="004A45DF" w:rsidRDefault="0070584F" w:rsidP="002726D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- понятие четности и нечетности функций;</w:t>
            </w:r>
          </w:p>
          <w:p w:rsidR="0070584F" w:rsidRPr="004A45DF" w:rsidRDefault="0070584F" w:rsidP="002726D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- схему исследования функции элементарными методами.</w:t>
            </w:r>
          </w:p>
          <w:p w:rsidR="0070584F" w:rsidRPr="004A45DF" w:rsidRDefault="0070584F" w:rsidP="002726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Уметь: </w:t>
            </w:r>
          </w:p>
          <w:p w:rsidR="0070584F" w:rsidRPr="004A45DF" w:rsidRDefault="0070584F" w:rsidP="002726D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свойства функций </w:t>
            </w:r>
            <w:proofErr w:type="gramStart"/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при  решении</w:t>
            </w:r>
            <w:proofErr w:type="gramEnd"/>
            <w:r w:rsidRPr="004A45DF">
              <w:rPr>
                <w:rFonts w:ascii="Times New Roman" w:hAnsi="Times New Roman" w:cs="Times New Roman"/>
                <w:sz w:val="18"/>
                <w:szCs w:val="18"/>
              </w:rPr>
              <w:t xml:space="preserve">  уравнений и неравенств;</w:t>
            </w:r>
          </w:p>
          <w:p w:rsidR="0070584F" w:rsidRPr="004A45DF" w:rsidRDefault="0070584F" w:rsidP="002726D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- исследовать функции элементарными методами.</w:t>
            </w:r>
          </w:p>
          <w:p w:rsidR="0070584F" w:rsidRPr="004A45DF" w:rsidRDefault="0070584F" w:rsidP="002726D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84F" w:rsidRPr="004A45DF">
        <w:tc>
          <w:tcPr>
            <w:tcW w:w="817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Способы задания функций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84F" w:rsidRPr="004A45DF">
        <w:tc>
          <w:tcPr>
            <w:tcW w:w="817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Четные и нечетные функции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84F" w:rsidRPr="004A45DF">
        <w:tc>
          <w:tcPr>
            <w:tcW w:w="817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Монотонность функции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84F" w:rsidRPr="004A45DF">
        <w:trPr>
          <w:trHeight w:val="824"/>
        </w:trPr>
        <w:tc>
          <w:tcPr>
            <w:tcW w:w="817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Ограниченные и неограниченные функции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84F" w:rsidRPr="004A45DF">
        <w:trPr>
          <w:trHeight w:val="625"/>
        </w:trPr>
        <w:tc>
          <w:tcPr>
            <w:tcW w:w="817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элементарными способами.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84F" w:rsidRPr="004A45DF">
        <w:tc>
          <w:tcPr>
            <w:tcW w:w="817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Построение графиков функций.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84F" w:rsidRPr="004A45DF">
        <w:trPr>
          <w:trHeight w:val="588"/>
        </w:trPr>
        <w:tc>
          <w:tcPr>
            <w:tcW w:w="817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Функционально- графический метод решения уравнений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84F" w:rsidRPr="004A45DF">
        <w:tc>
          <w:tcPr>
            <w:tcW w:w="817" w:type="dxa"/>
          </w:tcPr>
          <w:p w:rsidR="0070584F" w:rsidRPr="004A45DF" w:rsidRDefault="0070584F" w:rsidP="002726D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 xml:space="preserve">Функция: сложно, просто, </w:t>
            </w:r>
            <w:proofErr w:type="gramStart"/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интересно( дидактическая</w:t>
            </w:r>
            <w:proofErr w:type="gramEnd"/>
            <w:r w:rsidRPr="004A45DF">
              <w:rPr>
                <w:rFonts w:ascii="Times New Roman" w:hAnsi="Times New Roman" w:cs="Times New Roman"/>
                <w:sz w:val="18"/>
                <w:szCs w:val="18"/>
              </w:rPr>
              <w:t xml:space="preserve"> игра)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84F" w:rsidRPr="004A45DF">
        <w:tc>
          <w:tcPr>
            <w:tcW w:w="817" w:type="dxa"/>
          </w:tcPr>
          <w:p w:rsidR="0070584F" w:rsidRPr="004A45DF" w:rsidRDefault="0070584F" w:rsidP="00C4196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70584F" w:rsidRPr="004A45DF" w:rsidRDefault="007058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Зачет по теме курса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70584F" w:rsidRPr="004A45DF" w:rsidRDefault="007058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584F" w:rsidRDefault="0070584F">
      <w:pPr>
        <w:rPr>
          <w:rFonts w:ascii="Times New Roman" w:hAnsi="Times New Roman" w:cs="Times New Roman"/>
          <w:sz w:val="18"/>
          <w:szCs w:val="18"/>
        </w:rPr>
      </w:pPr>
    </w:p>
    <w:sectPr w:rsidR="0070584F" w:rsidSect="005068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64B0"/>
    <w:multiLevelType w:val="hybridMultilevel"/>
    <w:tmpl w:val="60B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40A"/>
    <w:multiLevelType w:val="hybridMultilevel"/>
    <w:tmpl w:val="9D5C3D1E"/>
    <w:lvl w:ilvl="0" w:tplc="67301A56">
      <w:start w:val="4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82980"/>
    <w:multiLevelType w:val="hybridMultilevel"/>
    <w:tmpl w:val="60B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C03"/>
    <w:multiLevelType w:val="hybridMultilevel"/>
    <w:tmpl w:val="B76889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8DE"/>
    <w:rsid w:val="001D485B"/>
    <w:rsid w:val="00224463"/>
    <w:rsid w:val="002439A4"/>
    <w:rsid w:val="002726D8"/>
    <w:rsid w:val="00364155"/>
    <w:rsid w:val="00425F2F"/>
    <w:rsid w:val="004312F2"/>
    <w:rsid w:val="004A45DF"/>
    <w:rsid w:val="005068DE"/>
    <w:rsid w:val="006B2EF9"/>
    <w:rsid w:val="0070584F"/>
    <w:rsid w:val="007311C8"/>
    <w:rsid w:val="007513DD"/>
    <w:rsid w:val="007D6790"/>
    <w:rsid w:val="008744E6"/>
    <w:rsid w:val="00A77DBC"/>
    <w:rsid w:val="00A90C1F"/>
    <w:rsid w:val="00B478C6"/>
    <w:rsid w:val="00C41967"/>
    <w:rsid w:val="00D97E78"/>
    <w:rsid w:val="00DB589C"/>
    <w:rsid w:val="00E023F4"/>
    <w:rsid w:val="00EA2DCE"/>
    <w:rsid w:val="00FC3856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6C0F2-787D-4778-8D29-30CF9667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8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753</Characters>
  <Application>Microsoft Office Word</Application>
  <DocSecurity>0</DocSecurity>
  <Lines>6</Lines>
  <Paragraphs>1</Paragraphs>
  <ScaleCrop>false</ScaleCrop>
  <Company>HomeLab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2011-09-28T16:36:00Z</cp:lastPrinted>
  <dcterms:created xsi:type="dcterms:W3CDTF">2011-09-25T17:52:00Z</dcterms:created>
  <dcterms:modified xsi:type="dcterms:W3CDTF">2017-10-04T02:35:00Z</dcterms:modified>
</cp:coreProperties>
</file>