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A" w:rsidRPr="00FA451A" w:rsidRDefault="00FA451A" w:rsidP="00FA451A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A451A">
        <w:rPr>
          <w:b/>
          <w:bCs/>
          <w:color w:val="000000"/>
          <w:sz w:val="32"/>
          <w:szCs w:val="32"/>
        </w:rPr>
        <w:t>Контрольный диктант по русскому языку в 4 классе</w:t>
      </w:r>
    </w:p>
    <w:p w:rsidR="00FA451A" w:rsidRPr="00FA451A" w:rsidRDefault="00FA451A" w:rsidP="00FA451A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bookmarkStart w:id="0" w:name="_GoBack"/>
      <w:bookmarkEnd w:id="0"/>
    </w:p>
    <w:p w:rsidR="00FA451A" w:rsidRPr="00FA451A" w:rsidRDefault="00FA451A" w:rsidP="00FA451A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A451A">
        <w:rPr>
          <w:b/>
          <w:bCs/>
          <w:color w:val="000000"/>
          <w:sz w:val="32"/>
          <w:szCs w:val="32"/>
        </w:rPr>
        <w:t>Диктант</w:t>
      </w:r>
    </w:p>
    <w:p w:rsidR="00FA451A" w:rsidRPr="00FA451A" w:rsidRDefault="00FA451A" w:rsidP="00FA451A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A451A">
        <w:rPr>
          <w:b/>
          <w:bCs/>
          <w:color w:val="000000"/>
          <w:sz w:val="32"/>
          <w:szCs w:val="32"/>
        </w:rPr>
        <w:t>Весна идёт</w:t>
      </w:r>
    </w:p>
    <w:p w:rsidR="00FA451A" w:rsidRPr="00FA451A" w:rsidRDefault="00FA451A" w:rsidP="00FA451A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A451A">
        <w:rPr>
          <w:color w:val="000000"/>
          <w:sz w:val="32"/>
          <w:szCs w:val="32"/>
        </w:rPr>
        <w:t>Светает. Луч весеннего солнца пробежал по верхушкам деревьев и скрылся в лапах старой ели. Снег потемнел. На лесной опушке показались рыжие проталины. Это апрельские веснушки. С каждым днём их становится всё больше.</w:t>
      </w:r>
    </w:p>
    <w:p w:rsidR="00FA451A" w:rsidRPr="00FA451A" w:rsidRDefault="00FA451A" w:rsidP="00FA451A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A451A">
        <w:rPr>
          <w:color w:val="000000"/>
          <w:sz w:val="32"/>
          <w:szCs w:val="32"/>
        </w:rPr>
        <w:t>Оживает лес. Вылезают из зимних норок зверьки. Лапка за лапкой вьются их следы по снегу. Стали слышны радостные голоса птиц. Вот пролетели клесты, снегири, зяблики. Маленькая птичка скачет от ветки к ветке. Не боится теперь она холодов. На сосне заработал дятел. Он оповещает лесных жителей о приходе весны.</w:t>
      </w:r>
    </w:p>
    <w:p w:rsidR="00040040" w:rsidRDefault="00040040"/>
    <w:sectPr w:rsidR="0004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F3"/>
    <w:rsid w:val="00040040"/>
    <w:rsid w:val="001F3FF3"/>
    <w:rsid w:val="00FA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2018-03-21T17:01:00Z</dcterms:created>
  <dcterms:modified xsi:type="dcterms:W3CDTF">2018-03-21T17:02:00Z</dcterms:modified>
</cp:coreProperties>
</file>