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812"/>
        <w:gridCol w:w="1072"/>
        <w:gridCol w:w="1479"/>
        <w:gridCol w:w="5464"/>
      </w:tblGrid>
      <w:tr w:rsidR="007175D6" w:rsidRPr="001D0E7C" w:rsidTr="00D732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D6" w:rsidRPr="007B3EBD" w:rsidRDefault="007175D6" w:rsidP="00D7327C">
            <w:pPr>
              <w:jc w:val="center"/>
              <w:rPr>
                <w:b/>
              </w:rPr>
            </w:pPr>
            <w:r w:rsidRPr="007B3EBD">
              <w:rPr>
                <w:b/>
              </w:rPr>
              <w:t xml:space="preserve">№ </w:t>
            </w:r>
            <w:proofErr w:type="gramStart"/>
            <w:r w:rsidRPr="007B3EBD">
              <w:rPr>
                <w:b/>
              </w:rPr>
              <w:t>п</w:t>
            </w:r>
            <w:proofErr w:type="gramEnd"/>
            <w:r w:rsidRPr="007B3EBD">
              <w:rPr>
                <w:b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D6" w:rsidRPr="007B3EBD" w:rsidRDefault="007175D6" w:rsidP="00D7327C">
            <w:pPr>
              <w:jc w:val="center"/>
              <w:rPr>
                <w:b/>
              </w:rPr>
            </w:pPr>
            <w:r w:rsidRPr="007B3EBD">
              <w:rPr>
                <w:b/>
              </w:rPr>
              <w:t>Название тем курса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D6" w:rsidRPr="007B3EBD" w:rsidRDefault="007175D6" w:rsidP="00D7327C">
            <w:pPr>
              <w:jc w:val="center"/>
              <w:rPr>
                <w:b/>
              </w:rPr>
            </w:pPr>
            <w:r w:rsidRPr="007B3EBD">
              <w:rPr>
                <w:b/>
              </w:rPr>
              <w:t>Кол-во</w:t>
            </w:r>
          </w:p>
          <w:p w:rsidR="007175D6" w:rsidRPr="007B3EBD" w:rsidRDefault="007175D6" w:rsidP="00D7327C">
            <w:pPr>
              <w:jc w:val="center"/>
              <w:rPr>
                <w:b/>
              </w:rPr>
            </w:pPr>
            <w:r w:rsidRPr="007B3EBD">
              <w:rPr>
                <w:b/>
              </w:rPr>
              <w:t>часов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D6" w:rsidRPr="007B3EBD" w:rsidRDefault="007175D6" w:rsidP="00D7327C">
            <w:pPr>
              <w:jc w:val="center"/>
              <w:rPr>
                <w:b/>
              </w:rPr>
            </w:pPr>
            <w:r w:rsidRPr="007B3EBD">
              <w:rPr>
                <w:b/>
              </w:rPr>
              <w:t>Дата проведения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D6" w:rsidRPr="007B3EBD" w:rsidRDefault="007175D6" w:rsidP="00D7327C">
            <w:pPr>
              <w:jc w:val="center"/>
              <w:rPr>
                <w:b/>
              </w:rPr>
            </w:pPr>
            <w:r w:rsidRPr="007B3EBD">
              <w:rPr>
                <w:b/>
              </w:rPr>
              <w:t>Прогнозируемый результат.</w:t>
            </w:r>
          </w:p>
          <w:p w:rsidR="007175D6" w:rsidRDefault="007175D6" w:rsidP="00D7327C">
            <w:pPr>
              <w:jc w:val="center"/>
              <w:rPr>
                <w:b/>
              </w:rPr>
            </w:pPr>
            <w:r w:rsidRPr="007B3EBD">
              <w:rPr>
                <w:b/>
              </w:rPr>
              <w:t>Учащиеся должны знать и уметь:</w:t>
            </w:r>
          </w:p>
          <w:p w:rsidR="007175D6" w:rsidRPr="007B3EBD" w:rsidRDefault="007175D6" w:rsidP="00D7327C">
            <w:pPr>
              <w:jc w:val="center"/>
              <w:rPr>
                <w:b/>
              </w:rPr>
            </w:pPr>
          </w:p>
        </w:tc>
      </w:tr>
      <w:tr w:rsidR="007175D6" w:rsidTr="00D7327C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D6" w:rsidRDefault="007175D6" w:rsidP="00D7327C">
            <w:pPr>
              <w:jc w:val="center"/>
              <w:rPr>
                <w:b/>
              </w:rPr>
            </w:pPr>
            <w:r>
              <w:rPr>
                <w:b/>
              </w:rPr>
              <w:t>Раздел 1. Простое предложение (6 ч.)</w:t>
            </w:r>
          </w:p>
        </w:tc>
      </w:tr>
      <w:tr w:rsidR="007175D6" w:rsidTr="00D732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jc w:val="center"/>
            </w:pPr>
            <w:r>
              <w:t>1-2</w:t>
            </w:r>
          </w:p>
          <w:p w:rsidR="007175D6" w:rsidRDefault="007175D6" w:rsidP="00D7327C">
            <w:pPr>
              <w:jc w:val="center"/>
            </w:pPr>
          </w:p>
          <w:p w:rsidR="007175D6" w:rsidRDefault="007175D6" w:rsidP="00D7327C"/>
          <w:p w:rsidR="007175D6" w:rsidRDefault="007175D6" w:rsidP="00D7327C">
            <w:pPr>
              <w:jc w:val="center"/>
            </w:pPr>
            <w:r>
              <w:t>3</w:t>
            </w:r>
          </w:p>
          <w:p w:rsidR="007175D6" w:rsidRDefault="007175D6" w:rsidP="00D7327C">
            <w:pPr>
              <w:jc w:val="center"/>
            </w:pPr>
          </w:p>
          <w:p w:rsidR="007175D6" w:rsidRDefault="007175D6" w:rsidP="00D7327C">
            <w:pPr>
              <w:jc w:val="center"/>
            </w:pPr>
            <w:r>
              <w:t>4-5</w:t>
            </w:r>
          </w:p>
          <w:p w:rsidR="007175D6" w:rsidRDefault="007175D6" w:rsidP="00D7327C">
            <w:pPr>
              <w:jc w:val="center"/>
            </w:pPr>
            <w: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r>
              <w:t>Неполное предложение. Коммуникативная целесообразность использования неполных предложений.</w:t>
            </w:r>
          </w:p>
          <w:p w:rsidR="007175D6" w:rsidRDefault="007175D6" w:rsidP="00D7327C">
            <w:r>
              <w:t>Однородные члены предложения и их добрососедские отношения.</w:t>
            </w:r>
          </w:p>
          <w:p w:rsidR="007175D6" w:rsidRDefault="007175D6" w:rsidP="00D7327C">
            <w:r>
              <w:t>Обособление второстепенных членов предложения.</w:t>
            </w:r>
          </w:p>
          <w:p w:rsidR="007175D6" w:rsidRDefault="007175D6" w:rsidP="00D7327C">
            <w:r>
              <w:t>Слова, не являющиеся членами предложения (вводные слова, предложения, обращения).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jc w:val="center"/>
            </w:pPr>
            <w:r>
              <w:t>2</w:t>
            </w:r>
          </w:p>
          <w:p w:rsidR="007175D6" w:rsidRDefault="007175D6" w:rsidP="00D7327C">
            <w:pPr>
              <w:jc w:val="center"/>
            </w:pPr>
          </w:p>
          <w:p w:rsidR="007175D6" w:rsidRDefault="007175D6" w:rsidP="00D7327C"/>
          <w:p w:rsidR="007175D6" w:rsidRDefault="007175D6" w:rsidP="00D7327C">
            <w:pPr>
              <w:jc w:val="center"/>
            </w:pPr>
            <w:r>
              <w:t>1</w:t>
            </w:r>
          </w:p>
          <w:p w:rsidR="007175D6" w:rsidRDefault="007175D6" w:rsidP="00D7327C">
            <w:pPr>
              <w:jc w:val="center"/>
            </w:pPr>
          </w:p>
          <w:p w:rsidR="007175D6" w:rsidRDefault="007175D6" w:rsidP="00D7327C">
            <w:pPr>
              <w:jc w:val="center"/>
            </w:pPr>
            <w:r>
              <w:t>2</w:t>
            </w:r>
          </w:p>
          <w:p w:rsidR="007175D6" w:rsidRDefault="007175D6" w:rsidP="00D7327C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jc w:val="center"/>
              <w:rPr>
                <w:b/>
              </w:rPr>
            </w:pPr>
          </w:p>
          <w:p w:rsidR="007175D6" w:rsidRDefault="007175D6" w:rsidP="00D7327C">
            <w:pPr>
              <w:jc w:val="center"/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rPr>
                <w:b/>
              </w:rPr>
            </w:pPr>
          </w:p>
          <w:p w:rsidR="007175D6" w:rsidRDefault="007175D6" w:rsidP="00D7327C">
            <w:pPr>
              <w:rPr>
                <w:b/>
              </w:rPr>
            </w:pPr>
            <w:r>
              <w:rPr>
                <w:b/>
              </w:rPr>
              <w:t>знать понятия:</w:t>
            </w:r>
          </w:p>
          <w:p w:rsidR="007175D6" w:rsidRDefault="007175D6" w:rsidP="00D7327C">
            <w:r>
              <w:t>- неполное предложение;</w:t>
            </w:r>
          </w:p>
          <w:p w:rsidR="007175D6" w:rsidRDefault="007175D6" w:rsidP="00D7327C">
            <w:r>
              <w:t>- обособление;</w:t>
            </w:r>
          </w:p>
          <w:p w:rsidR="007175D6" w:rsidRDefault="007175D6" w:rsidP="00D7327C">
            <w:pPr>
              <w:rPr>
                <w:b/>
              </w:rPr>
            </w:pPr>
            <w:r>
              <w:rPr>
                <w:b/>
              </w:rPr>
              <w:t>уметь:</w:t>
            </w:r>
          </w:p>
          <w:p w:rsidR="007175D6" w:rsidRDefault="007175D6" w:rsidP="00D7327C">
            <w:r>
              <w:t>- работать с текстом;</w:t>
            </w:r>
          </w:p>
          <w:p w:rsidR="007175D6" w:rsidRDefault="007175D6" w:rsidP="00D7327C">
            <w:r>
              <w:t>- работать в группах;</w:t>
            </w:r>
          </w:p>
          <w:p w:rsidR="007175D6" w:rsidRDefault="007175D6" w:rsidP="00D7327C">
            <w:r>
              <w:t>- составлять памятки.</w:t>
            </w:r>
          </w:p>
        </w:tc>
      </w:tr>
      <w:tr w:rsidR="007175D6" w:rsidTr="00D7327C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D6" w:rsidRDefault="007175D6" w:rsidP="00D7327C">
            <w:pPr>
              <w:jc w:val="center"/>
              <w:rPr>
                <w:b/>
              </w:rPr>
            </w:pPr>
            <w:r>
              <w:rPr>
                <w:b/>
              </w:rPr>
              <w:t>Раздел 2. Сложное предложение (4 ч.)</w:t>
            </w:r>
          </w:p>
        </w:tc>
      </w:tr>
      <w:tr w:rsidR="007175D6" w:rsidTr="00D732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jc w:val="center"/>
            </w:pPr>
            <w:r>
              <w:t>7-8</w:t>
            </w:r>
          </w:p>
          <w:p w:rsidR="007175D6" w:rsidRDefault="007175D6" w:rsidP="00D7327C">
            <w:pPr>
              <w:jc w:val="center"/>
            </w:pPr>
          </w:p>
          <w:p w:rsidR="007175D6" w:rsidRDefault="007175D6" w:rsidP="00D7327C">
            <w:pPr>
              <w:jc w:val="center"/>
            </w:pPr>
          </w:p>
          <w:p w:rsidR="007175D6" w:rsidRDefault="007175D6" w:rsidP="00D7327C">
            <w:pPr>
              <w:jc w:val="center"/>
            </w:pPr>
            <w:r>
              <w:t>9-10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r>
              <w:t>Виды сложных предложений. Своеобразие их семантики, структуры и функций. Синонимия предложений разных видов.</w:t>
            </w:r>
          </w:p>
          <w:p w:rsidR="007175D6" w:rsidRDefault="007175D6" w:rsidP="00D7327C">
            <w:r>
              <w:t>Сложное  предложение и его пунктуация.</w:t>
            </w:r>
          </w:p>
          <w:p w:rsidR="007175D6" w:rsidRDefault="007175D6" w:rsidP="00D7327C"/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jc w:val="center"/>
            </w:pPr>
            <w:r>
              <w:t>2</w:t>
            </w:r>
          </w:p>
          <w:p w:rsidR="007175D6" w:rsidRDefault="007175D6" w:rsidP="00D7327C">
            <w:pPr>
              <w:jc w:val="center"/>
            </w:pPr>
          </w:p>
          <w:p w:rsidR="007175D6" w:rsidRDefault="007175D6" w:rsidP="00D7327C"/>
          <w:p w:rsidR="007175D6" w:rsidRDefault="007175D6" w:rsidP="00D7327C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jc w:val="center"/>
              <w:rPr>
                <w:b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D6" w:rsidRDefault="007175D6" w:rsidP="00D7327C">
            <w:pPr>
              <w:rPr>
                <w:b/>
              </w:rPr>
            </w:pPr>
            <w:r>
              <w:rPr>
                <w:b/>
              </w:rPr>
              <w:t>знать:</w:t>
            </w:r>
          </w:p>
          <w:p w:rsidR="007175D6" w:rsidRDefault="007175D6" w:rsidP="00D7327C">
            <w:r>
              <w:t>- виды СП;</w:t>
            </w:r>
          </w:p>
          <w:p w:rsidR="007175D6" w:rsidRDefault="007175D6" w:rsidP="00D7327C">
            <w:r>
              <w:t>- своеобразие их семантики, структуры и функций;</w:t>
            </w:r>
          </w:p>
          <w:p w:rsidR="007175D6" w:rsidRDefault="007175D6" w:rsidP="00D7327C">
            <w:pPr>
              <w:rPr>
                <w:b/>
              </w:rPr>
            </w:pPr>
            <w:r>
              <w:rPr>
                <w:b/>
              </w:rPr>
              <w:t>уметь:</w:t>
            </w:r>
          </w:p>
          <w:p w:rsidR="007175D6" w:rsidRDefault="007175D6" w:rsidP="00D7327C">
            <w:r>
              <w:t xml:space="preserve">- составлять рассказ  на лингвистические темы; </w:t>
            </w:r>
          </w:p>
          <w:p w:rsidR="007175D6" w:rsidRDefault="007175D6" w:rsidP="00D7327C">
            <w:pPr>
              <w:rPr>
                <w:b/>
              </w:rPr>
            </w:pPr>
            <w:r>
              <w:t>- составлять таблицы.</w:t>
            </w:r>
          </w:p>
        </w:tc>
      </w:tr>
      <w:tr w:rsidR="007175D6" w:rsidTr="00D7327C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D6" w:rsidRDefault="007175D6" w:rsidP="00D7327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Раздел 3. Пунктуация (6 ч.)</w:t>
            </w:r>
          </w:p>
        </w:tc>
      </w:tr>
      <w:tr w:rsidR="007175D6" w:rsidTr="00D732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jc w:val="center"/>
            </w:pPr>
            <w:r>
              <w:t>11</w:t>
            </w:r>
          </w:p>
          <w:p w:rsidR="007175D6" w:rsidRDefault="007175D6" w:rsidP="00D7327C">
            <w:pPr>
              <w:jc w:val="center"/>
            </w:pPr>
          </w:p>
          <w:p w:rsidR="007175D6" w:rsidRDefault="007175D6" w:rsidP="00D7327C">
            <w:pPr>
              <w:jc w:val="center"/>
            </w:pPr>
            <w:r>
              <w:t xml:space="preserve"> 12-13</w:t>
            </w:r>
          </w:p>
          <w:p w:rsidR="007175D6" w:rsidRDefault="007175D6" w:rsidP="00D7327C">
            <w:pPr>
              <w:jc w:val="center"/>
            </w:pPr>
            <w:r>
              <w:t xml:space="preserve"> 14-15</w:t>
            </w:r>
          </w:p>
          <w:p w:rsidR="007175D6" w:rsidRDefault="007175D6" w:rsidP="00D7327C">
            <w:pPr>
              <w:jc w:val="center"/>
            </w:pPr>
          </w:p>
          <w:p w:rsidR="007175D6" w:rsidRDefault="007175D6" w:rsidP="00D7327C">
            <w:pPr>
              <w:jc w:val="center"/>
            </w:pPr>
            <w: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r>
              <w:t>Немного о пунктуации. Трудные случаи пунктуации.</w:t>
            </w:r>
          </w:p>
          <w:p w:rsidR="007175D6" w:rsidRDefault="007175D6" w:rsidP="00D7327C"/>
          <w:p w:rsidR="007175D6" w:rsidRDefault="007175D6" w:rsidP="00D7327C">
            <w:r>
              <w:t>Все о предложении… (или почти все)</w:t>
            </w:r>
          </w:p>
          <w:p w:rsidR="007175D6" w:rsidRDefault="007175D6" w:rsidP="00D7327C">
            <w:r>
              <w:t>Лингвистический карнавал «Это непростое простое предложение».</w:t>
            </w:r>
          </w:p>
          <w:p w:rsidR="007175D6" w:rsidRDefault="007175D6" w:rsidP="00D7327C">
            <w:r>
              <w:t>Обобщение знаний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jc w:val="center"/>
            </w:pPr>
            <w:r>
              <w:t>1</w:t>
            </w:r>
          </w:p>
          <w:p w:rsidR="007175D6" w:rsidRDefault="007175D6" w:rsidP="00D7327C">
            <w:pPr>
              <w:jc w:val="center"/>
            </w:pPr>
          </w:p>
          <w:p w:rsidR="007175D6" w:rsidRDefault="007175D6" w:rsidP="00D7327C">
            <w:pPr>
              <w:jc w:val="center"/>
            </w:pPr>
            <w:r>
              <w:t>2</w:t>
            </w:r>
          </w:p>
          <w:p w:rsidR="007175D6" w:rsidRDefault="007175D6" w:rsidP="00D7327C">
            <w:pPr>
              <w:jc w:val="center"/>
            </w:pPr>
            <w:r>
              <w:t>2</w:t>
            </w:r>
          </w:p>
          <w:p w:rsidR="007175D6" w:rsidRDefault="007175D6" w:rsidP="00D7327C">
            <w:pPr>
              <w:jc w:val="center"/>
            </w:pPr>
          </w:p>
          <w:p w:rsidR="007175D6" w:rsidRDefault="007175D6" w:rsidP="00D7327C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jc w:val="center"/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D6" w:rsidRDefault="007175D6" w:rsidP="00D7327C">
            <w:pPr>
              <w:rPr>
                <w:b/>
              </w:rPr>
            </w:pPr>
            <w:r>
              <w:rPr>
                <w:b/>
              </w:rPr>
              <w:t>знать:</w:t>
            </w:r>
          </w:p>
          <w:p w:rsidR="007175D6" w:rsidRDefault="007175D6" w:rsidP="00D7327C">
            <w:r>
              <w:t>- группы знаков препинания по их функции;</w:t>
            </w:r>
          </w:p>
          <w:p w:rsidR="007175D6" w:rsidRDefault="007175D6" w:rsidP="00D7327C">
            <w:r>
              <w:t>- многофункциональность запятой, тире, двоеточия;</w:t>
            </w:r>
          </w:p>
          <w:p w:rsidR="007175D6" w:rsidRDefault="007175D6" w:rsidP="00D7327C">
            <w:pPr>
              <w:rPr>
                <w:b/>
              </w:rPr>
            </w:pPr>
            <w:r>
              <w:rPr>
                <w:b/>
              </w:rPr>
              <w:t>уметь:</w:t>
            </w:r>
          </w:p>
          <w:p w:rsidR="007175D6" w:rsidRDefault="007175D6" w:rsidP="00D7327C">
            <w:r>
              <w:t>- составлять вопросы для устного журнала;</w:t>
            </w:r>
          </w:p>
          <w:p w:rsidR="007175D6" w:rsidRDefault="007175D6" w:rsidP="00D7327C">
            <w:r>
              <w:t>- работать с учебниками разных программ.</w:t>
            </w:r>
          </w:p>
        </w:tc>
      </w:tr>
      <w:tr w:rsidR="007175D6" w:rsidTr="00D7327C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jc w:val="center"/>
              <w:rPr>
                <w:b/>
              </w:rPr>
            </w:pPr>
            <w:r>
              <w:rPr>
                <w:b/>
              </w:rPr>
              <w:t>Раздел 4. О словах и их сочетаниях (4 ч.)</w:t>
            </w:r>
          </w:p>
        </w:tc>
      </w:tr>
      <w:tr w:rsidR="007175D6" w:rsidTr="00D732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jc w:val="center"/>
            </w:pPr>
            <w:r>
              <w:t>17-18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r>
              <w:t>Интонация, логическое ударение, паузы, порядок слов.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jc w:val="center"/>
            </w:pPr>
          </w:p>
        </w:tc>
        <w:tc>
          <w:tcPr>
            <w:tcW w:w="5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rPr>
                <w:b/>
              </w:rPr>
            </w:pPr>
            <w:r>
              <w:rPr>
                <w:b/>
              </w:rPr>
              <w:t>знать понятия:</w:t>
            </w:r>
          </w:p>
          <w:p w:rsidR="007175D6" w:rsidRDefault="007175D6" w:rsidP="00D7327C">
            <w:r>
              <w:t>- интонация,   логическое ударение;</w:t>
            </w:r>
          </w:p>
          <w:p w:rsidR="007175D6" w:rsidRPr="00661448" w:rsidRDefault="007175D6" w:rsidP="00D7327C">
            <w:r>
              <w:t>- пауза,  порядок слов, словосочетание;</w:t>
            </w:r>
          </w:p>
          <w:p w:rsidR="007175D6" w:rsidRDefault="007175D6" w:rsidP="00D7327C">
            <w:pPr>
              <w:rPr>
                <w:b/>
              </w:rPr>
            </w:pPr>
            <w:r>
              <w:rPr>
                <w:b/>
              </w:rPr>
              <w:t>уметь:</w:t>
            </w:r>
          </w:p>
          <w:p w:rsidR="007175D6" w:rsidRDefault="007175D6" w:rsidP="00D7327C">
            <w:r>
              <w:t>- работать с текстом;</w:t>
            </w:r>
          </w:p>
          <w:p w:rsidR="007175D6" w:rsidRDefault="007175D6" w:rsidP="00D7327C">
            <w:r>
              <w:t>- работать в группах;</w:t>
            </w:r>
          </w:p>
          <w:p w:rsidR="007175D6" w:rsidRDefault="007175D6" w:rsidP="00D7327C">
            <w:pPr>
              <w:rPr>
                <w:b/>
              </w:rPr>
            </w:pPr>
            <w:r>
              <w:t>- составлять памятки.</w:t>
            </w:r>
          </w:p>
        </w:tc>
      </w:tr>
      <w:tr w:rsidR="007175D6" w:rsidTr="00D732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jc w:val="center"/>
            </w:pPr>
            <w:r>
              <w:t>19-20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r>
              <w:t>Слова. Сочетания слов. Словосочетания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jc w:val="center"/>
            </w:pPr>
          </w:p>
        </w:tc>
        <w:tc>
          <w:tcPr>
            <w:tcW w:w="5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rPr>
                <w:b/>
              </w:rPr>
            </w:pPr>
          </w:p>
        </w:tc>
      </w:tr>
      <w:tr w:rsidR="007175D6" w:rsidTr="00D7327C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jc w:val="center"/>
              <w:rPr>
                <w:b/>
              </w:rPr>
            </w:pPr>
            <w:r>
              <w:rPr>
                <w:b/>
              </w:rPr>
              <w:t>Раздел 5. Основные виды подчинения (7 ч.)</w:t>
            </w:r>
          </w:p>
        </w:tc>
      </w:tr>
      <w:tr w:rsidR="007175D6" w:rsidTr="00D732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jc w:val="center"/>
            </w:pPr>
            <w:r>
              <w:lastRenderedPageBreak/>
              <w:t>21-22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r>
              <w:t>Согласование.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jc w:val="center"/>
            </w:pPr>
          </w:p>
        </w:tc>
        <w:tc>
          <w:tcPr>
            <w:tcW w:w="5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rPr>
                <w:b/>
              </w:rPr>
            </w:pPr>
            <w:r>
              <w:rPr>
                <w:b/>
              </w:rPr>
              <w:t>знать:</w:t>
            </w:r>
          </w:p>
          <w:p w:rsidR="007175D6" w:rsidRDefault="007175D6" w:rsidP="00D7327C">
            <w:r>
              <w:t>- виды словосочетаний;</w:t>
            </w:r>
          </w:p>
          <w:p w:rsidR="007175D6" w:rsidRDefault="007175D6" w:rsidP="00D7327C">
            <w:pPr>
              <w:rPr>
                <w:b/>
              </w:rPr>
            </w:pPr>
            <w:r>
              <w:rPr>
                <w:b/>
              </w:rPr>
              <w:t>уметь:</w:t>
            </w:r>
          </w:p>
          <w:p w:rsidR="007175D6" w:rsidRDefault="007175D6" w:rsidP="00D7327C">
            <w:pPr>
              <w:rPr>
                <w:b/>
              </w:rPr>
            </w:pPr>
            <w:r>
              <w:rPr>
                <w:b/>
              </w:rPr>
              <w:t>-</w:t>
            </w:r>
            <w:r w:rsidRPr="00773376">
              <w:t xml:space="preserve"> определять виды словосочетаний; </w:t>
            </w:r>
          </w:p>
          <w:p w:rsidR="007175D6" w:rsidRDefault="007175D6" w:rsidP="00D7327C">
            <w:pPr>
              <w:rPr>
                <w:b/>
              </w:rPr>
            </w:pPr>
            <w:r>
              <w:t>- производить синтаксический разбор словосочетаний;</w:t>
            </w:r>
          </w:p>
        </w:tc>
      </w:tr>
      <w:tr w:rsidR="007175D6" w:rsidTr="00D732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jc w:val="center"/>
            </w:pPr>
            <w:r>
              <w:t>23-24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r>
              <w:t>Управление.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jc w:val="center"/>
            </w:pPr>
          </w:p>
        </w:tc>
        <w:tc>
          <w:tcPr>
            <w:tcW w:w="5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rPr>
                <w:b/>
              </w:rPr>
            </w:pPr>
          </w:p>
        </w:tc>
      </w:tr>
      <w:tr w:rsidR="007175D6" w:rsidTr="00D732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jc w:val="center"/>
            </w:pPr>
            <w:r>
              <w:t>25-26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r>
              <w:t>Примыкание.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jc w:val="center"/>
            </w:pPr>
          </w:p>
        </w:tc>
        <w:tc>
          <w:tcPr>
            <w:tcW w:w="5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rPr>
                <w:b/>
              </w:rPr>
            </w:pPr>
          </w:p>
        </w:tc>
      </w:tr>
      <w:tr w:rsidR="007175D6" w:rsidTr="00D732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jc w:val="center"/>
            </w:pPr>
            <w: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r>
              <w:t>Основные виды подчинения.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jc w:val="center"/>
            </w:pPr>
          </w:p>
        </w:tc>
        <w:tc>
          <w:tcPr>
            <w:tcW w:w="5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rPr>
                <w:b/>
              </w:rPr>
            </w:pPr>
          </w:p>
        </w:tc>
      </w:tr>
      <w:tr w:rsidR="007175D6" w:rsidTr="00D7327C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Раздел 6.  Предложение (7 ч.)</w:t>
            </w:r>
          </w:p>
        </w:tc>
      </w:tr>
      <w:tr w:rsidR="007175D6" w:rsidTr="00D732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jc w:val="center"/>
            </w:pPr>
            <w: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r>
              <w:t>Типы предложений. Общие сведения.</w:t>
            </w:r>
          </w:p>
          <w:p w:rsidR="007175D6" w:rsidRDefault="007175D6" w:rsidP="00D7327C"/>
          <w:p w:rsidR="007175D6" w:rsidRDefault="007175D6" w:rsidP="00D7327C"/>
          <w:p w:rsidR="007175D6" w:rsidRDefault="007175D6" w:rsidP="00D7327C"/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jc w:val="center"/>
            </w:pPr>
          </w:p>
        </w:tc>
        <w:tc>
          <w:tcPr>
            <w:tcW w:w="5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rPr>
                <w:b/>
              </w:rPr>
            </w:pPr>
            <w:r>
              <w:rPr>
                <w:b/>
              </w:rPr>
              <w:t>знать:</w:t>
            </w:r>
          </w:p>
          <w:p w:rsidR="007175D6" w:rsidRDefault="007175D6" w:rsidP="00D7327C">
            <w:r>
              <w:t>- отличие ПП от СП;</w:t>
            </w:r>
          </w:p>
          <w:p w:rsidR="007175D6" w:rsidRDefault="007175D6" w:rsidP="00D7327C">
            <w:pPr>
              <w:rPr>
                <w:b/>
              </w:rPr>
            </w:pPr>
            <w:r>
              <w:rPr>
                <w:b/>
              </w:rPr>
              <w:t>уметь:</w:t>
            </w:r>
          </w:p>
          <w:p w:rsidR="007175D6" w:rsidRDefault="007175D6" w:rsidP="00D7327C">
            <w:pPr>
              <w:rPr>
                <w:b/>
              </w:rPr>
            </w:pPr>
            <w:r>
              <w:t>- производить синтаксический разбор предложения.</w:t>
            </w:r>
          </w:p>
        </w:tc>
      </w:tr>
      <w:tr w:rsidR="007175D6" w:rsidTr="00D732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jc w:val="center"/>
            </w:pPr>
            <w:r>
              <w:t>29-30-31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r>
              <w:t>Простые и сложные предложения</w:t>
            </w:r>
          </w:p>
          <w:p w:rsidR="007175D6" w:rsidRDefault="007175D6" w:rsidP="00D7327C"/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jc w:val="center"/>
            </w:pPr>
          </w:p>
        </w:tc>
        <w:tc>
          <w:tcPr>
            <w:tcW w:w="5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rPr>
                <w:b/>
              </w:rPr>
            </w:pPr>
          </w:p>
        </w:tc>
      </w:tr>
      <w:tr w:rsidR="007175D6" w:rsidTr="00D732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jc w:val="center"/>
            </w:pPr>
            <w:r>
              <w:t>32-33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r>
              <w:t>Синтаксический разбор простого и сложного предложений.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jc w:val="center"/>
            </w:pPr>
          </w:p>
        </w:tc>
        <w:tc>
          <w:tcPr>
            <w:tcW w:w="5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rPr>
                <w:b/>
              </w:rPr>
            </w:pPr>
          </w:p>
        </w:tc>
      </w:tr>
      <w:tr w:rsidR="007175D6" w:rsidTr="00D732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jc w:val="center"/>
            </w:pPr>
            <w: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r>
              <w:t>Урок-зачёт.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jc w:val="center"/>
            </w:pPr>
          </w:p>
        </w:tc>
        <w:tc>
          <w:tcPr>
            <w:tcW w:w="5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6" w:rsidRDefault="007175D6" w:rsidP="00D7327C">
            <w:pPr>
              <w:rPr>
                <w:b/>
              </w:rPr>
            </w:pPr>
          </w:p>
        </w:tc>
      </w:tr>
    </w:tbl>
    <w:p w:rsidR="007175D6" w:rsidRPr="00827D51" w:rsidRDefault="007175D6" w:rsidP="007175D6">
      <w:pPr>
        <w:ind w:left="720"/>
        <w:jc w:val="both"/>
      </w:pPr>
    </w:p>
    <w:p w:rsidR="007175D6" w:rsidRDefault="007175D6" w:rsidP="007175D6">
      <w:pPr>
        <w:jc w:val="both"/>
        <w:rPr>
          <w:sz w:val="28"/>
          <w:szCs w:val="28"/>
        </w:rPr>
      </w:pPr>
    </w:p>
    <w:p w:rsidR="007175D6" w:rsidRDefault="007175D6" w:rsidP="007175D6">
      <w:pPr>
        <w:jc w:val="both"/>
        <w:rPr>
          <w:sz w:val="28"/>
          <w:szCs w:val="28"/>
        </w:rPr>
      </w:pPr>
    </w:p>
    <w:p w:rsidR="007175D6" w:rsidRDefault="007175D6" w:rsidP="007175D6">
      <w:pPr>
        <w:jc w:val="both"/>
        <w:rPr>
          <w:sz w:val="28"/>
          <w:szCs w:val="28"/>
        </w:rPr>
      </w:pPr>
    </w:p>
    <w:p w:rsidR="007175D6" w:rsidRDefault="007175D6" w:rsidP="007175D6">
      <w:pPr>
        <w:jc w:val="both"/>
        <w:rPr>
          <w:sz w:val="28"/>
          <w:szCs w:val="28"/>
        </w:rPr>
      </w:pPr>
    </w:p>
    <w:p w:rsidR="007175D6" w:rsidRDefault="007175D6" w:rsidP="007175D6">
      <w:pPr>
        <w:jc w:val="both"/>
        <w:rPr>
          <w:sz w:val="28"/>
          <w:szCs w:val="28"/>
        </w:rPr>
      </w:pPr>
    </w:p>
    <w:p w:rsidR="007175D6" w:rsidRDefault="007175D6" w:rsidP="007175D6">
      <w:pPr>
        <w:jc w:val="both"/>
        <w:rPr>
          <w:sz w:val="28"/>
          <w:szCs w:val="28"/>
        </w:rPr>
      </w:pPr>
    </w:p>
    <w:p w:rsidR="007175D6" w:rsidRDefault="007175D6" w:rsidP="007175D6">
      <w:pPr>
        <w:jc w:val="both"/>
        <w:rPr>
          <w:sz w:val="28"/>
          <w:szCs w:val="28"/>
        </w:rPr>
      </w:pPr>
    </w:p>
    <w:p w:rsidR="007175D6" w:rsidRDefault="007175D6" w:rsidP="007175D6">
      <w:pPr>
        <w:jc w:val="both"/>
        <w:rPr>
          <w:sz w:val="28"/>
          <w:szCs w:val="28"/>
        </w:rPr>
      </w:pPr>
    </w:p>
    <w:p w:rsidR="007175D6" w:rsidRDefault="007175D6" w:rsidP="007175D6">
      <w:pPr>
        <w:jc w:val="both"/>
        <w:rPr>
          <w:sz w:val="28"/>
          <w:szCs w:val="28"/>
        </w:rPr>
      </w:pPr>
    </w:p>
    <w:p w:rsidR="007175D6" w:rsidRDefault="007175D6" w:rsidP="007175D6">
      <w:pPr>
        <w:jc w:val="both"/>
        <w:rPr>
          <w:sz w:val="28"/>
          <w:szCs w:val="28"/>
        </w:rPr>
      </w:pPr>
    </w:p>
    <w:p w:rsidR="007175D6" w:rsidRDefault="007175D6" w:rsidP="007175D6">
      <w:pPr>
        <w:jc w:val="both"/>
        <w:rPr>
          <w:sz w:val="28"/>
          <w:szCs w:val="28"/>
        </w:rPr>
      </w:pPr>
    </w:p>
    <w:p w:rsidR="007175D6" w:rsidRDefault="007175D6" w:rsidP="007175D6">
      <w:pPr>
        <w:jc w:val="both"/>
        <w:rPr>
          <w:sz w:val="28"/>
          <w:szCs w:val="28"/>
        </w:rPr>
      </w:pPr>
    </w:p>
    <w:p w:rsidR="007175D6" w:rsidRDefault="007175D6" w:rsidP="007175D6">
      <w:pPr>
        <w:jc w:val="both"/>
        <w:rPr>
          <w:sz w:val="28"/>
          <w:szCs w:val="28"/>
        </w:rPr>
      </w:pPr>
    </w:p>
    <w:p w:rsidR="007175D6" w:rsidRDefault="007175D6" w:rsidP="007175D6">
      <w:pPr>
        <w:jc w:val="both"/>
        <w:rPr>
          <w:sz w:val="28"/>
          <w:szCs w:val="28"/>
        </w:rPr>
      </w:pPr>
    </w:p>
    <w:p w:rsidR="007175D6" w:rsidRDefault="007175D6" w:rsidP="007175D6">
      <w:pPr>
        <w:jc w:val="center"/>
        <w:rPr>
          <w:b/>
        </w:rPr>
      </w:pPr>
    </w:p>
    <w:p w:rsidR="007175D6" w:rsidRDefault="007175D6" w:rsidP="007175D6">
      <w:pPr>
        <w:jc w:val="center"/>
        <w:rPr>
          <w:b/>
        </w:rPr>
      </w:pPr>
    </w:p>
    <w:p w:rsidR="007175D6" w:rsidRDefault="007175D6" w:rsidP="007175D6">
      <w:pPr>
        <w:jc w:val="center"/>
        <w:rPr>
          <w:b/>
        </w:rPr>
      </w:pPr>
      <w:r w:rsidRPr="001D0E7C">
        <w:rPr>
          <w:b/>
        </w:rPr>
        <w:t>Используемая литература</w:t>
      </w:r>
    </w:p>
    <w:p w:rsidR="007175D6" w:rsidRPr="001D0E7C" w:rsidRDefault="007175D6" w:rsidP="007175D6">
      <w:pPr>
        <w:jc w:val="center"/>
        <w:rPr>
          <w:b/>
        </w:rPr>
      </w:pPr>
    </w:p>
    <w:p w:rsidR="007175D6" w:rsidRPr="001D0E7C" w:rsidRDefault="007175D6" w:rsidP="007175D6">
      <w:pPr>
        <w:jc w:val="center"/>
        <w:rPr>
          <w:b/>
        </w:rPr>
      </w:pPr>
    </w:p>
    <w:p w:rsidR="007175D6" w:rsidRPr="001D0E7C" w:rsidRDefault="007175D6" w:rsidP="007175D6">
      <w:pPr>
        <w:numPr>
          <w:ilvl w:val="0"/>
          <w:numId w:val="1"/>
        </w:numPr>
        <w:jc w:val="both"/>
      </w:pPr>
      <w:proofErr w:type="spellStart"/>
      <w:r w:rsidRPr="001D0E7C">
        <w:t>Арсирий</w:t>
      </w:r>
      <w:proofErr w:type="spellEnd"/>
      <w:r w:rsidRPr="001D0E7C">
        <w:t xml:space="preserve"> А.Т. Материалы по занимательной грамматике русского языка: в 2 ч. – Ч. 2., 1967</w:t>
      </w:r>
    </w:p>
    <w:p w:rsidR="007175D6" w:rsidRPr="001D0E7C" w:rsidRDefault="007175D6" w:rsidP="007175D6">
      <w:pPr>
        <w:numPr>
          <w:ilvl w:val="0"/>
          <w:numId w:val="1"/>
        </w:numPr>
        <w:jc w:val="both"/>
      </w:pPr>
      <w:r w:rsidRPr="001D0E7C">
        <w:t>Блинов Г.И. Изучение связи слов на уроках русского языка. – М., 1963</w:t>
      </w:r>
    </w:p>
    <w:p w:rsidR="007175D6" w:rsidRPr="001D0E7C" w:rsidRDefault="007175D6" w:rsidP="007175D6">
      <w:pPr>
        <w:numPr>
          <w:ilvl w:val="0"/>
          <w:numId w:val="1"/>
        </w:numPr>
        <w:jc w:val="both"/>
      </w:pPr>
      <w:r w:rsidRPr="001D0E7C">
        <w:t xml:space="preserve">Грамматико-стилистические упражнения при изучении синтаксиса /сост. В.А. </w:t>
      </w:r>
      <w:proofErr w:type="spellStart"/>
      <w:r w:rsidRPr="001D0E7C">
        <w:t>Мызина</w:t>
      </w:r>
      <w:proofErr w:type="spellEnd"/>
      <w:r w:rsidRPr="001D0E7C">
        <w:t>. – М.: Просвещение, 1976</w:t>
      </w:r>
    </w:p>
    <w:p w:rsidR="007175D6" w:rsidRPr="001D0E7C" w:rsidRDefault="007175D6" w:rsidP="007175D6">
      <w:pPr>
        <w:numPr>
          <w:ilvl w:val="0"/>
          <w:numId w:val="1"/>
        </w:numPr>
        <w:jc w:val="both"/>
      </w:pPr>
      <w:proofErr w:type="spellStart"/>
      <w:r w:rsidRPr="001D0E7C">
        <w:t>Дейкина</w:t>
      </w:r>
      <w:proofErr w:type="spellEnd"/>
      <w:r w:rsidRPr="001D0E7C">
        <w:t xml:space="preserve"> А.Д., </w:t>
      </w:r>
      <w:proofErr w:type="spellStart"/>
      <w:r w:rsidRPr="001D0E7C">
        <w:t>Пахнова</w:t>
      </w:r>
      <w:proofErr w:type="spellEnd"/>
      <w:r w:rsidRPr="001D0E7C">
        <w:t xml:space="preserve"> Т.М. Русский язык в старших классах: практический курс. – М.: </w:t>
      </w:r>
      <w:proofErr w:type="spellStart"/>
      <w:r w:rsidRPr="001D0E7C">
        <w:t>Вербум</w:t>
      </w:r>
      <w:proofErr w:type="spellEnd"/>
      <w:r w:rsidRPr="001D0E7C">
        <w:t>, 2001</w:t>
      </w:r>
    </w:p>
    <w:p w:rsidR="007175D6" w:rsidRPr="001D0E7C" w:rsidRDefault="007175D6" w:rsidP="007175D6">
      <w:pPr>
        <w:numPr>
          <w:ilvl w:val="0"/>
          <w:numId w:val="1"/>
        </w:numPr>
        <w:jc w:val="both"/>
      </w:pPr>
      <w:r w:rsidRPr="001D0E7C">
        <w:t>Розенталь Д.Э. Практическая стилистика русского языка. – М.: АСТ-ЛТД, 1998</w:t>
      </w:r>
    </w:p>
    <w:p w:rsidR="007175D6" w:rsidRPr="001D0E7C" w:rsidRDefault="007175D6" w:rsidP="007175D6">
      <w:pPr>
        <w:numPr>
          <w:ilvl w:val="0"/>
          <w:numId w:val="1"/>
        </w:numPr>
        <w:jc w:val="both"/>
      </w:pPr>
      <w:proofErr w:type="spellStart"/>
      <w:r w:rsidRPr="001D0E7C">
        <w:t>Формановская</w:t>
      </w:r>
      <w:proofErr w:type="spellEnd"/>
      <w:r w:rsidRPr="001D0E7C">
        <w:t xml:space="preserve"> Н.И. Вы сказали: «Здравствуйте!» - М., 1982</w:t>
      </w:r>
    </w:p>
    <w:p w:rsidR="007175D6" w:rsidRPr="00827D51" w:rsidRDefault="007175D6" w:rsidP="007175D6">
      <w:pPr>
        <w:numPr>
          <w:ilvl w:val="0"/>
          <w:numId w:val="1"/>
        </w:numPr>
        <w:jc w:val="both"/>
      </w:pPr>
      <w:r w:rsidRPr="001D0E7C">
        <w:t>Учебный словарь сочетаемости слов русского языка /под ред. П.Н. Денисова, В.В. Морковкина. – М.. 1978</w:t>
      </w:r>
    </w:p>
    <w:p w:rsidR="007175D6" w:rsidRDefault="007175D6" w:rsidP="007175D6">
      <w:pPr>
        <w:jc w:val="both"/>
        <w:rPr>
          <w:sz w:val="28"/>
          <w:szCs w:val="28"/>
        </w:rPr>
      </w:pPr>
    </w:p>
    <w:p w:rsidR="007175D6" w:rsidRDefault="007175D6" w:rsidP="007175D6">
      <w:pPr>
        <w:jc w:val="both"/>
        <w:rPr>
          <w:sz w:val="28"/>
          <w:szCs w:val="28"/>
        </w:rPr>
      </w:pPr>
    </w:p>
    <w:p w:rsidR="00057D79" w:rsidRDefault="00057D79">
      <w:bookmarkStart w:id="0" w:name="_GoBack"/>
      <w:bookmarkEnd w:id="0"/>
    </w:p>
    <w:sectPr w:rsidR="00057D79" w:rsidSect="007175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A0429"/>
    <w:multiLevelType w:val="hybridMultilevel"/>
    <w:tmpl w:val="C082D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BF"/>
    <w:rsid w:val="00057D79"/>
    <w:rsid w:val="007175D6"/>
    <w:rsid w:val="008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Frontime</cp:lastModifiedBy>
  <cp:revision>2</cp:revision>
  <dcterms:created xsi:type="dcterms:W3CDTF">2017-10-04T14:13:00Z</dcterms:created>
  <dcterms:modified xsi:type="dcterms:W3CDTF">2017-10-04T14:15:00Z</dcterms:modified>
</cp:coreProperties>
</file>