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C3F0" w14:textId="2B4E8D65" w:rsidR="00C9355B" w:rsidRDefault="00C9355B" w:rsidP="005C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D7BC7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5C448B" w:rsidRPr="005F1944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14:paraId="263CF0E1" w14:textId="4920213F" w:rsidR="006D7BC7" w:rsidRDefault="00C9355B" w:rsidP="005C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функциональной грамотности</w:t>
      </w:r>
    </w:p>
    <w:p w14:paraId="7164990A" w14:textId="6A4AD03B" w:rsidR="00F01E3E" w:rsidRDefault="006D7BC7" w:rsidP="005C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F14858">
        <w:rPr>
          <w:rFonts w:ascii="Times New Roman" w:hAnsi="Times New Roman" w:cs="Times New Roman"/>
          <w:b/>
          <w:sz w:val="28"/>
          <w:szCs w:val="28"/>
        </w:rPr>
        <w:t>, 4 класс</w:t>
      </w:r>
      <w:r w:rsidR="00C935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500015" w14:textId="0AF1B8E4" w:rsidR="005C448B" w:rsidRDefault="005C448B" w:rsidP="00F01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«Решение жизненных задач»</w:t>
      </w:r>
    </w:p>
    <w:p w14:paraId="764EAB70" w14:textId="77777777" w:rsidR="006D7BC7" w:rsidRDefault="006D7BC7" w:rsidP="00F01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F1D89" w14:textId="3B63745C" w:rsidR="00EF6494" w:rsidRDefault="00EF6494" w:rsidP="00EF6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6D7BC7">
        <w:rPr>
          <w:rFonts w:ascii="Times New Roman" w:hAnsi="Times New Roman" w:cs="Times New Roman"/>
          <w:b/>
          <w:sz w:val="28"/>
          <w:szCs w:val="28"/>
        </w:rPr>
        <w:t xml:space="preserve"> ГБОУ СОШ им. Н. С. Доровского с. Подбельск</w:t>
      </w:r>
      <w:r>
        <w:rPr>
          <w:rFonts w:ascii="Times New Roman" w:hAnsi="Times New Roman" w:cs="Times New Roman"/>
          <w:b/>
          <w:sz w:val="28"/>
          <w:szCs w:val="28"/>
        </w:rPr>
        <w:t>: Шабаева Г. М.</w:t>
      </w:r>
    </w:p>
    <w:p w14:paraId="6E9612EC" w14:textId="77777777" w:rsidR="003A796C" w:rsidRDefault="003A796C" w:rsidP="005C44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6FA1C5" w14:textId="77777777" w:rsidR="009F31D8" w:rsidRPr="000F6E17" w:rsidRDefault="00F9686A" w:rsidP="00E7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9F31D8" w:rsidRPr="000D6875">
        <w:rPr>
          <w:rFonts w:ascii="Times New Roman" w:hAnsi="Times New Roman" w:cs="Times New Roman"/>
          <w:b/>
          <w:sz w:val="28"/>
          <w:szCs w:val="28"/>
        </w:rPr>
        <w:t>ель</w:t>
      </w:r>
      <w:r w:rsidR="00E76553" w:rsidRPr="000D687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9F31D8" w:rsidRPr="000F6E17">
        <w:rPr>
          <w:rFonts w:ascii="Times New Roman" w:hAnsi="Times New Roman" w:cs="Times New Roman"/>
          <w:sz w:val="28"/>
          <w:szCs w:val="28"/>
        </w:rPr>
        <w:t xml:space="preserve">: </w:t>
      </w:r>
      <w:r w:rsidR="00876A72">
        <w:rPr>
          <w:rFonts w:ascii="Times New Roman" w:hAnsi="Times New Roman" w:cs="Times New Roman"/>
          <w:sz w:val="28"/>
          <w:szCs w:val="28"/>
        </w:rPr>
        <w:t>формирование</w:t>
      </w:r>
      <w:r w:rsidR="009F31D8" w:rsidRPr="000F6E17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посредством решения </w:t>
      </w:r>
      <w:r w:rsidR="00E76553">
        <w:rPr>
          <w:rFonts w:ascii="Times New Roman" w:hAnsi="Times New Roman" w:cs="Times New Roman"/>
          <w:sz w:val="28"/>
          <w:szCs w:val="28"/>
        </w:rPr>
        <w:t>учебно-практических задач.</w:t>
      </w:r>
    </w:p>
    <w:p w14:paraId="359DFA3A" w14:textId="77777777" w:rsidR="009F31D8" w:rsidRDefault="009F31D8" w:rsidP="005F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87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F6E17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14:paraId="08955FFC" w14:textId="22832B44" w:rsidR="00876A72" w:rsidRPr="006D7BC7" w:rsidRDefault="00876A72" w:rsidP="000D68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BC7">
        <w:rPr>
          <w:rFonts w:ascii="Times New Roman" w:hAnsi="Times New Roman" w:cs="Times New Roman"/>
          <w:b/>
          <w:bCs/>
          <w:sz w:val="28"/>
          <w:szCs w:val="28"/>
        </w:rPr>
        <w:t xml:space="preserve">Создать условия для формирования у </w:t>
      </w:r>
      <w:r w:rsidR="006D7BC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D7BC7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6D7BC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D7BC7">
        <w:rPr>
          <w:rFonts w:ascii="Times New Roman" w:hAnsi="Times New Roman" w:cs="Times New Roman"/>
          <w:b/>
          <w:bCs/>
          <w:sz w:val="28"/>
          <w:szCs w:val="28"/>
        </w:rPr>
        <w:t>щихся:</w:t>
      </w:r>
    </w:p>
    <w:p w14:paraId="65900303" w14:textId="77777777" w:rsidR="009F31D8" w:rsidRPr="009D0C66" w:rsidRDefault="00876A72" w:rsidP="00876A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</w:t>
      </w:r>
      <w:r w:rsidR="003B4DEE">
        <w:rPr>
          <w:rFonts w:ascii="Times New Roman" w:hAnsi="Times New Roman" w:cs="Times New Roman"/>
          <w:sz w:val="28"/>
          <w:szCs w:val="28"/>
        </w:rPr>
        <w:t xml:space="preserve"> </w:t>
      </w:r>
      <w:r w:rsidR="000D6875" w:rsidRPr="009D0C66">
        <w:rPr>
          <w:rFonts w:ascii="Times New Roman" w:hAnsi="Times New Roman" w:cs="Times New Roman"/>
          <w:sz w:val="28"/>
          <w:szCs w:val="28"/>
        </w:rPr>
        <w:t xml:space="preserve">осознанно </w:t>
      </w:r>
      <w:r w:rsidR="003B4DEE" w:rsidRPr="009D0C6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0D6875" w:rsidRPr="009D0C66">
        <w:rPr>
          <w:rFonts w:ascii="Times New Roman" w:hAnsi="Times New Roman" w:cs="Times New Roman"/>
          <w:sz w:val="28"/>
          <w:szCs w:val="28"/>
        </w:rPr>
        <w:t>полученные в ходе обучения знания</w:t>
      </w:r>
      <w:r w:rsidR="007767AA" w:rsidRPr="009D0C66">
        <w:rPr>
          <w:rFonts w:ascii="Times New Roman" w:hAnsi="Times New Roman" w:cs="Times New Roman"/>
          <w:sz w:val="28"/>
          <w:szCs w:val="28"/>
        </w:rPr>
        <w:t xml:space="preserve"> (в том числе математические)</w:t>
      </w:r>
      <w:r w:rsidR="000D6875" w:rsidRPr="009D0C66">
        <w:rPr>
          <w:rFonts w:ascii="Times New Roman" w:hAnsi="Times New Roman" w:cs="Times New Roman"/>
          <w:sz w:val="28"/>
          <w:szCs w:val="28"/>
        </w:rPr>
        <w:t xml:space="preserve"> для </w:t>
      </w:r>
      <w:r w:rsidR="00A22606" w:rsidRPr="009D0C66">
        <w:rPr>
          <w:rFonts w:ascii="Times New Roman" w:hAnsi="Times New Roman" w:cs="Times New Roman"/>
          <w:sz w:val="28"/>
          <w:szCs w:val="28"/>
        </w:rPr>
        <w:t>решения</w:t>
      </w:r>
      <w:r w:rsidRPr="009D0C66">
        <w:rPr>
          <w:rFonts w:ascii="Times New Roman" w:hAnsi="Times New Roman" w:cs="Times New Roman"/>
          <w:sz w:val="28"/>
          <w:szCs w:val="28"/>
        </w:rPr>
        <w:t xml:space="preserve"> учебно-практических</w:t>
      </w:r>
      <w:r w:rsidR="000D6875" w:rsidRPr="009D0C66">
        <w:rPr>
          <w:rFonts w:ascii="Times New Roman" w:hAnsi="Times New Roman" w:cs="Times New Roman"/>
          <w:sz w:val="28"/>
          <w:szCs w:val="28"/>
        </w:rPr>
        <w:t xml:space="preserve"> (жизненных)</w:t>
      </w:r>
      <w:r w:rsidRPr="009D0C66">
        <w:rPr>
          <w:rFonts w:ascii="Times New Roman" w:hAnsi="Times New Roman" w:cs="Times New Roman"/>
          <w:sz w:val="28"/>
          <w:szCs w:val="28"/>
        </w:rPr>
        <w:t xml:space="preserve"> задач,</w:t>
      </w:r>
    </w:p>
    <w:p w14:paraId="60D07A55" w14:textId="77777777" w:rsidR="00876A72" w:rsidRPr="009D0C66" w:rsidRDefault="00876A72" w:rsidP="00876A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C66">
        <w:rPr>
          <w:rFonts w:ascii="Times New Roman" w:hAnsi="Times New Roman" w:cs="Times New Roman"/>
          <w:sz w:val="28"/>
          <w:szCs w:val="28"/>
        </w:rPr>
        <w:t>-  умения</w:t>
      </w:r>
      <w:r w:rsidR="00DD5582" w:rsidRPr="009D0C66">
        <w:rPr>
          <w:rFonts w:ascii="Times New Roman" w:hAnsi="Times New Roman" w:cs="Times New Roman"/>
          <w:sz w:val="28"/>
          <w:szCs w:val="28"/>
        </w:rPr>
        <w:t xml:space="preserve"> работать в команде</w:t>
      </w:r>
      <w:r w:rsidRPr="009D0C66">
        <w:rPr>
          <w:rFonts w:ascii="Times New Roman" w:hAnsi="Times New Roman" w:cs="Times New Roman"/>
          <w:sz w:val="28"/>
          <w:szCs w:val="28"/>
        </w:rPr>
        <w:t xml:space="preserve"> (группе)</w:t>
      </w:r>
      <w:r w:rsidR="00DD5582" w:rsidRPr="009D0C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F1EC77" w14:textId="6E0F41BA" w:rsidR="00303C3C" w:rsidRPr="009D0C66" w:rsidRDefault="00876A72" w:rsidP="00876A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C66">
        <w:rPr>
          <w:rFonts w:ascii="Times New Roman" w:hAnsi="Times New Roman" w:cs="Times New Roman"/>
          <w:sz w:val="28"/>
          <w:szCs w:val="28"/>
        </w:rPr>
        <w:t xml:space="preserve">- </w:t>
      </w:r>
      <w:r w:rsidR="000B0209">
        <w:rPr>
          <w:rFonts w:ascii="Times New Roman" w:hAnsi="Times New Roman" w:cs="Times New Roman"/>
          <w:sz w:val="28"/>
          <w:szCs w:val="28"/>
        </w:rPr>
        <w:t xml:space="preserve"> </w:t>
      </w:r>
      <w:r w:rsidRPr="009D0C66">
        <w:rPr>
          <w:rFonts w:ascii="Times New Roman" w:hAnsi="Times New Roman" w:cs="Times New Roman"/>
          <w:sz w:val="28"/>
          <w:szCs w:val="28"/>
        </w:rPr>
        <w:t>умения работать по алгоритму,</w:t>
      </w:r>
    </w:p>
    <w:p w14:paraId="3409660D" w14:textId="77777777" w:rsidR="00876A72" w:rsidRPr="009D0C66" w:rsidRDefault="00876A72" w:rsidP="00876A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C66">
        <w:rPr>
          <w:rFonts w:ascii="Times New Roman" w:hAnsi="Times New Roman" w:cs="Times New Roman"/>
          <w:sz w:val="28"/>
          <w:szCs w:val="28"/>
        </w:rPr>
        <w:t>- умения формулировать собственную точку зрения и излагать ее в устной форме.</w:t>
      </w:r>
    </w:p>
    <w:p w14:paraId="679CCBE0" w14:textId="77777777" w:rsidR="000D6875" w:rsidRDefault="000D6875" w:rsidP="000D68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активность и самостоятельность учащихся путем вовлечения их в поисковую и познавательную деятельность.</w:t>
      </w:r>
    </w:p>
    <w:p w14:paraId="05463156" w14:textId="77777777" w:rsidR="004C5E3E" w:rsidRDefault="004C5E3E" w:rsidP="005F219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E3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70DF655D" w14:textId="4328B91F" w:rsidR="00C92089" w:rsidRDefault="00C92089" w:rsidP="004C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компьютер,</w:t>
      </w:r>
      <w:r w:rsidR="005D2AE7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03442C">
        <w:rPr>
          <w:rFonts w:ascii="Times New Roman" w:hAnsi="Times New Roman" w:cs="Times New Roman"/>
          <w:sz w:val="28"/>
          <w:szCs w:val="28"/>
        </w:rPr>
        <w:t xml:space="preserve"> «Решение жизненных задач по математике»</w:t>
      </w:r>
      <w:r w:rsidR="0057225A">
        <w:rPr>
          <w:rFonts w:ascii="Times New Roman" w:hAnsi="Times New Roman" w:cs="Times New Roman"/>
          <w:sz w:val="28"/>
          <w:szCs w:val="28"/>
        </w:rPr>
        <w:t>, аудиозапись «Цирковой марш» для физкультминутки;</w:t>
      </w:r>
    </w:p>
    <w:p w14:paraId="454098AC" w14:textId="5D8BE754" w:rsidR="004C5E3E" w:rsidRDefault="004C5E3E" w:rsidP="004C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3E">
        <w:rPr>
          <w:rFonts w:ascii="Times New Roman" w:hAnsi="Times New Roman" w:cs="Times New Roman"/>
          <w:sz w:val="28"/>
          <w:szCs w:val="28"/>
        </w:rPr>
        <w:t>- раздаточный материал (</w:t>
      </w:r>
      <w:r w:rsidR="000010DF">
        <w:rPr>
          <w:rFonts w:ascii="Times New Roman" w:hAnsi="Times New Roman" w:cs="Times New Roman"/>
          <w:sz w:val="28"/>
          <w:szCs w:val="28"/>
        </w:rPr>
        <w:t xml:space="preserve">рабочие листы </w:t>
      </w:r>
      <w:r>
        <w:rPr>
          <w:rFonts w:ascii="Times New Roman" w:hAnsi="Times New Roman" w:cs="Times New Roman"/>
          <w:sz w:val="28"/>
          <w:szCs w:val="28"/>
        </w:rPr>
        <w:t>с учебно-практическими задачами</w:t>
      </w:r>
      <w:r w:rsidR="006E6B9D">
        <w:rPr>
          <w:rFonts w:ascii="Times New Roman" w:hAnsi="Times New Roman" w:cs="Times New Roman"/>
          <w:sz w:val="28"/>
          <w:szCs w:val="28"/>
        </w:rPr>
        <w:t>, алгоритм выполнения задания 2, приложения – подсказки к заданию 2</w:t>
      </w:r>
      <w:r w:rsidR="001D4EE6">
        <w:rPr>
          <w:rFonts w:ascii="Times New Roman" w:hAnsi="Times New Roman" w:cs="Times New Roman"/>
          <w:sz w:val="28"/>
          <w:szCs w:val="28"/>
        </w:rPr>
        <w:t>, листы А4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225A">
        <w:rPr>
          <w:rFonts w:ascii="Times New Roman" w:hAnsi="Times New Roman" w:cs="Times New Roman"/>
          <w:sz w:val="28"/>
          <w:szCs w:val="28"/>
        </w:rPr>
        <w:t>;</w:t>
      </w:r>
    </w:p>
    <w:p w14:paraId="5A2DC9F0" w14:textId="5288FF21" w:rsidR="00896D22" w:rsidRPr="004C5E3E" w:rsidRDefault="00896D22" w:rsidP="004C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рефлексивный экран</w:t>
      </w:r>
      <w:r w:rsidR="00AE53E6">
        <w:rPr>
          <w:rFonts w:ascii="Times New Roman" w:hAnsi="Times New Roman" w:cs="Times New Roman"/>
          <w:sz w:val="28"/>
          <w:szCs w:val="28"/>
        </w:rPr>
        <w:t xml:space="preserve"> или доска</w:t>
      </w:r>
      <w:r w:rsidR="0057225A">
        <w:rPr>
          <w:rFonts w:ascii="Times New Roman" w:hAnsi="Times New Roman" w:cs="Times New Roman"/>
          <w:sz w:val="28"/>
          <w:szCs w:val="28"/>
        </w:rPr>
        <w:t>;</w:t>
      </w:r>
    </w:p>
    <w:p w14:paraId="29A8D2A8" w14:textId="36D9B9E3" w:rsidR="004C5E3E" w:rsidRDefault="004C5E3E" w:rsidP="004C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8C3">
        <w:rPr>
          <w:rFonts w:ascii="Times New Roman" w:hAnsi="Times New Roman" w:cs="Times New Roman"/>
          <w:sz w:val="28"/>
          <w:szCs w:val="28"/>
        </w:rPr>
        <w:t>четыре</w:t>
      </w:r>
      <w:r w:rsidR="00572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корзинки с </w:t>
      </w:r>
      <w:r w:rsidR="003A796C">
        <w:rPr>
          <w:rFonts w:ascii="Times New Roman" w:hAnsi="Times New Roman" w:cs="Times New Roman"/>
          <w:sz w:val="28"/>
          <w:szCs w:val="28"/>
        </w:rPr>
        <w:t>пластмассовыми шарами</w:t>
      </w:r>
      <w:r w:rsidR="006E6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96C">
        <w:rPr>
          <w:rFonts w:ascii="Times New Roman" w:hAnsi="Times New Roman" w:cs="Times New Roman"/>
          <w:sz w:val="28"/>
          <w:szCs w:val="28"/>
        </w:rPr>
        <w:t xml:space="preserve">зеленого, </w:t>
      </w:r>
      <w:r w:rsidR="005A4D2C">
        <w:rPr>
          <w:rFonts w:ascii="Times New Roman" w:hAnsi="Times New Roman" w:cs="Times New Roman"/>
          <w:sz w:val="28"/>
          <w:szCs w:val="28"/>
        </w:rPr>
        <w:t xml:space="preserve"> синего</w:t>
      </w:r>
      <w:proofErr w:type="gramEnd"/>
      <w:r w:rsidR="005A4D2C">
        <w:rPr>
          <w:rFonts w:ascii="Times New Roman" w:hAnsi="Times New Roman" w:cs="Times New Roman"/>
          <w:sz w:val="28"/>
          <w:szCs w:val="28"/>
        </w:rPr>
        <w:t xml:space="preserve">, </w:t>
      </w:r>
      <w:r w:rsidR="003A796C">
        <w:rPr>
          <w:rFonts w:ascii="Times New Roman" w:hAnsi="Times New Roman" w:cs="Times New Roman"/>
          <w:sz w:val="28"/>
          <w:szCs w:val="28"/>
        </w:rPr>
        <w:t>желтого и к</w:t>
      </w:r>
      <w:r>
        <w:rPr>
          <w:rFonts w:ascii="Times New Roman" w:hAnsi="Times New Roman" w:cs="Times New Roman"/>
          <w:sz w:val="28"/>
          <w:szCs w:val="28"/>
        </w:rPr>
        <w:t>расного цветов</w:t>
      </w:r>
      <w:r w:rsidR="0057225A">
        <w:rPr>
          <w:rFonts w:ascii="Times New Roman" w:hAnsi="Times New Roman" w:cs="Times New Roman"/>
          <w:sz w:val="28"/>
          <w:szCs w:val="28"/>
        </w:rPr>
        <w:t>;</w:t>
      </w:r>
    </w:p>
    <w:p w14:paraId="4CA64209" w14:textId="77777777" w:rsidR="004C5E3E" w:rsidRPr="006D1B55" w:rsidRDefault="004C5E3E" w:rsidP="004C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55">
        <w:rPr>
          <w:rFonts w:ascii="Times New Roman" w:hAnsi="Times New Roman" w:cs="Times New Roman"/>
          <w:sz w:val="28"/>
          <w:szCs w:val="28"/>
        </w:rPr>
        <w:t>- карандаши зеленого и красного цветов.</w:t>
      </w:r>
    </w:p>
    <w:p w14:paraId="2140264B" w14:textId="77777777" w:rsidR="005E0867" w:rsidRPr="00D178DB" w:rsidRDefault="005E0867" w:rsidP="00807D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D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BE163C" w:rsidRPr="000F6E17" w14:paraId="719F7AB1" w14:textId="77777777" w:rsidTr="00BE163C">
        <w:tc>
          <w:tcPr>
            <w:tcW w:w="9355" w:type="dxa"/>
            <w:tcBorders>
              <w:right w:val="single" w:sz="4" w:space="0" w:color="auto"/>
            </w:tcBorders>
          </w:tcPr>
          <w:p w14:paraId="3509C89D" w14:textId="77777777" w:rsidR="00BE163C" w:rsidRPr="000F6E17" w:rsidRDefault="00BE163C" w:rsidP="0080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Этап мотивации (самоопределения) к учебной деятельности. </w:t>
            </w:r>
          </w:p>
          <w:p w14:paraId="5361FFCF" w14:textId="77777777" w:rsidR="00BE163C" w:rsidRPr="000F6E17" w:rsidRDefault="00BE163C" w:rsidP="0080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Фронтальная форма работы с элементами групповой работы</w:t>
            </w:r>
          </w:p>
        </w:tc>
      </w:tr>
      <w:tr w:rsidR="00BE163C" w:rsidRPr="000F6E17" w14:paraId="65680F48" w14:textId="77777777" w:rsidTr="00BE163C">
        <w:tc>
          <w:tcPr>
            <w:tcW w:w="9355" w:type="dxa"/>
            <w:tcBorders>
              <w:right w:val="single" w:sz="4" w:space="0" w:color="auto"/>
            </w:tcBorders>
          </w:tcPr>
          <w:p w14:paraId="0E32D7FB" w14:textId="3BAC288C" w:rsidR="00BE163C" w:rsidRPr="00750537" w:rsidRDefault="00BE163C" w:rsidP="00807DC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дорогие ребята.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Рада приветствовать вас на очередном занятии курса</w:t>
            </w:r>
            <w:r w:rsidR="007505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учим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ся решать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содержащие жизненные ситуации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проведем под девизом курса: </w:t>
            </w:r>
            <w:r w:rsidRPr="00750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«Учимся не для школы, а для жизни!» (Луций Сенека)  </w:t>
            </w:r>
          </w:p>
          <w:p w14:paraId="4F947F71" w14:textId="77777777" w:rsidR="00BE163C" w:rsidRPr="00750537" w:rsidRDefault="00BE163C" w:rsidP="00807D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9E1ED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- На какую тему будут сегодня предложены задания, вы узнаете, отгадав загадку: </w:t>
            </w:r>
          </w:p>
          <w:p w14:paraId="672D136E" w14:textId="6DA28887" w:rsidR="00BE163C" w:rsidRDefault="00BE163C" w:rsidP="0066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большой и круглый дом.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Ой, какое место!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Ведь всегда ребятам в нем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интересно.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этом доме непременно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Есть и звери, и арена.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(цирк)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на какую же тему будут предложены сегодня задания? (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будут связаны с темой «Цирк»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474F4C16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6BBC3" w14:textId="77777777" w:rsidR="00BE163C" w:rsidRPr="00895931" w:rsidRDefault="00BE163C" w:rsidP="00807DC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Сформулируйте, пожалуйста, тему занятия </w:t>
            </w:r>
            <w:r w:rsidRPr="0089593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(Решение жизненных задач, связанных с темой «Цирк»)</w:t>
            </w:r>
          </w:p>
          <w:p w14:paraId="10FE0488" w14:textId="77777777" w:rsidR="00BE163C" w:rsidRPr="000F6E17" w:rsidRDefault="00BE163C" w:rsidP="00807DC8">
            <w:pPr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5030E794" w14:textId="77777777" w:rsidR="004265D0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FB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Совершенно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верно. А з</w:t>
            </w:r>
            <w:r w:rsidRPr="00EC1FB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наете ли вы, где зарождалось цирковое искусство?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Выскажите свои предположения. (</w:t>
            </w:r>
            <w:r w:rsidRPr="006B355E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высказывают свои предположения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265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7C007CF7" w14:textId="3A43894F" w:rsidR="00BE163C" w:rsidRPr="004265D0" w:rsidRDefault="004265D0" w:rsidP="00807D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265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Если Вы будете хорошо работать, то </w:t>
            </w:r>
            <w:r w:rsidR="00591E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 конце занятия </w:t>
            </w:r>
            <w:r w:rsidRPr="004265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посмотрите виртуальный цирк и </w:t>
            </w:r>
            <w:proofErr w:type="gramStart"/>
            <w:r w:rsidRPr="004265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</w:t>
            </w:r>
            <w:r w:rsidR="00CE0E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265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настоящему</w:t>
            </w:r>
            <w:proofErr w:type="gramEnd"/>
            <w:r w:rsidRPr="004265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побудете в роли жонглера (жонглировать шарами).</w:t>
            </w:r>
          </w:p>
          <w:p w14:paraId="39C70C56" w14:textId="77777777" w:rsidR="00BE163C" w:rsidRPr="004265D0" w:rsidRDefault="00BE163C" w:rsidP="00807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4311BC8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6E1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несколько минут приглашаю вас заглянуть туда, где все только начиналось.</w:t>
            </w:r>
          </w:p>
          <w:p w14:paraId="0B0387A6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Первый цирк появился в Риме. Но он был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очень 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далек от современного. Акробатов и гимнастов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нем тогда 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было. Древнеримские цирки начинали с развлечения людей при помощи гонок на колесницах.  </w:t>
            </w:r>
          </w:p>
          <w:p w14:paraId="2177A36E" w14:textId="77777777" w:rsidR="00BE163C" w:rsidRDefault="00BE163C" w:rsidP="00807D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6E17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0F6E17">
              <w:rPr>
                <w:sz w:val="28"/>
                <w:szCs w:val="28"/>
              </w:rPr>
              <w:t xml:space="preserve">Первые признаки современного цирка появились в Лондоне в 18 веке, причем изначально зарождались они также на основе конного спорта. </w:t>
            </w:r>
          </w:p>
          <w:p w14:paraId="05C56850" w14:textId="707C5338" w:rsidR="00BE163C" w:rsidRDefault="00BE163C" w:rsidP="00807D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F6E17">
              <w:rPr>
                <w:sz w:val="28"/>
                <w:szCs w:val="28"/>
              </w:rPr>
              <w:t xml:space="preserve">Идейный вдохновитель современного цирка </w:t>
            </w:r>
            <w:r w:rsidR="00665F4A">
              <w:rPr>
                <w:sz w:val="28"/>
                <w:szCs w:val="28"/>
              </w:rPr>
              <w:t>-</w:t>
            </w:r>
            <w:r w:rsidRPr="000F6E17">
              <w:rPr>
                <w:sz w:val="28"/>
                <w:szCs w:val="28"/>
              </w:rPr>
              <w:t xml:space="preserve"> Филипп Астлей. Это простой наездник, который искусно владел управлением лошадью. Филипп разработал свое собственное шоу, с помощью которого развлекал людей. В его основе лежали конные трюки и акробатические этюды. Чуть позже Астлей стал понимать: публика желает получить еще больше зрелищ, поэтому программу стали постепенно расширять. В нее добавили многочисленные выступления жонглеров, канатоходцев, клоунов, однако в течение длительного времени выступления на лошадях оставались наиболее востребованными и считались «изюминкой» любой программы.</w:t>
            </w:r>
          </w:p>
          <w:p w14:paraId="013F8521" w14:textId="77777777" w:rsidR="00BE163C" w:rsidRPr="000F6E17" w:rsidRDefault="00BE163C" w:rsidP="00807D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CE30213" w14:textId="77777777" w:rsidR="00BE163C" w:rsidRPr="000F6E17" w:rsidRDefault="00BE163C" w:rsidP="00807D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акую форму имеет цирковая арена?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BD390DC" w14:textId="77777777" w:rsidR="00BE163C" w:rsidRPr="000F6E17" w:rsidRDefault="00BE163C" w:rsidP="00807D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E6913F9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наете, почему?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Сформулируйте 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свои предположения, обсудив вопрос в группах.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забывайте об основных правилах работы в группе: работать должен каждый; один говорит, другие слушают; общаемся вежливо.</w:t>
            </w:r>
          </w:p>
          <w:p w14:paraId="50301F4F" w14:textId="77777777" w:rsidR="00BE163C" w:rsidRDefault="00BE163C" w:rsidP="00807D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12DEA3F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-Послушаем, что получилось в каждой группе. 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Слово первой группе. Второй.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 (</w:t>
            </w:r>
            <w:r w:rsidRPr="0062507D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Представитель от каждой группы высказывает предположения, выработанные в ходе обсуждения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398056D7" w14:textId="77777777" w:rsidR="00BE163C" w:rsidRDefault="00BE163C" w:rsidP="00807D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B905BC9" w14:textId="77777777" w:rsidR="00BE163C" w:rsidRPr="000F6E17" w:rsidRDefault="00BE163C" w:rsidP="00807D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6E17">
              <w:rPr>
                <w:sz w:val="28"/>
                <w:szCs w:val="28"/>
                <w:shd w:val="clear" w:color="auto" w:fill="FFFFFF"/>
              </w:rPr>
              <w:t xml:space="preserve">- На самом деле, </w:t>
            </w:r>
            <w:r>
              <w:rPr>
                <w:sz w:val="28"/>
                <w:szCs w:val="28"/>
              </w:rPr>
              <w:t>в</w:t>
            </w:r>
            <w:r w:rsidRPr="000F6E17">
              <w:rPr>
                <w:sz w:val="28"/>
                <w:szCs w:val="28"/>
              </w:rPr>
              <w:t>се дело в цирковой программе и технических возможностях. Так как в основе лежали лошадиные скачки и трюки, необходимо было создать оптимальную площадку для их р</w:t>
            </w:r>
            <w:r>
              <w:rPr>
                <w:sz w:val="28"/>
                <w:szCs w:val="28"/>
              </w:rPr>
              <w:t xml:space="preserve">азбега. Любая </w:t>
            </w:r>
            <w:r>
              <w:rPr>
                <w:sz w:val="28"/>
                <w:szCs w:val="28"/>
              </w:rPr>
              <w:lastRenderedPageBreak/>
              <w:t>лошадь должна была</w:t>
            </w:r>
            <w:r w:rsidRPr="000F6E17">
              <w:rPr>
                <w:sz w:val="28"/>
                <w:szCs w:val="28"/>
              </w:rPr>
              <w:t xml:space="preserve"> привлекать внимание, бежать плавно и грациозно. Именно поэтому была разработана круглая площадка, углы мешали животным перемещаться, не обращая внимания на резкие повороты в 90 градусов.</w:t>
            </w:r>
          </w:p>
          <w:p w14:paraId="3C1DF427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И тогда, и сейчас цирк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постоянное стремление к совершенству и дорога к мечте. Это гордость и преклонение перед смелостью и талантом, упорством и трудолюбием. Цирковые артисты не соревнуются между собой и не ведут борьбу за призы. Их цель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эстетическая красота, демонстрация чувств и возможностей человека. Цирк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0F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восторг и восхищение теми, кто смог прикоснуться к чуду и преодолеть невозможное. Наверное, поэтому люди любят цирк.</w:t>
            </w:r>
          </w:p>
          <w:p w14:paraId="642C569B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35B5E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-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 а мы возвращаемся в день сегодняшний.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любите цирк? 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14:paraId="5FD4DD91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4FB44" w14:textId="77777777" w:rsidR="00BE163C" w:rsidRPr="00C151E9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E9">
              <w:rPr>
                <w:rFonts w:ascii="Times New Roman" w:hAnsi="Times New Roman" w:cs="Times New Roman"/>
                <w:sz w:val="28"/>
                <w:szCs w:val="28"/>
              </w:rPr>
              <w:t>- Поэтому и посвятим сегодняшнее занятие выполнению жизненных заданий, связанных с темой цирка. А также, по традиции, попытаемся определить, знания каких школьных предметов помогали нам справиться с заданиями.</w:t>
            </w:r>
          </w:p>
        </w:tc>
      </w:tr>
      <w:tr w:rsidR="00BE163C" w:rsidRPr="000F6E17" w14:paraId="6B9B40F4" w14:textId="77777777" w:rsidTr="00BE163C">
        <w:tc>
          <w:tcPr>
            <w:tcW w:w="9355" w:type="dxa"/>
            <w:tcBorders>
              <w:right w:val="single" w:sz="4" w:space="0" w:color="auto"/>
            </w:tcBorders>
          </w:tcPr>
          <w:p w14:paraId="641F241B" w14:textId="77777777" w:rsidR="00BE163C" w:rsidRDefault="00BE163C" w:rsidP="0080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применения изученных моделей действия.</w:t>
            </w:r>
          </w:p>
          <w:p w14:paraId="19B90FAE" w14:textId="77777777" w:rsidR="00BE163C" w:rsidRDefault="00BE163C" w:rsidP="0080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работа с элементами парной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самостоятельной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163C" w:rsidRPr="000F6E17" w14:paraId="5D8A403F" w14:textId="77777777" w:rsidTr="00BE163C">
        <w:tc>
          <w:tcPr>
            <w:tcW w:w="9355" w:type="dxa"/>
            <w:tcBorders>
              <w:right w:val="single" w:sz="4" w:space="0" w:color="auto"/>
            </w:tcBorders>
          </w:tcPr>
          <w:p w14:paraId="3E17BA11" w14:textId="0E84A542" w:rsidR="00BE163C" w:rsidRPr="005D459F" w:rsidRDefault="00BE163C" w:rsidP="006D1B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Познакомимся </w:t>
            </w:r>
            <w:r w:rsidRPr="000F6E17">
              <w:rPr>
                <w:rFonts w:ascii="Times New Roman" w:hAnsi="Times New Roman" w:cs="Times New Roman"/>
                <w:b/>
                <w:sz w:val="28"/>
                <w:szCs w:val="28"/>
              </w:rPr>
              <w:t>с первым заданием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090A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D459F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чита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ют текст задания самостоятельно на индивидуальных рабочих листах (См. Приложение 3, задание 1)</w:t>
            </w:r>
          </w:p>
          <w:p w14:paraId="2F49E788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41F94" w14:textId="77777777" w:rsidR="00BE163C" w:rsidRPr="0071782F" w:rsidRDefault="00BE163C" w:rsidP="00BE163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Думаю, ситуация вполне знакомая: семья планирует посещение цирка.</w:t>
            </w:r>
          </w:p>
          <w:p w14:paraId="6D7C3C11" w14:textId="77777777" w:rsidR="00BE163C" w:rsidRDefault="00BE163C" w:rsidP="00BE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- Что нужно узнать?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Сумму, необходимую для покупки билетов. А по-другому, стоимость билетов для всей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194712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850C9" w14:textId="77777777" w:rsidR="00BE163C" w:rsidRPr="006D1B55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456">
              <w:rPr>
                <w:rFonts w:ascii="Times New Roman" w:hAnsi="Times New Roman" w:cs="Times New Roman"/>
                <w:sz w:val="28"/>
                <w:szCs w:val="28"/>
              </w:rPr>
              <w:t xml:space="preserve">- Какие знания необходимы, чтобы узнать ответ на поставленный вопрос?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(Нужно знать, как найти стоимость)</w:t>
            </w:r>
          </w:p>
          <w:p w14:paraId="55D0014A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E5EA8" w14:textId="77777777" w:rsidR="00BE163C" w:rsidRPr="009F1456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456">
              <w:rPr>
                <w:rFonts w:ascii="Times New Roman" w:hAnsi="Times New Roman" w:cs="Times New Roman"/>
                <w:sz w:val="28"/>
                <w:szCs w:val="28"/>
              </w:rPr>
              <w:t>- Напомните правило: как найти стоимость?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(Чтобы найти стоимость, нужно цену умножить на количество товара)</w:t>
            </w:r>
          </w:p>
          <w:p w14:paraId="331226A7" w14:textId="77777777" w:rsidR="00BE163C" w:rsidRPr="00D61415" w:rsidRDefault="00BE163C" w:rsidP="00807DC8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5A61A36B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задаче известны, чтобы найти стоимость билетов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? Подчеркните ключевые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в задаче. Задание выполните в парах.</w:t>
            </w:r>
          </w:p>
          <w:p w14:paraId="6EC71609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55320" w14:textId="77777777" w:rsidR="00BE163C" w:rsidRDefault="00BE163C" w:rsidP="006D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- Проверим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Какие ключевые слова вы выделили?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Один из учащихся читает свой ответ, его комментирует. Остальные оценивают его ответ и выполняют </w:t>
            </w:r>
            <w:r w:rsidRPr="005D459F">
              <w:rPr>
                <w:rFonts w:ascii="Times New Roman" w:hAnsi="Times New Roman" w:cs="Times New Roman"/>
                <w:i/>
                <w:sz w:val="28"/>
                <w:szCs w:val="28"/>
              </w:rPr>
              <w:t>самопроверку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F72D634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7218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- У кого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, поднимите руку. </w:t>
            </w:r>
          </w:p>
          <w:p w14:paraId="7775B717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Объясните, почему именно эта информация важна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(Стоимость билетов будет зависеть от количества человек и цены билета, а цена билета зависит от сектора и ряда)</w:t>
            </w:r>
          </w:p>
          <w:p w14:paraId="79FDEC48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E7AF9" w14:textId="77777777" w:rsidR="00BE163C" w:rsidRPr="006D1B55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- Сколько же билетов необходимо купить? 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(4, так как в задании сказано, что семья Семеновых состоит из 4 человек: мама, папа, Маша и Иван)</w:t>
            </w:r>
          </w:p>
          <w:p w14:paraId="4CA05CD3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5F799" w14:textId="77777777" w:rsidR="00BE163C" w:rsidRPr="006D1B55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- Где указана цена билета?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(Цена билета указана в таблице)</w:t>
            </w:r>
          </w:p>
          <w:p w14:paraId="48C88678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B73EC" w14:textId="77777777" w:rsidR="00BE163C" w:rsidRPr="006D1B55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- В каком столбце и строке таблицы следует искать цену билетов?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(Цену билетов следует искать в столбце «1-9 ряды», так как семье нужен ряд не выше седьмого и в строке «Красный сектор», так как решили купить билеты в красном секторе)</w:t>
            </w:r>
          </w:p>
          <w:p w14:paraId="30FB05C5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912A9" w14:textId="77777777" w:rsidR="00BE163C" w:rsidRPr="006D1B55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ему равна цена билета?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(Цена билета равна 500 рублей)</w:t>
            </w:r>
          </w:p>
          <w:p w14:paraId="41EDAACC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E1FF0" w14:textId="77777777" w:rsidR="00BE163C" w:rsidRPr="000F6E17" w:rsidRDefault="00BE163C" w:rsidP="006D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вычисления и з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апишите ответ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отведенной 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для этого строке.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E3F13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выполняют задание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9DC0D21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0AE1E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же денег надо заплатить семье Семеновых за билеты в цирк? (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2000 рублей, так как 500 рублей умножаем на 4 билета)</w:t>
            </w:r>
          </w:p>
          <w:p w14:paraId="71546393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D04D3" w14:textId="77777777" w:rsidR="00BE163C" w:rsidRDefault="00BE163C" w:rsidP="00BE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получился такой результат, отметьте зеленый огонек на полях задания. У кого другой результат – красный огонек. (</w:t>
            </w:r>
            <w:r w:rsidRPr="00FE3F13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самостоятельн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выполняют оценку своей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02EE765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F83E" w14:textId="77777777" w:rsidR="00BE163C" w:rsidRPr="006D1B55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зажег зеленый огонек? Поднимите руку. За что вы можете себя похвалить?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(За умение правильно выбирать арифметическое действие и делать верные вычисления)</w:t>
            </w:r>
          </w:p>
          <w:p w14:paraId="0C93213E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EFC47" w14:textId="77777777" w:rsidR="00BE163C" w:rsidRPr="006D1B55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совет можно дать остальным?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(Быть внимательным при вычислениях)</w:t>
            </w:r>
          </w:p>
          <w:p w14:paraId="53D0DE79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3A805" w14:textId="77777777" w:rsidR="00BE163C" w:rsidRDefault="00BE163C" w:rsidP="00BE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с первым заданием справились. Молодцы. Какие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  помог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End"/>
            <w:r w:rsidRPr="000F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Pr="000F6E17">
              <w:rPr>
                <w:rFonts w:ascii="Times New Roman" w:hAnsi="Times New Roman" w:cs="Times New Roman"/>
                <w:sz w:val="28"/>
                <w:szCs w:val="28"/>
              </w:rPr>
              <w:t>дать ответ на вопрос задания?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(Умения выделять в тексте главное, читать таблицу, рассуждать, умение находить стоимость товара, выполнять арифметические действия с многозначными </w:t>
            </w:r>
            <w:proofErr w:type="gramStart"/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числами,…</w:t>
            </w:r>
            <w:proofErr w:type="gramEnd"/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81760C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A86F8" w14:textId="77777777" w:rsidR="00BE163C" w:rsidRDefault="00BE163C" w:rsidP="00BE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ли среди них те умения, которые относятся к математике? Приведите примеры. (</w:t>
            </w:r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умение находить стоимость товара, выполнять арифметические действия с многозначными </w:t>
            </w:r>
            <w:proofErr w:type="gramStart"/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>числами,…</w:t>
            </w:r>
            <w:proofErr w:type="gramEnd"/>
            <w:r w:rsidRPr="006D1B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438C569" w14:textId="77777777" w:rsidR="00BE163C" w:rsidRDefault="00BE163C" w:rsidP="00BE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A4DDF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Какой вывод можно сделать относительно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важности  математических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и умений в повседневной жизни? Нужны ли они в жизни?</w:t>
            </w:r>
          </w:p>
        </w:tc>
      </w:tr>
      <w:tr w:rsidR="00BE163C" w:rsidRPr="000F6E17" w14:paraId="077C4B8B" w14:textId="77777777" w:rsidTr="00BE163C">
        <w:tc>
          <w:tcPr>
            <w:tcW w:w="9355" w:type="dxa"/>
            <w:tcBorders>
              <w:right w:val="single" w:sz="4" w:space="0" w:color="auto"/>
            </w:tcBorders>
          </w:tcPr>
          <w:p w14:paraId="1BCFA1BB" w14:textId="77777777" w:rsidR="00BE163C" w:rsidRPr="000F6E17" w:rsidRDefault="00BE163C" w:rsidP="0080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</w:p>
        </w:tc>
      </w:tr>
      <w:tr w:rsidR="00BE163C" w:rsidRPr="000F6E17" w14:paraId="6CB7ACD4" w14:textId="77777777" w:rsidTr="00BE163C">
        <w:tc>
          <w:tcPr>
            <w:tcW w:w="9355" w:type="dxa"/>
            <w:tcBorders>
              <w:right w:val="single" w:sz="4" w:space="0" w:color="auto"/>
            </w:tcBorders>
          </w:tcPr>
          <w:p w14:paraId="466AC759" w14:textId="77777777" w:rsidR="00BE163C" w:rsidRPr="00CD2F75" w:rsidRDefault="00BE163C" w:rsidP="00807DC8">
            <w:pPr>
              <w:pStyle w:val="a6"/>
              <w:shd w:val="clear" w:color="auto" w:fill="FFFFFF"/>
              <w:spacing w:before="0" w:beforeAutospacing="0" w:after="0" w:afterAutospacing="0"/>
              <w:ind w:left="100" w:right="376"/>
              <w:rPr>
                <w:sz w:val="28"/>
                <w:szCs w:val="28"/>
              </w:rPr>
            </w:pPr>
            <w:r w:rsidRPr="00514AC7">
              <w:rPr>
                <w:color w:val="424242"/>
                <w:sz w:val="28"/>
                <w:szCs w:val="28"/>
              </w:rPr>
              <w:t xml:space="preserve">- </w:t>
            </w:r>
            <w:r w:rsidRPr="00CD2F75">
              <w:rPr>
                <w:sz w:val="28"/>
                <w:szCs w:val="28"/>
              </w:rPr>
              <w:t>Предлагаю немного отдохнуть под стихотворе</w:t>
            </w:r>
            <w:r>
              <w:rPr>
                <w:sz w:val="28"/>
                <w:szCs w:val="28"/>
              </w:rPr>
              <w:t>ние о цирке и продолжить работу.</w:t>
            </w:r>
          </w:p>
          <w:p w14:paraId="096E6F7C" w14:textId="77777777" w:rsidR="00BE163C" w:rsidRPr="000F6E17" w:rsidRDefault="00BE163C" w:rsidP="00807DC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В цирке весело нам очень,</w:t>
            </w:r>
            <w:r w:rsidRPr="005913A8">
              <w:rPr>
                <w:color w:val="000000"/>
                <w:sz w:val="28"/>
                <w:szCs w:val="28"/>
              </w:rPr>
              <w:br/>
            </w: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Мы смеемся и хохочем.</w:t>
            </w:r>
            <w:r w:rsidRPr="005913A8">
              <w:rPr>
                <w:color w:val="000000"/>
                <w:sz w:val="28"/>
                <w:szCs w:val="28"/>
              </w:rPr>
              <w:br/>
            </w: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По канату мы идем,</w:t>
            </w:r>
            <w:r w:rsidRPr="005913A8">
              <w:rPr>
                <w:color w:val="000000"/>
                <w:sz w:val="28"/>
                <w:szCs w:val="28"/>
              </w:rPr>
              <w:br/>
            </w: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Ни за что не упадем.</w:t>
            </w:r>
            <w:r w:rsidRPr="005913A8">
              <w:rPr>
                <w:color w:val="000000"/>
                <w:sz w:val="28"/>
                <w:szCs w:val="28"/>
              </w:rPr>
              <w:br/>
            </w: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Мы жонглируем шарами,</w:t>
            </w:r>
            <w:r w:rsidRPr="005913A8">
              <w:rPr>
                <w:color w:val="000000"/>
                <w:sz w:val="28"/>
                <w:szCs w:val="28"/>
              </w:rPr>
              <w:br/>
            </w: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Их кидайте вместе с нами.</w:t>
            </w:r>
            <w:r w:rsidRPr="005913A8">
              <w:rPr>
                <w:color w:val="000000"/>
                <w:sz w:val="28"/>
                <w:szCs w:val="28"/>
              </w:rPr>
              <w:br/>
            </w: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На арене силачи</w:t>
            </w:r>
            <w:r w:rsidRPr="005913A8">
              <w:rPr>
                <w:color w:val="000000"/>
                <w:sz w:val="28"/>
                <w:szCs w:val="28"/>
              </w:rPr>
              <w:br/>
            </w: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Гири жмут, как калачи.</w:t>
            </w:r>
            <w:r w:rsidRPr="005913A8">
              <w:rPr>
                <w:color w:val="000000"/>
                <w:sz w:val="28"/>
                <w:szCs w:val="28"/>
              </w:rPr>
              <w:br/>
            </w: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На арену клоун рвется,</w:t>
            </w:r>
            <w:r w:rsidRPr="005913A8">
              <w:rPr>
                <w:color w:val="000000"/>
                <w:sz w:val="28"/>
                <w:szCs w:val="28"/>
              </w:rPr>
              <w:br/>
            </w:r>
            <w:r w:rsidRPr="005913A8">
              <w:rPr>
                <w:color w:val="000000"/>
                <w:sz w:val="28"/>
                <w:szCs w:val="28"/>
                <w:shd w:val="clear" w:color="auto" w:fill="FFFFFF"/>
              </w:rPr>
              <w:t>Зритель весело смеется.</w:t>
            </w:r>
          </w:p>
        </w:tc>
      </w:tr>
      <w:tr w:rsidR="00BE163C" w:rsidRPr="000F6E17" w14:paraId="589533ED" w14:textId="77777777" w:rsidTr="00BE163C">
        <w:tc>
          <w:tcPr>
            <w:tcW w:w="9355" w:type="dxa"/>
            <w:tcBorders>
              <w:right w:val="single" w:sz="4" w:space="0" w:color="auto"/>
            </w:tcBorders>
          </w:tcPr>
          <w:p w14:paraId="5D6E377A" w14:textId="77777777" w:rsidR="00BE163C" w:rsidRDefault="00BE163C" w:rsidP="0080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применения изученных моделей действия.</w:t>
            </w:r>
          </w:p>
          <w:p w14:paraId="685323E7" w14:textId="77777777" w:rsidR="00BE163C" w:rsidRDefault="00BE163C" w:rsidP="0080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форма работы с элементами фронтальной работы</w:t>
            </w:r>
          </w:p>
        </w:tc>
      </w:tr>
      <w:tr w:rsidR="00BE163C" w:rsidRPr="000F6E17" w14:paraId="2865D74B" w14:textId="77777777" w:rsidTr="00BE163C">
        <w:tc>
          <w:tcPr>
            <w:tcW w:w="9355" w:type="dxa"/>
            <w:tcBorders>
              <w:right w:val="single" w:sz="4" w:space="0" w:color="auto"/>
            </w:tcBorders>
          </w:tcPr>
          <w:p w14:paraId="6EF5F139" w14:textId="79045C1D" w:rsidR="00BE163C" w:rsidRDefault="00BE163C" w:rsidP="006D1B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Еще одна семья </w:t>
            </w:r>
            <w:r w:rsidRPr="008900C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 посещение цирка. Они столкнулись с другой проблемой. Переходим </w:t>
            </w:r>
            <w:proofErr w:type="gramStart"/>
            <w:r w:rsidRPr="008900C5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Pr="008900C5">
              <w:rPr>
                <w:rFonts w:ascii="Times New Roman" w:hAnsi="Times New Roman" w:cs="Times New Roman"/>
                <w:b/>
                <w:sz w:val="28"/>
                <w:szCs w:val="28"/>
              </w:rPr>
              <w:t>заданию</w:t>
            </w:r>
            <w:proofErr w:type="gramEnd"/>
            <w:r w:rsidRPr="00890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  <w:r w:rsidRPr="00890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читают задание (</w:t>
            </w:r>
            <w:r w:rsidRPr="00125EB7">
              <w:rPr>
                <w:rFonts w:ascii="Times New Roman" w:hAnsi="Times New Roman" w:cs="Times New Roman"/>
                <w:i/>
                <w:sz w:val="28"/>
                <w:szCs w:val="28"/>
              </w:rPr>
              <w:t>См. Приложение3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задание 2</w:t>
            </w:r>
            <w:r w:rsidRPr="00125EB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6C3407A6" w14:textId="77777777" w:rsidR="00BE163C" w:rsidRPr="008900C5" w:rsidRDefault="00BE163C" w:rsidP="006D1B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165388" w14:textId="77777777" w:rsidR="00BE163C" w:rsidRPr="00125EB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0C5">
              <w:rPr>
                <w:rFonts w:ascii="Times New Roman" w:hAnsi="Times New Roman" w:cs="Times New Roman"/>
                <w:sz w:val="28"/>
                <w:szCs w:val="28"/>
              </w:rPr>
              <w:t>Данное задание предлагаю обсудить и найти решение, работая в группах.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каждой группе предлагаю Алгоритм выполнения задания </w:t>
            </w:r>
            <w:r w:rsidRPr="00125E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25EB7">
              <w:rPr>
                <w:rFonts w:ascii="Times New Roman" w:hAnsi="Times New Roman" w:cs="Times New Roman"/>
                <w:i/>
                <w:sz w:val="28"/>
                <w:szCs w:val="28"/>
              </w:rPr>
              <w:t>см. Приложение 1</w:t>
            </w:r>
            <w:r w:rsidRPr="00125EB7">
              <w:rPr>
                <w:rFonts w:ascii="Times New Roman" w:hAnsi="Times New Roman" w:cs="Times New Roman"/>
                <w:sz w:val="28"/>
                <w:szCs w:val="28"/>
              </w:rPr>
              <w:t>) и Приложения–подсказки (</w:t>
            </w:r>
            <w:r w:rsidRPr="00125EB7">
              <w:rPr>
                <w:rFonts w:ascii="Times New Roman" w:hAnsi="Times New Roman" w:cs="Times New Roman"/>
                <w:i/>
                <w:sz w:val="28"/>
                <w:szCs w:val="28"/>
              </w:rPr>
              <w:t>см. Приложение 2</w:t>
            </w:r>
            <w:r w:rsidRPr="00125EB7">
              <w:rPr>
                <w:rFonts w:ascii="Times New Roman" w:hAnsi="Times New Roman" w:cs="Times New Roman"/>
                <w:sz w:val="28"/>
                <w:szCs w:val="28"/>
              </w:rPr>
              <w:t>), если возникнут затруднения.</w:t>
            </w:r>
          </w:p>
          <w:p w14:paraId="2A8F555C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48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ходе работы групп учитель осуществляет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координирующую деятельность работы групп.</w:t>
            </w:r>
          </w:p>
          <w:p w14:paraId="57CA72CD" w14:textId="77777777" w:rsidR="00BE163C" w:rsidRDefault="00BE163C" w:rsidP="00BE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EC4858">
              <w:rPr>
                <w:rFonts w:ascii="Times New Roman" w:hAnsi="Times New Roman" w:cs="Times New Roman"/>
                <w:i/>
                <w:sz w:val="28"/>
                <w:szCs w:val="28"/>
              </w:rPr>
              <w:t>Пользуясь предложенным алгоритмом и, по необходимости, Приложениями – подсказками, учащиеся выполняют задание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A30E26" w14:textId="77777777" w:rsidR="00BE163C" w:rsidRDefault="00BE163C" w:rsidP="006D1B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Решение:</w:t>
            </w:r>
          </w:p>
          <w:p w14:paraId="66627BF4" w14:textId="77777777" w:rsidR="00BE163C" w:rsidRDefault="00BE163C" w:rsidP="006D1B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1600-300=1300(руб.)-на билеты</w:t>
            </w:r>
          </w:p>
          <w:p w14:paraId="6B3A29A9" w14:textId="77777777" w:rsidR="00BE163C" w:rsidRDefault="00BE163C" w:rsidP="006D1B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1300:3=400(ост.100)- цена билета</w:t>
            </w:r>
          </w:p>
          <w:p w14:paraId="315D396C" w14:textId="77777777" w:rsidR="00BE163C" w:rsidRDefault="00BE163C" w:rsidP="006D1B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400 руб. – цена билета в желтом или красном секторах с 10 по14 ряды</w:t>
            </w:r>
          </w:p>
          <w:p w14:paraId="6070B5FB" w14:textId="77777777" w:rsidR="00BE163C" w:rsidRDefault="00BE163C" w:rsidP="006D1B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Наилучшие места – желтый сектор</w:t>
            </w:r>
          </w:p>
          <w:p w14:paraId="5F023E8A" w14:textId="77777777" w:rsidR="00BE163C" w:rsidRPr="00E63E98" w:rsidRDefault="00BE163C" w:rsidP="006D1B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Места: 37,38,39 на 10 ряду.</w:t>
            </w:r>
          </w:p>
          <w:p w14:paraId="74262499" w14:textId="77777777" w:rsidR="00BE163C" w:rsidRPr="00EC4858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56F412" w14:textId="77777777" w:rsidR="00BE163C" w:rsidRDefault="00BE163C" w:rsidP="00BE1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Проверим, что получилось. Повесьте на доску результаты вашей работы, записанные на листе А4.  Каким образом подошли к такому результату?  (</w:t>
            </w:r>
            <w:r w:rsidRPr="00EA4203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Представители от групп вывешивают решения на листах А4.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A4203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Представитель одной из групп объясняет решение, остальные слушают и соглашаются или не соглашаются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объясняя свой вариант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0DE455D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7A6C6" w14:textId="77777777" w:rsidR="00BE163C" w:rsidRPr="000F6E17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Нужны ли были в этом задании математические умения? Какие? </w:t>
            </w:r>
            <w:r w:rsidRPr="00C14785">
              <w:rPr>
                <w:rFonts w:ascii="Times New Roman" w:hAnsi="Times New Roman" w:cs="Times New Roman"/>
                <w:i/>
                <w:sz w:val="28"/>
                <w:szCs w:val="28"/>
              </w:rPr>
              <w:t>(Умение выделить нужную для решения задачи информацию, читать таблицы, выполнять действия с многозначными числами, знать, как найти цену, если известна стоимость и количество, …)</w:t>
            </w:r>
          </w:p>
        </w:tc>
      </w:tr>
      <w:tr w:rsidR="00BE163C" w:rsidRPr="000F6E17" w14:paraId="7813493F" w14:textId="77777777" w:rsidTr="00BE163C">
        <w:tc>
          <w:tcPr>
            <w:tcW w:w="9355" w:type="dxa"/>
            <w:tcBorders>
              <w:right w:val="single" w:sz="4" w:space="0" w:color="auto"/>
            </w:tcBorders>
          </w:tcPr>
          <w:p w14:paraId="6601239F" w14:textId="77777777" w:rsidR="00BE163C" w:rsidRDefault="00BE163C" w:rsidP="0080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рефлексии</w:t>
            </w:r>
          </w:p>
          <w:p w14:paraId="54C0809F" w14:textId="77777777" w:rsidR="00BE163C" w:rsidRDefault="00BE163C" w:rsidP="00807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форма работы</w:t>
            </w:r>
          </w:p>
        </w:tc>
      </w:tr>
      <w:tr w:rsidR="00BE163C" w:rsidRPr="000F6E17" w14:paraId="51A4A9C1" w14:textId="77777777" w:rsidTr="00BE163C">
        <w:tc>
          <w:tcPr>
            <w:tcW w:w="9355" w:type="dxa"/>
          </w:tcPr>
          <w:p w14:paraId="16EDEEE6" w14:textId="77777777" w:rsidR="00BE163C" w:rsidRPr="00C14785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 подходит к концу. Подведем итог. Какая же наука помогла нам сегодня справиться с жизненными задачами? (</w:t>
            </w:r>
            <w:r w:rsidRPr="00C14785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Математика)</w:t>
            </w:r>
          </w:p>
          <w:p w14:paraId="40F2AE85" w14:textId="77777777" w:rsidR="00BE163C" w:rsidRPr="00C14785" w:rsidRDefault="00BE163C" w:rsidP="00807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1DEA4D" w14:textId="77777777" w:rsidR="00BE163C" w:rsidRPr="00065F25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Действительно. Как видим, математика не живет отдельной жизнью, она пронизывает бытовую жизнь </w:t>
            </w:r>
            <w:r w:rsidRPr="00065F25">
              <w:rPr>
                <w:rFonts w:ascii="Times New Roman" w:hAnsi="Times New Roman" w:cs="Times New Roman"/>
                <w:sz w:val="28"/>
                <w:szCs w:val="28"/>
              </w:rPr>
              <w:t>человека и помогает решать задачи, возникающие в его повседневной жизни.</w:t>
            </w:r>
          </w:p>
          <w:p w14:paraId="4BB25879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90542" w14:textId="77777777" w:rsidR="00BE163C" w:rsidRPr="00A669E2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-Продолжаем подводить итог. Выскажите свое мнение, закончив понравившуюся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вам  фразы</w:t>
            </w:r>
            <w:proofErr w:type="gramEnd"/>
            <w:r w:rsidRPr="00A669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4B6CA6" w14:textId="77777777" w:rsidR="00BE163C" w:rsidRDefault="00BE163C" w:rsidP="00807DC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занятии я узнал(а)…</w:t>
            </w:r>
          </w:p>
          <w:p w14:paraId="0F93F493" w14:textId="77777777" w:rsidR="00BE163C" w:rsidRDefault="00BE163C" w:rsidP="00807DC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учился …</w:t>
            </w:r>
          </w:p>
          <w:p w14:paraId="3A1A5DD4" w14:textId="77777777" w:rsidR="00BE163C" w:rsidRDefault="00BE163C" w:rsidP="00807DC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в группе, …</w:t>
            </w:r>
          </w:p>
          <w:p w14:paraId="208E7139" w14:textId="77777777" w:rsidR="00BE163C" w:rsidRDefault="00BE163C" w:rsidP="00807DC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понял(а) …</w:t>
            </w:r>
          </w:p>
          <w:p w14:paraId="139A5E11" w14:textId="77777777" w:rsidR="00BE163C" w:rsidRDefault="00BE163C" w:rsidP="00807DC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получилось …</w:t>
            </w:r>
          </w:p>
          <w:p w14:paraId="24177B28" w14:textId="77777777" w:rsidR="00BE163C" w:rsidRDefault="00BE163C" w:rsidP="00807DC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интересно …</w:t>
            </w:r>
          </w:p>
          <w:p w14:paraId="33DC8439" w14:textId="77777777" w:rsidR="00BE163C" w:rsidRDefault="00BE163C" w:rsidP="00807DC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трудно …</w:t>
            </w:r>
          </w:p>
          <w:p w14:paraId="2DC95E9E" w14:textId="77777777" w:rsidR="00BE163C" w:rsidRDefault="00BE163C" w:rsidP="00807DC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захотелось…</w:t>
            </w:r>
          </w:p>
          <w:p w14:paraId="213F9A0F" w14:textId="77777777" w:rsidR="00BE163C" w:rsidRPr="002348B3" w:rsidRDefault="00BE163C" w:rsidP="00C147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348B3">
              <w:rPr>
                <w:rFonts w:ascii="Times New Roman" w:hAnsi="Times New Roman" w:cs="Times New Roman"/>
                <w:i/>
                <w:sz w:val="28"/>
                <w:szCs w:val="28"/>
              </w:rPr>
              <w:t>По желанию учащиеся высказываются одним предложением, выбирая нача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 фразы из рефлексивного экрана)</w:t>
            </w:r>
            <w:r w:rsidRPr="00234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2005EFF1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B6C3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цирковые атрибуты «мячики для жонглирования» помогут выразить ваше настроение на конец занятия:  </w:t>
            </w:r>
          </w:p>
          <w:p w14:paraId="14BA11E3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 цвета – работа на занятии доставила мне удовольствие,</w:t>
            </w:r>
          </w:p>
          <w:p w14:paraId="414CEA09" w14:textId="77777777" w:rsidR="00BE163C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Желтого цвета – не совсем доволен своей работой на занятии.</w:t>
            </w:r>
          </w:p>
          <w:p w14:paraId="3EBB3A6E" w14:textId="77777777" w:rsidR="00BE163C" w:rsidRPr="00A46646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 цвета – недоволен своей работой на занятии.</w:t>
            </w:r>
          </w:p>
          <w:p w14:paraId="2FBD5BAA" w14:textId="7FCBC424" w:rsidR="00BE163C" w:rsidRDefault="00BE163C" w:rsidP="00C147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(Под мелодию «Цирковой марш» учащиеся подходят к корзинке с выбранным цветом мячей</w:t>
            </w:r>
            <w:r w:rsidR="001A0A40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98C9ADC" w14:textId="640A0F8F" w:rsidR="002F26AA" w:rsidRPr="002F26AA" w:rsidRDefault="002F26AA" w:rsidP="00C1478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F26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 Ребята, а Вы знаете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</w:t>
            </w:r>
            <w:r w:rsidRPr="002F26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как себя вести в цирке?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120FEE">
              <w:rPr>
                <w:rFonts w:ascii="Arial" w:hAnsi="Arial" w:cs="Arial"/>
                <w:color w:val="333333"/>
                <w:shd w:val="clear" w:color="auto" w:fill="FFFFFF"/>
              </w:rPr>
              <w:t> Правила</w:t>
            </w:r>
            <w:proofErr w:type="gramEnd"/>
            <w:r w:rsidR="00120FEE">
              <w:rPr>
                <w:rFonts w:ascii="Arial" w:hAnsi="Arial" w:cs="Arial"/>
                <w:color w:val="333333"/>
                <w:shd w:val="clear" w:color="auto" w:fill="FFFFFF"/>
              </w:rPr>
              <w:t>: во время представления нельзя вставать с места и спускаться к арене; нельзя громко кричать, когда работают воздушные гимнасты и животные; нельзя есть; и обязательно нужно аплодировать артистам по окончании выступления) </w:t>
            </w:r>
            <w:r w:rsidR="005C08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14:paraId="70E7036B" w14:textId="06CED909" w:rsidR="002B059A" w:rsidRPr="002B059A" w:rsidRDefault="001A0A40" w:rsidP="00C147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теперь приглашаю </w:t>
            </w:r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заочно побывать в</w:t>
            </w:r>
            <w:r w:rsidR="00EA20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EA20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виртуальном </w:t>
            </w:r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цирке</w:t>
            </w:r>
            <w:proofErr w:type="gramEnd"/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(просмотр отрывка </w:t>
            </w:r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видео «Ц</w:t>
            </w:r>
            <w:r w:rsidR="002B059A">
              <w:rPr>
                <w:rFonts w:ascii="Times New Roman" w:hAnsi="Times New Roman" w:cs="Times New Roman"/>
                <w:i/>
                <w:sz w:val="28"/>
                <w:szCs w:val="28"/>
              </w:rPr>
              <w:t>ирк</w:t>
            </w:r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попробовать себя </w:t>
            </w:r>
            <w:proofErr w:type="gramStart"/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по настоящему</w:t>
            </w:r>
            <w:proofErr w:type="gramEnd"/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самим побыть в роли жонглера за вашу активную работу.</w:t>
            </w:r>
            <w:r w:rsidR="00EA20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(берут по 3 </w:t>
            </w:r>
            <w:proofErr w:type="gramStart"/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шара(</w:t>
            </w:r>
            <w:proofErr w:type="gramEnd"/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красный, желтый, зеленый) и жонглируют в конце урока).</w:t>
            </w:r>
          </w:p>
          <w:p w14:paraId="400694D7" w14:textId="5610DDD7" w:rsidR="001A0A40" w:rsidRPr="002B059A" w:rsidRDefault="002B059A" w:rsidP="00C147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65F4A"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Почему же на уроке и в цирке использовали такие цвета</w:t>
            </w:r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(Сиденья зрителей разделены на сектора </w:t>
            </w:r>
            <w:r w:rsidR="00AE11C9">
              <w:rPr>
                <w:rFonts w:ascii="Times New Roman" w:hAnsi="Times New Roman" w:cs="Times New Roman"/>
                <w:i/>
                <w:sz w:val="28"/>
                <w:szCs w:val="28"/>
              </w:rPr>
              <w:t>четырех</w:t>
            </w:r>
            <w:r w:rsidRPr="002B0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цветов, чтобы легче было находить в огромном зале место зрителю).</w:t>
            </w:r>
          </w:p>
          <w:p w14:paraId="0E724A19" w14:textId="77777777" w:rsidR="00BE163C" w:rsidRPr="002B059A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1638B" w14:textId="77777777" w:rsidR="00BE163C" w:rsidRPr="005D6E9A" w:rsidRDefault="00BE163C" w:rsidP="0080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26">
              <w:rPr>
                <w:rFonts w:ascii="Times New Roman" w:hAnsi="Times New Roman" w:cs="Times New Roman"/>
                <w:sz w:val="28"/>
                <w:szCs w:val="28"/>
              </w:rPr>
              <w:t>- Я рада, что работа вам доставила удовольствие. Благодарю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плодотворную </w:t>
            </w:r>
            <w:r w:rsidRPr="003D3D26">
              <w:rPr>
                <w:rFonts w:ascii="Times New Roman" w:hAnsi="Times New Roman" w:cs="Times New Roman"/>
                <w:sz w:val="28"/>
                <w:szCs w:val="28"/>
              </w:rPr>
              <w:t>работу. Занятие окончено.</w:t>
            </w:r>
          </w:p>
        </w:tc>
      </w:tr>
    </w:tbl>
    <w:p w14:paraId="35113E49" w14:textId="77777777" w:rsidR="00A66FEA" w:rsidRDefault="00A66FEA" w:rsidP="005E0867">
      <w:pPr>
        <w:jc w:val="center"/>
      </w:pPr>
    </w:p>
    <w:p w14:paraId="47D4EE4C" w14:textId="77777777" w:rsidR="004F2874" w:rsidRDefault="004F2874" w:rsidP="00AD7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D954B5" w14:textId="77777777" w:rsidR="004F2874" w:rsidRDefault="004F2874" w:rsidP="00AD7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70F470" w14:textId="77777777" w:rsidR="004F2874" w:rsidRDefault="004F2874" w:rsidP="00AD7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8F42F2" w14:textId="27938563" w:rsidR="00195274" w:rsidRPr="001C0ABD" w:rsidRDefault="00195274" w:rsidP="00AD7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AB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2008223F" w14:textId="77777777" w:rsidR="006E00B2" w:rsidRDefault="00AD7EED" w:rsidP="00AD7EED">
      <w:pPr>
        <w:tabs>
          <w:tab w:val="center" w:pos="4819"/>
          <w:tab w:val="left" w:pos="8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0B2">
        <w:rPr>
          <w:rFonts w:ascii="Times New Roman" w:hAnsi="Times New Roman" w:cs="Times New Roman"/>
          <w:sz w:val="28"/>
          <w:szCs w:val="28"/>
        </w:rPr>
        <w:t>Алгоритм выполнения задания 2: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1686C0" w14:textId="77777777" w:rsidR="006E00B2" w:rsidRDefault="006E00B2" w:rsidP="00AD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 задания. </w:t>
      </w:r>
    </w:p>
    <w:p w14:paraId="423C78F9" w14:textId="77777777" w:rsidR="006E00B2" w:rsidRDefault="006E00B2" w:rsidP="00AD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что нужно сделать, чтобы задание стало считаться выполненным?</w:t>
      </w:r>
    </w:p>
    <w:p w14:paraId="24F9C0CD" w14:textId="77777777" w:rsidR="006E00B2" w:rsidRDefault="006E00B2" w:rsidP="00AD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(подчеркните) ключевые моменты (подсказки) в тексте задания.</w:t>
      </w:r>
    </w:p>
    <w:p w14:paraId="1C6631DF" w14:textId="77777777" w:rsidR="006E00B2" w:rsidRDefault="006E00B2" w:rsidP="00AD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количество необходимых билетов</w:t>
      </w:r>
      <w:r w:rsidR="00135213">
        <w:rPr>
          <w:rFonts w:ascii="Times New Roman" w:hAnsi="Times New Roman" w:cs="Times New Roman"/>
          <w:sz w:val="28"/>
          <w:szCs w:val="28"/>
        </w:rPr>
        <w:t>. Не забывайте пользоваться данными таблицы.</w:t>
      </w:r>
    </w:p>
    <w:p w14:paraId="1793F0BC" w14:textId="77777777" w:rsidR="00135213" w:rsidRDefault="00135213" w:rsidP="00AD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сумму, предназначенную для покупки билетов. Если затрудняетесь, обратитесь к Подсказке 1.</w:t>
      </w:r>
    </w:p>
    <w:p w14:paraId="21872308" w14:textId="77777777" w:rsidR="00135213" w:rsidRDefault="00135213" w:rsidP="00AD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 цену билета. Если затрудняетесь, обратитесь к Подсказке 2.</w:t>
      </w:r>
    </w:p>
    <w:p w14:paraId="5857AF5D" w14:textId="77777777" w:rsidR="00135213" w:rsidRDefault="003927E4" w:rsidP="00AD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 номер ряда и номера мест в цирке для семьи Петровых.</w:t>
      </w:r>
      <w:r w:rsidR="00DF3204">
        <w:rPr>
          <w:rFonts w:ascii="Times New Roman" w:hAnsi="Times New Roman" w:cs="Times New Roman"/>
          <w:sz w:val="28"/>
          <w:szCs w:val="28"/>
        </w:rPr>
        <w:t xml:space="preserve"> Если затрудняетесь, обратитесь к Подсказке 3.</w:t>
      </w:r>
    </w:p>
    <w:p w14:paraId="36EF6B3C" w14:textId="77777777" w:rsidR="00135213" w:rsidRDefault="00DF3204" w:rsidP="00AD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результат в отведенном в задании месте</w:t>
      </w:r>
      <w:r w:rsidR="003C33D4">
        <w:rPr>
          <w:rFonts w:ascii="Times New Roman" w:hAnsi="Times New Roman" w:cs="Times New Roman"/>
          <w:sz w:val="28"/>
          <w:szCs w:val="28"/>
        </w:rPr>
        <w:t xml:space="preserve"> и на выданных листах А4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1BE95" w14:textId="77777777" w:rsidR="003C33D4" w:rsidRDefault="003C33D4" w:rsidP="00AD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устное выступление о проведенном решении и представьте письменное решение на формате А4.</w:t>
      </w:r>
    </w:p>
    <w:p w14:paraId="6A290F2D" w14:textId="77777777" w:rsidR="00135213" w:rsidRPr="006E00B2" w:rsidRDefault="00135213" w:rsidP="00AD7E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82244" w14:textId="77777777" w:rsidR="00195274" w:rsidRPr="001C0ABD" w:rsidRDefault="00195274" w:rsidP="00AD7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AB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38875A47" w14:textId="77777777" w:rsidR="006E00B2" w:rsidRDefault="00135213" w:rsidP="00AD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 1:</w:t>
      </w:r>
    </w:p>
    <w:p w14:paraId="3B9F2BE3" w14:textId="77777777" w:rsidR="00135213" w:rsidRDefault="00135213" w:rsidP="00AD7E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денег решила потратить семья на посещение цирка? </w:t>
      </w:r>
      <w:r w:rsidR="001D230A">
        <w:rPr>
          <w:rFonts w:ascii="Times New Roman" w:hAnsi="Times New Roman" w:cs="Times New Roman"/>
          <w:sz w:val="28"/>
          <w:szCs w:val="28"/>
        </w:rPr>
        <w:t>Ответ найдите в тексте задания.</w:t>
      </w:r>
    </w:p>
    <w:p w14:paraId="646371FD" w14:textId="77777777" w:rsidR="001D230A" w:rsidRDefault="00135213" w:rsidP="00AD7E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30A">
        <w:rPr>
          <w:rFonts w:ascii="Times New Roman" w:hAnsi="Times New Roman" w:cs="Times New Roman"/>
          <w:sz w:val="28"/>
          <w:szCs w:val="28"/>
        </w:rPr>
        <w:t>Сколько</w:t>
      </w:r>
      <w:r w:rsidR="001D230A" w:rsidRPr="001D230A">
        <w:rPr>
          <w:rFonts w:ascii="Times New Roman" w:hAnsi="Times New Roman" w:cs="Times New Roman"/>
          <w:sz w:val="28"/>
          <w:szCs w:val="28"/>
        </w:rPr>
        <w:t xml:space="preserve"> из них – на сувениры и буфет? Ответ найдите в тексте задания.</w:t>
      </w:r>
    </w:p>
    <w:p w14:paraId="5618DE89" w14:textId="77777777" w:rsidR="001D230A" w:rsidRPr="001D230A" w:rsidRDefault="00135213" w:rsidP="00AD7E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30A">
        <w:rPr>
          <w:rFonts w:ascii="Times New Roman" w:hAnsi="Times New Roman" w:cs="Times New Roman"/>
          <w:sz w:val="28"/>
          <w:szCs w:val="28"/>
        </w:rPr>
        <w:t xml:space="preserve">Зная это, </w:t>
      </w:r>
      <w:r w:rsidR="001D230A">
        <w:rPr>
          <w:rFonts w:ascii="Times New Roman" w:hAnsi="Times New Roman" w:cs="Times New Roman"/>
          <w:sz w:val="28"/>
          <w:szCs w:val="28"/>
        </w:rPr>
        <w:t>узнайте</w:t>
      </w:r>
      <w:r w:rsidRPr="001D230A">
        <w:rPr>
          <w:rFonts w:ascii="Times New Roman" w:hAnsi="Times New Roman" w:cs="Times New Roman"/>
          <w:sz w:val="28"/>
          <w:szCs w:val="28"/>
        </w:rPr>
        <w:t xml:space="preserve">, сколько денег осталось на покупку билетов? </w:t>
      </w:r>
    </w:p>
    <w:p w14:paraId="131E0FA1" w14:textId="77777777" w:rsidR="00AD7EED" w:rsidRDefault="00AD7EED" w:rsidP="00AD7E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34A4F83" w14:textId="77777777" w:rsidR="00135213" w:rsidRPr="001D230A" w:rsidRDefault="00135213" w:rsidP="00AD7E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D230A">
        <w:rPr>
          <w:rFonts w:ascii="Times New Roman" w:hAnsi="Times New Roman" w:cs="Times New Roman"/>
          <w:sz w:val="28"/>
          <w:szCs w:val="28"/>
        </w:rPr>
        <w:t>Подсказка 2:</w:t>
      </w:r>
    </w:p>
    <w:p w14:paraId="54D8F4A9" w14:textId="77777777" w:rsidR="00135213" w:rsidRPr="00135213" w:rsidRDefault="00135213" w:rsidP="00AD7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13">
        <w:rPr>
          <w:rFonts w:ascii="Times New Roman" w:hAnsi="Times New Roman" w:cs="Times New Roman"/>
          <w:sz w:val="28"/>
          <w:szCs w:val="28"/>
        </w:rPr>
        <w:t xml:space="preserve">Сколько денег запланировано на покупку билетов? </w:t>
      </w:r>
    </w:p>
    <w:p w14:paraId="222EC759" w14:textId="77777777" w:rsidR="00135213" w:rsidRDefault="001D230A" w:rsidP="00AD7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билетов надо купить? Будьте внимательны с ответом. Обратите внимание на информацию </w:t>
      </w:r>
      <w:r w:rsidR="00733F5E">
        <w:rPr>
          <w:rFonts w:ascii="Times New Roman" w:hAnsi="Times New Roman" w:cs="Times New Roman"/>
          <w:sz w:val="28"/>
          <w:szCs w:val="28"/>
        </w:rPr>
        <w:t xml:space="preserve">как в тексте, так и </w:t>
      </w:r>
      <w:r>
        <w:rPr>
          <w:rFonts w:ascii="Times New Roman" w:hAnsi="Times New Roman" w:cs="Times New Roman"/>
          <w:sz w:val="28"/>
          <w:szCs w:val="28"/>
        </w:rPr>
        <w:t>в таблице цен билетов.</w:t>
      </w:r>
    </w:p>
    <w:p w14:paraId="77A2648A" w14:textId="77777777" w:rsidR="00135213" w:rsidRDefault="001D230A" w:rsidP="00AD7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Узнайте цену билета. </w:t>
      </w:r>
    </w:p>
    <w:p w14:paraId="2BF7FFB7" w14:textId="77777777" w:rsidR="00AD7EED" w:rsidRDefault="00AD7EED" w:rsidP="00AD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9D370" w14:textId="77777777" w:rsidR="00E36825" w:rsidRDefault="00E36825" w:rsidP="00AD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 3:</w:t>
      </w:r>
    </w:p>
    <w:p w14:paraId="4DD16639" w14:textId="77777777" w:rsidR="00E36825" w:rsidRDefault="00E36825" w:rsidP="00AD7E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Обратитесь к таблице цен билетов.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Выясните,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секторах и на каких рядах можно приобрести билет по вычисленной вами цене.</w:t>
      </w:r>
    </w:p>
    <w:p w14:paraId="754B802E" w14:textId="77777777" w:rsidR="00E36825" w:rsidRDefault="00E36825" w:rsidP="00AD7E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секторов (пункт 1) выберите сектор с наилучшими местами</w:t>
      </w:r>
      <w:r w:rsidR="00AC7119">
        <w:rPr>
          <w:rFonts w:ascii="Times New Roman" w:hAnsi="Times New Roman" w:cs="Times New Roman"/>
          <w:sz w:val="28"/>
          <w:szCs w:val="28"/>
        </w:rPr>
        <w:t>. Для этого подумайте, в каком из данных секторов лучше всего видно выступление артистов.</w:t>
      </w:r>
    </w:p>
    <w:p w14:paraId="6C815EFE" w14:textId="77777777" w:rsidR="00135213" w:rsidRDefault="00AC7119" w:rsidP="00AD7E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19">
        <w:rPr>
          <w:rFonts w:ascii="Times New Roman" w:hAnsi="Times New Roman" w:cs="Times New Roman"/>
          <w:sz w:val="28"/>
          <w:szCs w:val="28"/>
        </w:rPr>
        <w:lastRenderedPageBreak/>
        <w:t>В выбранном секторе выберите нужные места. Для этого обратитесь к таб</w:t>
      </w:r>
      <w:r w:rsidR="00AD7EED">
        <w:rPr>
          <w:rFonts w:ascii="Times New Roman" w:hAnsi="Times New Roman" w:cs="Times New Roman"/>
          <w:sz w:val="28"/>
          <w:szCs w:val="28"/>
        </w:rPr>
        <w:t xml:space="preserve">лице свободных мест и помните, </w:t>
      </w:r>
      <w:r w:rsidRPr="00AC711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AC7119">
        <w:rPr>
          <w:rFonts w:ascii="Times New Roman" w:hAnsi="Times New Roman" w:cs="Times New Roman"/>
          <w:sz w:val="28"/>
          <w:szCs w:val="28"/>
        </w:rPr>
        <w:t>должны быть ближе всего к арене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2620E6" w14:textId="77777777" w:rsidR="00FA0ED5" w:rsidRPr="00AC7119" w:rsidRDefault="00FA0ED5" w:rsidP="00AD7E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номер ряда и номера мест в отведенном в задании месте.</w:t>
      </w:r>
    </w:p>
    <w:p w14:paraId="63C8DD50" w14:textId="77777777" w:rsidR="00BE163C" w:rsidRDefault="00BE163C" w:rsidP="00125E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FE9543" w14:textId="77777777" w:rsidR="00D013A6" w:rsidRDefault="00D013A6" w:rsidP="00125E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D2BF5D" w14:textId="77777777" w:rsidR="00D013A6" w:rsidRDefault="00D013A6" w:rsidP="00125E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DF2406" w14:textId="73B109D2" w:rsidR="00125EB7" w:rsidRPr="001C0ABD" w:rsidRDefault="00125EB7" w:rsidP="00125E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ABD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2A75CB7B" w14:textId="77777777" w:rsidR="00125EB7" w:rsidRDefault="00125EB7" w:rsidP="00125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B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24BFDD" wp14:editId="74E15221">
            <wp:extent cx="4152900" cy="2571750"/>
            <wp:effectExtent l="19050" t="0" r="0" b="0"/>
            <wp:docPr id="1" name="Рисунок 1" descr="C:\Users\МойПК\Desktop\КОНКУРС УЧИМСЯ ДЛЯ ЖИЗНИ\задан ие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МойПК\Desktop\КОНКУРС УЧИМСЯ ДЛЯ ЖИЗНИ\задан ие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125" t="2336" r="2657" b="5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BE43C" w14:textId="77777777" w:rsidR="00125EB7" w:rsidRDefault="00125EB7" w:rsidP="00E82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B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318BBD2" wp14:editId="66EA1644">
            <wp:extent cx="5676900" cy="4772025"/>
            <wp:effectExtent l="19050" t="0" r="0" b="0"/>
            <wp:docPr id="2" name="Рисунок 2" descr="C:\Users\МойПК\Desktop\КОНКУРС УЧИМСЯ ДЛЯ ЖИЗНИ\задание 2 ск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МойПК\Desktop\КОНКУРС УЧИМСЯ ДЛЯ ЖИЗНИ\задание 2 ска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55" t="-3051" r="3588" b="2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951" cy="4775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F8E43" w14:textId="77777777" w:rsidR="00E8210E" w:rsidRPr="00A37020" w:rsidRDefault="00E8210E" w:rsidP="00807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20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источники:</w:t>
      </w:r>
    </w:p>
    <w:p w14:paraId="3C419095" w14:textId="77777777" w:rsidR="00E8210E" w:rsidRDefault="00E8210E" w:rsidP="00807D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32">
        <w:rPr>
          <w:rFonts w:ascii="Times New Roman" w:hAnsi="Times New Roman" w:cs="Times New Roman"/>
          <w:sz w:val="28"/>
          <w:szCs w:val="28"/>
        </w:rPr>
        <w:t xml:space="preserve">Титаренко Н. Н., Пинженина С. В. </w:t>
      </w:r>
      <w:r w:rsidR="00976532" w:rsidRPr="00976532">
        <w:rPr>
          <w:rFonts w:ascii="Times New Roman" w:hAnsi="Times New Roman" w:cs="Times New Roman"/>
          <w:sz w:val="28"/>
          <w:szCs w:val="28"/>
        </w:rPr>
        <w:t>Учусь принимать решения. Рабочая тетрадь по внеурочной деятельности для младших школьников. Учебно-методическое пособие. – г.</w:t>
      </w:r>
      <w:r w:rsidR="00AA6B5A">
        <w:rPr>
          <w:rFonts w:ascii="Times New Roman" w:hAnsi="Times New Roman" w:cs="Times New Roman"/>
          <w:sz w:val="28"/>
          <w:szCs w:val="28"/>
        </w:rPr>
        <w:t xml:space="preserve"> </w:t>
      </w:r>
      <w:r w:rsidR="00B40BEF">
        <w:rPr>
          <w:rFonts w:ascii="Times New Roman" w:hAnsi="Times New Roman" w:cs="Times New Roman"/>
          <w:sz w:val="28"/>
          <w:szCs w:val="28"/>
        </w:rPr>
        <w:t>Екатеринбург</w:t>
      </w:r>
      <w:r w:rsidR="00976532" w:rsidRPr="00976532">
        <w:rPr>
          <w:rFonts w:ascii="Times New Roman" w:hAnsi="Times New Roman" w:cs="Times New Roman"/>
          <w:sz w:val="28"/>
          <w:szCs w:val="28"/>
        </w:rPr>
        <w:t>: АНО «Центр Развития Молодежи», 2019 г. – 32 с.</w:t>
      </w:r>
    </w:p>
    <w:p w14:paraId="3A5481B7" w14:textId="7CCEDA23" w:rsidR="00B40BEF" w:rsidRDefault="00B40BEF" w:rsidP="00807D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32">
        <w:rPr>
          <w:rFonts w:ascii="Times New Roman" w:hAnsi="Times New Roman" w:cs="Times New Roman"/>
          <w:sz w:val="28"/>
          <w:szCs w:val="28"/>
        </w:rPr>
        <w:t>Титаренко Н. Н., Пинженина С. В. Учусь принимать решения.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для учителей и родителей. </w:t>
      </w:r>
      <w:r w:rsidR="00AA6B5A" w:rsidRPr="00976532">
        <w:rPr>
          <w:rFonts w:ascii="Times New Roman" w:hAnsi="Times New Roman" w:cs="Times New Roman"/>
          <w:sz w:val="28"/>
          <w:szCs w:val="28"/>
        </w:rPr>
        <w:t>– г.</w:t>
      </w:r>
      <w:r w:rsidR="00AA6B5A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 w:rsidR="00AA6B5A" w:rsidRPr="00976532">
        <w:rPr>
          <w:rFonts w:ascii="Times New Roman" w:hAnsi="Times New Roman" w:cs="Times New Roman"/>
          <w:sz w:val="28"/>
          <w:szCs w:val="28"/>
        </w:rPr>
        <w:t>: АНО «Центр Развития Молодежи</w:t>
      </w:r>
      <w:r w:rsidR="00AA6B5A">
        <w:rPr>
          <w:rFonts w:ascii="Times New Roman" w:hAnsi="Times New Roman" w:cs="Times New Roman"/>
          <w:sz w:val="28"/>
          <w:szCs w:val="28"/>
        </w:rPr>
        <w:t>», 201</w:t>
      </w:r>
      <w:r w:rsidR="00B067FE">
        <w:rPr>
          <w:rFonts w:ascii="Times New Roman" w:hAnsi="Times New Roman" w:cs="Times New Roman"/>
          <w:sz w:val="28"/>
          <w:szCs w:val="28"/>
        </w:rPr>
        <w:t>9</w:t>
      </w:r>
      <w:r w:rsidR="00AA6B5A" w:rsidRPr="0097653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7011E4C" w14:textId="77777777" w:rsidR="00947D41" w:rsidRPr="00947D41" w:rsidRDefault="00947D41" w:rsidP="00807DC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источники:</w:t>
      </w:r>
    </w:p>
    <w:p w14:paraId="60F43B20" w14:textId="77777777" w:rsidR="001314C3" w:rsidRDefault="001314C3" w:rsidP="00807DC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C3">
        <w:rPr>
          <w:rFonts w:ascii="Times New Roman" w:hAnsi="Times New Roman" w:cs="Times New Roman"/>
          <w:sz w:val="28"/>
          <w:szCs w:val="28"/>
        </w:rPr>
        <w:t xml:space="preserve">- Физкультминутка “Цирк» [Электронный ресурс]: стихотворение. – Режим доступа: </w:t>
      </w:r>
      <w:hyperlink r:id="rId9" w:history="1">
        <w:r w:rsidRPr="001314C3">
          <w:rPr>
            <w:rStyle w:val="a9"/>
            <w:rFonts w:ascii="Times New Roman" w:hAnsi="Times New Roman" w:cs="Times New Roman"/>
            <w:sz w:val="28"/>
            <w:szCs w:val="28"/>
          </w:rPr>
          <w:t>https://vk.com/wall-42832429_3494</w:t>
        </w:r>
      </w:hyperlink>
    </w:p>
    <w:p w14:paraId="148D1B96" w14:textId="77777777" w:rsidR="00652FD2" w:rsidRDefault="00652FD2" w:rsidP="00807DC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4C3">
        <w:rPr>
          <w:rFonts w:ascii="Times New Roman" w:hAnsi="Times New Roman" w:cs="Times New Roman"/>
          <w:sz w:val="28"/>
          <w:szCs w:val="28"/>
        </w:rPr>
        <w:t xml:space="preserve">- Цирковой марш </w:t>
      </w:r>
      <w:proofErr w:type="gramStart"/>
      <w:r w:rsidRPr="001314C3">
        <w:rPr>
          <w:rFonts w:ascii="Times New Roman" w:hAnsi="Times New Roman" w:cs="Times New Roman"/>
          <w:sz w:val="28"/>
          <w:szCs w:val="28"/>
        </w:rPr>
        <w:t xml:space="preserve">   [</w:t>
      </w:r>
      <w:proofErr w:type="gramEnd"/>
      <w:r w:rsidRPr="001314C3">
        <w:rPr>
          <w:rFonts w:ascii="Times New Roman" w:hAnsi="Times New Roman" w:cs="Times New Roman"/>
          <w:sz w:val="28"/>
          <w:szCs w:val="28"/>
        </w:rPr>
        <w:t xml:space="preserve">Электронный ресурс]: аудиозапись. – Режим доступа: </w:t>
      </w:r>
      <w:hyperlink r:id="rId10" w:history="1">
        <w:r w:rsidRPr="001314C3">
          <w:rPr>
            <w:rStyle w:val="a9"/>
            <w:rFonts w:ascii="Times New Roman" w:hAnsi="Times New Roman" w:cs="Times New Roman"/>
            <w:sz w:val="28"/>
            <w:szCs w:val="28"/>
          </w:rPr>
          <w:t>https://power.gybka.com/song/12922477/Cirkovoj_marsh_-_Vyhod_klounov/</w:t>
        </w:r>
      </w:hyperlink>
    </w:p>
    <w:p w14:paraId="0467FE9F" w14:textId="77777777" w:rsidR="00652FD2" w:rsidRPr="00EB4999" w:rsidRDefault="00652FD2" w:rsidP="00807DC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FC4EC" w14:textId="77777777" w:rsidR="000A0605" w:rsidRPr="00EB4999" w:rsidRDefault="000A0605" w:rsidP="00FA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25D30" w14:textId="77777777" w:rsidR="00EB4999" w:rsidRPr="00EB4999" w:rsidRDefault="00EB4999" w:rsidP="00FA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2E3367" w14:textId="77777777" w:rsidR="00B6108C" w:rsidRDefault="00B6108C" w:rsidP="003B4548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6E64B0" w14:textId="77777777" w:rsidR="00B6108C" w:rsidRDefault="00B6108C" w:rsidP="003B4548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0DAC3A" w14:textId="77777777" w:rsidR="00B6108C" w:rsidRDefault="00B6108C" w:rsidP="003B4548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B6108C" w:rsidSect="006A7408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3382F" w14:textId="77777777" w:rsidR="006F4938" w:rsidRDefault="006F4938" w:rsidP="00F4721A">
      <w:pPr>
        <w:spacing w:after="0" w:line="240" w:lineRule="auto"/>
      </w:pPr>
      <w:r>
        <w:separator/>
      </w:r>
    </w:p>
  </w:endnote>
  <w:endnote w:type="continuationSeparator" w:id="0">
    <w:p w14:paraId="05D238A0" w14:textId="77777777" w:rsidR="006F4938" w:rsidRDefault="006F4938" w:rsidP="00F4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4024"/>
      <w:docPartObj>
        <w:docPartGallery w:val="Page Numbers (Bottom of Page)"/>
        <w:docPartUnique/>
      </w:docPartObj>
    </w:sdtPr>
    <w:sdtEndPr/>
    <w:sdtContent>
      <w:p w14:paraId="3225B84E" w14:textId="77777777" w:rsidR="00665F4A" w:rsidRDefault="00665F4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C1C4729" w14:textId="77777777" w:rsidR="00665F4A" w:rsidRDefault="00665F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D333" w14:textId="77777777" w:rsidR="006F4938" w:rsidRDefault="006F4938" w:rsidP="00F4721A">
      <w:pPr>
        <w:spacing w:after="0" w:line="240" w:lineRule="auto"/>
      </w:pPr>
      <w:r>
        <w:separator/>
      </w:r>
    </w:p>
  </w:footnote>
  <w:footnote w:type="continuationSeparator" w:id="0">
    <w:p w14:paraId="6471E085" w14:textId="77777777" w:rsidR="006F4938" w:rsidRDefault="006F4938" w:rsidP="00F4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2D11"/>
    <w:multiLevelType w:val="hybridMultilevel"/>
    <w:tmpl w:val="7D20B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39D"/>
    <w:multiLevelType w:val="hybridMultilevel"/>
    <w:tmpl w:val="A6B89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77"/>
    <w:multiLevelType w:val="hybridMultilevel"/>
    <w:tmpl w:val="F5962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6E31"/>
    <w:multiLevelType w:val="hybridMultilevel"/>
    <w:tmpl w:val="3D06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DB1"/>
    <w:multiLevelType w:val="hybridMultilevel"/>
    <w:tmpl w:val="E1725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79A8"/>
    <w:multiLevelType w:val="hybridMultilevel"/>
    <w:tmpl w:val="F988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39C2"/>
    <w:multiLevelType w:val="hybridMultilevel"/>
    <w:tmpl w:val="56E63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2E0E"/>
    <w:multiLevelType w:val="hybridMultilevel"/>
    <w:tmpl w:val="A74A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967B8"/>
    <w:multiLevelType w:val="hybridMultilevel"/>
    <w:tmpl w:val="21F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66A23"/>
    <w:multiLevelType w:val="hybridMultilevel"/>
    <w:tmpl w:val="22EAE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B24E6"/>
    <w:multiLevelType w:val="hybridMultilevel"/>
    <w:tmpl w:val="7460F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B01F3"/>
    <w:multiLevelType w:val="hybridMultilevel"/>
    <w:tmpl w:val="E1725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D8"/>
    <w:rsid w:val="000010DF"/>
    <w:rsid w:val="00012269"/>
    <w:rsid w:val="00014084"/>
    <w:rsid w:val="00014A1D"/>
    <w:rsid w:val="00030264"/>
    <w:rsid w:val="0003442C"/>
    <w:rsid w:val="000633E7"/>
    <w:rsid w:val="00063918"/>
    <w:rsid w:val="00065F25"/>
    <w:rsid w:val="000918EE"/>
    <w:rsid w:val="000A0605"/>
    <w:rsid w:val="000B0209"/>
    <w:rsid w:val="000B2CD3"/>
    <w:rsid w:val="000B6A37"/>
    <w:rsid w:val="000C4146"/>
    <w:rsid w:val="000D6875"/>
    <w:rsid w:val="000F6E17"/>
    <w:rsid w:val="001043F7"/>
    <w:rsid w:val="00120FEE"/>
    <w:rsid w:val="00122F9D"/>
    <w:rsid w:val="00125EB7"/>
    <w:rsid w:val="00130D4D"/>
    <w:rsid w:val="001314C3"/>
    <w:rsid w:val="00135213"/>
    <w:rsid w:val="00153C3A"/>
    <w:rsid w:val="00154BB7"/>
    <w:rsid w:val="00195274"/>
    <w:rsid w:val="00196240"/>
    <w:rsid w:val="00197C80"/>
    <w:rsid w:val="001A0A40"/>
    <w:rsid w:val="001A2E39"/>
    <w:rsid w:val="001A4E2F"/>
    <w:rsid w:val="001C0ABD"/>
    <w:rsid w:val="001C3764"/>
    <w:rsid w:val="001C6C8B"/>
    <w:rsid w:val="001D230A"/>
    <w:rsid w:val="001D2D39"/>
    <w:rsid w:val="001D4EE6"/>
    <w:rsid w:val="001E2598"/>
    <w:rsid w:val="00212D0B"/>
    <w:rsid w:val="00217D26"/>
    <w:rsid w:val="00221FB7"/>
    <w:rsid w:val="00224298"/>
    <w:rsid w:val="002333AA"/>
    <w:rsid w:val="002348B3"/>
    <w:rsid w:val="00240F0E"/>
    <w:rsid w:val="002534E1"/>
    <w:rsid w:val="00277831"/>
    <w:rsid w:val="00293046"/>
    <w:rsid w:val="002A65D7"/>
    <w:rsid w:val="002B059A"/>
    <w:rsid w:val="002B3951"/>
    <w:rsid w:val="002C556F"/>
    <w:rsid w:val="002D0068"/>
    <w:rsid w:val="002D3D3E"/>
    <w:rsid w:val="002E0F0F"/>
    <w:rsid w:val="002F26AA"/>
    <w:rsid w:val="00303C3C"/>
    <w:rsid w:val="00312E96"/>
    <w:rsid w:val="00330CF3"/>
    <w:rsid w:val="00332436"/>
    <w:rsid w:val="00346B2B"/>
    <w:rsid w:val="00357CB4"/>
    <w:rsid w:val="00366452"/>
    <w:rsid w:val="003927E4"/>
    <w:rsid w:val="00397C89"/>
    <w:rsid w:val="003A017B"/>
    <w:rsid w:val="003A796C"/>
    <w:rsid w:val="003B3884"/>
    <w:rsid w:val="003B4548"/>
    <w:rsid w:val="003B4DEE"/>
    <w:rsid w:val="003C33D4"/>
    <w:rsid w:val="003C5E5B"/>
    <w:rsid w:val="003D1ADA"/>
    <w:rsid w:val="003D3D26"/>
    <w:rsid w:val="003E329E"/>
    <w:rsid w:val="003E77CF"/>
    <w:rsid w:val="00400B96"/>
    <w:rsid w:val="00405C47"/>
    <w:rsid w:val="004226AB"/>
    <w:rsid w:val="004265D0"/>
    <w:rsid w:val="00431926"/>
    <w:rsid w:val="004356D5"/>
    <w:rsid w:val="004379F5"/>
    <w:rsid w:val="00446362"/>
    <w:rsid w:val="00451D16"/>
    <w:rsid w:val="0047458C"/>
    <w:rsid w:val="00485FF5"/>
    <w:rsid w:val="00486B8D"/>
    <w:rsid w:val="0049049C"/>
    <w:rsid w:val="004C5E3E"/>
    <w:rsid w:val="004F1C6E"/>
    <w:rsid w:val="004F2874"/>
    <w:rsid w:val="00514AC7"/>
    <w:rsid w:val="0053434A"/>
    <w:rsid w:val="005349D4"/>
    <w:rsid w:val="00535650"/>
    <w:rsid w:val="005359E9"/>
    <w:rsid w:val="00542541"/>
    <w:rsid w:val="00544179"/>
    <w:rsid w:val="005520C1"/>
    <w:rsid w:val="00553D26"/>
    <w:rsid w:val="00560892"/>
    <w:rsid w:val="00560A6A"/>
    <w:rsid w:val="00565BCA"/>
    <w:rsid w:val="0057225A"/>
    <w:rsid w:val="00581CB8"/>
    <w:rsid w:val="00584631"/>
    <w:rsid w:val="005913A8"/>
    <w:rsid w:val="00591E43"/>
    <w:rsid w:val="00594140"/>
    <w:rsid w:val="005A4D2C"/>
    <w:rsid w:val="005A4DAC"/>
    <w:rsid w:val="005A618B"/>
    <w:rsid w:val="005C08C3"/>
    <w:rsid w:val="005C448B"/>
    <w:rsid w:val="005C6534"/>
    <w:rsid w:val="005D2014"/>
    <w:rsid w:val="005D2AE7"/>
    <w:rsid w:val="005D459F"/>
    <w:rsid w:val="005D6E9A"/>
    <w:rsid w:val="005E0867"/>
    <w:rsid w:val="005F1944"/>
    <w:rsid w:val="005F1E57"/>
    <w:rsid w:val="005F219F"/>
    <w:rsid w:val="005F4000"/>
    <w:rsid w:val="00606E47"/>
    <w:rsid w:val="0062090A"/>
    <w:rsid w:val="0062507D"/>
    <w:rsid w:val="0062632B"/>
    <w:rsid w:val="00634AEA"/>
    <w:rsid w:val="00641AAD"/>
    <w:rsid w:val="0064369F"/>
    <w:rsid w:val="00652FD2"/>
    <w:rsid w:val="00665F4A"/>
    <w:rsid w:val="00672197"/>
    <w:rsid w:val="006850CE"/>
    <w:rsid w:val="006858B3"/>
    <w:rsid w:val="006A2AFA"/>
    <w:rsid w:val="006A7408"/>
    <w:rsid w:val="006B355E"/>
    <w:rsid w:val="006C4EC5"/>
    <w:rsid w:val="006D1B55"/>
    <w:rsid w:val="006D5B4F"/>
    <w:rsid w:val="006D7BC7"/>
    <w:rsid w:val="006E00B2"/>
    <w:rsid w:val="006E6B9D"/>
    <w:rsid w:val="006F3972"/>
    <w:rsid w:val="006F4938"/>
    <w:rsid w:val="0071782F"/>
    <w:rsid w:val="00720891"/>
    <w:rsid w:val="00732C5D"/>
    <w:rsid w:val="007332C2"/>
    <w:rsid w:val="00733F5E"/>
    <w:rsid w:val="00750537"/>
    <w:rsid w:val="00752933"/>
    <w:rsid w:val="007608F7"/>
    <w:rsid w:val="007767AA"/>
    <w:rsid w:val="0078754A"/>
    <w:rsid w:val="00787F92"/>
    <w:rsid w:val="007B184C"/>
    <w:rsid w:val="007B67B3"/>
    <w:rsid w:val="007D3BB7"/>
    <w:rsid w:val="007F50AB"/>
    <w:rsid w:val="00801ECF"/>
    <w:rsid w:val="008037F2"/>
    <w:rsid w:val="00804B8D"/>
    <w:rsid w:val="00807DC8"/>
    <w:rsid w:val="00815AC1"/>
    <w:rsid w:val="008249D1"/>
    <w:rsid w:val="00825826"/>
    <w:rsid w:val="008422D5"/>
    <w:rsid w:val="00876328"/>
    <w:rsid w:val="00876A72"/>
    <w:rsid w:val="00881D54"/>
    <w:rsid w:val="00886480"/>
    <w:rsid w:val="008900C5"/>
    <w:rsid w:val="00895931"/>
    <w:rsid w:val="00896D22"/>
    <w:rsid w:val="008A08C3"/>
    <w:rsid w:val="008A5B3E"/>
    <w:rsid w:val="008B3BDD"/>
    <w:rsid w:val="008C2A3D"/>
    <w:rsid w:val="008C396D"/>
    <w:rsid w:val="008F13BD"/>
    <w:rsid w:val="00921A7B"/>
    <w:rsid w:val="0092758D"/>
    <w:rsid w:val="00927792"/>
    <w:rsid w:val="00947D41"/>
    <w:rsid w:val="00957076"/>
    <w:rsid w:val="009618E2"/>
    <w:rsid w:val="009646B2"/>
    <w:rsid w:val="00976532"/>
    <w:rsid w:val="00990B71"/>
    <w:rsid w:val="009A6520"/>
    <w:rsid w:val="009B08C7"/>
    <w:rsid w:val="009C1CEF"/>
    <w:rsid w:val="009C47E1"/>
    <w:rsid w:val="009D024A"/>
    <w:rsid w:val="009D0C66"/>
    <w:rsid w:val="009D2886"/>
    <w:rsid w:val="009E408B"/>
    <w:rsid w:val="009E438F"/>
    <w:rsid w:val="009F0588"/>
    <w:rsid w:val="009F1456"/>
    <w:rsid w:val="009F31D8"/>
    <w:rsid w:val="00A129B2"/>
    <w:rsid w:val="00A22606"/>
    <w:rsid w:val="00A33F23"/>
    <w:rsid w:val="00A34E52"/>
    <w:rsid w:val="00A37020"/>
    <w:rsid w:val="00A4149C"/>
    <w:rsid w:val="00A46646"/>
    <w:rsid w:val="00A536BE"/>
    <w:rsid w:val="00A669E2"/>
    <w:rsid w:val="00A66FEA"/>
    <w:rsid w:val="00A7003E"/>
    <w:rsid w:val="00A80062"/>
    <w:rsid w:val="00A83C10"/>
    <w:rsid w:val="00A925EF"/>
    <w:rsid w:val="00AA6B5A"/>
    <w:rsid w:val="00AA7F23"/>
    <w:rsid w:val="00AB79BE"/>
    <w:rsid w:val="00AC0D93"/>
    <w:rsid w:val="00AC7119"/>
    <w:rsid w:val="00AD3BAA"/>
    <w:rsid w:val="00AD7201"/>
    <w:rsid w:val="00AD7EED"/>
    <w:rsid w:val="00AE11C9"/>
    <w:rsid w:val="00AE4659"/>
    <w:rsid w:val="00AE53E6"/>
    <w:rsid w:val="00B02C59"/>
    <w:rsid w:val="00B067FE"/>
    <w:rsid w:val="00B10483"/>
    <w:rsid w:val="00B23CFE"/>
    <w:rsid w:val="00B26153"/>
    <w:rsid w:val="00B40BEF"/>
    <w:rsid w:val="00B415EC"/>
    <w:rsid w:val="00B56204"/>
    <w:rsid w:val="00B6108C"/>
    <w:rsid w:val="00B7493C"/>
    <w:rsid w:val="00BA20CF"/>
    <w:rsid w:val="00BB2EDC"/>
    <w:rsid w:val="00BD03C3"/>
    <w:rsid w:val="00BD53CE"/>
    <w:rsid w:val="00BD659A"/>
    <w:rsid w:val="00BE163C"/>
    <w:rsid w:val="00C00907"/>
    <w:rsid w:val="00C0247C"/>
    <w:rsid w:val="00C14785"/>
    <w:rsid w:val="00C151E9"/>
    <w:rsid w:val="00C22683"/>
    <w:rsid w:val="00C32171"/>
    <w:rsid w:val="00C50FB6"/>
    <w:rsid w:val="00C71C42"/>
    <w:rsid w:val="00C75823"/>
    <w:rsid w:val="00C75C39"/>
    <w:rsid w:val="00C83BEC"/>
    <w:rsid w:val="00C92089"/>
    <w:rsid w:val="00C9355B"/>
    <w:rsid w:val="00CD2F75"/>
    <w:rsid w:val="00CE0E54"/>
    <w:rsid w:val="00CE66A7"/>
    <w:rsid w:val="00D013A6"/>
    <w:rsid w:val="00D022D1"/>
    <w:rsid w:val="00D1144C"/>
    <w:rsid w:val="00D1441B"/>
    <w:rsid w:val="00D178B3"/>
    <w:rsid w:val="00D178DB"/>
    <w:rsid w:val="00D47570"/>
    <w:rsid w:val="00D61415"/>
    <w:rsid w:val="00D61BE9"/>
    <w:rsid w:val="00D84F9C"/>
    <w:rsid w:val="00DA4C8C"/>
    <w:rsid w:val="00DB0D67"/>
    <w:rsid w:val="00DD2A8E"/>
    <w:rsid w:val="00DD35AD"/>
    <w:rsid w:val="00DD5582"/>
    <w:rsid w:val="00DE389A"/>
    <w:rsid w:val="00DF3204"/>
    <w:rsid w:val="00E36825"/>
    <w:rsid w:val="00E63E98"/>
    <w:rsid w:val="00E66135"/>
    <w:rsid w:val="00E75A45"/>
    <w:rsid w:val="00E76553"/>
    <w:rsid w:val="00E8210E"/>
    <w:rsid w:val="00E82656"/>
    <w:rsid w:val="00E84977"/>
    <w:rsid w:val="00E97AAD"/>
    <w:rsid w:val="00EA2038"/>
    <w:rsid w:val="00EA344A"/>
    <w:rsid w:val="00EA3E3D"/>
    <w:rsid w:val="00EA4203"/>
    <w:rsid w:val="00EB1ED6"/>
    <w:rsid w:val="00EB2B93"/>
    <w:rsid w:val="00EB3CA7"/>
    <w:rsid w:val="00EB4999"/>
    <w:rsid w:val="00EC04F2"/>
    <w:rsid w:val="00EC1FBE"/>
    <w:rsid w:val="00EC4858"/>
    <w:rsid w:val="00EF2E2B"/>
    <w:rsid w:val="00EF6494"/>
    <w:rsid w:val="00F01E3E"/>
    <w:rsid w:val="00F14858"/>
    <w:rsid w:val="00F3414D"/>
    <w:rsid w:val="00F4721A"/>
    <w:rsid w:val="00F55408"/>
    <w:rsid w:val="00F7067A"/>
    <w:rsid w:val="00F851ED"/>
    <w:rsid w:val="00F9686A"/>
    <w:rsid w:val="00FA0166"/>
    <w:rsid w:val="00FA0ED5"/>
    <w:rsid w:val="00FA6FF3"/>
    <w:rsid w:val="00FA7C2A"/>
    <w:rsid w:val="00FB7F51"/>
    <w:rsid w:val="00FC3F58"/>
    <w:rsid w:val="00FD5D45"/>
    <w:rsid w:val="00FD6378"/>
    <w:rsid w:val="00FE092A"/>
    <w:rsid w:val="00FE1201"/>
    <w:rsid w:val="00FE2DF1"/>
    <w:rsid w:val="00FE3F13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7CDC"/>
  <w15:docId w15:val="{A54476B0-701B-41B1-B53C-04AD9CE4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D8"/>
    <w:pPr>
      <w:ind w:left="720"/>
      <w:contextualSpacing/>
    </w:pPr>
  </w:style>
  <w:style w:type="table" w:styleId="a4">
    <w:name w:val="Table Grid"/>
    <w:basedOn w:val="a1"/>
    <w:uiPriority w:val="59"/>
    <w:rsid w:val="005E0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224298"/>
    <w:rPr>
      <w:i/>
      <w:iCs/>
    </w:rPr>
  </w:style>
  <w:style w:type="paragraph" w:styleId="a6">
    <w:name w:val="Normal (Web)"/>
    <w:basedOn w:val="a"/>
    <w:uiPriority w:val="99"/>
    <w:unhideWhenUsed/>
    <w:rsid w:val="00AB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CA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9049C"/>
    <w:rPr>
      <w:color w:val="0000FF"/>
      <w:u w:val="single"/>
    </w:rPr>
  </w:style>
  <w:style w:type="character" w:styleId="aa">
    <w:name w:val="Strong"/>
    <w:basedOn w:val="a0"/>
    <w:uiPriority w:val="22"/>
    <w:qFormat/>
    <w:rsid w:val="00B02C5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1C0AB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4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4721A"/>
  </w:style>
  <w:style w:type="paragraph" w:styleId="ae">
    <w:name w:val="footer"/>
    <w:basedOn w:val="a"/>
    <w:link w:val="af"/>
    <w:uiPriority w:val="99"/>
    <w:unhideWhenUsed/>
    <w:rsid w:val="00F4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721A"/>
  </w:style>
  <w:style w:type="table" w:customStyle="1" w:styleId="1">
    <w:name w:val="Сетка таблицы1"/>
    <w:basedOn w:val="a1"/>
    <w:next w:val="a4"/>
    <w:uiPriority w:val="39"/>
    <w:rsid w:val="003B454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3B454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wer.gybka.com/song/12922477/Cirkovoj_marsh_-_Vyhod_kloun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42832429_3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МойПК</dc:creator>
  <cp:keywords/>
  <dc:description/>
  <cp:lastModifiedBy>Дом-ПК</cp:lastModifiedBy>
  <cp:revision>40</cp:revision>
  <dcterms:created xsi:type="dcterms:W3CDTF">2022-01-23T06:44:00Z</dcterms:created>
  <dcterms:modified xsi:type="dcterms:W3CDTF">2022-02-05T21:19:00Z</dcterms:modified>
</cp:coreProperties>
</file>