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B1" w:rsidRPr="000E3369" w:rsidRDefault="00E74DB1" w:rsidP="00E74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D9D">
        <w:rPr>
          <w:rFonts w:ascii="Times New Roman" w:eastAsia="Calibri" w:hAnsi="Times New Roman" w:cs="Times New Roman"/>
          <w:b/>
          <w:sz w:val="28"/>
          <w:szCs w:val="28"/>
        </w:rPr>
        <w:t xml:space="preserve">Список семей, оказавшихся в </w:t>
      </w:r>
      <w:r w:rsidRPr="000E3369">
        <w:rPr>
          <w:rFonts w:ascii="Times New Roman" w:eastAsia="Calibri" w:hAnsi="Times New Roman" w:cs="Times New Roman"/>
          <w:b/>
          <w:sz w:val="28"/>
          <w:szCs w:val="28"/>
        </w:rPr>
        <w:t>«Группе риска»</w:t>
      </w:r>
    </w:p>
    <w:p w:rsidR="00E74DB1" w:rsidRPr="00907D9D" w:rsidRDefault="00E74DB1" w:rsidP="00E74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Подбельск</w:t>
      </w:r>
    </w:p>
    <w:p w:rsidR="00E74DB1" w:rsidRPr="00E74DB1" w:rsidRDefault="00E74DB1" w:rsidP="00E74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1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1559"/>
        <w:gridCol w:w="992"/>
        <w:gridCol w:w="2834"/>
        <w:gridCol w:w="1559"/>
        <w:gridCol w:w="1842"/>
        <w:gridCol w:w="1700"/>
        <w:gridCol w:w="3401"/>
      </w:tblGrid>
      <w:tr w:rsidR="00E74DB1" w:rsidRPr="00E74DB1" w:rsidTr="00D217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№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74DB1">
              <w:rPr>
                <w:rFonts w:ascii="Times New Roman" w:hAnsi="Times New Roman"/>
              </w:rPr>
              <w:t>п.п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Ф.И.О.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ФИО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Проблема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рейду</w:t>
            </w:r>
          </w:p>
        </w:tc>
      </w:tr>
      <w:tr w:rsidR="00E74DB1" w:rsidRPr="00E74DB1" w:rsidTr="00631E6C">
        <w:trPr>
          <w:trHeight w:val="292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1.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Меркушева Ия Игоревна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DB1">
              <w:rPr>
                <w:rFonts w:ascii="Times New Roman" w:hAnsi="Times New Roman"/>
                <w:sz w:val="24"/>
                <w:szCs w:val="24"/>
              </w:rPr>
              <w:t>07.04.1985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_____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4DB1">
              <w:rPr>
                <w:rFonts w:ascii="Times New Roman" w:hAnsi="Times New Roman"/>
              </w:rPr>
              <w:t>Меркушев Александр Антонович</w:t>
            </w:r>
            <w:r>
              <w:rPr>
                <w:rFonts w:ascii="Times New Roman" w:hAnsi="Times New Roman"/>
              </w:rPr>
              <w:t xml:space="preserve"> (</w:t>
            </w:r>
            <w:r w:rsidRPr="00E74DB1">
              <w:rPr>
                <w:rFonts w:ascii="Times New Roman" w:hAnsi="Times New Roman"/>
                <w:b/>
              </w:rPr>
              <w:t>контроль КДН и ЗП)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Меркушева София Эдуардовна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Меркушева Кристина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15"/>
                <w:lang w:eastAsia="ru-RU"/>
              </w:rPr>
            </w:pPr>
            <w:r w:rsidRPr="00E74DB1">
              <w:rPr>
                <w:rFonts w:ascii="Times New Roman" w:eastAsia="Times New Roman" w:hAnsi="Times New Roman"/>
                <w:bCs/>
                <w:spacing w:val="-15"/>
                <w:lang w:eastAsia="ru-RU"/>
              </w:rPr>
              <w:t>18.02.2009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74DB1">
              <w:rPr>
                <w:rFonts w:ascii="Times New Roman" w:hAnsi="Times New Roman"/>
              </w:rPr>
              <w:t>с.Подбельск</w:t>
            </w:r>
            <w:proofErr w:type="spellEnd"/>
            <w:r w:rsidRPr="00E74DB1">
              <w:rPr>
                <w:rFonts w:ascii="Times New Roman" w:hAnsi="Times New Roman"/>
              </w:rPr>
              <w:t>, ул. Пионерская, д.55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74DB1">
              <w:rPr>
                <w:rFonts w:ascii="Times New Roman" w:hAnsi="Times New Roman"/>
              </w:rPr>
              <w:t>ненадлеж</w:t>
            </w:r>
            <w:proofErr w:type="spellEnd"/>
            <w:r w:rsidRPr="00E74DB1">
              <w:rPr>
                <w:rFonts w:ascii="Times New Roman" w:hAnsi="Times New Roman"/>
              </w:rPr>
              <w:t xml:space="preserve">. исп. род. </w:t>
            </w:r>
            <w:proofErr w:type="spellStart"/>
            <w:r w:rsidRPr="00E74DB1">
              <w:rPr>
                <w:rFonts w:ascii="Times New Roman" w:hAnsi="Times New Roman"/>
              </w:rPr>
              <w:t>обяз</w:t>
            </w:r>
            <w:proofErr w:type="spellEnd"/>
            <w:r w:rsidRPr="00E74DB1">
              <w:rPr>
                <w:rFonts w:ascii="Times New Roman" w:hAnsi="Times New Roman"/>
              </w:rPr>
              <w:t>. в следствии злоупотребления матерью алкоголя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74DB1">
              <w:rPr>
                <w:rFonts w:ascii="Times New Roman" w:hAnsi="Times New Roman"/>
                <w:sz w:val="23"/>
                <w:szCs w:val="23"/>
              </w:rPr>
              <w:t>СОП</w:t>
            </w:r>
          </w:p>
        </w:tc>
      </w:tr>
      <w:tr w:rsidR="00E74DB1" w:rsidRPr="00E74DB1" w:rsidTr="00631E6C">
        <w:trPr>
          <w:trHeight w:val="29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15"/>
                <w:lang w:eastAsia="ru-RU"/>
              </w:rPr>
            </w:pPr>
            <w:r w:rsidRPr="00E74DB1">
              <w:rPr>
                <w:rFonts w:ascii="Times New Roman" w:eastAsia="Times New Roman" w:hAnsi="Times New Roman"/>
                <w:bCs/>
                <w:spacing w:val="-15"/>
                <w:lang w:eastAsia="ru-RU"/>
              </w:rPr>
              <w:t>06.04.2007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74DB1" w:rsidRPr="00E74DB1" w:rsidTr="00631E6C">
        <w:trPr>
          <w:trHeight w:val="29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15"/>
                <w:lang w:eastAsia="ru-RU"/>
              </w:rPr>
            </w:pPr>
            <w:r w:rsidRPr="00E74DB1">
              <w:rPr>
                <w:rFonts w:ascii="Times New Roman" w:eastAsia="Times New Roman" w:hAnsi="Times New Roman"/>
                <w:bCs/>
                <w:spacing w:val="-15"/>
                <w:lang w:eastAsia="ru-RU"/>
              </w:rPr>
              <w:t>07.07.2010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DB1" w:rsidRPr="00E74DB1" w:rsidRDefault="00E74DB1" w:rsidP="00E74DB1">
            <w:pPr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2.</w:t>
            </w:r>
          </w:p>
          <w:p w:rsidR="00E74DB1" w:rsidRPr="00E74DB1" w:rsidRDefault="00E74DB1" w:rsidP="00E74DB1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 xml:space="preserve">Коновалова Юлия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sz w:val="24"/>
                <w:szCs w:val="24"/>
              </w:rPr>
            </w:pPr>
            <w:r w:rsidRPr="00E74DB1">
              <w:rPr>
                <w:rFonts w:ascii="Times New Roman" w:hAnsi="Times New Roman"/>
                <w:sz w:val="24"/>
                <w:szCs w:val="24"/>
              </w:rPr>
              <w:t>22.05.1980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DB1" w:rsidRPr="00E74DB1" w:rsidRDefault="00E74DB1" w:rsidP="00E74DB1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Коновалова Лилия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Михайловна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 xml:space="preserve">Коновалов Степан </w:t>
            </w:r>
            <w:proofErr w:type="spellStart"/>
            <w:r w:rsidRPr="00E74DB1">
              <w:rPr>
                <w:rFonts w:ascii="Times New Roman" w:hAnsi="Times New Roman"/>
              </w:rPr>
              <w:t>Рустамджонович</w:t>
            </w:r>
            <w:proofErr w:type="spellEnd"/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Самойлова Елизавета Ивановна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Коновалова Алена Ивановна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Коновалов Матвей Иванович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Горбунова Александра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04.07.2005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shd w:val="clear" w:color="auto" w:fill="FFFFFF"/>
              </w:rPr>
            </w:pPr>
            <w:r w:rsidRPr="00E74DB1">
              <w:rPr>
                <w:rFonts w:ascii="Times New Roman" w:hAnsi="Times New Roman"/>
                <w:shd w:val="clear" w:color="auto" w:fill="FFFFFF"/>
              </w:rPr>
              <w:t xml:space="preserve">с. Подбельск, </w:t>
            </w:r>
            <w:proofErr w:type="spellStart"/>
            <w:r w:rsidRPr="00E74DB1">
              <w:rPr>
                <w:rFonts w:ascii="Times New Roman" w:hAnsi="Times New Roman"/>
                <w:shd w:val="clear" w:color="auto" w:fill="FFFFFF"/>
              </w:rPr>
              <w:t>ул.М.Борова</w:t>
            </w:r>
            <w:proofErr w:type="spellEnd"/>
            <w:r w:rsidRPr="00E74DB1">
              <w:rPr>
                <w:rFonts w:ascii="Times New Roman" w:hAnsi="Times New Roman"/>
                <w:shd w:val="clear" w:color="auto" w:fill="FFFFFF"/>
              </w:rPr>
              <w:t>, д46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ненадлежащее исполнение родительских обязанностей, вследствие злоупотреблением алкоголем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СОП</w:t>
            </w:r>
          </w:p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04.06.2010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17.02.2012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19.04.2013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07.11.2014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3C07BF">
        <w:trPr>
          <w:trHeight w:val="57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14.12.2016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B1" w:rsidRPr="00E74DB1" w:rsidRDefault="00E74DB1" w:rsidP="00E74DB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74DB1" w:rsidRPr="00E74DB1" w:rsidTr="00E84233">
        <w:trPr>
          <w:trHeight w:val="4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3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Плотникова Ольга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11.10.1979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Лыкова Екатерина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Плотников Егор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Плотникова Мария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Плотников Артем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Плотников Матвей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19.07.2003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15.06.2005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11.07.2009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31.10.2011</w:t>
            </w:r>
          </w:p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31.07.2014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4DB1">
              <w:rPr>
                <w:rFonts w:ascii="Times New Roman" w:eastAsia="Times New Roman" w:hAnsi="Times New Roman"/>
                <w:lang w:eastAsia="ru-RU"/>
              </w:rPr>
              <w:t>с.Подбельск</w:t>
            </w:r>
            <w:proofErr w:type="spellEnd"/>
            <w:r w:rsidRPr="00E74DB1">
              <w:rPr>
                <w:rFonts w:ascii="Times New Roman" w:eastAsia="Times New Roman" w:hAnsi="Times New Roman"/>
                <w:lang w:eastAsia="ru-RU"/>
              </w:rPr>
              <w:t>, Пионерская,д.73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4DB1">
              <w:rPr>
                <w:rFonts w:ascii="Times New Roman" w:hAnsi="Times New Roman"/>
              </w:rPr>
              <w:t>Случаи злоупотребления алкоголем матерью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74DB1">
              <w:rPr>
                <w:rFonts w:ascii="Times New Roman" w:eastAsia="Times New Roman" w:hAnsi="Times New Roman"/>
                <w:lang w:eastAsia="ru-RU"/>
              </w:rPr>
              <w:t>СОП</w:t>
            </w:r>
          </w:p>
        </w:tc>
      </w:tr>
    </w:tbl>
    <w:p w:rsidR="00E74DB1" w:rsidRDefault="00E74DB1"/>
    <w:tbl>
      <w:tblPr>
        <w:tblStyle w:val="1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1559"/>
        <w:gridCol w:w="992"/>
        <w:gridCol w:w="4393"/>
        <w:gridCol w:w="1842"/>
        <w:gridCol w:w="2016"/>
        <w:gridCol w:w="3085"/>
      </w:tblGrid>
      <w:tr w:rsidR="00E74DB1" w:rsidRPr="00E74DB1" w:rsidTr="0037075E">
        <w:trPr>
          <w:trHeight w:val="20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55" w:type="dxa"/>
          </w:tcPr>
          <w:p w:rsidR="00E74DB1" w:rsidRPr="00ED2E89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E89">
              <w:rPr>
                <w:rFonts w:ascii="Times New Roman" w:hAnsi="Times New Roman"/>
                <w:sz w:val="24"/>
                <w:szCs w:val="24"/>
              </w:rPr>
              <w:t>Чернокова</w:t>
            </w:r>
            <w:proofErr w:type="spellEnd"/>
            <w:r w:rsidRPr="00ED2E89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E74DB1" w:rsidRPr="00ED2E89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E89">
              <w:rPr>
                <w:rFonts w:ascii="Times New Roman" w:hAnsi="Times New Roman"/>
              </w:rPr>
              <w:t>03.08.1979</w:t>
            </w:r>
          </w:p>
        </w:tc>
        <w:tc>
          <w:tcPr>
            <w:tcW w:w="992" w:type="dxa"/>
          </w:tcPr>
          <w:p w:rsidR="00E74DB1" w:rsidRPr="00ED2E89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2E89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4393" w:type="dxa"/>
          </w:tcPr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E89"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 w:rsidRPr="00ED2E89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Вова</w:t>
            </w:r>
          </w:p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2" w:type="dxa"/>
          </w:tcPr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2E89">
              <w:rPr>
                <w:rFonts w:ascii="Times New Roman" w:hAnsi="Times New Roman"/>
              </w:rPr>
              <w:t>13.06.2003</w:t>
            </w:r>
          </w:p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15.09.2008</w:t>
            </w:r>
          </w:p>
          <w:p w:rsidR="00E74DB1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27.12.2012</w:t>
            </w:r>
          </w:p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</w:p>
          <w:p w:rsidR="00E74DB1" w:rsidRPr="00ED2E89" w:rsidRDefault="00E74DB1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74DB1" w:rsidRPr="00ED2E89" w:rsidRDefault="00E74DB1" w:rsidP="00E74D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89">
              <w:rPr>
                <w:rFonts w:ascii="Times New Roman" w:hAnsi="Times New Roman"/>
                <w:sz w:val="24"/>
                <w:szCs w:val="24"/>
                <w:lang w:eastAsia="ru-RU"/>
              </w:rPr>
              <w:t>с. Подбельск, ул. Мира, д.4а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B1" w:rsidRPr="00E74DB1" w:rsidRDefault="00911F87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ТЖС</w:t>
            </w:r>
          </w:p>
        </w:tc>
      </w:tr>
      <w:tr w:rsidR="00911F87" w:rsidRPr="00E74DB1" w:rsidTr="0037075E">
        <w:trPr>
          <w:trHeight w:val="20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30.12.1980</w:t>
            </w:r>
          </w:p>
        </w:tc>
        <w:tc>
          <w:tcPr>
            <w:tcW w:w="992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Витальевич</w:t>
            </w:r>
          </w:p>
        </w:tc>
        <w:tc>
          <w:tcPr>
            <w:tcW w:w="1842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27.01.2007</w:t>
            </w:r>
          </w:p>
        </w:tc>
        <w:tc>
          <w:tcPr>
            <w:tcW w:w="2016" w:type="dxa"/>
          </w:tcPr>
          <w:p w:rsidR="00911F87" w:rsidRPr="00ED2E89" w:rsidRDefault="00911F87" w:rsidP="00E74D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Подбельск, ул. Куйбышевская, д.140, кв. 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1F87" w:rsidRPr="00E74DB1" w:rsidTr="0037075E">
        <w:trPr>
          <w:trHeight w:val="20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55" w:type="dxa"/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(сожитель)</w:t>
            </w:r>
          </w:p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15.05.1986</w:t>
            </w: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15.03.1982</w:t>
            </w:r>
          </w:p>
        </w:tc>
        <w:tc>
          <w:tcPr>
            <w:tcW w:w="992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911F87" w:rsidRPr="00ED2E89" w:rsidRDefault="00911F87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09.12.2008</w:t>
            </w:r>
          </w:p>
        </w:tc>
        <w:tc>
          <w:tcPr>
            <w:tcW w:w="2016" w:type="dxa"/>
          </w:tcPr>
          <w:p w:rsidR="00911F87" w:rsidRPr="00ED2E89" w:rsidRDefault="00911F87" w:rsidP="00E74D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Подбельск, ул. Куйбышевская, 132, кв. 44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87" w:rsidRDefault="00911F87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0A95" w:rsidRPr="00E74DB1" w:rsidTr="0037075E">
        <w:trPr>
          <w:trHeight w:val="8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95" w:rsidRDefault="00C20A95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55" w:type="dxa"/>
          </w:tcPr>
          <w:p w:rsidR="00C20A95" w:rsidRDefault="00C20A95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37075E" w:rsidRDefault="0037075E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20A95" w:rsidRDefault="0037075E" w:rsidP="00370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C20A95" w:rsidRDefault="0037075E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14.04.1987г.р.</w:t>
            </w:r>
          </w:p>
        </w:tc>
        <w:tc>
          <w:tcPr>
            <w:tcW w:w="992" w:type="dxa"/>
          </w:tcPr>
          <w:p w:rsidR="00C20A95" w:rsidRPr="00ED2E89" w:rsidRDefault="00C20A95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C20A95" w:rsidRDefault="0037075E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20A95" w:rsidRDefault="0037075E" w:rsidP="00E74D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02.04.2020</w:t>
            </w:r>
          </w:p>
        </w:tc>
        <w:tc>
          <w:tcPr>
            <w:tcW w:w="2016" w:type="dxa"/>
          </w:tcPr>
          <w:p w:rsidR="00C20A95" w:rsidRDefault="0037075E" w:rsidP="00E74DB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Подбельск, ул. Куйбышевская, 140- 40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A95" w:rsidRDefault="00C20A95" w:rsidP="00E74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2A58" w:rsidRPr="00E74DB1" w:rsidRDefault="00A22A58" w:rsidP="00E74DB1">
      <w:pPr>
        <w:rPr>
          <w:color w:val="FF0000"/>
        </w:rPr>
      </w:pPr>
    </w:p>
    <w:sectPr w:rsidR="00A22A58" w:rsidRPr="00E74DB1" w:rsidSect="00E955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8"/>
    <w:rsid w:val="0037075E"/>
    <w:rsid w:val="007F6B9B"/>
    <w:rsid w:val="00911F87"/>
    <w:rsid w:val="00A22A58"/>
    <w:rsid w:val="00C20A95"/>
    <w:rsid w:val="00D07F08"/>
    <w:rsid w:val="00DA7607"/>
    <w:rsid w:val="00E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B3DE"/>
  <w15:chartTrackingRefBased/>
  <w15:docId w15:val="{58467424-B191-4E67-B65C-881DC19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4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7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6</cp:revision>
  <cp:lastPrinted>2020-05-13T05:32:00Z</cp:lastPrinted>
  <dcterms:created xsi:type="dcterms:W3CDTF">2020-04-27T12:04:00Z</dcterms:created>
  <dcterms:modified xsi:type="dcterms:W3CDTF">2020-05-19T10:49:00Z</dcterms:modified>
</cp:coreProperties>
</file>