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DB" w:rsidRPr="0088153D" w:rsidRDefault="000D1608" w:rsidP="008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  <w:r w:rsidR="003127DB" w:rsidRPr="00881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осударственное бюджетное общеобразовательное учреждение Самарской области</w:t>
      </w:r>
    </w:p>
    <w:p w:rsidR="003127DB" w:rsidRPr="0088153D" w:rsidRDefault="003127DB" w:rsidP="000D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1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средняя общеоб</w:t>
      </w:r>
      <w:r w:rsidR="000D16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разовательная школа имени Н.С. </w:t>
      </w:r>
      <w:proofErr w:type="spellStart"/>
      <w:r w:rsidR="000D16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Доровского</w:t>
      </w:r>
      <w:proofErr w:type="spellEnd"/>
      <w:r w:rsidR="000D16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с. </w:t>
      </w:r>
      <w:proofErr w:type="spellStart"/>
      <w:r w:rsidR="000D16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Подбельск</w:t>
      </w:r>
      <w:proofErr w:type="spellEnd"/>
      <w:r w:rsidRPr="00881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</w:t>
      </w:r>
      <w:proofErr w:type="spellStart"/>
      <w:r w:rsidRPr="00881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Похвистневский</w:t>
      </w:r>
      <w:proofErr w:type="spellEnd"/>
    </w:p>
    <w:p w:rsidR="003127DB" w:rsidRPr="0088153D" w:rsidRDefault="003127DB" w:rsidP="008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15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Самарской области</w:t>
      </w:r>
    </w:p>
    <w:p w:rsidR="003127DB" w:rsidRPr="0088153D" w:rsidRDefault="003127DB" w:rsidP="008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93"/>
        <w:gridCol w:w="3436"/>
        <w:gridCol w:w="3685"/>
      </w:tblGrid>
      <w:tr w:rsidR="003127DB" w:rsidRPr="00A52E8A" w:rsidTr="004D43BA">
        <w:tc>
          <w:tcPr>
            <w:tcW w:w="3193" w:type="dxa"/>
          </w:tcPr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8"/>
              </w:rPr>
            </w:pP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8"/>
                <w:lang w:eastAsia="ru-RU"/>
              </w:rPr>
            </w:pP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«Рассмотрено»</w:t>
            </w: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8"/>
                <w:lang w:eastAsia="ru-RU"/>
              </w:rPr>
              <w:t xml:space="preserve">на заседании МО </w:t>
            </w: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Руководитель МО</w:t>
            </w:r>
          </w:p>
          <w:p w:rsidR="003127DB" w:rsidRPr="0088153D" w:rsidRDefault="000D1608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_________/ Гладкова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И.В.</w:t>
            </w:r>
            <w:r w:rsidR="003127DB" w:rsidRPr="008815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="003127DB" w:rsidRPr="008815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Протокол № ___</w:t>
            </w:r>
          </w:p>
          <w:p w:rsidR="003127DB" w:rsidRPr="0088153D" w:rsidRDefault="003127DB" w:rsidP="001B7CB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8"/>
              </w:rPr>
            </w:pPr>
            <w:r w:rsidRPr="008815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от</w:t>
            </w:r>
            <w:proofErr w:type="gramStart"/>
            <w:r w:rsidRPr="008815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   </w:t>
            </w:r>
            <w:r w:rsidR="007834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proofErr w:type="gramEnd"/>
            <w:r w:rsidR="007834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__»_____20</w:t>
            </w:r>
            <w:r w:rsidR="001B7C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Pr="0088153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3436" w:type="dxa"/>
          </w:tcPr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8"/>
              </w:rPr>
            </w:pP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8"/>
                <w:lang w:eastAsia="ru-RU"/>
              </w:rPr>
            </w:pP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«</w:t>
            </w:r>
            <w:r w:rsidR="008440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Провере</w:t>
            </w:r>
            <w:r w:rsidRPr="0088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но»</w:t>
            </w: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Зам.</w:t>
            </w:r>
            <w:r w:rsidRPr="008815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директора по УВР</w:t>
            </w:r>
          </w:p>
          <w:p w:rsidR="003127DB" w:rsidRPr="0088153D" w:rsidRDefault="000D1608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__________/Сухорукова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Т.В.</w:t>
            </w:r>
            <w:r w:rsidR="003127DB" w:rsidRPr="008815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="003127DB" w:rsidRPr="008815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  <w:p w:rsidR="003127DB" w:rsidRPr="0088153D" w:rsidRDefault="007834F8" w:rsidP="001B7CB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«____»_____20</w:t>
            </w:r>
            <w:r w:rsidR="001B7C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="003127DB" w:rsidRPr="008815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3685" w:type="dxa"/>
          </w:tcPr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8"/>
              </w:rPr>
            </w:pP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  <w:lang w:eastAsia="ru-RU"/>
              </w:rPr>
            </w:pP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     «Утверждаю»</w:t>
            </w: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Директор </w:t>
            </w:r>
          </w:p>
          <w:p w:rsidR="003127DB" w:rsidRPr="0088153D" w:rsidRDefault="00E02ED3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</w:t>
            </w:r>
            <w:r w:rsidR="003127DB" w:rsidRPr="008815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</w:t>
            </w:r>
          </w:p>
          <w:p w:rsidR="003127DB" w:rsidRPr="0088153D" w:rsidRDefault="00E02ED3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В.Н.</w:t>
            </w:r>
            <w:r w:rsidR="003127DB" w:rsidRPr="0088153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  <w:p w:rsidR="003127DB" w:rsidRPr="0088153D" w:rsidRDefault="003127DB" w:rsidP="00A52E8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</w:pPr>
            <w:r w:rsidRPr="008815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 xml:space="preserve">     Приказ № ______  </w:t>
            </w:r>
          </w:p>
          <w:p w:rsidR="003127DB" w:rsidRPr="0088153D" w:rsidRDefault="003127DB" w:rsidP="001B7CBA">
            <w:pPr>
              <w:tabs>
                <w:tab w:val="left" w:pos="3859"/>
                <w:tab w:val="left" w:pos="71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8"/>
              </w:rPr>
            </w:pPr>
            <w:r w:rsidRPr="008815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 xml:space="preserve">     от</w:t>
            </w:r>
            <w:proofErr w:type="gramStart"/>
            <w:r w:rsidRPr="008815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ru-RU"/>
              </w:rPr>
              <w:t xml:space="preserve">   </w:t>
            </w:r>
            <w:r w:rsidR="007834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proofErr w:type="gramEnd"/>
            <w:r w:rsidR="007834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____» ________20</w:t>
            </w:r>
            <w:r w:rsidR="001B7CB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Pr="008815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8815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</w:r>
            <w:r w:rsidRPr="008815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от</w:t>
            </w:r>
          </w:p>
        </w:tc>
      </w:tr>
    </w:tbl>
    <w:p w:rsidR="003127DB" w:rsidRPr="00A52E8A" w:rsidRDefault="003127DB" w:rsidP="00A5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7DB" w:rsidRPr="00A52E8A" w:rsidRDefault="003127DB" w:rsidP="00A5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B" w:rsidRPr="00A52E8A" w:rsidRDefault="003127DB" w:rsidP="0084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B" w:rsidRPr="00A52E8A" w:rsidRDefault="003127DB" w:rsidP="00A52E8A">
      <w:pPr>
        <w:spacing w:after="0" w:line="240" w:lineRule="auto"/>
        <w:ind w:left="9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B" w:rsidRPr="00A52E8A" w:rsidRDefault="003127DB" w:rsidP="00A52E8A">
      <w:pPr>
        <w:spacing w:after="0" w:line="240" w:lineRule="auto"/>
        <w:ind w:left="9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B" w:rsidRPr="00A52E8A" w:rsidRDefault="003127DB" w:rsidP="00A52E8A">
      <w:pPr>
        <w:spacing w:after="0" w:line="240" w:lineRule="auto"/>
        <w:ind w:left="9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B" w:rsidRPr="0088153D" w:rsidRDefault="003127DB" w:rsidP="0088153D">
      <w:pPr>
        <w:spacing w:after="0" w:line="240" w:lineRule="auto"/>
        <w:ind w:left="95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27DB" w:rsidRPr="0088153D" w:rsidRDefault="003127DB" w:rsidP="0088153D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  <w:lang w:eastAsia="ru-RU"/>
        </w:rPr>
      </w:pPr>
      <w:r w:rsidRPr="0088153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  <w:lang w:eastAsia="ru-RU"/>
        </w:rPr>
        <w:t>РАБОЧАЯ ПРОГРАММА</w:t>
      </w:r>
    </w:p>
    <w:p w:rsidR="003127DB" w:rsidRPr="0088153D" w:rsidRDefault="003127DB" w:rsidP="0088153D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  <w:lang w:eastAsia="ru-RU"/>
        </w:rPr>
      </w:pPr>
    </w:p>
    <w:p w:rsidR="003127DB" w:rsidRPr="00FF689A" w:rsidRDefault="003127DB" w:rsidP="0088153D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 ОБЖ</w:t>
      </w:r>
    </w:p>
    <w:p w:rsidR="003127DB" w:rsidRPr="00FF689A" w:rsidRDefault="003127DB" w:rsidP="0088153D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127DB" w:rsidRPr="00FF689A" w:rsidRDefault="003127DB" w:rsidP="0088153D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Уровень программы</w:t>
      </w:r>
    </w:p>
    <w:p w:rsidR="003127DB" w:rsidRPr="00FF689A" w:rsidRDefault="003127DB" w:rsidP="0088153D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127DB" w:rsidRPr="00FF689A" w:rsidRDefault="003127DB" w:rsidP="0088153D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F68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основное общее образование</w:t>
      </w:r>
    </w:p>
    <w:p w:rsidR="003127DB" w:rsidRPr="00FF689A" w:rsidRDefault="003127DB" w:rsidP="0088153D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127DB" w:rsidRPr="00A52E8A" w:rsidRDefault="003127DB" w:rsidP="00A52E8A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A52E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8-9 классы</w:t>
      </w:r>
    </w:p>
    <w:p w:rsidR="003127DB" w:rsidRPr="00A52E8A" w:rsidRDefault="003127DB" w:rsidP="00A52E8A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2E8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Программа: </w:t>
      </w:r>
      <w:r w:rsidR="001B7CB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Латчук</w:t>
      </w:r>
      <w:proofErr w:type="spellEnd"/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ов, 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ирон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Программы общеобразовательных учреждений. Основы безопасности жизнедеятельности.5-11 классы / под общей редакцией 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Латчук</w:t>
      </w:r>
      <w:proofErr w:type="spellEnd"/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С.К. </w:t>
      </w:r>
      <w:proofErr w:type="gramStart"/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Миронов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Дрофа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275632" w:rsidRPr="00A5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B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27DB" w:rsidRPr="00A52E8A" w:rsidRDefault="003127DB" w:rsidP="00A52E8A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Предметная линия учебников: </w:t>
      </w:r>
    </w:p>
    <w:p w:rsidR="003127DB" w:rsidRPr="00A52E8A" w:rsidRDefault="00275632" w:rsidP="00A52E8A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A52E8A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 8 </w:t>
      </w:r>
      <w:proofErr w:type="gramStart"/>
      <w:r w:rsidRPr="00A52E8A">
        <w:rPr>
          <w:rFonts w:ascii="Times New Roman" w:hAnsi="Times New Roman" w:cs="Times New Roman"/>
          <w:sz w:val="28"/>
          <w:szCs w:val="28"/>
        </w:rPr>
        <w:t>класс .</w:t>
      </w:r>
      <w:proofErr w:type="gramEnd"/>
      <w:r w:rsidRPr="00A52E8A">
        <w:rPr>
          <w:rFonts w:ascii="Times New Roman" w:hAnsi="Times New Roman" w:cs="Times New Roman"/>
          <w:sz w:val="28"/>
          <w:szCs w:val="28"/>
        </w:rPr>
        <w:t>С</w:t>
      </w:r>
      <w:r w:rsidR="001B7CBA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="001B7CBA">
        <w:rPr>
          <w:rFonts w:ascii="Times New Roman" w:hAnsi="Times New Roman" w:cs="Times New Roman"/>
          <w:sz w:val="28"/>
          <w:szCs w:val="28"/>
        </w:rPr>
        <w:t>Вангородский</w:t>
      </w:r>
      <w:proofErr w:type="spellEnd"/>
      <w:r w:rsidR="001B7CBA">
        <w:rPr>
          <w:rFonts w:ascii="Times New Roman" w:hAnsi="Times New Roman" w:cs="Times New Roman"/>
          <w:sz w:val="28"/>
          <w:szCs w:val="28"/>
        </w:rPr>
        <w:t>, М</w:t>
      </w:r>
      <w:r w:rsidRPr="00A52E8A">
        <w:rPr>
          <w:rFonts w:ascii="Times New Roman" w:hAnsi="Times New Roman" w:cs="Times New Roman"/>
          <w:sz w:val="28"/>
          <w:szCs w:val="28"/>
        </w:rPr>
        <w:t>.</w:t>
      </w:r>
      <w:r w:rsidR="001B7CBA">
        <w:rPr>
          <w:rFonts w:ascii="Times New Roman" w:hAnsi="Times New Roman" w:cs="Times New Roman"/>
          <w:sz w:val="28"/>
          <w:szCs w:val="28"/>
        </w:rPr>
        <w:t xml:space="preserve">И. Кузнецов, В.Н. </w:t>
      </w:r>
      <w:proofErr w:type="spellStart"/>
      <w:r w:rsidR="001B7CBA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="001B7CBA">
        <w:rPr>
          <w:rFonts w:ascii="Times New Roman" w:hAnsi="Times New Roman" w:cs="Times New Roman"/>
          <w:sz w:val="28"/>
          <w:szCs w:val="28"/>
        </w:rPr>
        <w:t>, С.К. Миронов</w:t>
      </w:r>
      <w:r w:rsidRPr="00A52E8A">
        <w:rPr>
          <w:rFonts w:ascii="Times New Roman" w:hAnsi="Times New Roman" w:cs="Times New Roman"/>
          <w:sz w:val="28"/>
          <w:szCs w:val="28"/>
        </w:rPr>
        <w:t>.</w:t>
      </w:r>
      <w:r w:rsidR="006B37F5">
        <w:rPr>
          <w:rFonts w:ascii="Times New Roman" w:hAnsi="Times New Roman" w:cs="Times New Roman"/>
          <w:sz w:val="28"/>
          <w:szCs w:val="28"/>
        </w:rPr>
        <w:t>-М:</w:t>
      </w:r>
      <w:r w:rsidRPr="00A52E8A">
        <w:rPr>
          <w:rFonts w:ascii="Times New Roman" w:hAnsi="Times New Roman" w:cs="Times New Roman"/>
          <w:sz w:val="28"/>
          <w:szCs w:val="28"/>
        </w:rPr>
        <w:t xml:space="preserve"> </w:t>
      </w:r>
      <w:r w:rsidR="001B7CBA">
        <w:rPr>
          <w:rFonts w:ascii="Times New Roman" w:hAnsi="Times New Roman" w:cs="Times New Roman"/>
          <w:sz w:val="28"/>
          <w:szCs w:val="28"/>
        </w:rPr>
        <w:t>Дрофа</w:t>
      </w:r>
      <w:r w:rsidR="006B37F5">
        <w:rPr>
          <w:rFonts w:ascii="Times New Roman" w:hAnsi="Times New Roman" w:cs="Times New Roman"/>
          <w:sz w:val="28"/>
          <w:szCs w:val="28"/>
        </w:rPr>
        <w:t>,</w:t>
      </w:r>
      <w:r w:rsidRPr="00A52E8A">
        <w:rPr>
          <w:rFonts w:ascii="Times New Roman" w:hAnsi="Times New Roman" w:cs="Times New Roman"/>
          <w:sz w:val="28"/>
          <w:szCs w:val="28"/>
        </w:rPr>
        <w:t xml:space="preserve"> 201</w:t>
      </w:r>
      <w:r w:rsidR="001B7CBA">
        <w:rPr>
          <w:rFonts w:ascii="Times New Roman" w:hAnsi="Times New Roman" w:cs="Times New Roman"/>
          <w:sz w:val="28"/>
          <w:szCs w:val="28"/>
        </w:rPr>
        <w:t>9г.</w:t>
      </w:r>
    </w:p>
    <w:p w:rsidR="00275632" w:rsidRPr="00A52E8A" w:rsidRDefault="00275632" w:rsidP="00A52E8A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8A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 9 класс. С</w:t>
      </w:r>
      <w:r w:rsidR="001B7CB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1B7CBA">
        <w:rPr>
          <w:rFonts w:ascii="Times New Roman" w:hAnsi="Times New Roman" w:cs="Times New Roman"/>
          <w:sz w:val="28"/>
          <w:szCs w:val="28"/>
        </w:rPr>
        <w:t>Вангородский</w:t>
      </w:r>
      <w:proofErr w:type="spellEnd"/>
      <w:r w:rsidR="001B7CBA">
        <w:rPr>
          <w:rFonts w:ascii="Times New Roman" w:hAnsi="Times New Roman" w:cs="Times New Roman"/>
          <w:sz w:val="28"/>
          <w:szCs w:val="28"/>
        </w:rPr>
        <w:t xml:space="preserve">, М.И. Кузнецов, В.Н. </w:t>
      </w:r>
      <w:proofErr w:type="spellStart"/>
      <w:r w:rsidR="001B7CBA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="001B7CBA">
        <w:rPr>
          <w:rFonts w:ascii="Times New Roman" w:hAnsi="Times New Roman" w:cs="Times New Roman"/>
          <w:sz w:val="28"/>
          <w:szCs w:val="28"/>
        </w:rPr>
        <w:t xml:space="preserve">, С.К. </w:t>
      </w:r>
      <w:proofErr w:type="gramStart"/>
      <w:r w:rsidR="001B7CBA">
        <w:rPr>
          <w:rFonts w:ascii="Times New Roman" w:hAnsi="Times New Roman" w:cs="Times New Roman"/>
          <w:sz w:val="28"/>
          <w:szCs w:val="28"/>
        </w:rPr>
        <w:t>Миронов</w:t>
      </w:r>
      <w:r w:rsidR="006B37F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B37F5">
        <w:rPr>
          <w:rFonts w:ascii="Times New Roman" w:hAnsi="Times New Roman" w:cs="Times New Roman"/>
          <w:sz w:val="28"/>
          <w:szCs w:val="28"/>
        </w:rPr>
        <w:t>М:</w:t>
      </w:r>
      <w:r w:rsidRPr="00A52E8A">
        <w:rPr>
          <w:rFonts w:ascii="Times New Roman" w:hAnsi="Times New Roman" w:cs="Times New Roman"/>
          <w:sz w:val="28"/>
          <w:szCs w:val="28"/>
        </w:rPr>
        <w:t xml:space="preserve"> </w:t>
      </w:r>
      <w:r w:rsidR="006B37F5">
        <w:rPr>
          <w:rFonts w:ascii="Times New Roman" w:hAnsi="Times New Roman" w:cs="Times New Roman"/>
          <w:sz w:val="28"/>
          <w:szCs w:val="28"/>
        </w:rPr>
        <w:t>Дрофа,</w:t>
      </w:r>
      <w:r w:rsidRPr="00A52E8A">
        <w:rPr>
          <w:rFonts w:ascii="Times New Roman" w:hAnsi="Times New Roman" w:cs="Times New Roman"/>
          <w:sz w:val="28"/>
          <w:szCs w:val="28"/>
        </w:rPr>
        <w:t xml:space="preserve"> 201</w:t>
      </w:r>
      <w:r w:rsidR="006B37F5">
        <w:rPr>
          <w:rFonts w:ascii="Times New Roman" w:hAnsi="Times New Roman" w:cs="Times New Roman"/>
          <w:sz w:val="28"/>
          <w:szCs w:val="28"/>
        </w:rPr>
        <w:t>9г.</w:t>
      </w:r>
    </w:p>
    <w:p w:rsidR="003127DB" w:rsidRPr="00A52E8A" w:rsidRDefault="003127DB" w:rsidP="00A52E8A">
      <w:pPr>
        <w:shd w:val="clear" w:color="auto" w:fill="FFFFFF"/>
        <w:tabs>
          <w:tab w:val="left" w:pos="3859"/>
          <w:tab w:val="left" w:pos="7157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32" w:rsidRPr="00A52E8A" w:rsidRDefault="00275632" w:rsidP="00A5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32" w:rsidRPr="00A52E8A" w:rsidRDefault="00275632" w:rsidP="00A5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B" w:rsidRPr="00A52E8A" w:rsidRDefault="003127DB" w:rsidP="00FF6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Составитель(и): </w:t>
      </w:r>
    </w:p>
    <w:p w:rsidR="003127DB" w:rsidRPr="00A52E8A" w:rsidRDefault="000D1608" w:rsidP="00FF6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75632" w:rsidRPr="00A52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8153D" w:rsidRPr="00A52E8A" w:rsidRDefault="000D1608" w:rsidP="0088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B37F5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</w:p>
    <w:p w:rsidR="003127DB" w:rsidRPr="00A52E8A" w:rsidRDefault="003127DB" w:rsidP="00A5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B" w:rsidRPr="00A52E8A" w:rsidRDefault="003127DB" w:rsidP="00A5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DB" w:rsidRPr="00A52E8A" w:rsidRDefault="003127DB" w:rsidP="00A5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32" w:rsidRPr="00A52E8A" w:rsidRDefault="00275632" w:rsidP="00A5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D" w:rsidRDefault="008F2BCD" w:rsidP="0088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BCD" w:rsidRDefault="008F2BCD" w:rsidP="0088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4B1" w:rsidRDefault="002B54B1" w:rsidP="0088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2B54B1" w:rsidRDefault="002B54B1" w:rsidP="0088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4B1" w:rsidRDefault="00E26D24" w:rsidP="0088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E26D24" w:rsidRDefault="00E26D24" w:rsidP="00E26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E26D24" w:rsidRDefault="00E26D24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сознательного и ответственного отношения к собственному здоровью, к личной безопасности и безопасности окружающих;</w:t>
      </w:r>
    </w:p>
    <w:p w:rsidR="00E26D24" w:rsidRDefault="00E26D24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ими навыков сохранять жизнь и здоровье в повседневной жизни и в неблагоприятных и опасных условиях, умений оказывать само- и взаимопомощь;</w:t>
      </w:r>
    </w:p>
    <w:p w:rsidR="00E26D24" w:rsidRDefault="00E26D24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учащихся с чрезвычайными ситуациями техногенного характера, причинами их возникновения, факторах опасности и последствиях;</w:t>
      </w:r>
    </w:p>
    <w:p w:rsidR="001D7D9B" w:rsidRDefault="001D7D9B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привычки здорового образа жизни, стать самостоятельным и физически развитым человеком.</w:t>
      </w:r>
    </w:p>
    <w:p w:rsidR="001D7D9B" w:rsidRDefault="001D7D9B" w:rsidP="00E26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D7D9B" w:rsidRDefault="001D7D9B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оценки влияния их последствий на здоровье, жизнь человека и выработке алгоритма безопасного поведения с учетом своих возможностей;</w:t>
      </w:r>
    </w:p>
    <w:p w:rsidR="001D7D9B" w:rsidRDefault="001D7D9B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теоретические знания и сформировать практические навыки по безопасному поведению до,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аварий и катастроф;</w:t>
      </w:r>
    </w:p>
    <w:p w:rsidR="001D7D9B" w:rsidRDefault="003C6C01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правилам оказания первой медицинской помощи при поражениях аварийно-химически опасными веществами, при бытовых отравлениях;</w:t>
      </w:r>
    </w:p>
    <w:p w:rsidR="003C6C01" w:rsidRDefault="003C6C01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знания по основам репродуктивного здоровья подростков.</w:t>
      </w:r>
    </w:p>
    <w:p w:rsidR="00DC2FEE" w:rsidRPr="001D7D9B" w:rsidRDefault="00DC2FEE" w:rsidP="00E2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EE" w:rsidRDefault="00DC2FEE" w:rsidP="00DC2FEE">
      <w:pPr>
        <w:pStyle w:val="Default"/>
      </w:pPr>
    </w:p>
    <w:p w:rsidR="00DC2FEE" w:rsidRDefault="00DC2FEE" w:rsidP="00DC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b/>
          <w:bCs/>
          <w:sz w:val="28"/>
          <w:szCs w:val="28"/>
        </w:rPr>
        <w:t>Реализация программы будет проходить в Центре образования цифрового и гуманитарного профилей «Точка роста» ГБОУ СОШ</w:t>
      </w:r>
      <w:r>
        <w:rPr>
          <w:b/>
          <w:bCs/>
          <w:sz w:val="28"/>
          <w:szCs w:val="28"/>
        </w:rPr>
        <w:t xml:space="preserve"> им </w:t>
      </w:r>
      <w:proofErr w:type="spellStart"/>
      <w:r>
        <w:rPr>
          <w:b/>
          <w:bCs/>
          <w:sz w:val="28"/>
          <w:szCs w:val="28"/>
        </w:rPr>
        <w:t>Н.С.Доровского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с.Подбельск</w:t>
      </w:r>
      <w:proofErr w:type="spellEnd"/>
    </w:p>
    <w:bookmarkEnd w:id="0"/>
    <w:p w:rsidR="00DC2FEE" w:rsidRDefault="00DC2FEE" w:rsidP="0088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7DB" w:rsidRDefault="00275632" w:rsidP="0088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</w:t>
      </w:r>
      <w:proofErr w:type="gramEnd"/>
    </w:p>
    <w:p w:rsidR="002B54B1" w:rsidRPr="00883342" w:rsidRDefault="002B54B1" w:rsidP="0088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632" w:rsidRPr="00883342" w:rsidRDefault="00275632" w:rsidP="0088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334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классифицировать и характеризовать условия экологической безопасности;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использовать знания о предельно допустимых концентрациях вредных веществ в атмосфере, воде и почве;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использовать знания о способах контроля качества окружающей среды и продуктов питания с использованием бытовых приборов;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безопасно, использовать бытовые приборы контроля качества окружающей среды и продуктов питания;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безопасно использовать бытовые приборы;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безопасно использовать средства бытовой химии;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безопасно использовать средства коммуникации;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и характеризовать опасные ситуации криминогенного характера;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предвидеть причины возникновения возможных опасных ситуаций криминогенного характера;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безопасно вести и применять способы самозащиты в криминогенной ситуации на улице;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безопасно вести и применять способы самозащиты в криминогенной ситуации в подъезде;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безопасно вести и применять способы самозащиты в криминогенной ситуации в лифте;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безопасно вести и применять способы самозащиты в криминогенной ситуации в квартире;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lastRenderedPageBreak/>
        <w:t>• безопасно вести и применять способы самозащиты при карманной краже;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безопасно вести и применять способы самозащиты при попытке мошенничества;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адекватно оценивать ситуацию дорожного движения;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адекватно оценивать ситуацию и безопасно действовать при пожаре;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безопасно использовать средства индивидуальной защиты при пожаре;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безопасно применять первичные средства пожаротушения;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соблюдать правила безопасности дорожного движения пешехода;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соблюдать правила безопасности дорожного движения велосипедиста;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соблюдать правила безопасности дорожного движения пассажира транспортного средства;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и характеризовать причины и последствия опасных ситуаций на воде;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адекватно оценивать ситуацию и безопасно вести у воды и на воде;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использовать средства и способы само- и взаимопомощи на воде;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классифицировать и характеризовать причины и последствия опасных ситуаций в туристических походах;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готовиться к туристическим походам;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адекватно оценивать ситуацию и безопасно вести в туристических походах;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адекватно оценивать ситуацию и ориентироваться на местности;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добывать и поддерживать огонь в автономных условиях;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добывать и очищать воду в автономных условиях;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добывать и готовить пищу в автономных условиях; сооружать (обустраивать) временное жилище в автономных условиях;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подавать сигналы бедствия и отвечать на них;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характеризовать причины и последствия чрезвычайных ситуаций природного характера для личности, общества и государства;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предвидеть опасности и правильно действовать в случае чрезвычайных ситуаций природного характера;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мероприятия по защите населения от чрезвычайных ситуаций природного характера;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безопасно использовать средства индивидуальной защиты;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причины и последствия чрезвычайных ситуаций техногенного характера для личности, общества и государства;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предвидеть опасности и правильно действовать в чрезвычайных ситуациях техногенного характера;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классифицировать мероприятия по защите населения от чрезвычайных ситуаций техногенного характера;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безопасно действовать по сигналу «Внимание всем!»;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безопасно использовать средства индивидуальной и коллективной защиты;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комплектовать минимально необходимый набор вещей (документов, продуктов) в случае эвакуации;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и характеризовать явления терроризма, экстремизма, наркотизма и последствия данных явлений для личности, общества и государства;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классифицировать мероприятия по защите населения от терроризма, экстремизма, наркотизма;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классифицировать и характеризовать опасные ситуации в местах большого скопления людей;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предвидеть причины возникновения возможных опасных ситуаций в местах большого скопления людей;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адекватно оценивать ситуацию и безопасно действовать в местах массового скопления людей;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оповещать (вызывать) экстренные службы при чрезвычайной ситуации;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характеризовать безопасный и здоровый образ жизни, его составляющие и значение для личности, общества и государства;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мероприятия и факторы, укрепляющие и разрушающие здоровье;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планировать профилактические мероприятия по сохранению и укреплению своего здоровья;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выявлять мероприятия и факторы, потенциально опасные для здоровья;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безопасно использовать ресурсы интернета;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анализировать состояние своего здоровья;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определять состояния оказания неотложной помощи;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использовать алгоритм действий по оказанию первой помощи;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средства оказания первой помощи;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оказывать первую помощь при наружном и внутреннем кровотечении;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извлекать инородное тело из верхних дыхательных путей;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оказывать первую помощь при ушибах;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оказывать первую помощь при растяжениях;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>• оказывать первую помощь при вывихах;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оказывать первую помощь при переломах;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 • оказывать первую помощь при ожогах;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оказывать первую помощь при отморожениях и общем переохлаждении;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оказывать первую помощь при отравлениях;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оказывать первую помощь при тепловом (солнечном) ударе;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342">
        <w:rPr>
          <w:rFonts w:ascii="Times New Roman" w:eastAsia="Calibri" w:hAnsi="Times New Roman" w:cs="Times New Roman"/>
          <w:sz w:val="24"/>
          <w:szCs w:val="24"/>
        </w:rPr>
        <w:t xml:space="preserve">• оказывать первую помощь при укусе насекомых и змей.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безопасно использовать средства индивидуальной защиты велосипедиста;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классифицировать и характеризовать причины и последствия опасных ситуаций в туристических поездках;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>• готовиться к туристическим поездкам;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 • адекватно оценивать ситуацию и безопасно вести в туристических поездках;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анализировать последствия возможных опасных ситуаций в местах большого скопления людей;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анализировать последствия возможных опасных ситуаций криминогенного характера;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безопасно вести и применять права покупателя;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анализировать последствия проявления терроризма, экстремизма, наркотизма;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>• характеризовать роль семьи в жизни личности и общества и ее влияние на здоровье человека;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 •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 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классифицировать основные правовые аспекты оказания первой помощи;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оказывать первую помощь при не инфекционных заболеваниях;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>• оказывать первую помощь при инфекционных заболеваниях;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 • оказывать первую помощь при остановке сердечной деятельности;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 • оказывать первую помощь при коме;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• оказывать первую помощь при поражении электрическим током;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>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 • усваивать приемы действий в различных опасных и чрезвычайных ситуациях; </w:t>
      </w:r>
    </w:p>
    <w:p w:rsidR="00275632" w:rsidRPr="00883342" w:rsidRDefault="00275632" w:rsidP="0088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 xml:space="preserve">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0D67B2" w:rsidRDefault="00275632" w:rsidP="00883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3342">
        <w:rPr>
          <w:rFonts w:ascii="Times New Roman" w:eastAsia="Calibri" w:hAnsi="Times New Roman" w:cs="Times New Roman"/>
          <w:i/>
          <w:sz w:val="24"/>
          <w:szCs w:val="24"/>
        </w:rPr>
        <w:t>• творчески решать моделируемые ситуации и практические задачи в област</w:t>
      </w:r>
      <w:r w:rsidR="002D31B5">
        <w:rPr>
          <w:rFonts w:ascii="Times New Roman" w:eastAsia="Calibri" w:hAnsi="Times New Roman" w:cs="Times New Roman"/>
          <w:i/>
          <w:sz w:val="24"/>
          <w:szCs w:val="24"/>
        </w:rPr>
        <w:t>и безопасности жизнедеятельности.</w:t>
      </w:r>
    </w:p>
    <w:p w:rsidR="000D67B2" w:rsidRDefault="000D67B2" w:rsidP="00883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7B2" w:rsidRDefault="000D67B2" w:rsidP="00883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7B2" w:rsidRDefault="000D67B2" w:rsidP="00883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7B2" w:rsidRDefault="000D67B2" w:rsidP="00883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31B5" w:rsidRPr="002D31B5" w:rsidRDefault="002D31B5" w:rsidP="002D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1B5" w:rsidRPr="002D31B5" w:rsidRDefault="002D31B5" w:rsidP="002D31B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2D31B5" w:rsidRPr="002D31B5" w:rsidRDefault="002D31B5" w:rsidP="002D31B5">
      <w:pPr>
        <w:spacing w:after="0" w:line="360" w:lineRule="atLeast"/>
        <w:ind w:lef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содержания предмета «Основы безопасности жизнедеятельности» определяют те итоговые результаты, которые должны демонстрировать школьники по завершении обучения в средней школе.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среднюю школу.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«ОБЖ» в средней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2D31B5" w:rsidRPr="002D31B5" w:rsidRDefault="002D31B5" w:rsidP="002D31B5">
      <w:pPr>
        <w:spacing w:after="0" w:line="360" w:lineRule="atLeast"/>
        <w:ind w:lef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предмета</w:t>
      </w:r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«ОБЖ». Эти качественные свойства проявляются, прежде всего, в положительном отношении учащихся к занятиям по предмету, накоплении необходимых знаний, а также в умении использовать ценности культуры жизнедеятельности для удовлетворения индивидуальных интересов и потребностей, достижения личностно значимых результатов. 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результаты могут проявляться в разных областях культуры.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2D31B5" w:rsidRPr="002D31B5" w:rsidRDefault="002D31B5" w:rsidP="002D31B5">
      <w:pPr>
        <w:numPr>
          <w:ilvl w:val="0"/>
          <w:numId w:val="7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знаниями об индивидуальных особенностях развития и личной подготовленности к различным жизненным ситуациям;</w:t>
      </w:r>
    </w:p>
    <w:p w:rsidR="002D31B5" w:rsidRPr="002D31B5" w:rsidRDefault="002D31B5" w:rsidP="002D31B5">
      <w:pPr>
        <w:numPr>
          <w:ilvl w:val="0"/>
          <w:numId w:val="7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перенапряжения;</w:t>
      </w:r>
    </w:p>
    <w:p w:rsidR="002D31B5" w:rsidRPr="002D31B5" w:rsidRDefault="002D31B5" w:rsidP="002D31B5">
      <w:pPr>
        <w:numPr>
          <w:ilvl w:val="0"/>
          <w:numId w:val="7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</w:t>
      </w:r>
      <w:r w:rsidRPr="002D31B5">
        <w:rPr>
          <w:rFonts w:ascii="Times New Roman" w:eastAsia="Times New Roman" w:hAnsi="Times New Roman" w:cs="Times New Roman"/>
          <w:color w:val="000000"/>
        </w:rPr>
        <w:lastRenderedPageBreak/>
        <w:t>с собственными задачами, индивидуальными особенностями физического развития и физической подготовленности.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нравственной культуры:</w:t>
      </w:r>
    </w:p>
    <w:p w:rsidR="002D31B5" w:rsidRPr="002D31B5" w:rsidRDefault="002D31B5" w:rsidP="002D31B5">
      <w:pPr>
        <w:numPr>
          <w:ilvl w:val="0"/>
          <w:numId w:val="8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управлять своими эмоциями, проявлять культуру общения и взаимодействия в процессе занятий, а также в повседневной деятельности;</w:t>
      </w:r>
    </w:p>
    <w:p w:rsidR="002D31B5" w:rsidRPr="002D31B5" w:rsidRDefault="002D31B5" w:rsidP="002D31B5">
      <w:pPr>
        <w:numPr>
          <w:ilvl w:val="0"/>
          <w:numId w:val="8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активно включаться в совместные практические и спортивные мероприятия, принимать участие в их организации и проведении;</w:t>
      </w:r>
    </w:p>
    <w:p w:rsidR="002D31B5" w:rsidRPr="002D31B5" w:rsidRDefault="002D31B5" w:rsidP="002D31B5">
      <w:pPr>
        <w:numPr>
          <w:ilvl w:val="0"/>
          <w:numId w:val="8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умением предупреждать конфликтные ситуации во время совместных занятий, разрешать спорные проблемы на основе уважительного и доброжелательного отношения к окружающим.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трудовой культуры:</w:t>
      </w:r>
    </w:p>
    <w:p w:rsidR="002D31B5" w:rsidRPr="002D31B5" w:rsidRDefault="002D31B5" w:rsidP="002D31B5">
      <w:pPr>
        <w:numPr>
          <w:ilvl w:val="0"/>
          <w:numId w:val="9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умение планировать режим дня, обеспечивать оптимальное сочетание нагрузки и отдыха;</w:t>
      </w:r>
    </w:p>
    <w:p w:rsidR="002D31B5" w:rsidRPr="002D31B5" w:rsidRDefault="002D31B5" w:rsidP="002D31B5">
      <w:pPr>
        <w:numPr>
          <w:ilvl w:val="0"/>
          <w:numId w:val="9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умение соблюдать правила безопасности;</w:t>
      </w:r>
    </w:p>
    <w:p w:rsidR="002D31B5" w:rsidRPr="002D31B5" w:rsidRDefault="002D31B5" w:rsidP="002D31B5">
      <w:pPr>
        <w:numPr>
          <w:ilvl w:val="0"/>
          <w:numId w:val="9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умение содержать в порядке и правильно использовать средства индивидуальной защиты, изготавливать простейшие средства защиты самому.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2D31B5" w:rsidRPr="002D31B5" w:rsidRDefault="002D31B5" w:rsidP="002D31B5">
      <w:pPr>
        <w:numPr>
          <w:ilvl w:val="0"/>
          <w:numId w:val="10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повседневной жизни;</w:t>
      </w:r>
    </w:p>
    <w:p w:rsidR="002D31B5" w:rsidRPr="002D31B5" w:rsidRDefault="002D31B5" w:rsidP="002D31B5">
      <w:pPr>
        <w:numPr>
          <w:ilvl w:val="0"/>
          <w:numId w:val="10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умением достаточно полно и точно формулировать цель и задачи совместных с другими детьми занятий, излагать их содержание;</w:t>
      </w:r>
    </w:p>
    <w:p w:rsidR="002D31B5" w:rsidRPr="002D31B5" w:rsidRDefault="002D31B5" w:rsidP="002D31B5">
      <w:pPr>
        <w:numPr>
          <w:ilvl w:val="0"/>
          <w:numId w:val="10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умением оценивать ситуацию и оперативно принимать решения, находить адекватные способы поведения и взаимодействия с окружающими во время учебных тренировок по обеспечению безопасности в чрезвычайных ситуациях.</w:t>
      </w:r>
    </w:p>
    <w:p w:rsidR="002D31B5" w:rsidRPr="002D31B5" w:rsidRDefault="002D31B5" w:rsidP="002D31B5">
      <w:pPr>
        <w:numPr>
          <w:ilvl w:val="0"/>
          <w:numId w:val="10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овладение начальными знаниями в области обороны и военной службы граждан.</w:t>
      </w:r>
    </w:p>
    <w:p w:rsidR="002D31B5" w:rsidRPr="002D31B5" w:rsidRDefault="002D31B5" w:rsidP="002D31B5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1B5" w:rsidRPr="002D31B5" w:rsidRDefault="002D31B5" w:rsidP="002D31B5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1B5" w:rsidRPr="002D31B5" w:rsidRDefault="002D31B5" w:rsidP="002D31B5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proofErr w:type="gramEnd"/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курса ОБЖ.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</w:t>
      </w:r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2D31B5" w:rsidRPr="002D31B5" w:rsidRDefault="002D31B5" w:rsidP="002D31B5">
      <w:pPr>
        <w:numPr>
          <w:ilvl w:val="0"/>
          <w:numId w:val="11"/>
        </w:numPr>
        <w:spacing w:after="0" w:line="440" w:lineRule="atLeast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lastRenderedPageBreak/>
        <w:t>понимание основ безопасности жизнедеятельности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2D31B5" w:rsidRPr="002D31B5" w:rsidRDefault="002D31B5" w:rsidP="002D31B5">
      <w:pPr>
        <w:numPr>
          <w:ilvl w:val="0"/>
          <w:numId w:val="11"/>
        </w:numPr>
        <w:spacing w:after="0" w:line="440" w:lineRule="atLeast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2D31B5" w:rsidRPr="002D31B5" w:rsidRDefault="002D31B5" w:rsidP="002D31B5">
      <w:pPr>
        <w:numPr>
          <w:ilvl w:val="0"/>
          <w:numId w:val="11"/>
        </w:numPr>
        <w:spacing w:after="0" w:line="440" w:lineRule="atLeast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 xml:space="preserve">понимание </w:t>
      </w:r>
      <w:proofErr w:type="spellStart"/>
      <w:r w:rsidRPr="002D31B5">
        <w:rPr>
          <w:rFonts w:ascii="Times New Roman" w:eastAsia="Times New Roman" w:hAnsi="Times New Roman" w:cs="Times New Roman"/>
          <w:color w:val="000000"/>
        </w:rPr>
        <w:t>обж</w:t>
      </w:r>
      <w:proofErr w:type="spellEnd"/>
      <w:r w:rsidRPr="002D31B5">
        <w:rPr>
          <w:rFonts w:ascii="Times New Roman" w:eastAsia="Times New Roman" w:hAnsi="Times New Roman" w:cs="Times New Roman"/>
          <w:color w:val="000000"/>
        </w:rPr>
        <w:t xml:space="preserve"> как средства организации здорового образа жизни, профилактики вредных привычек и </w:t>
      </w:r>
      <w:proofErr w:type="spellStart"/>
      <w:r w:rsidRPr="002D31B5">
        <w:rPr>
          <w:rFonts w:ascii="Times New Roman" w:eastAsia="Times New Roman" w:hAnsi="Times New Roman" w:cs="Times New Roman"/>
          <w:color w:val="000000"/>
        </w:rPr>
        <w:t>девиантного</w:t>
      </w:r>
      <w:proofErr w:type="spellEnd"/>
      <w:r w:rsidRPr="002D31B5">
        <w:rPr>
          <w:rFonts w:ascii="Times New Roman" w:eastAsia="Times New Roman" w:hAnsi="Times New Roman" w:cs="Times New Roman"/>
          <w:color w:val="000000"/>
        </w:rPr>
        <w:t xml:space="preserve"> (отклоняющегося) поведения.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нравственной культуры:</w:t>
      </w:r>
    </w:p>
    <w:p w:rsidR="002D31B5" w:rsidRPr="002D31B5" w:rsidRDefault="002D31B5" w:rsidP="002D31B5">
      <w:pPr>
        <w:numPr>
          <w:ilvl w:val="0"/>
          <w:numId w:val="12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D31B5" w:rsidRPr="002D31B5" w:rsidRDefault="002D31B5" w:rsidP="002D31B5">
      <w:pPr>
        <w:numPr>
          <w:ilvl w:val="0"/>
          <w:numId w:val="12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D31B5" w:rsidRPr="002D31B5" w:rsidRDefault="002D31B5" w:rsidP="002D31B5">
      <w:pPr>
        <w:numPr>
          <w:ilvl w:val="0"/>
          <w:numId w:val="12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трудовой культуры:</w:t>
      </w:r>
    </w:p>
    <w:p w:rsidR="002D31B5" w:rsidRPr="002D31B5" w:rsidRDefault="002D31B5" w:rsidP="002D31B5">
      <w:pPr>
        <w:numPr>
          <w:ilvl w:val="0"/>
          <w:numId w:val="13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D31B5" w:rsidRPr="002D31B5" w:rsidRDefault="002D31B5" w:rsidP="002D31B5">
      <w:pPr>
        <w:numPr>
          <w:ilvl w:val="0"/>
          <w:numId w:val="13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2D31B5" w:rsidRPr="002D31B5" w:rsidRDefault="002D31B5" w:rsidP="002D31B5">
      <w:pPr>
        <w:numPr>
          <w:ilvl w:val="0"/>
          <w:numId w:val="13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поддержание оптимального уровня работоспособности в процессе учебной деятельности, активное использование занятий для накопления знаний и практических умений в области защиты человека в ЧС мирного и военного времени.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эстетической культуры:</w:t>
      </w:r>
    </w:p>
    <w:p w:rsidR="002D31B5" w:rsidRPr="002D31B5" w:rsidRDefault="002D31B5" w:rsidP="002D31B5">
      <w:pPr>
        <w:numPr>
          <w:ilvl w:val="0"/>
          <w:numId w:val="14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2D31B5" w:rsidRPr="002D31B5" w:rsidRDefault="002D31B5" w:rsidP="002D31B5">
      <w:pPr>
        <w:numPr>
          <w:ilvl w:val="0"/>
          <w:numId w:val="14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ведение здорового образа жизни.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коммуникативной культуры:</w:t>
      </w:r>
    </w:p>
    <w:p w:rsidR="002D31B5" w:rsidRPr="002D31B5" w:rsidRDefault="002D31B5" w:rsidP="002D31B5">
      <w:pPr>
        <w:numPr>
          <w:ilvl w:val="0"/>
          <w:numId w:val="15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D31B5" w:rsidRPr="002D31B5" w:rsidRDefault="002D31B5" w:rsidP="002D31B5">
      <w:pPr>
        <w:numPr>
          <w:ilvl w:val="0"/>
          <w:numId w:val="15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D31B5" w:rsidRPr="002D31B5" w:rsidRDefault="002D31B5" w:rsidP="002D31B5">
      <w:pPr>
        <w:numPr>
          <w:ilvl w:val="0"/>
          <w:numId w:val="15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lastRenderedPageBreak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физической культуры:</w:t>
      </w:r>
    </w:p>
    <w:p w:rsidR="002D31B5" w:rsidRPr="002D31B5" w:rsidRDefault="002D31B5" w:rsidP="002D31B5">
      <w:pPr>
        <w:numPr>
          <w:ilvl w:val="0"/>
          <w:numId w:val="16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D31B5" w:rsidRPr="002D31B5" w:rsidRDefault="002D31B5" w:rsidP="002D31B5">
      <w:pPr>
        <w:numPr>
          <w:ilvl w:val="0"/>
          <w:numId w:val="16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D31B5" w:rsidRPr="002D31B5" w:rsidRDefault="002D31B5" w:rsidP="002D31B5">
      <w:pPr>
        <w:numPr>
          <w:ilvl w:val="0"/>
          <w:numId w:val="16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D31B5" w:rsidRPr="002D31B5" w:rsidRDefault="002D31B5" w:rsidP="002D31B5">
      <w:pPr>
        <w:spacing w:after="0"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proofErr w:type="gramEnd"/>
      <w:r w:rsidRPr="002D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курса ОБЖ.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творческой практической деятельности, который приобретается и закрепляется в процессе освоения учебного предмета. Приобретаемый опыт проявляется в знаниях и способах безопасного поведения в ЧС, умениях их применять при решении практических задач, связанных с организацией и проведением самостоятельных занятий и практических тренировок.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же, как и </w:t>
      </w:r>
      <w:proofErr w:type="spellStart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познавательной культуры:</w:t>
      </w:r>
    </w:p>
    <w:p w:rsidR="002D31B5" w:rsidRPr="002D31B5" w:rsidRDefault="002D31B5" w:rsidP="002D31B5">
      <w:pPr>
        <w:numPr>
          <w:ilvl w:val="0"/>
          <w:numId w:val="17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знания в области защиты человека в ЧС мирного и военного времени;</w:t>
      </w:r>
    </w:p>
    <w:p w:rsidR="002D31B5" w:rsidRPr="002D31B5" w:rsidRDefault="002D31B5" w:rsidP="002D31B5">
      <w:pPr>
        <w:numPr>
          <w:ilvl w:val="0"/>
          <w:numId w:val="17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знания в области обороны государства и военной службы граждан, истории развития, цели, задачи и формы организации вооруженных сил РФ;</w:t>
      </w:r>
    </w:p>
    <w:p w:rsidR="002D31B5" w:rsidRPr="002D31B5" w:rsidRDefault="002D31B5" w:rsidP="002D31B5">
      <w:pPr>
        <w:numPr>
          <w:ilvl w:val="0"/>
          <w:numId w:val="17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знания о здоровом образе жизни, его связи с укреплением здоровья и профилактикой вредных привычек, о правилах и методах оказания первой медицинской помощи пострадавшим.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2D31B5" w:rsidRPr="002D31B5" w:rsidRDefault="002D31B5" w:rsidP="002D31B5">
      <w:pPr>
        <w:numPr>
          <w:ilvl w:val="0"/>
          <w:numId w:val="18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проявлять инициативу и творчество при организации совместных занятий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2D31B5" w:rsidRPr="002D31B5" w:rsidRDefault="002D31B5" w:rsidP="002D31B5">
      <w:pPr>
        <w:numPr>
          <w:ilvl w:val="0"/>
          <w:numId w:val="18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умение оказывать помощь занимающимся при освоении новых знаний, корректно объяснять и объективно оценивать технику их выполнения;</w:t>
      </w:r>
    </w:p>
    <w:p w:rsidR="002D31B5" w:rsidRPr="002D31B5" w:rsidRDefault="002D31B5" w:rsidP="002D31B5">
      <w:pPr>
        <w:numPr>
          <w:ilvl w:val="0"/>
          <w:numId w:val="18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проявлять дисциплинированность и уважительное отношение к окружающим.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трудовой культуры:</w:t>
      </w:r>
    </w:p>
    <w:p w:rsidR="002D31B5" w:rsidRPr="002D31B5" w:rsidRDefault="002D31B5" w:rsidP="002D31B5">
      <w:pPr>
        <w:numPr>
          <w:ilvl w:val="0"/>
          <w:numId w:val="19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2D31B5" w:rsidRPr="002D31B5" w:rsidRDefault="002D31B5" w:rsidP="002D31B5">
      <w:pPr>
        <w:numPr>
          <w:ilvl w:val="0"/>
          <w:numId w:val="19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организовывать самостоятельные занятия разной направленности, обеспечивать безопасность мест занятий, инвентаря и оборудования, одежды;</w:t>
      </w:r>
    </w:p>
    <w:p w:rsidR="002D31B5" w:rsidRPr="002D31B5" w:rsidRDefault="002D31B5" w:rsidP="002D31B5">
      <w:pPr>
        <w:numPr>
          <w:ilvl w:val="0"/>
          <w:numId w:val="19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lastRenderedPageBreak/>
        <w:t>умение изготавливать простейшие средства защиты, осуществлять герметизацию жилых помещений, оборудовать защитные сооружения.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коммуникативной культуры:</w:t>
      </w:r>
    </w:p>
    <w:p w:rsidR="002D31B5" w:rsidRPr="002D31B5" w:rsidRDefault="002D31B5" w:rsidP="002D31B5">
      <w:pPr>
        <w:numPr>
          <w:ilvl w:val="0"/>
          <w:numId w:val="20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интересно и доступно излагать знания о безопасности жизнедеятельности, грамотно пользоваться понятийным аппаратом;</w:t>
      </w:r>
    </w:p>
    <w:p w:rsidR="002D31B5" w:rsidRPr="002D31B5" w:rsidRDefault="002D31B5" w:rsidP="002D31B5">
      <w:pPr>
        <w:numPr>
          <w:ilvl w:val="0"/>
          <w:numId w:val="20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формулировать цели и задачи занятий, аргументировано вести диалог по основам их организации и проведения;</w:t>
      </w:r>
    </w:p>
    <w:p w:rsidR="002D31B5" w:rsidRPr="002D31B5" w:rsidRDefault="002D31B5" w:rsidP="002D31B5">
      <w:pPr>
        <w:numPr>
          <w:ilvl w:val="0"/>
          <w:numId w:val="20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осуществлять практические действия, владеть информацией и соблюдать правила безопасного поведения, требовать их соблюдения от окружающих.</w:t>
      </w:r>
    </w:p>
    <w:p w:rsidR="002D31B5" w:rsidRPr="002D31B5" w:rsidRDefault="002D31B5" w:rsidP="002D31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ЗОЖ:</w:t>
      </w:r>
    </w:p>
    <w:p w:rsidR="002D31B5" w:rsidRPr="002D31B5" w:rsidRDefault="002D31B5" w:rsidP="002D31B5">
      <w:pPr>
        <w:numPr>
          <w:ilvl w:val="0"/>
          <w:numId w:val="21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D31B5" w:rsidRPr="002D31B5" w:rsidRDefault="002D31B5" w:rsidP="002D31B5">
      <w:pPr>
        <w:numPr>
          <w:ilvl w:val="0"/>
          <w:numId w:val="21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составлять планы занятий с различной педагогической направленностью, регулировать величину нагрузки в зависимости от задач занятия и индивидуальных особенностей организма;</w:t>
      </w:r>
    </w:p>
    <w:p w:rsidR="002D31B5" w:rsidRPr="002D31B5" w:rsidRDefault="002D31B5" w:rsidP="002D31B5">
      <w:pPr>
        <w:numPr>
          <w:ilvl w:val="0"/>
          <w:numId w:val="21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D31B5" w:rsidRPr="002D31B5" w:rsidRDefault="002D31B5" w:rsidP="002D31B5">
      <w:pPr>
        <w:numPr>
          <w:ilvl w:val="0"/>
          <w:numId w:val="21"/>
        </w:numPr>
        <w:spacing w:after="0" w:line="440" w:lineRule="atLeast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2D31B5">
        <w:rPr>
          <w:rFonts w:ascii="Times New Roman" w:eastAsia="Times New Roman" w:hAnsi="Times New Roman" w:cs="Times New Roman"/>
          <w:color w:val="000000"/>
        </w:rPr>
        <w:t>Не приобретать вредных привычек, осуществлять профилактику инфекционных заболеваний.</w:t>
      </w:r>
    </w:p>
    <w:p w:rsidR="000D67B2" w:rsidRDefault="000D67B2" w:rsidP="00883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7B2" w:rsidRDefault="000D67B2" w:rsidP="00883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7B2" w:rsidRDefault="000D67B2" w:rsidP="00883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67B2" w:rsidRPr="000D67B2" w:rsidRDefault="000D67B2" w:rsidP="0088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DB" w:rsidRPr="00883342" w:rsidRDefault="003127DB" w:rsidP="0088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DB" w:rsidRPr="00883342" w:rsidRDefault="003127DB" w:rsidP="0088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2F" w:rsidRPr="00883342" w:rsidRDefault="00AA0D2F" w:rsidP="00883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342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предмета, курса</w:t>
      </w:r>
    </w:p>
    <w:p w:rsidR="00476F2E" w:rsidRPr="00883342" w:rsidRDefault="000D67B2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D2F" w:rsidRPr="00883342">
        <w:rPr>
          <w:rFonts w:ascii="Times New Roman" w:hAnsi="Times New Roman" w:cs="Times New Roman"/>
          <w:sz w:val="24"/>
          <w:szCs w:val="24"/>
        </w:rPr>
        <w:t xml:space="preserve"> Согласно программе на изучение предмета основы безопасности </w:t>
      </w:r>
      <w:proofErr w:type="gramStart"/>
      <w:r w:rsidR="00AA0D2F" w:rsidRPr="00883342">
        <w:rPr>
          <w:rFonts w:ascii="Times New Roman" w:hAnsi="Times New Roman" w:cs="Times New Roman"/>
          <w:sz w:val="24"/>
          <w:szCs w:val="24"/>
        </w:rPr>
        <w:t>жизнедеятельности  в</w:t>
      </w:r>
      <w:proofErr w:type="gramEnd"/>
      <w:r w:rsidR="00AA0D2F" w:rsidRPr="00883342">
        <w:rPr>
          <w:rFonts w:ascii="Times New Roman" w:hAnsi="Times New Roman" w:cs="Times New Roman"/>
          <w:sz w:val="24"/>
          <w:szCs w:val="24"/>
        </w:rPr>
        <w:t xml:space="preserve"> 8 </w:t>
      </w:r>
      <w:r w:rsidR="00476F2E" w:rsidRPr="00883342">
        <w:rPr>
          <w:rFonts w:ascii="Times New Roman" w:hAnsi="Times New Roman" w:cs="Times New Roman"/>
          <w:sz w:val="24"/>
          <w:szCs w:val="24"/>
        </w:rPr>
        <w:t>-9</w:t>
      </w:r>
      <w:r w:rsidR="00AA0D2F" w:rsidRPr="0088334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76F2E" w:rsidRPr="00883342">
        <w:rPr>
          <w:rFonts w:ascii="Times New Roman" w:hAnsi="Times New Roman" w:cs="Times New Roman"/>
          <w:sz w:val="24"/>
          <w:szCs w:val="24"/>
        </w:rPr>
        <w:t>ах</w:t>
      </w:r>
      <w:r w:rsidR="00AA0D2F" w:rsidRPr="00883342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476F2E" w:rsidRPr="00883342">
        <w:rPr>
          <w:rFonts w:ascii="Times New Roman" w:hAnsi="Times New Roman" w:cs="Times New Roman"/>
          <w:sz w:val="24"/>
          <w:szCs w:val="24"/>
        </w:rPr>
        <w:t xml:space="preserve">70 </w:t>
      </w:r>
      <w:r w:rsidR="00AA0D2F" w:rsidRPr="0088334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476F2E" w:rsidRPr="00883342" w:rsidRDefault="003332FB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класс – 35</w:t>
      </w:r>
      <w:r w:rsidR="00AA0D2F" w:rsidRPr="0088334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76F2E" w:rsidRPr="00883342" w:rsidRDefault="003332FB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класс – 35</w:t>
      </w:r>
      <w:r w:rsidR="00AA0D2F" w:rsidRPr="0088334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113660" w:rsidRPr="00883342" w:rsidRDefault="00AA0D2F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42">
        <w:rPr>
          <w:rFonts w:ascii="Times New Roman" w:hAnsi="Times New Roman" w:cs="Times New Roman"/>
          <w:sz w:val="24"/>
          <w:szCs w:val="24"/>
        </w:rPr>
        <w:t xml:space="preserve">В </w:t>
      </w:r>
      <w:r w:rsidR="003332FB">
        <w:rPr>
          <w:rFonts w:ascii="Times New Roman" w:hAnsi="Times New Roman" w:cs="Times New Roman"/>
          <w:sz w:val="24"/>
          <w:szCs w:val="24"/>
        </w:rPr>
        <w:t xml:space="preserve">ГБОУ СОШ им. Н.С. </w:t>
      </w:r>
      <w:proofErr w:type="spellStart"/>
      <w:r w:rsidR="003332FB">
        <w:rPr>
          <w:rFonts w:ascii="Times New Roman" w:hAnsi="Times New Roman" w:cs="Times New Roman"/>
          <w:sz w:val="24"/>
          <w:szCs w:val="24"/>
        </w:rPr>
        <w:t>Доровского</w:t>
      </w:r>
      <w:proofErr w:type="spellEnd"/>
      <w:r w:rsidR="003332F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3332FB">
        <w:rPr>
          <w:rFonts w:ascii="Times New Roman" w:hAnsi="Times New Roman" w:cs="Times New Roman"/>
          <w:sz w:val="24"/>
          <w:szCs w:val="24"/>
        </w:rPr>
        <w:t>Подбельск</w:t>
      </w:r>
      <w:proofErr w:type="spellEnd"/>
      <w:r w:rsidRPr="00883342">
        <w:rPr>
          <w:rFonts w:ascii="Times New Roman" w:hAnsi="Times New Roman" w:cs="Times New Roman"/>
          <w:sz w:val="24"/>
          <w:szCs w:val="24"/>
        </w:rPr>
        <w:t xml:space="preserve"> в учебном плане выделяется: </w:t>
      </w:r>
    </w:p>
    <w:p w:rsidR="00113660" w:rsidRPr="00883342" w:rsidRDefault="00AA0D2F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42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476F2E" w:rsidRPr="00883342">
        <w:rPr>
          <w:rFonts w:ascii="Times New Roman" w:hAnsi="Times New Roman" w:cs="Times New Roman"/>
          <w:sz w:val="24"/>
          <w:szCs w:val="24"/>
        </w:rPr>
        <w:t>34</w:t>
      </w:r>
      <w:r w:rsidRPr="0088334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113660" w:rsidRPr="00883342" w:rsidRDefault="003332FB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33</w:t>
      </w:r>
      <w:r w:rsidR="00AA0D2F" w:rsidRPr="0088334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76FD3" w:rsidRPr="00883342" w:rsidRDefault="00AA0D2F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42">
        <w:rPr>
          <w:rFonts w:ascii="Times New Roman" w:hAnsi="Times New Roman" w:cs="Times New Roman"/>
          <w:sz w:val="24"/>
          <w:szCs w:val="24"/>
        </w:rPr>
        <w:t xml:space="preserve">Итого – </w:t>
      </w:r>
      <w:r w:rsidR="003332FB">
        <w:rPr>
          <w:rFonts w:ascii="Times New Roman" w:hAnsi="Times New Roman" w:cs="Times New Roman"/>
          <w:sz w:val="24"/>
          <w:szCs w:val="24"/>
        </w:rPr>
        <w:t>67 часов</w:t>
      </w:r>
      <w:r w:rsidRPr="00883342">
        <w:rPr>
          <w:rFonts w:ascii="Times New Roman" w:hAnsi="Times New Roman" w:cs="Times New Roman"/>
          <w:sz w:val="24"/>
          <w:szCs w:val="24"/>
        </w:rPr>
        <w:t>.</w:t>
      </w:r>
    </w:p>
    <w:p w:rsidR="00C76FD3" w:rsidRPr="00883342" w:rsidRDefault="00C76FD3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>Структурные компоненты курса ОБЖ в учебной программе для 5- 9 классов представлены в двух учебных модулях, которые охватывают весь минимум содержания, определённый для этого курса с учётом перспектив его развития. Каждый модуль содержит по два раздела и по шесть тем. При этом количестве тем</w:t>
      </w:r>
      <w:r w:rsidR="006B37F5">
        <w:rPr>
          <w:color w:val="333333"/>
        </w:rPr>
        <w:t>ы</w:t>
      </w:r>
      <w:r w:rsidRPr="00883342">
        <w:rPr>
          <w:color w:val="333333"/>
        </w:rPr>
        <w:t xml:space="preserve"> мо</w:t>
      </w:r>
      <w:r w:rsidR="006B37F5">
        <w:rPr>
          <w:color w:val="333333"/>
        </w:rPr>
        <w:t>гу</w:t>
      </w:r>
      <w:r w:rsidRPr="00883342">
        <w:rPr>
          <w:color w:val="333333"/>
        </w:rPr>
        <w:t>т варьироваться.</w:t>
      </w:r>
      <w:r w:rsidR="006B37F5">
        <w:rPr>
          <w:color w:val="333333"/>
        </w:rPr>
        <w:t xml:space="preserve"> В учебном процессе используется образовательная программа «Точка роста».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>Модульная система построения учебной программы позволяет более рационально распределить учебный материал.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Под учебным модулем следует понимать конструктивно завершённую часть курса, и включающую в себя такой объём учебного материала, который позволяет использовать его как самостоятельный учебный компонент системы курса </w:t>
      </w:r>
      <w:proofErr w:type="gramStart"/>
      <w:r w:rsidRPr="00883342">
        <w:rPr>
          <w:color w:val="333333"/>
        </w:rPr>
        <w:t>« Основы</w:t>
      </w:r>
      <w:proofErr w:type="gramEnd"/>
      <w:r w:rsidRPr="00883342">
        <w:rPr>
          <w:color w:val="333333"/>
        </w:rPr>
        <w:t xml:space="preserve"> безопасности жизнедеятельности».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lastRenderedPageBreak/>
        <w:t xml:space="preserve">Модуль </w:t>
      </w:r>
      <w:proofErr w:type="gramStart"/>
      <w:r w:rsidRPr="00883342">
        <w:rPr>
          <w:color w:val="333333"/>
        </w:rPr>
        <w:t>1.(</w:t>
      </w:r>
      <w:proofErr w:type="gramEnd"/>
      <w:r w:rsidRPr="00883342">
        <w:rPr>
          <w:color w:val="333333"/>
        </w:rPr>
        <w:t xml:space="preserve"> М – 1) Основы безопасности личности, общества и государства.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>Модуль обеспечивает формирование у обучаемых комплексной безопасности жизнедеятельности в повседневной жизни и в различных опасных и ЧС. Модуль включает два раздела и шесть тем.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Раздел 1 </w:t>
      </w:r>
      <w:proofErr w:type="gramStart"/>
      <w:r w:rsidRPr="00883342">
        <w:rPr>
          <w:color w:val="333333"/>
        </w:rPr>
        <w:t>( Р</w:t>
      </w:r>
      <w:proofErr w:type="gramEnd"/>
      <w:r w:rsidRPr="00883342">
        <w:rPr>
          <w:color w:val="333333"/>
        </w:rPr>
        <w:t xml:space="preserve"> – 1) Основы комплексной безопасности( изучается с 5 по 9 класс)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Раздел 2 </w:t>
      </w:r>
      <w:proofErr w:type="gramStart"/>
      <w:r w:rsidRPr="00883342">
        <w:rPr>
          <w:color w:val="333333"/>
        </w:rPr>
        <w:t>( Р</w:t>
      </w:r>
      <w:proofErr w:type="gramEnd"/>
      <w:r w:rsidRPr="00883342">
        <w:rPr>
          <w:color w:val="333333"/>
        </w:rPr>
        <w:t xml:space="preserve"> – 2) Защита населения РФ от ЧС ( изучается с 7 по 9 класс)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Модуль 2 </w:t>
      </w:r>
      <w:proofErr w:type="gramStart"/>
      <w:r w:rsidRPr="00883342">
        <w:rPr>
          <w:color w:val="333333"/>
        </w:rPr>
        <w:t>( М</w:t>
      </w:r>
      <w:proofErr w:type="gramEnd"/>
      <w:r w:rsidRPr="00883342">
        <w:rPr>
          <w:color w:val="333333"/>
        </w:rPr>
        <w:t>-2) Основы медицинских знаний и здорового образа жизни.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>Решает задачи духовно – 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два раздела.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>Раздел 1 (Р -1) ОЗОЖ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Раздел </w:t>
      </w:r>
      <w:proofErr w:type="gramStart"/>
      <w:r w:rsidRPr="00883342">
        <w:rPr>
          <w:color w:val="333333"/>
        </w:rPr>
        <w:t>2( Р</w:t>
      </w:r>
      <w:proofErr w:type="gramEnd"/>
      <w:r w:rsidRPr="00883342">
        <w:rPr>
          <w:color w:val="333333"/>
        </w:rPr>
        <w:t xml:space="preserve"> – 2) Основы медицинских знаний и оказание первой медицинской помощи.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Модуль 3 </w:t>
      </w:r>
      <w:proofErr w:type="gramStart"/>
      <w:r w:rsidRPr="00883342">
        <w:rPr>
          <w:color w:val="333333"/>
        </w:rPr>
        <w:t>( М</w:t>
      </w:r>
      <w:proofErr w:type="gramEnd"/>
      <w:r w:rsidRPr="00883342">
        <w:rPr>
          <w:color w:val="333333"/>
        </w:rPr>
        <w:t>-3) Обеспечение военной безопасности государства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Раздел 1 </w:t>
      </w:r>
      <w:proofErr w:type="gramStart"/>
      <w:r w:rsidRPr="00883342">
        <w:rPr>
          <w:color w:val="333333"/>
        </w:rPr>
        <w:t>( Р</w:t>
      </w:r>
      <w:proofErr w:type="gramEnd"/>
      <w:r w:rsidRPr="00883342">
        <w:rPr>
          <w:color w:val="333333"/>
        </w:rPr>
        <w:t xml:space="preserve"> - 1) Основы обороны государства.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Раздел 2 </w:t>
      </w:r>
      <w:proofErr w:type="gramStart"/>
      <w:r w:rsidRPr="00883342">
        <w:rPr>
          <w:color w:val="333333"/>
        </w:rPr>
        <w:t>( Р</w:t>
      </w:r>
      <w:proofErr w:type="gramEnd"/>
      <w:r w:rsidRPr="00883342">
        <w:rPr>
          <w:color w:val="333333"/>
        </w:rPr>
        <w:t xml:space="preserve"> – 2) Основы военной службы.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 xml:space="preserve">Модульный принцип построения содержания курса </w:t>
      </w:r>
      <w:proofErr w:type="gramStart"/>
      <w:r w:rsidRPr="00883342">
        <w:rPr>
          <w:color w:val="333333"/>
        </w:rPr>
        <w:t>« ОБЖ</w:t>
      </w:r>
      <w:proofErr w:type="gramEnd"/>
      <w:r w:rsidRPr="00883342">
        <w:rPr>
          <w:color w:val="333333"/>
        </w:rPr>
        <w:t>» позволяет: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>* последовательно и логически взаимосвязано структурировать тематику курса ОБЖ;</w:t>
      </w:r>
    </w:p>
    <w:p w:rsidR="00C76FD3" w:rsidRPr="00883342" w:rsidRDefault="00C76FD3" w:rsidP="0088334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83342">
        <w:rPr>
          <w:color w:val="333333"/>
        </w:rPr>
        <w:t>*повысить эффективность процесса формирования у учащихся современного уровня культуры безопасности, а также с учётом особенностей обстановки в регионе в области безопасности.</w:t>
      </w:r>
    </w:p>
    <w:p w:rsidR="00A21B59" w:rsidRPr="00883342" w:rsidRDefault="00A21B59" w:rsidP="00883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учебной программы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«Основы безопасности жизнедеятельности»</w:t>
      </w:r>
      <w:r w:rsidR="00FF689A"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 класс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ЛИЧНОЙ БЕЗОПАСНОСТИ </w:t>
      </w: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В ПОВСЕДНЕВНОЙ ЖИЗНИ (15 часов)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 Пожарная безопасность (3 часа)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FF689A" w:rsidRPr="00883342" w:rsidRDefault="00FF689A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 Безопасность на дорогах (8 часов)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 Безопасность на водоемах (2 часа)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</w:t>
      </w:r>
      <w:proofErr w:type="gramStart"/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само- и взаимопомощи</w:t>
      </w:r>
      <w:proofErr w:type="gramEnd"/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терпящим бедствие на воде.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 Экология и безопасность (2 часа)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ЧРЕЗВЫЧАЙНЫЕ СИТУАЦИИ ТЕХНОГЕННОГО ХАРАКТЕРА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БЕЗОПАСНОСТЬ НАСЕЛЕНИЯ (9 часов)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 Чрезвычайные ситуации техногенного характера и их последствия (6 часов)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</w:t>
      </w: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 Организация защиты населения от чрезвычайных ситуаций техногенного характера</w:t>
      </w: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(3 часа)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III.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МЕДИЦИНСКИХ ЗНАНИЙ И ЗДОРОВОГО ОБРАЗА ЖИЗНИ (10 часов)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 Основы здорового образа жизни (6 часов)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8 Основы медицинских знаний и оказания первой медицинской </w:t>
      </w:r>
      <w:proofErr w:type="gramStart"/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помощи ;</w:t>
      </w:r>
      <w:proofErr w:type="gramEnd"/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(4часа)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883342" w:rsidRDefault="00883342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Поурочное планирование учебной программы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proofErr w:type="gramStart"/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ОБЖ</w:t>
      </w:r>
      <w:proofErr w:type="gramEnd"/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- 8 класс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67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62"/>
        <w:gridCol w:w="4965"/>
        <w:gridCol w:w="2242"/>
        <w:gridCol w:w="798"/>
        <w:gridCol w:w="700"/>
        <w:gridCol w:w="700"/>
      </w:tblGrid>
      <w:tr w:rsidR="000B0F40" w:rsidRPr="00883342" w:rsidTr="00F52AF0">
        <w:trPr>
          <w:trHeight w:val="507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Раздел, тема, урок</w:t>
            </w:r>
          </w:p>
        </w:tc>
        <w:tc>
          <w:tcPr>
            <w:tcW w:w="4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rPr>
          <w:trHeight w:val="5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F52AF0" w:rsidRDefault="00F52AF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деятельности учащихся с ОВЗ</w:t>
            </w: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 - I.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ОБЕСПЕЧЕНИЕ ЛИЧНОЙ БЕЗОПАСНОСТИ В ПОВСЕДНЕВНОЙ ЖИЗНИ. Основы комплексной безопасности.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Пожарная безопасность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F52AF0" w:rsidRDefault="00F52AF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Знать правила пожарной безопасности.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Пожары в жилых и общественных зданиях, их последствия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Права и обязанности граждан, в области пожарной безопасности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на дорогах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F52AF0" w:rsidRDefault="00F52AF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Знать правила безопасного поведения на дорогах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дорожно-транспортного травматизма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требования к водителям, управляющим велосипедом, мопедом, мотоциклом.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Обязанности пешеходов и пассажиров. Движение пешеходов группами и в колоннах.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6B37F5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№1.</w:t>
            </w:r>
            <w:r w:rsidR="000B0F40"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Элементы дорог. Разметка проезжей части. Перекрестки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транспортные средства – источник повышенной опасности.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ситуации на дороге и маневрирование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Дорожные знаки (знаки дополнительной информации)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F52AF0" w:rsidRDefault="00F52AF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Знать правила безопасного поведения на водоемах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 ч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Безопасное поведение на водоемах в различное время года. Безопасный отдых у воды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3.3.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Оказание само- и взаимопомощи</w:t>
            </w:r>
            <w:proofErr w:type="gramEnd"/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терпящим бедствие на воде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1</w:t>
            </w:r>
          </w:p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 и безопасность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F52AF0" w:rsidRDefault="00F52AF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Знать правила безопасного поведения в неблагоприятной обстановке.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Загрязнение окружающей природной среды и здоровье человека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6B37F5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№2. </w:t>
            </w:r>
            <w:r w:rsidR="000B0F40"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безопасного поведения в местах с неблагоприятной экологической обстановкой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 - II.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Защита населения Российской Федерации от ЧС.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 ч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F52AF0" w:rsidRDefault="00574E32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Знать правила безопасного поведения в ситуациях техногенного характера.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техногенного характера и их классификация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химической защиты </w:t>
            </w:r>
            <w:proofErr w:type="gramStart"/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населения .</w:t>
            </w:r>
            <w:proofErr w:type="gram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5.6-5.7.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5.8.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Правила безопасного поведения при гидротехнических авариях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574E32" w:rsidRDefault="00574E32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Знать способы защиты населения от ЧС техногенного характера.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Оповещение о чрезвычайных ситуациях техногенного характера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6B37F5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№3. </w:t>
            </w:r>
            <w:r w:rsidR="000B0F40"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Р- III.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здорового образа жизни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574E32" w:rsidRDefault="00574E32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Знать общие понятия о здоровье и здоровом образе жизни.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понятия о здоровье, как основной ценности человека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7.4.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ЗОЖ и профилактика основных неинфекционных заболеваний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вредных привычек.</w:t>
            </w:r>
          </w:p>
          <w:p w:rsidR="006B37F5" w:rsidRPr="00883342" w:rsidRDefault="006B37F5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Р – 4.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AE55CB" w:rsidRDefault="00574E32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Знать правила оказания ПМП пострадавшим.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4 ч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8.1.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Первая медицинская помощь при неотложных состояниях.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1</w:t>
            </w:r>
          </w:p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8.2.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Первая медицинская помощь при отравлении АХОВ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1</w:t>
            </w:r>
          </w:p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8.3.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Первая медицинская помощь при травмах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1</w:t>
            </w:r>
          </w:p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8.4.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Первая медицинская помощь при утоплении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1</w:t>
            </w:r>
          </w:p>
          <w:p w:rsidR="000B0F40" w:rsidRPr="00AE55CB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B0F40" w:rsidRPr="00883342" w:rsidTr="00F52AF0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F40" w:rsidRPr="00883342" w:rsidRDefault="000B0F40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тем учебной программы по ОБЖ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 класс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I.</w:t>
      </w:r>
    </w:p>
    <w:p w:rsidR="00C76FD3" w:rsidRPr="00883342" w:rsidRDefault="00C76FD3" w:rsidP="00883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БЕЗОПАСНОСТИ </w:t>
      </w: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ЛИЧНОСТИ, ОБЩЕСТВА И ГОСУДАРСТВА</w:t>
      </w:r>
    </w:p>
    <w:p w:rsidR="00C76FD3" w:rsidRPr="00883342" w:rsidRDefault="00C76FD3" w:rsidP="008833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Национальная безопасность России в мировом сообществе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молодого поколения России в развитии нашей страны.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C76FD3" w:rsidRPr="00883342" w:rsidRDefault="00C76FD3" w:rsidP="008833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Чрезвычайные ситуации природного и техногенного характера как угроза национальной безопасности России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Чрезвычайные ситуации природного характера, их причины и последствия.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Чрезвычайные ситуации техногенного характера, их причины и последствия.</w:t>
      </w:r>
    </w:p>
    <w:p w:rsidR="00C76FD3" w:rsidRPr="00883342" w:rsidRDefault="00C76FD3" w:rsidP="008833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комплекс проблем безопасности социального характера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Международный терроризм – угроза национальной безопасности России.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Наркобизнес как разновидность проявления международного терроризма.</w:t>
      </w:r>
    </w:p>
    <w:p w:rsidR="00C76FD3" w:rsidRPr="00883342" w:rsidRDefault="00C76FD3" w:rsidP="008833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Организационные основы по защите населения страны от чрезвычайных ситуаций мирного и военного времени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C76FD3" w:rsidRPr="00883342" w:rsidRDefault="00C76FD3" w:rsidP="008833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и прогнозирование чрезвычайных ситуаций. Основное предназначение проведения мониторинга и прогнозирования чрезвычайных ситуаций.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Инженерная защита населения и территорий от чрезвычайных ситуаций.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Аварийно-спасательные и другие неотложные работы в очагах поражения.</w:t>
      </w:r>
    </w:p>
    <w:p w:rsidR="00C76FD3" w:rsidRPr="00883342" w:rsidRDefault="00C76FD3" w:rsidP="0088334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государственной политики по организации борьбы с терроризмом и наркобизнесом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террористических акций, их цели и способы осуществления.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при угрозе террористического акта.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наркомании.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II.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МЕДИЦИНСКИХ ЗНАНИЙ И ЗДОРОВОГО ОБРАЗА ЖИЗНИ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здорового образа жизни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Репродуктивное здоровье населения и национальная безопасность России.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Факторы, разрушающие репродуктивное здоровье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Ранние половые связи и их последствия.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Инфекции, передаваемые половым путем. Понятие о ВИЧ-инфекции и СПИДе.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Правовые основы сохранения и укрепления репродуктивного здоровья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и здоровый образ жизни человека. Роль семьи в формировании здорового образа жизни.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положения Семейного кодекса РФ.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медицинских знаний и оказание первой медицинской помощи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медицинская помощь при массовых поражениях.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Первая медицинская помощь при передозировке </w:t>
      </w:r>
      <w:proofErr w:type="spellStart"/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веществ.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дорожного движения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Поурочное планирование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</w:t>
      </w:r>
      <w:proofErr w:type="gramStart"/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 ОБЖ</w:t>
      </w:r>
      <w:proofErr w:type="gramEnd"/>
      <w:r w:rsidRPr="00883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 9 класс</w:t>
      </w: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0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13"/>
        <w:gridCol w:w="3847"/>
        <w:gridCol w:w="2641"/>
        <w:gridCol w:w="858"/>
        <w:gridCol w:w="772"/>
        <w:gridCol w:w="772"/>
      </w:tblGrid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модуля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разделов и темы урока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деятельности учащихся с ОВЗ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6760C" w:rsidRPr="00883342" w:rsidTr="0036760C">
        <w:trPr>
          <w:trHeight w:val="144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 - 1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 - 1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Национальная безопасность России в современном мире.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общие законы по национальной безопасности.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1.1- 1.2.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в мировом сообществе.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Национальные интересы России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общие понятия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их классификацию.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 и безопасность России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комплекс проблем социальной безопасности России.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Военная угроза национальной безопасности России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6B37F5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№ 1. </w:t>
            </w:r>
            <w:r w:rsidR="0036760C"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Международный терроризм - угроза национальной безопасности России.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Наркотизм и национальная безопасность России.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правила поведения при угрозе террористического акта.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террористических актов, их цели и способы осуществления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 - 2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Единая государственная система предупреждения и ликвидации чрезвычайных ситуаций </w:t>
            </w:r>
            <w:proofErr w:type="gramStart"/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РСЧС</w:t>
            </w:r>
            <w:proofErr w:type="gramEnd"/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F97ED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структуру РСЧС.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Основные мероприятия, проводимые в РФ, по защите населения от чрезвычайных ситуаций мирного и военного времени.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F97ED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основные способы защиты населения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мирного и военного времени.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6B37F5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№2. </w:t>
            </w:r>
            <w:r w:rsidR="0036760C"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и прогнозирование ЧС.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Инженерная защита населения и территорий от ЧС.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Оповещение населения о ЧС.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спасательные и другие неотложные работы в очагах поражения.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Организация борьбы с терроризмом и наркобизнесом в РФ.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ч.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Законодательная и нормативно – правовая база по организации борьбы с терроризмом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F97ED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основы борьбы с терроризмом.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борьбы с терроризмом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rPr>
          <w:trHeight w:val="24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Государственная политика противодействия наркотизму.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 -2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часов.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rPr>
          <w:trHeight w:val="9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 - 3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ч.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F97ED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понятия о здоровье и здоровом образе жизни.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ч.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21BD4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№ 3. </w:t>
            </w:r>
            <w:r w:rsidR="0036760C"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 человека как индивидуальная, так и общественная личность.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 ВИЧ и его составляющие.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Факторы разрушающие репродуктивное здоровье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F97ED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факторы разрушающие репродуктивное здоровье.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Инфекции, передаваемые половым путём.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Тема10.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F97ED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основы семейного права, законодательство о семье.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Брак и семья.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Семья и здоровый образ жизни человека.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семейного права в РФ.</w:t>
            </w:r>
          </w:p>
          <w:p w:rsidR="00321BD4" w:rsidRPr="00883342" w:rsidRDefault="00321BD4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к.р.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Р - 4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AE55CB" w:rsidRDefault="0036760C" w:rsidP="002B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Основы медицинских знаний и оказание первой медицинской </w:t>
            </w:r>
            <w:proofErr w:type="gramStart"/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помощи</w:t>
            </w:r>
            <w:r w:rsidR="002B3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.(</w:t>
            </w:r>
            <w:proofErr w:type="gramEnd"/>
            <w:r w:rsidR="002B3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применение на практике тренировочных пособий по образовательной программе «Точка роста»)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2 ч.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highlight w:val="yellow"/>
                <w:lang w:eastAsia="ru-RU"/>
              </w:rPr>
              <w:t>Тема 11.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highlight w:val="yellow"/>
                <w:lang w:eastAsia="ru-RU"/>
              </w:rPr>
              <w:t>Оказание первой медицинской помощи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F97EDC" w:rsidRDefault="00F97ED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highlight w:val="yellow"/>
                <w:lang w:eastAsia="ru-RU"/>
              </w:rPr>
              <w:t>Знать правила оказания ПМП.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highlight w:val="yellow"/>
                <w:lang w:eastAsia="ru-RU"/>
              </w:rPr>
              <w:t>1</w:t>
            </w:r>
            <w:r w:rsidRPr="00AE55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highlight w:val="yellow"/>
                <w:lang w:eastAsia="ru-RU"/>
              </w:rPr>
              <w:t xml:space="preserve"> ч.</w:t>
            </w:r>
          </w:p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11.1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ПМП при массовых поражениях. Практическое занятие.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E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  <w:t>1</w:t>
            </w:r>
          </w:p>
          <w:p w:rsidR="0036760C" w:rsidRPr="00AE55CB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760C" w:rsidRPr="00883342" w:rsidTr="0036760C"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  <w:r w:rsidRPr="00883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60C" w:rsidRPr="00883342" w:rsidRDefault="0036760C" w:rsidP="0088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D3" w:rsidRPr="00883342" w:rsidRDefault="00C76FD3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E8A" w:rsidRPr="00883342" w:rsidRDefault="00A52E8A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E8A" w:rsidRPr="00883342" w:rsidRDefault="00A52E8A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E8A" w:rsidRPr="00883342" w:rsidRDefault="00A52E8A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E8A" w:rsidRPr="00883342" w:rsidRDefault="00A52E8A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E8A" w:rsidRPr="00883342" w:rsidRDefault="00A52E8A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E8A" w:rsidRPr="00883342" w:rsidRDefault="00A52E8A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E8A" w:rsidRPr="00883342" w:rsidRDefault="00A52E8A" w:rsidP="0088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52E8A" w:rsidRPr="00883342" w:rsidSect="00FF68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3104"/>
    <w:multiLevelType w:val="multilevel"/>
    <w:tmpl w:val="6340021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C11DC1"/>
    <w:multiLevelType w:val="multilevel"/>
    <w:tmpl w:val="7758018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F3514"/>
    <w:multiLevelType w:val="multilevel"/>
    <w:tmpl w:val="EFB2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81FF4"/>
    <w:multiLevelType w:val="multilevel"/>
    <w:tmpl w:val="1D9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838A0"/>
    <w:multiLevelType w:val="multilevel"/>
    <w:tmpl w:val="077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1B39B7"/>
    <w:multiLevelType w:val="multilevel"/>
    <w:tmpl w:val="D6841E5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A05E27"/>
    <w:multiLevelType w:val="multilevel"/>
    <w:tmpl w:val="866A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0444C"/>
    <w:multiLevelType w:val="multilevel"/>
    <w:tmpl w:val="AFE0B682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51C18"/>
    <w:multiLevelType w:val="multilevel"/>
    <w:tmpl w:val="EB8E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A5265"/>
    <w:multiLevelType w:val="multilevel"/>
    <w:tmpl w:val="6A6C288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454E86"/>
    <w:multiLevelType w:val="multilevel"/>
    <w:tmpl w:val="7412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B289E"/>
    <w:multiLevelType w:val="multilevel"/>
    <w:tmpl w:val="ED36F3C6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8C3F6B"/>
    <w:multiLevelType w:val="multilevel"/>
    <w:tmpl w:val="3DF66DA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22E78"/>
    <w:multiLevelType w:val="multilevel"/>
    <w:tmpl w:val="DF26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37AFB"/>
    <w:multiLevelType w:val="multilevel"/>
    <w:tmpl w:val="6E540F9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D075D1"/>
    <w:multiLevelType w:val="multilevel"/>
    <w:tmpl w:val="3168F3F6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661DE5"/>
    <w:multiLevelType w:val="multilevel"/>
    <w:tmpl w:val="42623D52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9E1D8E"/>
    <w:multiLevelType w:val="multilevel"/>
    <w:tmpl w:val="08CE4B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565A22"/>
    <w:multiLevelType w:val="multilevel"/>
    <w:tmpl w:val="37C017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C717AD"/>
    <w:multiLevelType w:val="multilevel"/>
    <w:tmpl w:val="07267CC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B23955"/>
    <w:multiLevelType w:val="multilevel"/>
    <w:tmpl w:val="6374C59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7"/>
  </w:num>
  <w:num w:numId="9">
    <w:abstractNumId w:val="18"/>
  </w:num>
  <w:num w:numId="10">
    <w:abstractNumId w:val="19"/>
  </w:num>
  <w:num w:numId="11">
    <w:abstractNumId w:val="5"/>
  </w:num>
  <w:num w:numId="12">
    <w:abstractNumId w:val="14"/>
  </w:num>
  <w:num w:numId="13">
    <w:abstractNumId w:val="1"/>
  </w:num>
  <w:num w:numId="14">
    <w:abstractNumId w:val="9"/>
  </w:num>
  <w:num w:numId="15">
    <w:abstractNumId w:val="12"/>
  </w:num>
  <w:num w:numId="16">
    <w:abstractNumId w:val="20"/>
  </w:num>
  <w:num w:numId="17">
    <w:abstractNumId w:val="15"/>
  </w:num>
  <w:num w:numId="18">
    <w:abstractNumId w:val="11"/>
  </w:num>
  <w:num w:numId="19">
    <w:abstractNumId w:val="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994"/>
    <w:rsid w:val="0009371A"/>
    <w:rsid w:val="000B0F40"/>
    <w:rsid w:val="000D1608"/>
    <w:rsid w:val="000D67B2"/>
    <w:rsid w:val="00113660"/>
    <w:rsid w:val="001B7CBA"/>
    <w:rsid w:val="001D7D9B"/>
    <w:rsid w:val="001E0E71"/>
    <w:rsid w:val="00245203"/>
    <w:rsid w:val="00275632"/>
    <w:rsid w:val="002B302F"/>
    <w:rsid w:val="002B54B1"/>
    <w:rsid w:val="002D31B5"/>
    <w:rsid w:val="002E788B"/>
    <w:rsid w:val="003127DB"/>
    <w:rsid w:val="00321BD4"/>
    <w:rsid w:val="003308DE"/>
    <w:rsid w:val="003332FB"/>
    <w:rsid w:val="0036760C"/>
    <w:rsid w:val="003C6C01"/>
    <w:rsid w:val="00476F2E"/>
    <w:rsid w:val="004874E8"/>
    <w:rsid w:val="004D43BA"/>
    <w:rsid w:val="00574E32"/>
    <w:rsid w:val="005C2994"/>
    <w:rsid w:val="006B37F5"/>
    <w:rsid w:val="00776188"/>
    <w:rsid w:val="007834F8"/>
    <w:rsid w:val="007F2161"/>
    <w:rsid w:val="00843E25"/>
    <w:rsid w:val="00844043"/>
    <w:rsid w:val="0088153D"/>
    <w:rsid w:val="00883342"/>
    <w:rsid w:val="008F2BCD"/>
    <w:rsid w:val="00975DFB"/>
    <w:rsid w:val="00A21B59"/>
    <w:rsid w:val="00A52E8A"/>
    <w:rsid w:val="00AA0D2F"/>
    <w:rsid w:val="00AE55CB"/>
    <w:rsid w:val="00C76FD3"/>
    <w:rsid w:val="00C86C62"/>
    <w:rsid w:val="00DC2FEE"/>
    <w:rsid w:val="00DC7FF7"/>
    <w:rsid w:val="00E02ED3"/>
    <w:rsid w:val="00E26D24"/>
    <w:rsid w:val="00EA1E5C"/>
    <w:rsid w:val="00F41B01"/>
    <w:rsid w:val="00F52AF0"/>
    <w:rsid w:val="00F97EDC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C0633-8033-46E9-9309-5367F641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6FD3"/>
  </w:style>
  <w:style w:type="paragraph" w:customStyle="1" w:styleId="msonormal0">
    <w:name w:val="msonormal"/>
    <w:basedOn w:val="a"/>
    <w:rsid w:val="00C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Школа</cp:lastModifiedBy>
  <cp:revision>41</cp:revision>
  <cp:lastPrinted>2020-03-25T05:09:00Z</cp:lastPrinted>
  <dcterms:created xsi:type="dcterms:W3CDTF">2019-02-03T14:18:00Z</dcterms:created>
  <dcterms:modified xsi:type="dcterms:W3CDTF">2020-08-29T18:05:00Z</dcterms:modified>
</cp:coreProperties>
</file>