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81A7" w14:textId="58D7036B" w:rsidR="00F86E4F" w:rsidRPr="001462C2" w:rsidRDefault="2DB6A698" w:rsidP="3F58FEED">
      <w:pPr>
        <w:spacing w:after="0" w:line="360" w:lineRule="auto"/>
        <w:contextualSpacing/>
        <w:jc w:val="center"/>
        <w:rPr>
          <w:rFonts w:ascii="Times New Roman" w:hAnsi="Times New Roman" w:cs="Times New Roman"/>
          <w:b/>
          <w:bCs/>
          <w:sz w:val="28"/>
          <w:szCs w:val="24"/>
        </w:rPr>
      </w:pPr>
      <w:r w:rsidRPr="001462C2">
        <w:rPr>
          <w:rFonts w:ascii="Times New Roman" w:hAnsi="Times New Roman" w:cs="Times New Roman"/>
          <w:b/>
          <w:bCs/>
          <w:sz w:val="28"/>
          <w:szCs w:val="24"/>
        </w:rPr>
        <w:t>Памятка для родителей детей младшего школьного возраста</w:t>
      </w:r>
    </w:p>
    <w:p w14:paraId="2DC88CB4" w14:textId="6AB8869E" w:rsidR="00F86E4F" w:rsidRPr="001462C2" w:rsidRDefault="2DB6A698" w:rsidP="3F58FEED">
      <w:pPr>
        <w:spacing w:after="0" w:line="360" w:lineRule="auto"/>
        <w:contextualSpacing/>
        <w:jc w:val="center"/>
        <w:rPr>
          <w:rFonts w:ascii="Times New Roman" w:hAnsi="Times New Roman" w:cs="Times New Roman"/>
          <w:b/>
          <w:bCs/>
          <w:sz w:val="28"/>
          <w:szCs w:val="24"/>
        </w:rPr>
      </w:pPr>
      <w:r w:rsidRPr="001462C2">
        <w:rPr>
          <w:rFonts w:ascii="Times New Roman" w:hAnsi="Times New Roman" w:cs="Times New Roman"/>
          <w:b/>
          <w:bCs/>
          <w:sz w:val="28"/>
          <w:szCs w:val="24"/>
        </w:rPr>
        <w:t xml:space="preserve">“Как предотвратить пропажу детей” </w:t>
      </w:r>
    </w:p>
    <w:p w14:paraId="73ADE59A" w14:textId="77777777" w:rsidR="000A6327" w:rsidRPr="001462C2" w:rsidRDefault="000A6327" w:rsidP="3F58FEED">
      <w:pPr>
        <w:spacing w:after="0" w:line="360" w:lineRule="auto"/>
        <w:contextualSpacing/>
        <w:jc w:val="center"/>
        <w:rPr>
          <w:rFonts w:ascii="Times New Roman" w:hAnsi="Times New Roman" w:cs="Times New Roman"/>
          <w:b/>
          <w:bCs/>
          <w:sz w:val="28"/>
          <w:szCs w:val="24"/>
        </w:rPr>
      </w:pPr>
    </w:p>
    <w:p w14:paraId="6F2D4A99" w14:textId="77777777" w:rsidR="009C6D32" w:rsidRPr="009C6D32" w:rsidRDefault="2DB6A698" w:rsidP="3F58FEED">
      <w:pPr>
        <w:spacing w:after="0" w:line="360" w:lineRule="auto"/>
        <w:ind w:firstLine="709"/>
        <w:contextualSpacing/>
        <w:jc w:val="both"/>
        <w:rPr>
          <w:rFonts w:ascii="Times New Roman" w:hAnsi="Times New Roman" w:cs="Times New Roman"/>
          <w:i/>
          <w:iCs/>
          <w:sz w:val="28"/>
          <w:szCs w:val="24"/>
        </w:rPr>
      </w:pPr>
      <w:r w:rsidRPr="001462C2">
        <w:rPr>
          <w:rFonts w:ascii="Times New Roman" w:hAnsi="Times New Roman" w:cs="Times New Roman"/>
          <w:i/>
          <w:iCs/>
          <w:sz w:val="28"/>
          <w:szCs w:val="24"/>
        </w:rPr>
        <w:t xml:space="preserve">    С </w:t>
      </w:r>
      <w:r w:rsidR="6F74AFE7" w:rsidRPr="001462C2">
        <w:rPr>
          <w:rFonts w:ascii="Times New Roman" w:hAnsi="Times New Roman" w:cs="Times New Roman"/>
          <w:i/>
          <w:iCs/>
          <w:sz w:val="28"/>
          <w:szCs w:val="24"/>
        </w:rPr>
        <w:t xml:space="preserve">поступлением в школу ребенок становится более самостоятельным, со временем начинает ходить на занятия </w:t>
      </w:r>
      <w:r w:rsidR="7D712080" w:rsidRPr="001462C2">
        <w:rPr>
          <w:rFonts w:ascii="Times New Roman" w:hAnsi="Times New Roman" w:cs="Times New Roman"/>
          <w:i/>
          <w:iCs/>
          <w:sz w:val="28"/>
          <w:szCs w:val="24"/>
        </w:rPr>
        <w:t>без сопровождения взрослого, гулять один</w:t>
      </w:r>
      <w:r w:rsidRPr="001462C2">
        <w:rPr>
          <w:rFonts w:ascii="Times New Roman" w:hAnsi="Times New Roman" w:cs="Times New Roman"/>
          <w:i/>
          <w:iCs/>
          <w:sz w:val="28"/>
          <w:szCs w:val="24"/>
        </w:rPr>
        <w:t xml:space="preserve">. </w:t>
      </w:r>
      <w:r w:rsidR="609A9897" w:rsidRPr="001462C2">
        <w:rPr>
          <w:rFonts w:ascii="Times New Roman" w:hAnsi="Times New Roman" w:cs="Times New Roman"/>
          <w:i/>
          <w:iCs/>
          <w:sz w:val="28"/>
          <w:szCs w:val="24"/>
        </w:rPr>
        <w:t>Очень важно при этом, чтобы он знал об опасностях, которые могут подстерегать его на улице.</w:t>
      </w:r>
      <w:r w:rsidRPr="001462C2">
        <w:rPr>
          <w:rFonts w:ascii="Times New Roman" w:hAnsi="Times New Roman" w:cs="Times New Roman"/>
          <w:i/>
          <w:iCs/>
          <w:sz w:val="28"/>
          <w:szCs w:val="24"/>
        </w:rPr>
        <w:t xml:space="preserve"> </w:t>
      </w:r>
    </w:p>
    <w:p w14:paraId="0ECF53F1" w14:textId="3793D04F" w:rsidR="00F86E4F" w:rsidRPr="009C6D32" w:rsidRDefault="001462C2" w:rsidP="3F58FEED">
      <w:pPr>
        <w:spacing w:after="0" w:line="360" w:lineRule="auto"/>
        <w:ind w:firstLine="709"/>
        <w:contextualSpacing/>
        <w:jc w:val="both"/>
        <w:rPr>
          <w:rFonts w:ascii="Times New Roman" w:hAnsi="Times New Roman" w:cs="Times New Roman"/>
          <w:b/>
          <w:sz w:val="28"/>
          <w:szCs w:val="24"/>
        </w:rPr>
      </w:pPr>
      <w:r w:rsidRPr="009C6D32">
        <w:rPr>
          <w:rFonts w:ascii="Times New Roman" w:hAnsi="Times New Roman" w:cs="Times New Roman"/>
          <w:b/>
          <w:i/>
          <w:iCs/>
          <w:sz w:val="28"/>
          <w:szCs w:val="24"/>
        </w:rPr>
        <w:t>Для предотвращения пропажи</w:t>
      </w:r>
      <w:r w:rsidR="2DB6A698" w:rsidRPr="009C6D32">
        <w:rPr>
          <w:rFonts w:ascii="Times New Roman" w:hAnsi="Times New Roman" w:cs="Times New Roman"/>
          <w:b/>
          <w:i/>
          <w:iCs/>
          <w:sz w:val="28"/>
          <w:szCs w:val="24"/>
        </w:rPr>
        <w:t xml:space="preserve"> детей, важно помнить несколько правил:</w:t>
      </w:r>
    </w:p>
    <w:p w14:paraId="2F5CA814" w14:textId="37F91CD5" w:rsidR="00F86E4F" w:rsidRPr="001462C2" w:rsidRDefault="53429530"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1</w:t>
      </w:r>
      <w:r w:rsidR="2DB6A698" w:rsidRPr="001462C2">
        <w:rPr>
          <w:rFonts w:ascii="Times New Roman" w:hAnsi="Times New Roman" w:cs="Times New Roman"/>
          <w:sz w:val="28"/>
          <w:szCs w:val="24"/>
        </w:rPr>
        <w:t xml:space="preserve">. </w:t>
      </w:r>
      <w:r w:rsidR="7E922EC8" w:rsidRPr="001462C2">
        <w:rPr>
          <w:rFonts w:ascii="Times New Roman" w:hAnsi="Times New Roman" w:cs="Times New Roman"/>
          <w:sz w:val="28"/>
          <w:szCs w:val="24"/>
        </w:rPr>
        <w:t xml:space="preserve"> </w:t>
      </w:r>
      <w:r w:rsidR="02275F02" w:rsidRPr="001462C2">
        <w:rPr>
          <w:rFonts w:ascii="Times New Roman" w:hAnsi="Times New Roman" w:cs="Times New Roman"/>
          <w:sz w:val="28"/>
          <w:szCs w:val="24"/>
        </w:rPr>
        <w:t>Часто д</w:t>
      </w:r>
      <w:r w:rsidR="001462C2">
        <w:rPr>
          <w:rFonts w:ascii="Times New Roman" w:hAnsi="Times New Roman" w:cs="Times New Roman"/>
          <w:sz w:val="28"/>
          <w:szCs w:val="24"/>
        </w:rPr>
        <w:t>ети с радостью идут на контакт со</w:t>
      </w:r>
      <w:r w:rsidR="02275F02" w:rsidRPr="001462C2">
        <w:rPr>
          <w:rFonts w:ascii="Times New Roman" w:hAnsi="Times New Roman" w:cs="Times New Roman"/>
          <w:sz w:val="28"/>
          <w:szCs w:val="24"/>
        </w:rPr>
        <w:t xml:space="preserve"> взрослым, почувствовав внимание и ува</w:t>
      </w:r>
      <w:r w:rsidR="5A3AE189" w:rsidRPr="001462C2">
        <w:rPr>
          <w:rFonts w:ascii="Times New Roman" w:hAnsi="Times New Roman" w:cs="Times New Roman"/>
          <w:sz w:val="28"/>
          <w:szCs w:val="24"/>
        </w:rPr>
        <w:t>жительное отношение с их стороны</w:t>
      </w:r>
      <w:r w:rsidR="7EF830F7" w:rsidRPr="001462C2">
        <w:rPr>
          <w:rFonts w:ascii="Times New Roman" w:hAnsi="Times New Roman" w:cs="Times New Roman"/>
          <w:sz w:val="28"/>
          <w:szCs w:val="24"/>
        </w:rPr>
        <w:t xml:space="preserve">. </w:t>
      </w:r>
      <w:r w:rsidR="2DB6A698" w:rsidRPr="001462C2">
        <w:rPr>
          <w:rFonts w:ascii="Times New Roman" w:hAnsi="Times New Roman" w:cs="Times New Roman"/>
          <w:sz w:val="28"/>
          <w:szCs w:val="24"/>
        </w:rPr>
        <w:t xml:space="preserve">“Похититель” очень легко может войти к </w:t>
      </w:r>
      <w:r w:rsidR="152AE045" w:rsidRPr="001462C2">
        <w:rPr>
          <w:rFonts w:ascii="Times New Roman" w:hAnsi="Times New Roman" w:cs="Times New Roman"/>
          <w:sz w:val="28"/>
          <w:szCs w:val="24"/>
        </w:rPr>
        <w:t>ребенку</w:t>
      </w:r>
      <w:r w:rsidR="2DB6A698" w:rsidRPr="001462C2">
        <w:rPr>
          <w:rFonts w:ascii="Times New Roman" w:hAnsi="Times New Roman" w:cs="Times New Roman"/>
          <w:sz w:val="28"/>
          <w:szCs w:val="24"/>
        </w:rPr>
        <w:t xml:space="preserve"> в доверие, представившись, например, полицейским или пожарным, попросив о помощи, предложив купить что-нибудь или чем-нибудь угостить</w:t>
      </w:r>
      <w:r w:rsidR="6B339BDE" w:rsidRPr="001462C2">
        <w:rPr>
          <w:rFonts w:ascii="Times New Roman" w:hAnsi="Times New Roman" w:cs="Times New Roman"/>
          <w:sz w:val="28"/>
          <w:szCs w:val="24"/>
        </w:rPr>
        <w:t xml:space="preserve">, сказав, что мама или папа попросили </w:t>
      </w:r>
      <w:r w:rsidR="23FC20A3" w:rsidRPr="001462C2">
        <w:rPr>
          <w:rFonts w:ascii="Times New Roman" w:hAnsi="Times New Roman" w:cs="Times New Roman"/>
          <w:sz w:val="28"/>
          <w:szCs w:val="24"/>
        </w:rPr>
        <w:t xml:space="preserve"> его привести.</w:t>
      </w:r>
    </w:p>
    <w:p w14:paraId="74F46093" w14:textId="739569A7" w:rsidR="00F86E4F" w:rsidRPr="001462C2" w:rsidRDefault="23FC20A3"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2</w:t>
      </w:r>
      <w:r w:rsidR="2DB6A698" w:rsidRPr="001462C2">
        <w:rPr>
          <w:rFonts w:ascii="Times New Roman" w:hAnsi="Times New Roman" w:cs="Times New Roman"/>
          <w:sz w:val="28"/>
          <w:szCs w:val="24"/>
        </w:rPr>
        <w:t>. Если ребенку предложить представить, как выглядит похититель, он, скорее всего, вообразит какого-нибудь героя из книги, мультфильма или фильма, страшного и злого. Важно, чтобы ребенок понимал, похитителем может быть кто угодно: подросток, доброжелательная на вид женщина или старенькая бабушка.</w:t>
      </w:r>
    </w:p>
    <w:p w14:paraId="6A0C7478" w14:textId="657205E0" w:rsidR="00F86E4F" w:rsidRPr="001462C2" w:rsidRDefault="45EF8599"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3</w:t>
      </w:r>
      <w:r w:rsidR="2DB6A698" w:rsidRPr="001462C2">
        <w:rPr>
          <w:rFonts w:ascii="Times New Roman" w:hAnsi="Times New Roman" w:cs="Times New Roman"/>
          <w:sz w:val="28"/>
          <w:szCs w:val="24"/>
        </w:rPr>
        <w:t>.  Правило “нельзя разговаривать с незнакомыми людьми” - невыполнимо, потому что и другие мамы на детских площадках, и продавцы в магазинах</w:t>
      </w:r>
      <w:r w:rsidR="222FE12C" w:rsidRPr="001462C2">
        <w:rPr>
          <w:rFonts w:ascii="Times New Roman" w:hAnsi="Times New Roman" w:cs="Times New Roman"/>
          <w:sz w:val="28"/>
          <w:szCs w:val="24"/>
        </w:rPr>
        <w:t>, и прохожие на улицах</w:t>
      </w:r>
      <w:r w:rsidR="2DB6A698" w:rsidRPr="001462C2">
        <w:rPr>
          <w:rFonts w:ascii="Times New Roman" w:hAnsi="Times New Roman" w:cs="Times New Roman"/>
          <w:sz w:val="28"/>
          <w:szCs w:val="24"/>
        </w:rPr>
        <w:t xml:space="preserve"> являются незнакомцами. Ребенку обязательно нужно объяснить, когда и в каких ситуациях, нельзя разговаривать с посторонними.</w:t>
      </w:r>
    </w:p>
    <w:p w14:paraId="2BFAFDE2" w14:textId="7FE30BAD" w:rsidR="00F86E4F" w:rsidRPr="001462C2" w:rsidRDefault="510E53E3"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4</w:t>
      </w:r>
      <w:r w:rsidR="2DB6A698" w:rsidRPr="001462C2">
        <w:rPr>
          <w:rFonts w:ascii="Times New Roman" w:hAnsi="Times New Roman" w:cs="Times New Roman"/>
          <w:sz w:val="28"/>
          <w:szCs w:val="24"/>
        </w:rPr>
        <w:t>. Учите ребенка говорить “нет”. С самого раннего возраста ребенок должен знать, что НИКТО не имеет право прикасаться к нему, хватать, пытаться уводить без его разрешения. Это же правило распространяется на родственников и друзей семьи: ни в коем случае не стоит заставлять ребенка обнимать, целовать, прикасаться к кому-то, если он этого не желает.</w:t>
      </w:r>
    </w:p>
    <w:p w14:paraId="71559CA5" w14:textId="6AD3E753" w:rsidR="00F86E4F" w:rsidRPr="001462C2" w:rsidRDefault="36B91030"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lastRenderedPageBreak/>
        <w:t>5</w:t>
      </w:r>
      <w:r w:rsidR="2DB6A698" w:rsidRPr="001462C2">
        <w:rPr>
          <w:rFonts w:ascii="Times New Roman" w:hAnsi="Times New Roman" w:cs="Times New Roman"/>
          <w:sz w:val="28"/>
          <w:szCs w:val="24"/>
        </w:rPr>
        <w:t>. Научите ребенка тому, как можно громко кричать, если его пытается увести незнакомый человек. Если ребенок кричит “Отстань от меня!”, окружающие могут подумать, что его пытается увести домой родитель. Лучше кричать “Я Вас не знаю и никуда с Вами не пойду!”, а если поблизости есть люди, обращаться прямо к ним: “Помогите! Я его</w:t>
      </w:r>
      <w:r w:rsidR="001462C2">
        <w:rPr>
          <w:rFonts w:ascii="Times New Roman" w:hAnsi="Times New Roman" w:cs="Times New Roman"/>
          <w:sz w:val="28"/>
          <w:szCs w:val="24"/>
        </w:rPr>
        <w:t xml:space="preserve"> </w:t>
      </w:r>
      <w:r w:rsidR="2DB6A698" w:rsidRPr="001462C2">
        <w:rPr>
          <w:rFonts w:ascii="Times New Roman" w:hAnsi="Times New Roman" w:cs="Times New Roman"/>
          <w:sz w:val="28"/>
          <w:szCs w:val="24"/>
        </w:rPr>
        <w:t>(ее) не знаю! Он (она) хочет меня увести!”.</w:t>
      </w:r>
    </w:p>
    <w:p w14:paraId="54DBC181" w14:textId="040BF525" w:rsidR="00F86E4F" w:rsidRPr="001462C2" w:rsidRDefault="6B95F431"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6</w:t>
      </w:r>
      <w:r w:rsidR="2DB6A698" w:rsidRPr="001462C2">
        <w:rPr>
          <w:rFonts w:ascii="Times New Roman" w:hAnsi="Times New Roman" w:cs="Times New Roman"/>
          <w:sz w:val="28"/>
          <w:szCs w:val="24"/>
        </w:rPr>
        <w:t>.   Ребенок должен знать, что он имеет право громко кричать, драться, кусаться, если к нему пристает незнакомый человек.</w:t>
      </w:r>
    </w:p>
    <w:p w14:paraId="683F3FA0" w14:textId="49AE76FD" w:rsidR="00F86E4F" w:rsidRPr="001462C2" w:rsidRDefault="6F026B7F"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7. Застенчивым и послушным детям  очень сложно дать отпор незнакомцу, даже если они понимают, что человек, который пытается их увести, представляет опасность. Послушные дети, для которых взрослые являются непререкаемым авторитетом</w:t>
      </w:r>
      <w:r w:rsidR="01499D17" w:rsidRPr="001462C2">
        <w:rPr>
          <w:rFonts w:ascii="Times New Roman" w:hAnsi="Times New Roman" w:cs="Times New Roman"/>
          <w:sz w:val="28"/>
          <w:szCs w:val="24"/>
        </w:rPr>
        <w:t>,</w:t>
      </w:r>
      <w:r w:rsidR="2F1A2CCB" w:rsidRPr="001462C2">
        <w:rPr>
          <w:rFonts w:ascii="Times New Roman" w:hAnsi="Times New Roman" w:cs="Times New Roman"/>
          <w:sz w:val="28"/>
          <w:szCs w:val="24"/>
        </w:rPr>
        <w:t xml:space="preserve"> </w:t>
      </w:r>
      <w:r w:rsidR="7EEB5E91" w:rsidRPr="001462C2">
        <w:rPr>
          <w:rFonts w:ascii="Times New Roman" w:hAnsi="Times New Roman" w:cs="Times New Roman"/>
          <w:sz w:val="28"/>
          <w:szCs w:val="24"/>
        </w:rPr>
        <w:t>очень удобны для взрослых</w:t>
      </w:r>
      <w:r w:rsidR="23252630" w:rsidRPr="001462C2">
        <w:rPr>
          <w:rFonts w:ascii="Times New Roman" w:hAnsi="Times New Roman" w:cs="Times New Roman"/>
          <w:sz w:val="28"/>
          <w:szCs w:val="24"/>
        </w:rPr>
        <w:t xml:space="preserve">. Вместе с этим, именно они в меньшей степени способны защитить себя </w:t>
      </w:r>
      <w:r w:rsidR="5BC011E6" w:rsidRPr="001462C2">
        <w:rPr>
          <w:rFonts w:ascii="Times New Roman" w:hAnsi="Times New Roman" w:cs="Times New Roman"/>
          <w:sz w:val="28"/>
          <w:szCs w:val="24"/>
        </w:rPr>
        <w:t xml:space="preserve">в подобных ситуациях. </w:t>
      </w:r>
    </w:p>
    <w:p w14:paraId="4927EAE4" w14:textId="757A9AF6" w:rsidR="00F86E4F" w:rsidRPr="001462C2" w:rsidRDefault="6F026B7F"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8</w:t>
      </w:r>
      <w:r w:rsidR="2DB6A698" w:rsidRPr="001462C2">
        <w:rPr>
          <w:rFonts w:ascii="Times New Roman" w:hAnsi="Times New Roman" w:cs="Times New Roman"/>
          <w:sz w:val="28"/>
          <w:szCs w:val="24"/>
        </w:rPr>
        <w:t xml:space="preserve">.  Некоторые дети в ситуации опасности впадают в ступор и не могут сопротивляться. </w:t>
      </w:r>
      <w:r w:rsidR="78317B83" w:rsidRPr="001462C2">
        <w:rPr>
          <w:rFonts w:ascii="Times New Roman" w:hAnsi="Times New Roman" w:cs="Times New Roman"/>
          <w:sz w:val="28"/>
          <w:szCs w:val="24"/>
        </w:rPr>
        <w:t>Для того чтобы ребенок смог справиться со страхом,</w:t>
      </w:r>
      <w:r w:rsidR="2DB6A698" w:rsidRPr="001462C2">
        <w:rPr>
          <w:rFonts w:ascii="Times New Roman" w:hAnsi="Times New Roman" w:cs="Times New Roman"/>
          <w:sz w:val="28"/>
          <w:szCs w:val="24"/>
        </w:rPr>
        <w:t xml:space="preserve"> специалисты рекомендуют отработать</w:t>
      </w:r>
      <w:r w:rsidR="1667F522" w:rsidRPr="001462C2">
        <w:rPr>
          <w:rFonts w:ascii="Times New Roman" w:hAnsi="Times New Roman" w:cs="Times New Roman"/>
          <w:sz w:val="28"/>
          <w:szCs w:val="24"/>
        </w:rPr>
        <w:t xml:space="preserve"> с  ним</w:t>
      </w:r>
      <w:r w:rsidR="2DB6A698" w:rsidRPr="001462C2">
        <w:rPr>
          <w:rFonts w:ascii="Times New Roman" w:hAnsi="Times New Roman" w:cs="Times New Roman"/>
          <w:sz w:val="28"/>
          <w:szCs w:val="24"/>
        </w:rPr>
        <w:t xml:space="preserve"> навык поведения в случае, если </w:t>
      </w:r>
      <w:r w:rsidR="2FB146B0" w:rsidRPr="001462C2">
        <w:rPr>
          <w:rFonts w:ascii="Times New Roman" w:hAnsi="Times New Roman" w:cs="Times New Roman"/>
          <w:sz w:val="28"/>
          <w:szCs w:val="24"/>
        </w:rPr>
        <w:t>его</w:t>
      </w:r>
      <w:r w:rsidR="2DB6A698" w:rsidRPr="001462C2">
        <w:rPr>
          <w:rFonts w:ascii="Times New Roman" w:hAnsi="Times New Roman" w:cs="Times New Roman"/>
          <w:sz w:val="28"/>
          <w:szCs w:val="24"/>
        </w:rPr>
        <w:t xml:space="preserve"> уводит незнакомый человек: проиграть эту ситуацию несколько раз, показав, что и как нужно делать.</w:t>
      </w:r>
    </w:p>
    <w:p w14:paraId="43336AA3" w14:textId="6FD0DCB7" w:rsidR="00F86E4F" w:rsidRPr="001462C2" w:rsidRDefault="2A42C969"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 xml:space="preserve">9. Обучите ребенка тому, </w:t>
      </w:r>
      <w:r w:rsidR="1AC3FF73" w:rsidRPr="001462C2">
        <w:rPr>
          <w:rFonts w:ascii="Times New Roman" w:hAnsi="Times New Roman" w:cs="Times New Roman"/>
          <w:sz w:val="28"/>
          <w:szCs w:val="24"/>
        </w:rPr>
        <w:t>что,</w:t>
      </w:r>
      <w:r w:rsidRPr="001462C2">
        <w:rPr>
          <w:rFonts w:ascii="Times New Roman" w:hAnsi="Times New Roman" w:cs="Times New Roman"/>
          <w:sz w:val="28"/>
          <w:szCs w:val="24"/>
        </w:rPr>
        <w:t xml:space="preserve"> если на улице за ним </w:t>
      </w:r>
      <w:r w:rsidR="0CA213F9" w:rsidRPr="001462C2">
        <w:rPr>
          <w:rFonts w:ascii="Times New Roman" w:hAnsi="Times New Roman" w:cs="Times New Roman"/>
          <w:sz w:val="28"/>
          <w:szCs w:val="24"/>
        </w:rPr>
        <w:t xml:space="preserve">долго </w:t>
      </w:r>
      <w:r w:rsidRPr="001462C2">
        <w:rPr>
          <w:rFonts w:ascii="Times New Roman" w:hAnsi="Times New Roman" w:cs="Times New Roman"/>
          <w:sz w:val="28"/>
          <w:szCs w:val="24"/>
        </w:rPr>
        <w:t xml:space="preserve">идет незнакомец, необходимо звонить </w:t>
      </w:r>
      <w:r w:rsidR="128169C1" w:rsidRPr="001462C2">
        <w:rPr>
          <w:rFonts w:ascii="Times New Roman" w:hAnsi="Times New Roman" w:cs="Times New Roman"/>
          <w:sz w:val="28"/>
          <w:szCs w:val="24"/>
        </w:rPr>
        <w:t>родителям или в полицию</w:t>
      </w:r>
      <w:r w:rsidRPr="001462C2">
        <w:rPr>
          <w:rFonts w:ascii="Times New Roman" w:hAnsi="Times New Roman" w:cs="Times New Roman"/>
          <w:sz w:val="28"/>
          <w:szCs w:val="24"/>
        </w:rPr>
        <w:t xml:space="preserve">. </w:t>
      </w:r>
      <w:r w:rsidR="1352930B" w:rsidRPr="001462C2">
        <w:rPr>
          <w:rFonts w:ascii="Times New Roman" w:hAnsi="Times New Roman" w:cs="Times New Roman"/>
          <w:sz w:val="28"/>
          <w:szCs w:val="24"/>
        </w:rPr>
        <w:t xml:space="preserve"> Если навстречу идет подозрительный человек или группа людей, </w:t>
      </w:r>
      <w:r w:rsidR="4622BB11" w:rsidRPr="001462C2">
        <w:rPr>
          <w:rFonts w:ascii="Times New Roman" w:hAnsi="Times New Roman" w:cs="Times New Roman"/>
          <w:sz w:val="28"/>
          <w:szCs w:val="24"/>
        </w:rPr>
        <w:t>нужно</w:t>
      </w:r>
      <w:r w:rsidR="1352930B" w:rsidRPr="001462C2">
        <w:rPr>
          <w:rFonts w:ascii="Times New Roman" w:hAnsi="Times New Roman" w:cs="Times New Roman"/>
          <w:sz w:val="28"/>
          <w:szCs w:val="24"/>
        </w:rPr>
        <w:t xml:space="preserve"> перейти на другую сторону</w:t>
      </w:r>
      <w:r w:rsidR="4A2ABB9D" w:rsidRPr="001462C2">
        <w:rPr>
          <w:rFonts w:ascii="Times New Roman" w:hAnsi="Times New Roman" w:cs="Times New Roman"/>
          <w:sz w:val="28"/>
          <w:szCs w:val="24"/>
        </w:rPr>
        <w:t xml:space="preserve"> улицы или пойти туда</w:t>
      </w:r>
      <w:r w:rsidR="7D530EDD" w:rsidRPr="001462C2">
        <w:rPr>
          <w:rFonts w:ascii="Times New Roman" w:hAnsi="Times New Roman" w:cs="Times New Roman"/>
          <w:sz w:val="28"/>
          <w:szCs w:val="24"/>
        </w:rPr>
        <w:t>,</w:t>
      </w:r>
      <w:r w:rsidR="4A2ABB9D" w:rsidRPr="001462C2">
        <w:rPr>
          <w:rFonts w:ascii="Times New Roman" w:hAnsi="Times New Roman" w:cs="Times New Roman"/>
          <w:sz w:val="28"/>
          <w:szCs w:val="24"/>
        </w:rPr>
        <w:t xml:space="preserve"> где есть другие люди</w:t>
      </w:r>
      <w:r w:rsidR="1352930B" w:rsidRPr="001462C2">
        <w:rPr>
          <w:rFonts w:ascii="Times New Roman" w:hAnsi="Times New Roman" w:cs="Times New Roman"/>
          <w:sz w:val="28"/>
          <w:szCs w:val="24"/>
        </w:rPr>
        <w:t>.</w:t>
      </w:r>
    </w:p>
    <w:p w14:paraId="0BA2D7BE" w14:textId="3903A3F3" w:rsidR="00F86E4F" w:rsidRPr="001462C2" w:rsidRDefault="5F9E31DE"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10</w:t>
      </w:r>
      <w:r w:rsidR="2DB6A698" w:rsidRPr="001462C2">
        <w:rPr>
          <w:rFonts w:ascii="Times New Roman" w:hAnsi="Times New Roman" w:cs="Times New Roman"/>
          <w:sz w:val="28"/>
          <w:szCs w:val="24"/>
        </w:rPr>
        <w:t>.   Людмил</w:t>
      </w:r>
      <w:r w:rsidR="08EAF1E9" w:rsidRPr="001462C2">
        <w:rPr>
          <w:rFonts w:ascii="Times New Roman" w:hAnsi="Times New Roman" w:cs="Times New Roman"/>
          <w:sz w:val="28"/>
          <w:szCs w:val="24"/>
        </w:rPr>
        <w:t>а</w:t>
      </w:r>
      <w:r w:rsidR="2DB6A698" w:rsidRPr="001462C2">
        <w:rPr>
          <w:rFonts w:ascii="Times New Roman" w:hAnsi="Times New Roman" w:cs="Times New Roman"/>
          <w:sz w:val="28"/>
          <w:szCs w:val="24"/>
        </w:rPr>
        <w:t xml:space="preserve"> Петрановск</w:t>
      </w:r>
      <w:r w:rsidR="3A1212D6" w:rsidRPr="001462C2">
        <w:rPr>
          <w:rFonts w:ascii="Times New Roman" w:hAnsi="Times New Roman" w:cs="Times New Roman"/>
          <w:sz w:val="28"/>
          <w:szCs w:val="24"/>
        </w:rPr>
        <w:t>ая в книге</w:t>
      </w:r>
      <w:r w:rsidR="2DB6A698" w:rsidRPr="001462C2">
        <w:rPr>
          <w:rFonts w:ascii="Times New Roman" w:hAnsi="Times New Roman" w:cs="Times New Roman"/>
          <w:sz w:val="28"/>
          <w:szCs w:val="24"/>
        </w:rPr>
        <w:t xml:space="preserve"> “Что делать, если …" в главе “Что делать, если пристает незнакомец”</w:t>
      </w:r>
      <w:r w:rsidR="4B8668A2" w:rsidRPr="001462C2">
        <w:rPr>
          <w:rFonts w:ascii="Times New Roman" w:hAnsi="Times New Roman" w:cs="Times New Roman"/>
          <w:sz w:val="28"/>
          <w:szCs w:val="24"/>
        </w:rPr>
        <w:t xml:space="preserve"> подробно разбирает данную ситуацию. Дайте ребенку почитать эту книжку, а пот</w:t>
      </w:r>
      <w:r w:rsidR="540DEDEE" w:rsidRPr="001462C2">
        <w:rPr>
          <w:rFonts w:ascii="Times New Roman" w:hAnsi="Times New Roman" w:cs="Times New Roman"/>
          <w:sz w:val="28"/>
          <w:szCs w:val="24"/>
        </w:rPr>
        <w:t>ом обсудите с ним прочитанное.</w:t>
      </w:r>
    </w:p>
    <w:p w14:paraId="1CB48B49" w14:textId="6AD9507C" w:rsidR="41D455D1" w:rsidRPr="001462C2" w:rsidRDefault="41D455D1" w:rsidP="1BC0EC79">
      <w:pPr>
        <w:spacing w:after="0" w:line="360" w:lineRule="auto"/>
        <w:ind w:firstLine="709"/>
        <w:jc w:val="both"/>
        <w:rPr>
          <w:rFonts w:ascii="Times New Roman" w:hAnsi="Times New Roman" w:cs="Times New Roman"/>
          <w:sz w:val="28"/>
          <w:szCs w:val="24"/>
        </w:rPr>
      </w:pPr>
      <w:r w:rsidRPr="001462C2">
        <w:rPr>
          <w:rFonts w:ascii="Times New Roman" w:hAnsi="Times New Roman" w:cs="Times New Roman"/>
          <w:sz w:val="28"/>
          <w:szCs w:val="24"/>
        </w:rPr>
        <w:t xml:space="preserve">11. Обучите ребенка тому, что нужно делать и как себя нужно вести, если он потеряется. </w:t>
      </w:r>
    </w:p>
    <w:p w14:paraId="3CAB42F0" w14:textId="77777777" w:rsidR="009C6D32" w:rsidRPr="00524EB1" w:rsidRDefault="009C6D32" w:rsidP="3F58FEED">
      <w:pPr>
        <w:spacing w:after="0" w:line="360" w:lineRule="auto"/>
        <w:ind w:firstLine="709"/>
        <w:contextualSpacing/>
        <w:jc w:val="both"/>
        <w:rPr>
          <w:rFonts w:ascii="Times New Roman" w:hAnsi="Times New Roman" w:cs="Times New Roman"/>
          <w:b/>
          <w:i/>
          <w:iCs/>
          <w:sz w:val="28"/>
          <w:szCs w:val="24"/>
          <w:u w:val="single"/>
        </w:rPr>
      </w:pPr>
    </w:p>
    <w:p w14:paraId="1133BBAB" w14:textId="77777777" w:rsidR="009C6D32" w:rsidRPr="00524EB1" w:rsidRDefault="009C6D32" w:rsidP="3F58FEED">
      <w:pPr>
        <w:spacing w:after="0" w:line="360" w:lineRule="auto"/>
        <w:ind w:firstLine="709"/>
        <w:contextualSpacing/>
        <w:jc w:val="both"/>
        <w:rPr>
          <w:rFonts w:ascii="Times New Roman" w:hAnsi="Times New Roman" w:cs="Times New Roman"/>
          <w:b/>
          <w:i/>
          <w:iCs/>
          <w:sz w:val="28"/>
          <w:szCs w:val="24"/>
          <w:u w:val="single"/>
        </w:rPr>
      </w:pPr>
    </w:p>
    <w:p w14:paraId="125975A4" w14:textId="5BF0D134" w:rsidR="00F86E4F" w:rsidRPr="009C6D32" w:rsidRDefault="003D309D" w:rsidP="3F58FEED">
      <w:pPr>
        <w:spacing w:after="0" w:line="360" w:lineRule="auto"/>
        <w:ind w:firstLine="709"/>
        <w:contextualSpacing/>
        <w:jc w:val="both"/>
        <w:rPr>
          <w:rFonts w:ascii="Times New Roman" w:hAnsi="Times New Roman" w:cs="Times New Roman"/>
          <w:b/>
          <w:i/>
          <w:iCs/>
          <w:sz w:val="28"/>
          <w:szCs w:val="24"/>
          <w:u w:val="single"/>
        </w:rPr>
      </w:pPr>
      <w:r w:rsidRPr="009C6D32">
        <w:rPr>
          <w:rFonts w:ascii="Times New Roman" w:hAnsi="Times New Roman" w:cs="Times New Roman"/>
          <w:b/>
          <w:i/>
          <w:iCs/>
          <w:sz w:val="28"/>
          <w:szCs w:val="24"/>
          <w:u w:val="single"/>
        </w:rPr>
        <w:lastRenderedPageBreak/>
        <w:t>Правила безопасности ребен</w:t>
      </w:r>
      <w:r w:rsidR="1FC80F14" w:rsidRPr="009C6D32">
        <w:rPr>
          <w:rFonts w:ascii="Times New Roman" w:hAnsi="Times New Roman" w:cs="Times New Roman"/>
          <w:b/>
          <w:i/>
          <w:iCs/>
          <w:sz w:val="28"/>
          <w:szCs w:val="24"/>
          <w:u w:val="single"/>
        </w:rPr>
        <w:t>к</w:t>
      </w:r>
      <w:r w:rsidRPr="009C6D32">
        <w:rPr>
          <w:rFonts w:ascii="Times New Roman" w:hAnsi="Times New Roman" w:cs="Times New Roman"/>
          <w:b/>
          <w:i/>
          <w:iCs/>
          <w:sz w:val="28"/>
          <w:szCs w:val="24"/>
          <w:u w:val="single"/>
        </w:rPr>
        <w:t>а, который остается дома один</w:t>
      </w:r>
      <w:r w:rsidR="1FC80F14" w:rsidRPr="009C6D32">
        <w:rPr>
          <w:rFonts w:ascii="Times New Roman" w:hAnsi="Times New Roman" w:cs="Times New Roman"/>
          <w:b/>
          <w:i/>
          <w:iCs/>
          <w:sz w:val="28"/>
          <w:szCs w:val="24"/>
          <w:u w:val="single"/>
        </w:rPr>
        <w:t>:</w:t>
      </w:r>
    </w:p>
    <w:p w14:paraId="374B03FA" w14:textId="2C3D1F73" w:rsidR="00F86E4F" w:rsidRPr="001462C2" w:rsidRDefault="1FC80F14"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1. Ребенок</w:t>
      </w:r>
      <w:r w:rsidR="05F5A34C" w:rsidRPr="001462C2">
        <w:rPr>
          <w:rFonts w:ascii="Times New Roman" w:hAnsi="Times New Roman" w:cs="Times New Roman"/>
          <w:sz w:val="28"/>
          <w:szCs w:val="24"/>
        </w:rPr>
        <w:t xml:space="preserve"> ни в коем случае не должен открывать дверь НИКОМУ: ни пожарным, ни полиции, ни соседям, ни тем, кто просит</w:t>
      </w:r>
      <w:r w:rsidR="71F96812" w:rsidRPr="001462C2">
        <w:rPr>
          <w:rFonts w:ascii="Times New Roman" w:hAnsi="Times New Roman" w:cs="Times New Roman"/>
          <w:sz w:val="28"/>
          <w:szCs w:val="24"/>
        </w:rPr>
        <w:t xml:space="preserve"> о помощи.</w:t>
      </w:r>
    </w:p>
    <w:p w14:paraId="0E400CA6" w14:textId="1A0202C7" w:rsidR="00F86E4F" w:rsidRPr="001462C2" w:rsidRDefault="71F96812"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2. У ребенка обязательно должен быть телефон, по которому он может позвонить родителям</w:t>
      </w:r>
      <w:r w:rsidR="6C830F17" w:rsidRPr="001462C2">
        <w:rPr>
          <w:rFonts w:ascii="Times New Roman" w:hAnsi="Times New Roman" w:cs="Times New Roman"/>
          <w:sz w:val="28"/>
          <w:szCs w:val="24"/>
        </w:rPr>
        <w:t xml:space="preserve"> в случае возникновения проблем.</w:t>
      </w:r>
    </w:p>
    <w:p w14:paraId="76DCB151" w14:textId="0C896F33" w:rsidR="00F86E4F" w:rsidRPr="001462C2" w:rsidRDefault="6C830F17"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 xml:space="preserve">3. </w:t>
      </w:r>
      <w:r w:rsidR="39460A4F" w:rsidRPr="001462C2">
        <w:rPr>
          <w:rFonts w:ascii="Times New Roman" w:hAnsi="Times New Roman" w:cs="Times New Roman"/>
          <w:sz w:val="28"/>
          <w:szCs w:val="24"/>
        </w:rPr>
        <w:t xml:space="preserve"> Ребенок должен обязательно знать, что в случае опасности он может позвонить на номер 112 и вызвать полицию.</w:t>
      </w:r>
    </w:p>
    <w:p w14:paraId="703D4063" w14:textId="4940A34B" w:rsidR="00F86E4F" w:rsidRPr="00524EB1" w:rsidRDefault="39460A4F" w:rsidP="3F58FEED">
      <w:pPr>
        <w:spacing w:after="0" w:line="360" w:lineRule="auto"/>
        <w:ind w:firstLine="709"/>
        <w:contextualSpacing/>
        <w:jc w:val="both"/>
        <w:rPr>
          <w:rFonts w:ascii="Times New Roman" w:hAnsi="Times New Roman" w:cs="Times New Roman"/>
          <w:sz w:val="28"/>
          <w:szCs w:val="24"/>
        </w:rPr>
      </w:pPr>
      <w:r w:rsidRPr="001462C2">
        <w:rPr>
          <w:rFonts w:ascii="Times New Roman" w:hAnsi="Times New Roman" w:cs="Times New Roman"/>
          <w:sz w:val="28"/>
          <w:szCs w:val="24"/>
        </w:rPr>
        <w:t>4. Придумайте слово-пароль, которое можно использовать в случае непредвиденных ситуаци</w:t>
      </w:r>
      <w:r w:rsidR="01D27E2B" w:rsidRPr="001462C2">
        <w:rPr>
          <w:rFonts w:ascii="Times New Roman" w:hAnsi="Times New Roman" w:cs="Times New Roman"/>
          <w:sz w:val="28"/>
          <w:szCs w:val="24"/>
        </w:rPr>
        <w:t>й</w:t>
      </w:r>
      <w:r w:rsidR="3C6B5937" w:rsidRPr="001462C2">
        <w:rPr>
          <w:rFonts w:ascii="Times New Roman" w:hAnsi="Times New Roman" w:cs="Times New Roman"/>
          <w:sz w:val="28"/>
          <w:szCs w:val="24"/>
        </w:rPr>
        <w:t xml:space="preserve"> и научите его не рассказывать это слово НИКОМУ.</w:t>
      </w:r>
    </w:p>
    <w:p w14:paraId="2B81C182" w14:textId="77777777" w:rsidR="009C6D32" w:rsidRPr="00524EB1" w:rsidRDefault="009C6D32" w:rsidP="3F58FEED">
      <w:pPr>
        <w:spacing w:after="0" w:line="360" w:lineRule="auto"/>
        <w:ind w:firstLine="709"/>
        <w:contextualSpacing/>
        <w:jc w:val="both"/>
        <w:rPr>
          <w:rFonts w:ascii="Times New Roman" w:hAnsi="Times New Roman" w:cs="Times New Roman"/>
          <w:sz w:val="28"/>
          <w:szCs w:val="24"/>
        </w:rPr>
      </w:pPr>
    </w:p>
    <w:p w14:paraId="1044608D" w14:textId="170C298A" w:rsidR="00F86E4F" w:rsidRPr="009C6D32" w:rsidRDefault="00A45729" w:rsidP="3F58FEED">
      <w:pPr>
        <w:spacing w:after="0" w:line="360" w:lineRule="auto"/>
        <w:ind w:firstLine="709"/>
        <w:contextualSpacing/>
        <w:jc w:val="both"/>
        <w:rPr>
          <w:rFonts w:ascii="Times New Roman" w:hAnsi="Times New Roman" w:cs="Times New Roman"/>
          <w:b/>
          <w:i/>
          <w:iCs/>
          <w:sz w:val="28"/>
          <w:szCs w:val="24"/>
        </w:rPr>
      </w:pPr>
      <w:r w:rsidRPr="009C6D32">
        <w:rPr>
          <w:rFonts w:ascii="Times New Roman" w:hAnsi="Times New Roman" w:cs="Times New Roman"/>
          <w:b/>
          <w:i/>
          <w:iCs/>
          <w:sz w:val="28"/>
          <w:szCs w:val="24"/>
        </w:rPr>
        <w:t>Е</w:t>
      </w:r>
      <w:r w:rsidR="2DB6A698" w:rsidRPr="009C6D32">
        <w:rPr>
          <w:rFonts w:ascii="Times New Roman" w:hAnsi="Times New Roman" w:cs="Times New Roman"/>
          <w:b/>
          <w:i/>
          <w:iCs/>
          <w:sz w:val="28"/>
          <w:szCs w:val="24"/>
        </w:rPr>
        <w:t>сли  Вы подозреваете, что пропал ребенок:</w:t>
      </w:r>
    </w:p>
    <w:p w14:paraId="6518FC32" w14:textId="31592C7E" w:rsidR="00F86E4F" w:rsidRPr="001462C2" w:rsidRDefault="009C6D32" w:rsidP="3F58FEE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lang w:val="en-US"/>
        </w:rPr>
        <w:t>I</w:t>
      </w:r>
      <w:r w:rsidR="2DB6A698" w:rsidRPr="001462C2">
        <w:rPr>
          <w:rFonts w:ascii="Times New Roman" w:hAnsi="Times New Roman" w:cs="Times New Roman"/>
          <w:sz w:val="28"/>
          <w:szCs w:val="24"/>
        </w:rPr>
        <w:t>.   Запомните, никакого “Правила 3-х суток” не существует! Если  у Вас возникло подозрение, что Ваш ребенок потерялся, обращайтесь в полицию НЕМЕДЛЕННО (телефоны 102, 112)! Помимо этого, обязательно оставьте заявку в поис</w:t>
      </w:r>
      <w:r w:rsidR="00524EB1">
        <w:rPr>
          <w:rFonts w:ascii="Times New Roman" w:hAnsi="Times New Roman" w:cs="Times New Roman"/>
          <w:sz w:val="28"/>
          <w:szCs w:val="24"/>
        </w:rPr>
        <w:t xml:space="preserve">ковую службу “Лиза </w:t>
      </w:r>
      <w:bookmarkStart w:id="0" w:name="_GoBack"/>
      <w:bookmarkEnd w:id="0"/>
      <w:r w:rsidR="2DB6A698" w:rsidRPr="001462C2">
        <w:rPr>
          <w:rFonts w:ascii="Times New Roman" w:hAnsi="Times New Roman" w:cs="Times New Roman"/>
          <w:sz w:val="28"/>
          <w:szCs w:val="24"/>
        </w:rPr>
        <w:t xml:space="preserve">Алерт” (телефон 8-800-700-54-52). </w:t>
      </w:r>
    </w:p>
    <w:p w14:paraId="64EB260F" w14:textId="3FE069C5" w:rsidR="7FF9098B" w:rsidRPr="001462C2" w:rsidRDefault="009C6D32" w:rsidP="2EE4008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II</w:t>
      </w:r>
      <w:r w:rsidR="7FF9098B" w:rsidRPr="001462C2">
        <w:rPr>
          <w:rFonts w:ascii="Times New Roman" w:hAnsi="Times New Roman" w:cs="Times New Roman"/>
          <w:sz w:val="28"/>
          <w:szCs w:val="24"/>
        </w:rPr>
        <w:t xml:space="preserve">. </w:t>
      </w:r>
      <w:r w:rsidR="4161968D" w:rsidRPr="001462C2">
        <w:rPr>
          <w:rFonts w:ascii="Times New Roman" w:hAnsi="Times New Roman" w:cs="Times New Roman"/>
          <w:sz w:val="28"/>
          <w:szCs w:val="24"/>
        </w:rPr>
        <w:t xml:space="preserve">Начинайте поиски самостоятельно. Для этого у Вас должны быть </w:t>
      </w:r>
      <w:r w:rsidR="169CE871" w:rsidRPr="001462C2">
        <w:rPr>
          <w:rFonts w:ascii="Times New Roman" w:hAnsi="Times New Roman" w:cs="Times New Roman"/>
          <w:sz w:val="28"/>
          <w:szCs w:val="24"/>
        </w:rPr>
        <w:t>телефоны друзей</w:t>
      </w:r>
      <w:r w:rsidR="0B4E7A8A" w:rsidRPr="001462C2">
        <w:rPr>
          <w:rFonts w:ascii="Times New Roman" w:hAnsi="Times New Roman" w:cs="Times New Roman"/>
          <w:sz w:val="28"/>
          <w:szCs w:val="24"/>
        </w:rPr>
        <w:t xml:space="preserve">, учителей, родственников и иных значимых людей, которые входят в </w:t>
      </w:r>
      <w:r w:rsidR="62FAE328" w:rsidRPr="001462C2">
        <w:rPr>
          <w:rFonts w:ascii="Times New Roman" w:hAnsi="Times New Roman" w:cs="Times New Roman"/>
          <w:sz w:val="28"/>
          <w:szCs w:val="24"/>
        </w:rPr>
        <w:t>окружение Вашего ребенка.</w:t>
      </w:r>
    </w:p>
    <w:p w14:paraId="4EEA1E87" w14:textId="6DDCAC43" w:rsidR="00F86E4F" w:rsidRPr="001462C2" w:rsidRDefault="009C6D32" w:rsidP="3F58FEE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lang w:val="en-US"/>
        </w:rPr>
        <w:t>III</w:t>
      </w:r>
      <w:r w:rsidR="2DB6A698" w:rsidRPr="001462C2">
        <w:rPr>
          <w:rFonts w:ascii="Times New Roman" w:hAnsi="Times New Roman" w:cs="Times New Roman"/>
          <w:sz w:val="28"/>
          <w:szCs w:val="24"/>
        </w:rPr>
        <w:t>. Не бойтесь обращаться за помощью. Некоторые родители беспокоятся, что из-за “ложного вызова” могут наступить неприятные для них последствия в виде недовольства или штрафа. Любая пропажа - это ситуация, в которой счет идет на минуты и часы. Полицейские и представители поисковой службы будут только рады, если вызов оказался ложным и с ребенком все в порядке.</w:t>
      </w:r>
    </w:p>
    <w:p w14:paraId="6233646B" w14:textId="5EF65758" w:rsidR="00F86E4F" w:rsidRPr="001462C2" w:rsidRDefault="009C6D32" w:rsidP="3F58FEE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lang w:val="en-US"/>
        </w:rPr>
        <w:t>IV</w:t>
      </w:r>
      <w:r w:rsidR="2DB6A698" w:rsidRPr="001462C2">
        <w:rPr>
          <w:rFonts w:ascii="Times New Roman" w:hAnsi="Times New Roman" w:cs="Times New Roman"/>
          <w:sz w:val="28"/>
          <w:szCs w:val="24"/>
        </w:rPr>
        <w:t>. Всегда носите с собой фотографию ребенка в сезонной одежде. Ее наличие значительно облегчит поиск в ситуации пропажи.</w:t>
      </w:r>
    </w:p>
    <w:p w14:paraId="2822D904" w14:textId="77777777" w:rsidR="00F86E4F" w:rsidRPr="001462C2" w:rsidRDefault="00F86E4F" w:rsidP="3F58FEED">
      <w:pPr>
        <w:spacing w:after="0" w:line="360" w:lineRule="auto"/>
        <w:ind w:firstLine="709"/>
        <w:contextualSpacing/>
        <w:jc w:val="both"/>
        <w:rPr>
          <w:rFonts w:ascii="Times New Roman" w:hAnsi="Times New Roman" w:cs="Times New Roman"/>
          <w:sz w:val="28"/>
          <w:szCs w:val="24"/>
        </w:rPr>
      </w:pPr>
    </w:p>
    <w:p w14:paraId="67B637F6" w14:textId="352CFF7F" w:rsidR="00F86E4F" w:rsidRPr="001462C2" w:rsidRDefault="2DB6A698" w:rsidP="3F58FEED">
      <w:pPr>
        <w:spacing w:after="0" w:line="360" w:lineRule="auto"/>
        <w:contextualSpacing/>
        <w:rPr>
          <w:rFonts w:ascii="Times New Roman" w:eastAsia="Times New Roman" w:hAnsi="Times New Roman" w:cs="Times New Roman"/>
          <w:b/>
          <w:bCs/>
          <w:color w:val="000000" w:themeColor="text1"/>
          <w:sz w:val="28"/>
          <w:szCs w:val="24"/>
        </w:rPr>
      </w:pPr>
      <w:r w:rsidRPr="001462C2">
        <w:rPr>
          <w:rFonts w:ascii="Times New Roman" w:eastAsia="Times New Roman" w:hAnsi="Times New Roman" w:cs="Times New Roman"/>
          <w:b/>
          <w:bCs/>
          <w:color w:val="000000" w:themeColor="text1"/>
          <w:sz w:val="28"/>
          <w:szCs w:val="24"/>
        </w:rPr>
        <w:t>Использованы м</w:t>
      </w:r>
      <w:r w:rsidR="00524EB1">
        <w:rPr>
          <w:rFonts w:ascii="Times New Roman" w:eastAsia="Times New Roman" w:hAnsi="Times New Roman" w:cs="Times New Roman"/>
          <w:b/>
          <w:bCs/>
          <w:color w:val="000000" w:themeColor="text1"/>
          <w:sz w:val="28"/>
          <w:szCs w:val="24"/>
        </w:rPr>
        <w:t>атериалы поисковой службы “Лиза</w:t>
      </w:r>
      <w:r w:rsidR="00524EB1" w:rsidRPr="00524EB1">
        <w:rPr>
          <w:rFonts w:ascii="Times New Roman" w:eastAsia="Times New Roman" w:hAnsi="Times New Roman" w:cs="Times New Roman"/>
          <w:b/>
          <w:bCs/>
          <w:color w:val="000000" w:themeColor="text1"/>
          <w:sz w:val="28"/>
          <w:szCs w:val="24"/>
        </w:rPr>
        <w:t xml:space="preserve"> </w:t>
      </w:r>
      <w:r w:rsidR="00524EB1">
        <w:rPr>
          <w:rFonts w:ascii="Times New Roman" w:eastAsia="Times New Roman" w:hAnsi="Times New Roman" w:cs="Times New Roman"/>
          <w:b/>
          <w:bCs/>
          <w:color w:val="000000" w:themeColor="text1"/>
          <w:sz w:val="28"/>
          <w:szCs w:val="24"/>
        </w:rPr>
        <w:t>А</w:t>
      </w:r>
      <w:r w:rsidRPr="001462C2">
        <w:rPr>
          <w:rFonts w:ascii="Times New Roman" w:eastAsia="Times New Roman" w:hAnsi="Times New Roman" w:cs="Times New Roman"/>
          <w:b/>
          <w:bCs/>
          <w:color w:val="000000" w:themeColor="text1"/>
          <w:sz w:val="28"/>
          <w:szCs w:val="24"/>
        </w:rPr>
        <w:t>лерт”</w:t>
      </w:r>
    </w:p>
    <w:sectPr w:rsidR="00F86E4F" w:rsidRPr="001462C2" w:rsidSect="00F86E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855"/>
    <w:multiLevelType w:val="hybridMultilevel"/>
    <w:tmpl w:val="EF169EC8"/>
    <w:lvl w:ilvl="0" w:tplc="D32861A4">
      <w:start w:val="1"/>
      <w:numFmt w:val="decimal"/>
      <w:lvlText w:val="%1."/>
      <w:lvlJc w:val="left"/>
      <w:pPr>
        <w:ind w:left="720" w:hanging="360"/>
      </w:pPr>
    </w:lvl>
    <w:lvl w:ilvl="1" w:tplc="590C752C">
      <w:start w:val="1"/>
      <w:numFmt w:val="lowerLetter"/>
      <w:lvlText w:val="%2."/>
      <w:lvlJc w:val="left"/>
      <w:pPr>
        <w:ind w:left="1440" w:hanging="360"/>
      </w:pPr>
    </w:lvl>
    <w:lvl w:ilvl="2" w:tplc="776CF644">
      <w:start w:val="1"/>
      <w:numFmt w:val="lowerRoman"/>
      <w:lvlText w:val="%3."/>
      <w:lvlJc w:val="right"/>
      <w:pPr>
        <w:ind w:left="2160" w:hanging="180"/>
      </w:pPr>
    </w:lvl>
    <w:lvl w:ilvl="3" w:tplc="53F20462">
      <w:start w:val="1"/>
      <w:numFmt w:val="decimal"/>
      <w:lvlText w:val="%4."/>
      <w:lvlJc w:val="left"/>
      <w:pPr>
        <w:ind w:left="2880" w:hanging="360"/>
      </w:pPr>
    </w:lvl>
    <w:lvl w:ilvl="4" w:tplc="A1F0E7EC">
      <w:start w:val="1"/>
      <w:numFmt w:val="lowerLetter"/>
      <w:lvlText w:val="%5."/>
      <w:lvlJc w:val="left"/>
      <w:pPr>
        <w:ind w:left="3600" w:hanging="360"/>
      </w:pPr>
    </w:lvl>
    <w:lvl w:ilvl="5" w:tplc="CF488132">
      <w:start w:val="1"/>
      <w:numFmt w:val="lowerRoman"/>
      <w:lvlText w:val="%6."/>
      <w:lvlJc w:val="right"/>
      <w:pPr>
        <w:ind w:left="4320" w:hanging="180"/>
      </w:pPr>
    </w:lvl>
    <w:lvl w:ilvl="6" w:tplc="E0BE85B2">
      <w:start w:val="1"/>
      <w:numFmt w:val="decimal"/>
      <w:lvlText w:val="%7."/>
      <w:lvlJc w:val="left"/>
      <w:pPr>
        <w:ind w:left="5040" w:hanging="360"/>
      </w:pPr>
    </w:lvl>
    <w:lvl w:ilvl="7" w:tplc="95346DF6">
      <w:start w:val="1"/>
      <w:numFmt w:val="lowerLetter"/>
      <w:lvlText w:val="%8."/>
      <w:lvlJc w:val="left"/>
      <w:pPr>
        <w:ind w:left="5760" w:hanging="360"/>
      </w:pPr>
    </w:lvl>
    <w:lvl w:ilvl="8" w:tplc="E916B0D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86E4F"/>
    <w:rsid w:val="000A6327"/>
    <w:rsid w:val="001462C2"/>
    <w:rsid w:val="003D309D"/>
    <w:rsid w:val="0041292E"/>
    <w:rsid w:val="00524EB1"/>
    <w:rsid w:val="005424CE"/>
    <w:rsid w:val="00695D7B"/>
    <w:rsid w:val="006D38D5"/>
    <w:rsid w:val="009C6D32"/>
    <w:rsid w:val="00A12F0C"/>
    <w:rsid w:val="00A240C0"/>
    <w:rsid w:val="00A409F3"/>
    <w:rsid w:val="00A45729"/>
    <w:rsid w:val="00B041A1"/>
    <w:rsid w:val="00B17BF6"/>
    <w:rsid w:val="00DF3D10"/>
    <w:rsid w:val="00F86E4F"/>
    <w:rsid w:val="0114A0E4"/>
    <w:rsid w:val="012BC1AB"/>
    <w:rsid w:val="013F0403"/>
    <w:rsid w:val="01499D17"/>
    <w:rsid w:val="01D27E2B"/>
    <w:rsid w:val="01FC64BE"/>
    <w:rsid w:val="020823FB"/>
    <w:rsid w:val="02167DD4"/>
    <w:rsid w:val="02275F02"/>
    <w:rsid w:val="022E6DDE"/>
    <w:rsid w:val="02517462"/>
    <w:rsid w:val="02AA2009"/>
    <w:rsid w:val="02B4B59C"/>
    <w:rsid w:val="02C4C738"/>
    <w:rsid w:val="03520A56"/>
    <w:rsid w:val="04012C1F"/>
    <w:rsid w:val="0455970E"/>
    <w:rsid w:val="048167A0"/>
    <w:rsid w:val="050AC948"/>
    <w:rsid w:val="05480F07"/>
    <w:rsid w:val="05969932"/>
    <w:rsid w:val="05ED3FA6"/>
    <w:rsid w:val="05F5A34C"/>
    <w:rsid w:val="06D92CA6"/>
    <w:rsid w:val="071763C9"/>
    <w:rsid w:val="071FF1C5"/>
    <w:rsid w:val="078D1614"/>
    <w:rsid w:val="08215BDE"/>
    <w:rsid w:val="082FEF33"/>
    <w:rsid w:val="083B1ED0"/>
    <w:rsid w:val="08459846"/>
    <w:rsid w:val="086EBE88"/>
    <w:rsid w:val="08858852"/>
    <w:rsid w:val="089C90EB"/>
    <w:rsid w:val="08A3E6C7"/>
    <w:rsid w:val="08DB6EBE"/>
    <w:rsid w:val="08EAF1E9"/>
    <w:rsid w:val="0933C9BE"/>
    <w:rsid w:val="0947438A"/>
    <w:rsid w:val="098307F1"/>
    <w:rsid w:val="09908EA3"/>
    <w:rsid w:val="09927994"/>
    <w:rsid w:val="09F48CC4"/>
    <w:rsid w:val="0A2F9516"/>
    <w:rsid w:val="0A59128D"/>
    <w:rsid w:val="0A6A5F68"/>
    <w:rsid w:val="0A8BC387"/>
    <w:rsid w:val="0AF2ED5A"/>
    <w:rsid w:val="0B0C610D"/>
    <w:rsid w:val="0B4E7A8A"/>
    <w:rsid w:val="0B5DD79D"/>
    <w:rsid w:val="0B93EBB4"/>
    <w:rsid w:val="0BB2B56C"/>
    <w:rsid w:val="0BC174A3"/>
    <w:rsid w:val="0C4C0658"/>
    <w:rsid w:val="0CA213F9"/>
    <w:rsid w:val="0D3828E6"/>
    <w:rsid w:val="0D933C3A"/>
    <w:rsid w:val="0DA31258"/>
    <w:rsid w:val="0DA5FF2E"/>
    <w:rsid w:val="0DB457E0"/>
    <w:rsid w:val="0E3F895B"/>
    <w:rsid w:val="0E41AEF3"/>
    <w:rsid w:val="0EB09E3A"/>
    <w:rsid w:val="0EB99964"/>
    <w:rsid w:val="0ED17746"/>
    <w:rsid w:val="0FBAC47B"/>
    <w:rsid w:val="0FD9FC44"/>
    <w:rsid w:val="10095D85"/>
    <w:rsid w:val="100F7D75"/>
    <w:rsid w:val="10FD5FB6"/>
    <w:rsid w:val="110A37D5"/>
    <w:rsid w:val="120DFE43"/>
    <w:rsid w:val="128169C1"/>
    <w:rsid w:val="12F2653D"/>
    <w:rsid w:val="12F2A2DB"/>
    <w:rsid w:val="13457634"/>
    <w:rsid w:val="134B0EC4"/>
    <w:rsid w:val="134F2549"/>
    <w:rsid w:val="1352930B"/>
    <w:rsid w:val="13AD0B34"/>
    <w:rsid w:val="13C35934"/>
    <w:rsid w:val="14181924"/>
    <w:rsid w:val="1430E8A5"/>
    <w:rsid w:val="1433341E"/>
    <w:rsid w:val="14774F82"/>
    <w:rsid w:val="14B58961"/>
    <w:rsid w:val="14C5F5CC"/>
    <w:rsid w:val="14DF60D2"/>
    <w:rsid w:val="14FF5E88"/>
    <w:rsid w:val="151B3EA4"/>
    <w:rsid w:val="152AE045"/>
    <w:rsid w:val="1556C7C3"/>
    <w:rsid w:val="15A2E425"/>
    <w:rsid w:val="15BA1B77"/>
    <w:rsid w:val="1667F522"/>
    <w:rsid w:val="167E72A9"/>
    <w:rsid w:val="169CE871"/>
    <w:rsid w:val="16DDCB67"/>
    <w:rsid w:val="16F2327E"/>
    <w:rsid w:val="177ACFF4"/>
    <w:rsid w:val="17DA7AD1"/>
    <w:rsid w:val="181938D1"/>
    <w:rsid w:val="18354DED"/>
    <w:rsid w:val="1842DCE4"/>
    <w:rsid w:val="19602546"/>
    <w:rsid w:val="1961E318"/>
    <w:rsid w:val="196D7DEC"/>
    <w:rsid w:val="19844449"/>
    <w:rsid w:val="1A21D7A5"/>
    <w:rsid w:val="1A21F9CD"/>
    <w:rsid w:val="1A256BB6"/>
    <w:rsid w:val="1A32AD1C"/>
    <w:rsid w:val="1A3449BC"/>
    <w:rsid w:val="1AC3FF73"/>
    <w:rsid w:val="1B0DD74A"/>
    <w:rsid w:val="1B16958B"/>
    <w:rsid w:val="1B2268F9"/>
    <w:rsid w:val="1B263EAA"/>
    <w:rsid w:val="1B57B290"/>
    <w:rsid w:val="1BC0EC79"/>
    <w:rsid w:val="1BFAFF02"/>
    <w:rsid w:val="1C5E04B3"/>
    <w:rsid w:val="1CA47366"/>
    <w:rsid w:val="1D08B4DF"/>
    <w:rsid w:val="1DA8973C"/>
    <w:rsid w:val="1E46E19A"/>
    <w:rsid w:val="1F1BA84D"/>
    <w:rsid w:val="1F35E7F0"/>
    <w:rsid w:val="1F3D5F6F"/>
    <w:rsid w:val="1F4F2438"/>
    <w:rsid w:val="1FA133A9"/>
    <w:rsid w:val="1FA5A069"/>
    <w:rsid w:val="1FC80F14"/>
    <w:rsid w:val="2043DAD4"/>
    <w:rsid w:val="204E5256"/>
    <w:rsid w:val="2062F722"/>
    <w:rsid w:val="206EDE59"/>
    <w:rsid w:val="206F41B1"/>
    <w:rsid w:val="20AD74A5"/>
    <w:rsid w:val="20BEDA79"/>
    <w:rsid w:val="21114673"/>
    <w:rsid w:val="21F6D08D"/>
    <w:rsid w:val="222950BF"/>
    <w:rsid w:val="222FE12C"/>
    <w:rsid w:val="223302B9"/>
    <w:rsid w:val="22E7FEF2"/>
    <w:rsid w:val="23252630"/>
    <w:rsid w:val="2332BC35"/>
    <w:rsid w:val="2345B408"/>
    <w:rsid w:val="2388357A"/>
    <w:rsid w:val="23A8F298"/>
    <w:rsid w:val="23B5C74D"/>
    <w:rsid w:val="23C0D55A"/>
    <w:rsid w:val="23DEC764"/>
    <w:rsid w:val="23FC20A3"/>
    <w:rsid w:val="243380C7"/>
    <w:rsid w:val="25014519"/>
    <w:rsid w:val="25681F9A"/>
    <w:rsid w:val="2572F189"/>
    <w:rsid w:val="258F48DF"/>
    <w:rsid w:val="25F15A7B"/>
    <w:rsid w:val="25FE4946"/>
    <w:rsid w:val="26797217"/>
    <w:rsid w:val="26ED2537"/>
    <w:rsid w:val="279BEB9F"/>
    <w:rsid w:val="27DAC851"/>
    <w:rsid w:val="27E0E9A4"/>
    <w:rsid w:val="2829789D"/>
    <w:rsid w:val="28B91764"/>
    <w:rsid w:val="28BBB535"/>
    <w:rsid w:val="28BF6DE6"/>
    <w:rsid w:val="28DE9F30"/>
    <w:rsid w:val="28FB9F1A"/>
    <w:rsid w:val="296C64E1"/>
    <w:rsid w:val="296D1E84"/>
    <w:rsid w:val="297D3176"/>
    <w:rsid w:val="29B22550"/>
    <w:rsid w:val="2A226CE3"/>
    <w:rsid w:val="2A42C969"/>
    <w:rsid w:val="2A7BF0BC"/>
    <w:rsid w:val="2AAF5CE8"/>
    <w:rsid w:val="2ACB4B2E"/>
    <w:rsid w:val="2B48BA44"/>
    <w:rsid w:val="2BA00C37"/>
    <w:rsid w:val="2BD2BC30"/>
    <w:rsid w:val="2C0317F6"/>
    <w:rsid w:val="2C65D63F"/>
    <w:rsid w:val="2C95E944"/>
    <w:rsid w:val="2C9C9939"/>
    <w:rsid w:val="2CA48705"/>
    <w:rsid w:val="2CA95640"/>
    <w:rsid w:val="2CAA876F"/>
    <w:rsid w:val="2D1ACA0E"/>
    <w:rsid w:val="2D968DD8"/>
    <w:rsid w:val="2D970CAB"/>
    <w:rsid w:val="2DB6A698"/>
    <w:rsid w:val="2DDF7D96"/>
    <w:rsid w:val="2DE0CB7F"/>
    <w:rsid w:val="2DFA2A60"/>
    <w:rsid w:val="2DFF294C"/>
    <w:rsid w:val="2E32D98B"/>
    <w:rsid w:val="2EE4008E"/>
    <w:rsid w:val="2F0BA6A4"/>
    <w:rsid w:val="2F1A2CCB"/>
    <w:rsid w:val="2FA0314C"/>
    <w:rsid w:val="2FB146B0"/>
    <w:rsid w:val="2FB8E0E2"/>
    <w:rsid w:val="2FE35385"/>
    <w:rsid w:val="2FE83155"/>
    <w:rsid w:val="307AD7C8"/>
    <w:rsid w:val="3081FAE2"/>
    <w:rsid w:val="30BA7308"/>
    <w:rsid w:val="30F4283A"/>
    <w:rsid w:val="314AB5E4"/>
    <w:rsid w:val="314E900D"/>
    <w:rsid w:val="317F4D93"/>
    <w:rsid w:val="31943536"/>
    <w:rsid w:val="3195C271"/>
    <w:rsid w:val="3198421B"/>
    <w:rsid w:val="3199437C"/>
    <w:rsid w:val="31A77A19"/>
    <w:rsid w:val="323A1B6F"/>
    <w:rsid w:val="324B59CF"/>
    <w:rsid w:val="328D55E1"/>
    <w:rsid w:val="32A7D850"/>
    <w:rsid w:val="330B7609"/>
    <w:rsid w:val="331A6BFE"/>
    <w:rsid w:val="334A33A2"/>
    <w:rsid w:val="3350426D"/>
    <w:rsid w:val="337A8125"/>
    <w:rsid w:val="337AE047"/>
    <w:rsid w:val="33C95E6F"/>
    <w:rsid w:val="33CA2C68"/>
    <w:rsid w:val="340767D9"/>
    <w:rsid w:val="34453ABF"/>
    <w:rsid w:val="34D0F786"/>
    <w:rsid w:val="350F41E9"/>
    <w:rsid w:val="3556406A"/>
    <w:rsid w:val="35610CEE"/>
    <w:rsid w:val="35C87F96"/>
    <w:rsid w:val="35DA408D"/>
    <w:rsid w:val="365C025C"/>
    <w:rsid w:val="36ADBAE0"/>
    <w:rsid w:val="36B91030"/>
    <w:rsid w:val="36C0102D"/>
    <w:rsid w:val="36C9CCB6"/>
    <w:rsid w:val="36E6A24D"/>
    <w:rsid w:val="36E9AE96"/>
    <w:rsid w:val="37060D1D"/>
    <w:rsid w:val="3783049E"/>
    <w:rsid w:val="37964425"/>
    <w:rsid w:val="384166B9"/>
    <w:rsid w:val="389149CA"/>
    <w:rsid w:val="38C67D16"/>
    <w:rsid w:val="38E15200"/>
    <w:rsid w:val="38EFBA06"/>
    <w:rsid w:val="39245398"/>
    <w:rsid w:val="39460A4F"/>
    <w:rsid w:val="3A1212D6"/>
    <w:rsid w:val="3A40EB60"/>
    <w:rsid w:val="3A4F7415"/>
    <w:rsid w:val="3A623C8E"/>
    <w:rsid w:val="3B03D98E"/>
    <w:rsid w:val="3B3A3727"/>
    <w:rsid w:val="3B3B9F8A"/>
    <w:rsid w:val="3B98508F"/>
    <w:rsid w:val="3BFEEB13"/>
    <w:rsid w:val="3C026BE3"/>
    <w:rsid w:val="3C21AED8"/>
    <w:rsid w:val="3C6B5937"/>
    <w:rsid w:val="3CA50D06"/>
    <w:rsid w:val="3CBAD368"/>
    <w:rsid w:val="3D5A5129"/>
    <w:rsid w:val="3D92A85F"/>
    <w:rsid w:val="3E1DB61E"/>
    <w:rsid w:val="3E63166F"/>
    <w:rsid w:val="3EB6865F"/>
    <w:rsid w:val="3F19C3AF"/>
    <w:rsid w:val="3F3E6753"/>
    <w:rsid w:val="3F58FEED"/>
    <w:rsid w:val="3F611012"/>
    <w:rsid w:val="3F6D8DB5"/>
    <w:rsid w:val="3F88C7E0"/>
    <w:rsid w:val="3F9A481C"/>
    <w:rsid w:val="3FCC6F35"/>
    <w:rsid w:val="40092CAD"/>
    <w:rsid w:val="403E096A"/>
    <w:rsid w:val="40536CED"/>
    <w:rsid w:val="40AC331C"/>
    <w:rsid w:val="40BC9161"/>
    <w:rsid w:val="40D09C0E"/>
    <w:rsid w:val="40EB6EF4"/>
    <w:rsid w:val="40FDFAF2"/>
    <w:rsid w:val="4100E157"/>
    <w:rsid w:val="4161968D"/>
    <w:rsid w:val="41A3ACD2"/>
    <w:rsid w:val="41CCF943"/>
    <w:rsid w:val="41CD062B"/>
    <w:rsid w:val="41CEC127"/>
    <w:rsid w:val="41D455D1"/>
    <w:rsid w:val="4228E772"/>
    <w:rsid w:val="4294CDAD"/>
    <w:rsid w:val="42A220F2"/>
    <w:rsid w:val="42AE2632"/>
    <w:rsid w:val="431D2D04"/>
    <w:rsid w:val="4361FD3B"/>
    <w:rsid w:val="43B903A1"/>
    <w:rsid w:val="43E3CE75"/>
    <w:rsid w:val="43F029D1"/>
    <w:rsid w:val="43FE9B7C"/>
    <w:rsid w:val="443D6E71"/>
    <w:rsid w:val="44D805E6"/>
    <w:rsid w:val="45371EDD"/>
    <w:rsid w:val="4580A35B"/>
    <w:rsid w:val="45E62103"/>
    <w:rsid w:val="45EF8599"/>
    <w:rsid w:val="4622BB11"/>
    <w:rsid w:val="46356E8A"/>
    <w:rsid w:val="46794993"/>
    <w:rsid w:val="468A2E18"/>
    <w:rsid w:val="46C81FC5"/>
    <w:rsid w:val="46CB84DF"/>
    <w:rsid w:val="474E0442"/>
    <w:rsid w:val="478BF372"/>
    <w:rsid w:val="479483F7"/>
    <w:rsid w:val="479CC850"/>
    <w:rsid w:val="47AB667E"/>
    <w:rsid w:val="47EE0C06"/>
    <w:rsid w:val="480D436E"/>
    <w:rsid w:val="4836C6BA"/>
    <w:rsid w:val="485C8485"/>
    <w:rsid w:val="48688C29"/>
    <w:rsid w:val="48AAA5AB"/>
    <w:rsid w:val="48DEB339"/>
    <w:rsid w:val="491DB94B"/>
    <w:rsid w:val="49210057"/>
    <w:rsid w:val="492CB559"/>
    <w:rsid w:val="499A83C8"/>
    <w:rsid w:val="49B010C7"/>
    <w:rsid w:val="49B5ED56"/>
    <w:rsid w:val="49C1C88C"/>
    <w:rsid w:val="49D3A379"/>
    <w:rsid w:val="49E98949"/>
    <w:rsid w:val="49EE9961"/>
    <w:rsid w:val="4A2ABB9D"/>
    <w:rsid w:val="4A7BF074"/>
    <w:rsid w:val="4A97AA51"/>
    <w:rsid w:val="4ACA9CBC"/>
    <w:rsid w:val="4AE20DBF"/>
    <w:rsid w:val="4AFB941C"/>
    <w:rsid w:val="4B8668A2"/>
    <w:rsid w:val="4BA98726"/>
    <w:rsid w:val="4BDCB6F6"/>
    <w:rsid w:val="4BE54081"/>
    <w:rsid w:val="4BF34E0F"/>
    <w:rsid w:val="4C97B10A"/>
    <w:rsid w:val="4D1E6717"/>
    <w:rsid w:val="4D5A5A9D"/>
    <w:rsid w:val="4D61507D"/>
    <w:rsid w:val="4D9D3183"/>
    <w:rsid w:val="4E79B88A"/>
    <w:rsid w:val="4EA13457"/>
    <w:rsid w:val="4F04855F"/>
    <w:rsid w:val="4F19BE9E"/>
    <w:rsid w:val="4F5F8298"/>
    <w:rsid w:val="4F722ED4"/>
    <w:rsid w:val="4F898E25"/>
    <w:rsid w:val="4FCA033F"/>
    <w:rsid w:val="502EB4B2"/>
    <w:rsid w:val="503E6FEC"/>
    <w:rsid w:val="5078B525"/>
    <w:rsid w:val="5085368C"/>
    <w:rsid w:val="510D5C8D"/>
    <w:rsid w:val="510E53E3"/>
    <w:rsid w:val="513738A5"/>
    <w:rsid w:val="517B56DB"/>
    <w:rsid w:val="51A54164"/>
    <w:rsid w:val="52D0DDB1"/>
    <w:rsid w:val="52E8D731"/>
    <w:rsid w:val="53342136"/>
    <w:rsid w:val="53429530"/>
    <w:rsid w:val="5359A158"/>
    <w:rsid w:val="53726440"/>
    <w:rsid w:val="53B6A32D"/>
    <w:rsid w:val="540DEDEE"/>
    <w:rsid w:val="5425EDAD"/>
    <w:rsid w:val="543BB572"/>
    <w:rsid w:val="54818B8D"/>
    <w:rsid w:val="54ACF303"/>
    <w:rsid w:val="553D9E48"/>
    <w:rsid w:val="55DF376E"/>
    <w:rsid w:val="563E8F33"/>
    <w:rsid w:val="564B0C43"/>
    <w:rsid w:val="56785B43"/>
    <w:rsid w:val="5697C5CD"/>
    <w:rsid w:val="56C02E13"/>
    <w:rsid w:val="5789147A"/>
    <w:rsid w:val="57A62894"/>
    <w:rsid w:val="57B75A7E"/>
    <w:rsid w:val="585AB741"/>
    <w:rsid w:val="587C9343"/>
    <w:rsid w:val="58ED9BA6"/>
    <w:rsid w:val="591AB03F"/>
    <w:rsid w:val="593ED43E"/>
    <w:rsid w:val="5953AEB4"/>
    <w:rsid w:val="59794CB8"/>
    <w:rsid w:val="59B2E7A5"/>
    <w:rsid w:val="59D709E3"/>
    <w:rsid w:val="5A04BD2B"/>
    <w:rsid w:val="5A3AE189"/>
    <w:rsid w:val="5ABFB14D"/>
    <w:rsid w:val="5AEBD19B"/>
    <w:rsid w:val="5B658065"/>
    <w:rsid w:val="5B8CF851"/>
    <w:rsid w:val="5BA4D159"/>
    <w:rsid w:val="5BAB00D4"/>
    <w:rsid w:val="5BB4BFA4"/>
    <w:rsid w:val="5BB61DE5"/>
    <w:rsid w:val="5BC011E6"/>
    <w:rsid w:val="5BEE3C92"/>
    <w:rsid w:val="5C2F88CB"/>
    <w:rsid w:val="5CB24F79"/>
    <w:rsid w:val="5CD67E13"/>
    <w:rsid w:val="5D2E3988"/>
    <w:rsid w:val="5DB00CF0"/>
    <w:rsid w:val="5DEC2857"/>
    <w:rsid w:val="5E0AD482"/>
    <w:rsid w:val="5E0C4904"/>
    <w:rsid w:val="5E26C4BD"/>
    <w:rsid w:val="5EAB46F7"/>
    <w:rsid w:val="5F0C4AF0"/>
    <w:rsid w:val="5F3D2FEE"/>
    <w:rsid w:val="5F525803"/>
    <w:rsid w:val="5F8CF656"/>
    <w:rsid w:val="5F9E31DE"/>
    <w:rsid w:val="604F0D1B"/>
    <w:rsid w:val="607A733D"/>
    <w:rsid w:val="609A9897"/>
    <w:rsid w:val="60FC9CB2"/>
    <w:rsid w:val="61174ABE"/>
    <w:rsid w:val="6139BDEA"/>
    <w:rsid w:val="6218FC27"/>
    <w:rsid w:val="62FAE328"/>
    <w:rsid w:val="632D9871"/>
    <w:rsid w:val="63D465A1"/>
    <w:rsid w:val="640581A2"/>
    <w:rsid w:val="6441080D"/>
    <w:rsid w:val="647E534E"/>
    <w:rsid w:val="648C9CE6"/>
    <w:rsid w:val="649DC40E"/>
    <w:rsid w:val="64F9C0D6"/>
    <w:rsid w:val="65623C96"/>
    <w:rsid w:val="656D6A05"/>
    <w:rsid w:val="65A86E46"/>
    <w:rsid w:val="65DF31CF"/>
    <w:rsid w:val="65F3EB1E"/>
    <w:rsid w:val="6619E5B6"/>
    <w:rsid w:val="667F3E59"/>
    <w:rsid w:val="6690A638"/>
    <w:rsid w:val="669B9EED"/>
    <w:rsid w:val="669F7121"/>
    <w:rsid w:val="66C50454"/>
    <w:rsid w:val="66DAB017"/>
    <w:rsid w:val="66E54524"/>
    <w:rsid w:val="67351F72"/>
    <w:rsid w:val="6785EC6F"/>
    <w:rsid w:val="67B35057"/>
    <w:rsid w:val="67B50B5E"/>
    <w:rsid w:val="67C070BA"/>
    <w:rsid w:val="67E4AC20"/>
    <w:rsid w:val="68E4E418"/>
    <w:rsid w:val="68E982FD"/>
    <w:rsid w:val="69337DAD"/>
    <w:rsid w:val="69A919C8"/>
    <w:rsid w:val="6A023722"/>
    <w:rsid w:val="6A0C4FDB"/>
    <w:rsid w:val="6A0D750E"/>
    <w:rsid w:val="6A3CEBD8"/>
    <w:rsid w:val="6A811677"/>
    <w:rsid w:val="6AA6A125"/>
    <w:rsid w:val="6AF0D98D"/>
    <w:rsid w:val="6B068A1E"/>
    <w:rsid w:val="6B339BDE"/>
    <w:rsid w:val="6B95F431"/>
    <w:rsid w:val="6C27C3F0"/>
    <w:rsid w:val="6C748F40"/>
    <w:rsid w:val="6C830F17"/>
    <w:rsid w:val="6C8A4B58"/>
    <w:rsid w:val="6CC1C165"/>
    <w:rsid w:val="6D226276"/>
    <w:rsid w:val="6D45DBCA"/>
    <w:rsid w:val="6DBF3C74"/>
    <w:rsid w:val="6DDF41AA"/>
    <w:rsid w:val="6EAE22A1"/>
    <w:rsid w:val="6F026B7F"/>
    <w:rsid w:val="6F74AFE7"/>
    <w:rsid w:val="6F78FE69"/>
    <w:rsid w:val="70464AA0"/>
    <w:rsid w:val="711679EF"/>
    <w:rsid w:val="71D2E2D6"/>
    <w:rsid w:val="71F96812"/>
    <w:rsid w:val="7216B2A6"/>
    <w:rsid w:val="721B99EE"/>
    <w:rsid w:val="7287D83D"/>
    <w:rsid w:val="72E1CAD9"/>
    <w:rsid w:val="72EA85DF"/>
    <w:rsid w:val="73447EE1"/>
    <w:rsid w:val="73613C12"/>
    <w:rsid w:val="7385945D"/>
    <w:rsid w:val="73B63256"/>
    <w:rsid w:val="73CBAF21"/>
    <w:rsid w:val="7406992E"/>
    <w:rsid w:val="74E7394C"/>
    <w:rsid w:val="75353F70"/>
    <w:rsid w:val="75602A7F"/>
    <w:rsid w:val="7596BB14"/>
    <w:rsid w:val="75AC0B36"/>
    <w:rsid w:val="76E836A2"/>
    <w:rsid w:val="76EE7640"/>
    <w:rsid w:val="77E7A4FF"/>
    <w:rsid w:val="781AF880"/>
    <w:rsid w:val="78317B83"/>
    <w:rsid w:val="78836BB1"/>
    <w:rsid w:val="78D5C648"/>
    <w:rsid w:val="78E0A42B"/>
    <w:rsid w:val="78E921C3"/>
    <w:rsid w:val="7901FF42"/>
    <w:rsid w:val="79133DBB"/>
    <w:rsid w:val="796A110F"/>
    <w:rsid w:val="7A0D611D"/>
    <w:rsid w:val="7A31D944"/>
    <w:rsid w:val="7A6C0CFA"/>
    <w:rsid w:val="7AAB0C3C"/>
    <w:rsid w:val="7B54EDB4"/>
    <w:rsid w:val="7BA717AE"/>
    <w:rsid w:val="7C8F4EC8"/>
    <w:rsid w:val="7D0475A1"/>
    <w:rsid w:val="7D530EDD"/>
    <w:rsid w:val="7D712080"/>
    <w:rsid w:val="7DC560F4"/>
    <w:rsid w:val="7DFB9872"/>
    <w:rsid w:val="7E442534"/>
    <w:rsid w:val="7E473818"/>
    <w:rsid w:val="7E6B973F"/>
    <w:rsid w:val="7E922EC8"/>
    <w:rsid w:val="7EDB3072"/>
    <w:rsid w:val="7EEB5E91"/>
    <w:rsid w:val="7EF830F7"/>
    <w:rsid w:val="7F25C68B"/>
    <w:rsid w:val="7F2FE451"/>
    <w:rsid w:val="7FF9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Мария Михайловна Ларькина</cp:lastModifiedBy>
  <cp:revision>12</cp:revision>
  <dcterms:created xsi:type="dcterms:W3CDTF">2020-05-20T12:58:00Z</dcterms:created>
  <dcterms:modified xsi:type="dcterms:W3CDTF">2020-09-15T09:26:00Z</dcterms:modified>
</cp:coreProperties>
</file>