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C3" w:rsidRPr="008265B5" w:rsidRDefault="004911C3" w:rsidP="00824A2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sz w:val="32"/>
          <w:szCs w:val="28"/>
        </w:rPr>
        <w:t xml:space="preserve">Конспект </w:t>
      </w:r>
      <w:r w:rsidRPr="006001B3">
        <w:rPr>
          <w:rFonts w:ascii="Times New Roman" w:hAnsi="Times New Roman"/>
          <w:b/>
          <w:sz w:val="32"/>
          <w:szCs w:val="28"/>
        </w:rPr>
        <w:t xml:space="preserve">урока по </w:t>
      </w:r>
      <w:r>
        <w:rPr>
          <w:rFonts w:ascii="Times New Roman" w:hAnsi="Times New Roman"/>
          <w:b/>
          <w:sz w:val="32"/>
          <w:szCs w:val="28"/>
        </w:rPr>
        <w:t>геометрии</w:t>
      </w:r>
    </w:p>
    <w:p w:rsidR="004911C3" w:rsidRPr="004911C3" w:rsidRDefault="004911C3" w:rsidP="004911C3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911C3">
        <w:rPr>
          <w:rFonts w:ascii="Times New Roman" w:hAnsi="Times New Roman"/>
          <w:b/>
        </w:rPr>
        <w:t>Предмет:</w:t>
      </w:r>
      <w:r w:rsidRPr="004911C3">
        <w:rPr>
          <w:rFonts w:ascii="Times New Roman" w:hAnsi="Times New Roman"/>
        </w:rPr>
        <w:t xml:space="preserve">  Геометрия</w:t>
      </w:r>
    </w:p>
    <w:p w:rsidR="004911C3" w:rsidRPr="004911C3" w:rsidRDefault="004911C3" w:rsidP="004911C3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911C3">
        <w:rPr>
          <w:rFonts w:ascii="Times New Roman" w:hAnsi="Times New Roman"/>
          <w:b/>
        </w:rPr>
        <w:t>Класс:</w:t>
      </w:r>
      <w:r w:rsidR="002138E7">
        <w:rPr>
          <w:rFonts w:ascii="Times New Roman" w:hAnsi="Times New Roman"/>
        </w:rPr>
        <w:t xml:space="preserve"> 9</w:t>
      </w:r>
      <w:r w:rsidRPr="004911C3">
        <w:rPr>
          <w:rFonts w:ascii="Times New Roman" w:hAnsi="Times New Roman"/>
        </w:rPr>
        <w:t xml:space="preserve"> </w:t>
      </w:r>
      <w:r w:rsidR="002A4AF1">
        <w:rPr>
          <w:rFonts w:ascii="Times New Roman" w:hAnsi="Times New Roman"/>
        </w:rPr>
        <w:t>«Б»</w:t>
      </w:r>
    </w:p>
    <w:p w:rsidR="004911C3" w:rsidRPr="004911C3" w:rsidRDefault="004911C3" w:rsidP="004911C3">
      <w:pPr>
        <w:spacing w:after="0" w:line="240" w:lineRule="auto"/>
        <w:jc w:val="both"/>
        <w:rPr>
          <w:rFonts w:ascii="Times New Roman" w:hAnsi="Times New Roman"/>
        </w:rPr>
      </w:pPr>
      <w:r w:rsidRPr="004911C3">
        <w:rPr>
          <w:rFonts w:ascii="Times New Roman" w:hAnsi="Times New Roman"/>
          <w:b/>
        </w:rPr>
        <w:t>Автор УМК:</w:t>
      </w:r>
      <w:r w:rsidR="00824A29">
        <w:rPr>
          <w:rFonts w:ascii="Times New Roman" w:hAnsi="Times New Roman"/>
          <w:b/>
        </w:rPr>
        <w:t xml:space="preserve"> </w:t>
      </w:r>
      <w:r w:rsidRPr="004911C3">
        <w:rPr>
          <w:rFonts w:ascii="Times New Roman" w:hAnsi="Times New Roman"/>
          <w:color w:val="000000"/>
          <w:shd w:val="clear" w:color="auto" w:fill="FFFFFF"/>
        </w:rPr>
        <w:t xml:space="preserve">Геометрия, 7 – 9. Учебник для общеобразовательных учреждений / Л.С. </w:t>
      </w:r>
      <w:proofErr w:type="spellStart"/>
      <w:r w:rsidRPr="004911C3">
        <w:rPr>
          <w:rFonts w:ascii="Times New Roman" w:hAnsi="Times New Roman"/>
          <w:color w:val="000000"/>
          <w:shd w:val="clear" w:color="auto" w:fill="FFFFFF"/>
        </w:rPr>
        <w:t>Атанасян</w:t>
      </w:r>
      <w:proofErr w:type="spellEnd"/>
      <w:r w:rsidRPr="004911C3">
        <w:rPr>
          <w:rFonts w:ascii="Times New Roman" w:hAnsi="Times New Roman"/>
          <w:color w:val="000000"/>
          <w:shd w:val="clear" w:color="auto" w:fill="FFFFFF"/>
        </w:rPr>
        <w:t>, В.Ф. Бутузов, С.Б. Кадомцев и др.: Просвещение,</w:t>
      </w:r>
      <w:r w:rsidRPr="004911C3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4911C3">
        <w:rPr>
          <w:rFonts w:ascii="Times New Roman" w:hAnsi="Times New Roman"/>
          <w:color w:val="000000"/>
        </w:rPr>
        <w:t xml:space="preserve">2014; </w:t>
      </w:r>
    </w:p>
    <w:p w:rsidR="004911C3" w:rsidRPr="004911C3" w:rsidRDefault="004911C3" w:rsidP="004911C3">
      <w:pPr>
        <w:spacing w:after="0" w:line="240" w:lineRule="auto"/>
        <w:ind w:left="284" w:hanging="284"/>
        <w:jc w:val="both"/>
        <w:rPr>
          <w:rFonts w:ascii="Times New Roman" w:eastAsia="Calibri" w:hAnsi="Times New Roman"/>
        </w:rPr>
      </w:pPr>
      <w:r w:rsidRPr="004911C3">
        <w:rPr>
          <w:rFonts w:ascii="Times New Roman" w:hAnsi="Times New Roman"/>
          <w:b/>
        </w:rPr>
        <w:t>Тема урока:</w:t>
      </w:r>
      <w:r w:rsidRPr="004911C3">
        <w:rPr>
          <w:rFonts w:ascii="Times New Roman" w:eastAsia="Calibri" w:hAnsi="Times New Roman"/>
        </w:rPr>
        <w:t>Теорема косинусов</w:t>
      </w:r>
    </w:p>
    <w:p w:rsidR="004911C3" w:rsidRPr="004911C3" w:rsidRDefault="004911C3" w:rsidP="004911C3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911C3">
        <w:rPr>
          <w:rFonts w:ascii="Times New Roman" w:hAnsi="Times New Roman"/>
          <w:b/>
        </w:rPr>
        <w:t>Тип урока</w:t>
      </w:r>
      <w:r w:rsidRPr="004911C3">
        <w:rPr>
          <w:rFonts w:ascii="Times New Roman" w:hAnsi="Times New Roman"/>
        </w:rPr>
        <w:t>: комбинированный урок</w:t>
      </w:r>
    </w:p>
    <w:p w:rsidR="004911C3" w:rsidRPr="004911C3" w:rsidRDefault="004911C3" w:rsidP="004911C3">
      <w:pPr>
        <w:spacing w:after="0" w:line="240" w:lineRule="auto"/>
        <w:rPr>
          <w:rFonts w:ascii="Times New Roman" w:hAnsi="Times New Roman"/>
        </w:rPr>
      </w:pPr>
      <w:r w:rsidRPr="004911C3">
        <w:rPr>
          <w:rFonts w:ascii="Times New Roman" w:hAnsi="Times New Roman"/>
          <w:b/>
        </w:rPr>
        <w:t>Цель урока</w:t>
      </w:r>
      <w:r w:rsidRPr="004911C3">
        <w:rPr>
          <w:rFonts w:ascii="Times New Roman" w:hAnsi="Times New Roman"/>
        </w:rPr>
        <w:t xml:space="preserve">: </w:t>
      </w:r>
      <w:r w:rsidR="00F85C3D">
        <w:rPr>
          <w:rFonts w:ascii="Times New Roman" w:hAnsi="Times New Roman" w:cs="Times New Roman"/>
        </w:rPr>
        <w:t>развить</w:t>
      </w:r>
      <w:r w:rsidRPr="004911C3">
        <w:rPr>
          <w:rFonts w:ascii="Times New Roman" w:hAnsi="Times New Roman" w:cs="Times New Roman"/>
        </w:rPr>
        <w:t xml:space="preserve"> у учащихся пространственно</w:t>
      </w:r>
      <w:r w:rsidR="00F85C3D">
        <w:rPr>
          <w:rFonts w:ascii="Times New Roman" w:hAnsi="Times New Roman" w:cs="Times New Roman"/>
        </w:rPr>
        <w:t>е</w:t>
      </w:r>
      <w:r w:rsidRPr="004911C3">
        <w:rPr>
          <w:rFonts w:ascii="Times New Roman" w:hAnsi="Times New Roman" w:cs="Times New Roman"/>
        </w:rPr>
        <w:t xml:space="preserve"> воображени</w:t>
      </w:r>
      <w:r w:rsidR="00F85C3D">
        <w:rPr>
          <w:rFonts w:ascii="Times New Roman" w:hAnsi="Times New Roman" w:cs="Times New Roman"/>
        </w:rPr>
        <w:t>е</w:t>
      </w:r>
      <w:r w:rsidRPr="004911C3">
        <w:rPr>
          <w:rFonts w:ascii="Times New Roman" w:hAnsi="Times New Roman" w:cs="Times New Roman"/>
        </w:rPr>
        <w:t xml:space="preserve"> и логическо</w:t>
      </w:r>
      <w:r w:rsidR="00F85C3D">
        <w:rPr>
          <w:rFonts w:ascii="Times New Roman" w:hAnsi="Times New Roman" w:cs="Times New Roman"/>
        </w:rPr>
        <w:t>е</w:t>
      </w:r>
      <w:r w:rsidRPr="004911C3">
        <w:rPr>
          <w:rFonts w:ascii="Times New Roman" w:hAnsi="Times New Roman" w:cs="Times New Roman"/>
        </w:rPr>
        <w:t xml:space="preserve"> мышлени</w:t>
      </w:r>
      <w:r w:rsidR="00F85C3D">
        <w:rPr>
          <w:rFonts w:ascii="Times New Roman" w:hAnsi="Times New Roman" w:cs="Times New Roman"/>
        </w:rPr>
        <w:t>е</w:t>
      </w:r>
      <w:r w:rsidRPr="004911C3">
        <w:rPr>
          <w:rFonts w:ascii="Times New Roman" w:hAnsi="Times New Roman" w:cs="Times New Roman"/>
        </w:rPr>
        <w:t xml:space="preserve"> путем изучения теоремы косинусов и применения этих знаний при решении задач вычислительного и конструктивного характера</w:t>
      </w:r>
    </w:p>
    <w:p w:rsidR="004911C3" w:rsidRPr="004911C3" w:rsidRDefault="004911C3" w:rsidP="004911C3">
      <w:pPr>
        <w:spacing w:after="0" w:line="240" w:lineRule="auto"/>
        <w:rPr>
          <w:rFonts w:ascii="Times New Roman" w:hAnsi="Times New Roman"/>
          <w:i/>
          <w:color w:val="000000"/>
          <w:shd w:val="clear" w:color="auto" w:fill="FFFFFF"/>
        </w:rPr>
      </w:pPr>
      <w:r w:rsidRPr="004911C3">
        <w:rPr>
          <w:rFonts w:ascii="Times New Roman" w:hAnsi="Times New Roman"/>
          <w:b/>
          <w:color w:val="000000"/>
          <w:shd w:val="clear" w:color="auto" w:fill="FFFFFF"/>
        </w:rPr>
        <w:t>Задачи урока:</w:t>
      </w:r>
      <w:r w:rsidRPr="004911C3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 </w:t>
      </w:r>
      <w:r w:rsidRPr="004911C3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br/>
      </w:r>
      <w:r w:rsidRPr="004911C3">
        <w:rPr>
          <w:rFonts w:ascii="Times New Roman" w:hAnsi="Times New Roman"/>
          <w:i/>
          <w:color w:val="000000"/>
          <w:shd w:val="clear" w:color="auto" w:fill="FFFFFF"/>
        </w:rPr>
        <w:t xml:space="preserve">Образовательные: </w:t>
      </w:r>
    </w:p>
    <w:p w:rsidR="004911C3" w:rsidRPr="004911C3" w:rsidRDefault="004911C3" w:rsidP="004911C3">
      <w:pPr>
        <w:pStyle w:val="a8"/>
        <w:numPr>
          <w:ilvl w:val="0"/>
          <w:numId w:val="6"/>
        </w:numPr>
        <w:tabs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изучить теорему косинусов;</w:t>
      </w:r>
    </w:p>
    <w:p w:rsidR="004911C3" w:rsidRPr="004911C3" w:rsidRDefault="004911C3" w:rsidP="004911C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911C3">
        <w:rPr>
          <w:rFonts w:ascii="Times New Roman" w:hAnsi="Times New Roman"/>
        </w:rPr>
        <w:t>формирование умений решать задачи на решение треугольника;</w:t>
      </w:r>
    </w:p>
    <w:p w:rsidR="004911C3" w:rsidRPr="004911C3" w:rsidRDefault="004911C3" w:rsidP="004911C3">
      <w:pPr>
        <w:pStyle w:val="a8"/>
        <w:numPr>
          <w:ilvl w:val="0"/>
          <w:numId w:val="6"/>
        </w:numPr>
        <w:tabs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911C3">
        <w:rPr>
          <w:rFonts w:ascii="Times New Roman" w:hAnsi="Times New Roman"/>
          <w:lang w:eastAsia="ru-RU"/>
        </w:rPr>
        <w:t>выбор наиболее эффективных способов решения задач (групповая работа, работа у доски, самостоятельная работа);</w:t>
      </w:r>
    </w:p>
    <w:p w:rsidR="004911C3" w:rsidRPr="004911C3" w:rsidRDefault="004911C3" w:rsidP="004911C3">
      <w:pPr>
        <w:tabs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color w:val="000000"/>
          <w:shd w:val="clear" w:color="auto" w:fill="FFFFFF"/>
        </w:rPr>
      </w:pPr>
      <w:r w:rsidRPr="004911C3">
        <w:rPr>
          <w:rFonts w:ascii="Times New Roman" w:hAnsi="Times New Roman"/>
          <w:i/>
          <w:color w:val="000000"/>
          <w:shd w:val="clear" w:color="auto" w:fill="FFFFFF"/>
        </w:rPr>
        <w:t xml:space="preserve">Развивающие: </w:t>
      </w:r>
    </w:p>
    <w:p w:rsidR="004911C3" w:rsidRPr="004911C3" w:rsidRDefault="004911C3" w:rsidP="004911C3">
      <w:pPr>
        <w:pStyle w:val="a8"/>
        <w:numPr>
          <w:ilvl w:val="0"/>
          <w:numId w:val="7"/>
        </w:numPr>
        <w:tabs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</w:rPr>
      </w:pPr>
      <w:r w:rsidRPr="004911C3">
        <w:rPr>
          <w:rFonts w:ascii="Times New Roman" w:hAnsi="Times New Roman"/>
        </w:rPr>
        <w:t>развивать умения анализировать, сопоставлять, сравнивать, обобщать познавательные объекты, делать выводы;</w:t>
      </w:r>
    </w:p>
    <w:p w:rsidR="004911C3" w:rsidRPr="004911C3" w:rsidRDefault="004911C3" w:rsidP="004911C3">
      <w:pPr>
        <w:pStyle w:val="a8"/>
        <w:numPr>
          <w:ilvl w:val="0"/>
          <w:numId w:val="7"/>
        </w:numPr>
        <w:tabs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</w:rPr>
      </w:pPr>
      <w:r w:rsidRPr="004911C3">
        <w:rPr>
          <w:rFonts w:ascii="Times New Roman" w:hAnsi="Times New Roman"/>
        </w:rPr>
        <w:t>способствовать развитию умений применять математические знания для решения практических задач, а также вычислительных навыков и кругозора обучающихся</w:t>
      </w:r>
    </w:p>
    <w:p w:rsidR="004911C3" w:rsidRPr="004911C3" w:rsidRDefault="004911C3" w:rsidP="004911C3">
      <w:pPr>
        <w:tabs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color w:val="000000"/>
          <w:shd w:val="clear" w:color="auto" w:fill="FFFFFF"/>
        </w:rPr>
      </w:pPr>
      <w:r w:rsidRPr="004911C3">
        <w:rPr>
          <w:rFonts w:ascii="Times New Roman" w:hAnsi="Times New Roman"/>
          <w:i/>
          <w:color w:val="000000"/>
          <w:shd w:val="clear" w:color="auto" w:fill="FFFFFF"/>
        </w:rPr>
        <w:t>Воспитательные:</w:t>
      </w:r>
    </w:p>
    <w:p w:rsidR="004911C3" w:rsidRPr="004911C3" w:rsidRDefault="004911C3" w:rsidP="004911C3">
      <w:pPr>
        <w:pStyle w:val="a8"/>
        <w:numPr>
          <w:ilvl w:val="0"/>
          <w:numId w:val="8"/>
        </w:numPr>
        <w:tabs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911C3">
        <w:rPr>
          <w:rFonts w:ascii="Times New Roman" w:hAnsi="Times New Roman"/>
          <w:lang w:eastAsia="ru-RU"/>
        </w:rPr>
        <w:t>воспитание учебного сотрудничества с учителем и сверстниками: определение целей, функций участников, способов взаимодействия;</w:t>
      </w:r>
    </w:p>
    <w:p w:rsidR="004911C3" w:rsidRPr="004911C3" w:rsidRDefault="004911C3" w:rsidP="004911C3">
      <w:pPr>
        <w:pStyle w:val="a8"/>
        <w:numPr>
          <w:ilvl w:val="0"/>
          <w:numId w:val="8"/>
        </w:numPr>
        <w:tabs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911C3">
        <w:rPr>
          <w:rFonts w:ascii="Times New Roman" w:hAnsi="Times New Roman"/>
          <w:lang w:eastAsia="ru-RU"/>
        </w:rPr>
        <w:t>воспитание умения с достаточной полнотой и точностью выражать свои мысли;</w:t>
      </w:r>
    </w:p>
    <w:p w:rsidR="004911C3" w:rsidRPr="004911C3" w:rsidRDefault="004911C3" w:rsidP="004911C3">
      <w:pPr>
        <w:pStyle w:val="a8"/>
        <w:numPr>
          <w:ilvl w:val="0"/>
          <w:numId w:val="8"/>
        </w:numPr>
        <w:tabs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4911C3">
        <w:rPr>
          <w:rFonts w:ascii="Times New Roman" w:hAnsi="Times New Roman"/>
        </w:rPr>
        <w:t xml:space="preserve">обеспечивать условия для воспитания положительного интереса к изучаемому предмету, а также </w:t>
      </w:r>
      <w:r w:rsidRPr="004911C3">
        <w:rPr>
          <w:rFonts w:ascii="Times New Roman" w:hAnsi="Times New Roman"/>
          <w:color w:val="000000"/>
          <w:shd w:val="clear" w:color="auto" w:fill="FFFFFF"/>
        </w:rPr>
        <w:t>закономерностям в предметной области социально-экономических явлений;</w:t>
      </w:r>
    </w:p>
    <w:p w:rsidR="004911C3" w:rsidRPr="004911C3" w:rsidRDefault="004911C3" w:rsidP="004911C3">
      <w:pPr>
        <w:spacing w:after="0" w:line="240" w:lineRule="auto"/>
        <w:rPr>
          <w:rFonts w:ascii="Times New Roman" w:hAnsi="Times New Roman"/>
        </w:rPr>
      </w:pPr>
      <w:r w:rsidRPr="004911C3">
        <w:rPr>
          <w:rFonts w:ascii="Times New Roman" w:hAnsi="Times New Roman"/>
          <w:b/>
        </w:rPr>
        <w:t xml:space="preserve">Необходимое оборудование: </w:t>
      </w:r>
      <w:r w:rsidRPr="004911C3">
        <w:rPr>
          <w:rFonts w:ascii="Times New Roman" w:hAnsi="Times New Roman"/>
        </w:rPr>
        <w:t xml:space="preserve">доска, мел, компьютер, презентация, мультимедийный проектор, экран, </w:t>
      </w:r>
    </w:p>
    <w:p w:rsidR="004911C3" w:rsidRPr="004911C3" w:rsidRDefault="004911C3" w:rsidP="004911C3">
      <w:pPr>
        <w:tabs>
          <w:tab w:val="num" w:pos="1429"/>
        </w:tabs>
        <w:rPr>
          <w:rFonts w:ascii="Times New Roman" w:hAnsi="Times New Roman"/>
        </w:rPr>
        <w:sectPr w:rsidR="004911C3" w:rsidRPr="004911C3" w:rsidSect="00EB021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4911C3">
        <w:rPr>
          <w:rFonts w:ascii="Times New Roman" w:hAnsi="Times New Roman"/>
          <w:b/>
        </w:rPr>
        <w:t>Структура урока:</w:t>
      </w:r>
      <w:r w:rsidRPr="004911C3">
        <w:rPr>
          <w:rFonts w:ascii="Times New Roman" w:hAnsi="Times New Roman"/>
          <w:b/>
        </w:rPr>
        <w:br/>
      </w:r>
    </w:p>
    <w:p w:rsidR="004911C3" w:rsidRDefault="004911C3" w:rsidP="004911C3">
      <w:pPr>
        <w:tabs>
          <w:tab w:val="num" w:pos="1429"/>
        </w:tabs>
        <w:rPr>
          <w:rFonts w:ascii="Times New Roman" w:hAnsi="Times New Roman"/>
        </w:rPr>
      </w:pPr>
      <w:r w:rsidRPr="004911C3">
        <w:rPr>
          <w:rFonts w:ascii="Times New Roman" w:hAnsi="Times New Roman"/>
        </w:rPr>
        <w:lastRenderedPageBreak/>
        <w:t>1. Организационный момент – 2 мин.</w:t>
      </w:r>
      <w:r w:rsidRPr="004911C3">
        <w:rPr>
          <w:rFonts w:ascii="Times New Roman" w:hAnsi="Times New Roman"/>
        </w:rPr>
        <w:br/>
        <w:t>2. Актуализация опорных знаний – 3 мин.</w:t>
      </w:r>
      <w:r w:rsidRPr="004911C3">
        <w:rPr>
          <w:rFonts w:ascii="Times New Roman" w:hAnsi="Times New Roman"/>
        </w:rPr>
        <w:br/>
        <w:t>3. Изучение нового материала – 10 мин.</w:t>
      </w:r>
      <w:r w:rsidRPr="004911C3">
        <w:rPr>
          <w:rFonts w:ascii="Times New Roman" w:hAnsi="Times New Roman"/>
        </w:rPr>
        <w:br/>
        <w:t>4. Практическая работа в группах – 10 мин.</w:t>
      </w:r>
      <w:r w:rsidRPr="004911C3">
        <w:rPr>
          <w:rFonts w:ascii="Times New Roman" w:hAnsi="Times New Roman"/>
        </w:rPr>
        <w:br/>
        <w:t xml:space="preserve">5. Закрепление изученного материала – 15 мин. </w:t>
      </w:r>
      <w:r w:rsidRPr="004911C3">
        <w:rPr>
          <w:rFonts w:ascii="Times New Roman" w:hAnsi="Times New Roman"/>
        </w:rPr>
        <w:br/>
        <w:t>6. Рефлексия – 2 мин.</w:t>
      </w:r>
      <w:r w:rsidRPr="004911C3">
        <w:rPr>
          <w:rFonts w:ascii="Times New Roman" w:hAnsi="Times New Roman"/>
        </w:rPr>
        <w:br/>
        <w:t>7. Домашнее задание</w:t>
      </w:r>
      <w:r w:rsidR="002138E7">
        <w:rPr>
          <w:rFonts w:ascii="Times New Roman" w:hAnsi="Times New Roman"/>
        </w:rPr>
        <w:t xml:space="preserve"> – 3 мин</w:t>
      </w:r>
    </w:p>
    <w:p w:rsidR="00824A29" w:rsidRDefault="00824A29" w:rsidP="004911C3">
      <w:pPr>
        <w:tabs>
          <w:tab w:val="num" w:pos="1429"/>
        </w:tabs>
        <w:rPr>
          <w:rFonts w:ascii="Times New Roman" w:hAnsi="Times New Roman"/>
        </w:rPr>
      </w:pPr>
    </w:p>
    <w:p w:rsidR="00824A29" w:rsidRPr="004911C3" w:rsidRDefault="00824A29" w:rsidP="00824A29">
      <w:pPr>
        <w:tabs>
          <w:tab w:val="num" w:pos="1429"/>
        </w:tabs>
        <w:rPr>
          <w:rFonts w:ascii="Times New Roman" w:hAnsi="Times New Roman"/>
        </w:rPr>
        <w:sectPr w:rsidR="00824A29" w:rsidRPr="004911C3" w:rsidSect="00824A29">
          <w:type w:val="continuous"/>
          <w:pgSz w:w="16838" w:h="11906" w:orient="landscape"/>
          <w:pgMar w:top="1701" w:right="1134" w:bottom="567" w:left="1134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-479"/>
        <w:tblOverlap w:val="never"/>
        <w:tblW w:w="0" w:type="auto"/>
        <w:tblLook w:val="04A0" w:firstRow="1" w:lastRow="0" w:firstColumn="1" w:lastColumn="0" w:noHBand="0" w:noVBand="1"/>
      </w:tblPr>
      <w:tblGrid>
        <w:gridCol w:w="550"/>
        <w:gridCol w:w="2245"/>
        <w:gridCol w:w="5960"/>
        <w:gridCol w:w="6031"/>
      </w:tblGrid>
      <w:tr w:rsidR="00824A29" w:rsidTr="00824A29">
        <w:tc>
          <w:tcPr>
            <w:tcW w:w="0" w:type="auto"/>
          </w:tcPr>
          <w:p w:rsidR="00824A29" w:rsidRPr="00B6378A" w:rsidRDefault="00824A29" w:rsidP="0082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:rsidR="00824A29" w:rsidRPr="00B6378A" w:rsidRDefault="00824A29" w:rsidP="0082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 (время)</w:t>
            </w:r>
          </w:p>
        </w:tc>
        <w:tc>
          <w:tcPr>
            <w:tcW w:w="5960" w:type="dxa"/>
          </w:tcPr>
          <w:p w:rsidR="00824A29" w:rsidRPr="00B6378A" w:rsidRDefault="00824A29" w:rsidP="0082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031" w:type="dxa"/>
          </w:tcPr>
          <w:p w:rsidR="00824A29" w:rsidRPr="00B6378A" w:rsidRDefault="00824A29" w:rsidP="0082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824A29" w:rsidTr="00824A29">
        <w:tc>
          <w:tcPr>
            <w:tcW w:w="0" w:type="auto"/>
          </w:tcPr>
          <w:p w:rsidR="00824A29" w:rsidRPr="00B6378A" w:rsidRDefault="00824A29" w:rsidP="00824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824A29" w:rsidRPr="00234EFD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  <w:r w:rsidRPr="00234EFD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824A29" w:rsidRPr="00234EFD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824A29" w:rsidRDefault="00824A29" w:rsidP="00824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EFD">
              <w:rPr>
                <w:rFonts w:ascii="Times New Roman" w:hAnsi="Times New Roman"/>
                <w:sz w:val="24"/>
                <w:szCs w:val="24"/>
              </w:rPr>
              <w:t>Приветствует учащихся, отмечает отсутствующих, сообщает тему и структуру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4A29" w:rsidRPr="005978EA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1</w:t>
            </w:r>
          </w:p>
        </w:tc>
        <w:tc>
          <w:tcPr>
            <w:tcW w:w="6031" w:type="dxa"/>
          </w:tcPr>
          <w:p w:rsidR="00824A29" w:rsidRPr="00234EFD" w:rsidRDefault="00824A29" w:rsidP="00824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EFD">
              <w:rPr>
                <w:rFonts w:ascii="Times New Roman" w:hAnsi="Times New Roman"/>
                <w:sz w:val="24"/>
                <w:szCs w:val="24"/>
              </w:rPr>
              <w:t xml:space="preserve">Приветствуют учителя. Настраиваются на работу. </w:t>
            </w:r>
          </w:p>
          <w:p w:rsidR="00824A29" w:rsidRPr="00234EFD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  <w:r w:rsidRPr="00234EFD">
              <w:rPr>
                <w:rFonts w:ascii="Times New Roman" w:hAnsi="Times New Roman"/>
                <w:sz w:val="24"/>
                <w:szCs w:val="24"/>
              </w:rPr>
              <w:t>Планируют учебное сотрудничество с учителем,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4A29" w:rsidRPr="003A3E67" w:rsidTr="00824A29">
        <w:tc>
          <w:tcPr>
            <w:tcW w:w="0" w:type="auto"/>
          </w:tcPr>
          <w:p w:rsidR="00824A29" w:rsidRPr="00B6378A" w:rsidRDefault="00824A29" w:rsidP="00824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824A29" w:rsidRPr="00234EFD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  <w:r w:rsidRPr="00234EFD">
              <w:rPr>
                <w:rFonts w:ascii="Times New Roman" w:hAnsi="Times New Roman"/>
                <w:sz w:val="24"/>
                <w:szCs w:val="24"/>
              </w:rPr>
              <w:t>Актуализация опорных знаний</w:t>
            </w:r>
          </w:p>
          <w:p w:rsidR="00824A29" w:rsidRPr="00B6378A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824A29" w:rsidRDefault="00824A29" w:rsidP="00824A29">
            <w:pPr>
              <w:numPr>
                <w:ilvl w:val="0"/>
                <w:numId w:val="1"/>
              </w:numPr>
              <w:tabs>
                <w:tab w:val="left" w:pos="185"/>
              </w:tabs>
              <w:autoSpaceDE w:val="0"/>
              <w:autoSpaceDN w:val="0"/>
              <w:adjustRightInd w:val="0"/>
              <w:ind w:left="60" w:firstLine="2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B6378A">
              <w:rPr>
                <w:rFonts w:ascii="Times New Roman" w:hAnsi="Times New Roman" w:cs="Times New Roman"/>
                <w:sz w:val="24"/>
                <w:szCs w:val="28"/>
              </w:rPr>
              <w:t>азминк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6378A">
              <w:rPr>
                <w:rFonts w:ascii="Times New Roman" w:hAnsi="Times New Roman" w:cs="Times New Roman"/>
                <w:sz w:val="24"/>
                <w:szCs w:val="28"/>
              </w:rPr>
              <w:t xml:space="preserve"> (тест) по формулам </w:t>
            </w:r>
          </w:p>
          <w:p w:rsidR="00824A29" w:rsidRDefault="00824A29" w:rsidP="00824A29">
            <w:pPr>
              <w:tabs>
                <w:tab w:val="left" w:pos="185"/>
              </w:tabs>
              <w:autoSpaceDE w:val="0"/>
              <w:autoSpaceDN w:val="0"/>
              <w:adjustRightInd w:val="0"/>
              <w:ind w:left="8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378A">
              <w:rPr>
                <w:rFonts w:ascii="Times New Roman" w:hAnsi="Times New Roman" w:cs="Times New Roman"/>
                <w:sz w:val="24"/>
                <w:szCs w:val="28"/>
              </w:rPr>
              <w:t>«Формулы приведения», «Значения синуса, косинуса и тангенса для углов от 0⁰ до 180⁰».</w:t>
            </w:r>
          </w:p>
          <w:p w:rsidR="00824A29" w:rsidRPr="00824A29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2</w:t>
            </w:r>
          </w:p>
          <w:p w:rsidR="00824A29" w:rsidRDefault="00824A29" w:rsidP="00824A29">
            <w:pPr>
              <w:tabs>
                <w:tab w:val="left" w:pos="366"/>
              </w:tabs>
              <w:autoSpaceDE w:val="0"/>
              <w:autoSpaceDN w:val="0"/>
              <w:adjustRightInd w:val="0"/>
              <w:ind w:left="89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824A29" w:rsidRDefault="00824A29" w:rsidP="00824A29">
            <w:pPr>
              <w:tabs>
                <w:tab w:val="left" w:pos="366"/>
              </w:tabs>
              <w:autoSpaceDE w:val="0"/>
              <w:autoSpaceDN w:val="0"/>
              <w:adjustRightInd w:val="0"/>
              <w:ind w:left="89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824A29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Pr="00F31F35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3</w:t>
            </w:r>
          </w:p>
          <w:p w:rsidR="00824A29" w:rsidRPr="002D30A4" w:rsidRDefault="00824A29" w:rsidP="00824A29">
            <w:pPr>
              <w:pStyle w:val="a8"/>
              <w:numPr>
                <w:ilvl w:val="0"/>
                <w:numId w:val="1"/>
              </w:numPr>
              <w:tabs>
                <w:tab w:val="left" w:pos="180"/>
                <w:tab w:val="left" w:pos="322"/>
              </w:tabs>
              <w:autoSpaceDE w:val="0"/>
              <w:autoSpaceDN w:val="0"/>
              <w:adjustRightInd w:val="0"/>
              <w:ind w:left="39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0A4">
              <w:rPr>
                <w:rFonts w:ascii="Times New Roman" w:hAnsi="Times New Roman"/>
                <w:sz w:val="24"/>
                <w:szCs w:val="24"/>
              </w:rPr>
              <w:t xml:space="preserve">Проводит фронтальную работу с классом </w:t>
            </w:r>
          </w:p>
          <w:p w:rsidR="00824A29" w:rsidRDefault="00824A29" w:rsidP="00824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изображено на слайде? </w:t>
            </w:r>
          </w:p>
          <w:p w:rsidR="00824A29" w:rsidRPr="00234EFD" w:rsidRDefault="00824A29" w:rsidP="00824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EFD">
              <w:rPr>
                <w:rFonts w:ascii="Times New Roman" w:hAnsi="Times New Roman"/>
                <w:sz w:val="24"/>
                <w:szCs w:val="24"/>
              </w:rPr>
              <w:t>Ответьте на вопросы:</w:t>
            </w:r>
          </w:p>
          <w:p w:rsidR="00824A29" w:rsidRDefault="00824A29" w:rsidP="00824A29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30A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Как называются стороны прямоугольного треугольника?</w:t>
            </w:r>
          </w:p>
          <w:p w:rsidR="00824A29" w:rsidRDefault="00824A29" w:rsidP="00824A29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2.Что называется синусом острого угла прямоугольного треугольника?</w:t>
            </w:r>
          </w:p>
          <w:p w:rsidR="00824A29" w:rsidRDefault="00824A29" w:rsidP="00824A29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4A29" w:rsidRPr="002D30A4" w:rsidRDefault="00824A29" w:rsidP="00824A29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3.Что называется косинусом острого угла прямоугольного треугольника?</w:t>
            </w:r>
          </w:p>
        </w:tc>
        <w:tc>
          <w:tcPr>
            <w:tcW w:w="6031" w:type="dxa"/>
          </w:tcPr>
          <w:p w:rsidR="00824A29" w:rsidRPr="003A3E67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3E67">
              <w:rPr>
                <w:rFonts w:ascii="Times New Roman" w:hAnsi="Times New Roman" w:cs="Times New Roman"/>
                <w:sz w:val="24"/>
                <w:szCs w:val="24"/>
              </w:rPr>
              <w:t>. Тест</w:t>
            </w:r>
          </w:p>
          <w:p w:rsidR="00824A29" w:rsidRPr="003A3E67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6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3A3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3A3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3A3E67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824A29" w:rsidRPr="003A3E67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6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A3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sinα</w:t>
            </w:r>
            <w:r w:rsidRPr="003A3E67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824A29" w:rsidRPr="003A3E67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67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A3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sinα</w:t>
            </w:r>
            <w:r w:rsidRPr="003A3E67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824A29" w:rsidRPr="003A3E67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67">
              <w:rPr>
                <w:rFonts w:ascii="Times New Roman" w:hAnsi="Times New Roman" w:cs="Times New Roman"/>
                <w:sz w:val="24"/>
                <w:szCs w:val="24"/>
              </w:rPr>
              <w:t xml:space="preserve">4) - </w:t>
            </w:r>
            <w:proofErr w:type="spellStart"/>
            <w:r w:rsidRPr="003A3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3A3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3A3E67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  <w:p w:rsidR="00824A29" w:rsidRPr="003A3E67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67">
              <w:rPr>
                <w:rFonts w:ascii="Times New Roman" w:hAnsi="Times New Roman" w:cs="Times New Roman"/>
                <w:sz w:val="24"/>
                <w:szCs w:val="24"/>
              </w:rPr>
              <w:t xml:space="preserve">5)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3A3E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(1)</w:t>
            </w:r>
          </w:p>
          <w:p w:rsidR="00824A29" w:rsidRPr="003A3E67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67">
              <w:rPr>
                <w:rFonts w:ascii="Times New Roman" w:hAnsi="Times New Roman" w:cs="Times New Roman"/>
                <w:sz w:val="24"/>
                <w:szCs w:val="24"/>
              </w:rPr>
              <w:t xml:space="preserve">6) 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3A3E6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824A29" w:rsidRPr="003A3E67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67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3A3E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(3)</w:t>
            </w:r>
          </w:p>
          <w:p w:rsidR="00824A29" w:rsidRPr="003A3E67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67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3A3E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(2)</w:t>
            </w:r>
          </w:p>
          <w:p w:rsidR="00824A29" w:rsidRPr="003A3E67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67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3A3E6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824A29" w:rsidRPr="003A3E67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67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3A3E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(3)</w:t>
            </w:r>
          </w:p>
          <w:p w:rsidR="00824A29" w:rsidRDefault="00824A29" w:rsidP="00824A29">
            <w:pPr>
              <w:pStyle w:val="a8"/>
              <w:numPr>
                <w:ilvl w:val="0"/>
                <w:numId w:val="3"/>
              </w:numPr>
              <w:tabs>
                <w:tab w:val="left" w:pos="184"/>
              </w:tabs>
              <w:ind w:hanging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824A29" w:rsidRDefault="00824A29" w:rsidP="00824A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изображен прямоугольный треугольник</w:t>
            </w:r>
          </w:p>
          <w:p w:rsidR="00824A29" w:rsidRPr="0028521A" w:rsidRDefault="00824A29" w:rsidP="00824A2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color w:val="000000"/>
              </w:rPr>
            </w:pPr>
            <w:r>
              <w:rPr>
                <w:rStyle w:val="a4"/>
                <w:i w:val="0"/>
                <w:color w:val="000000"/>
              </w:rPr>
              <w:t>1.У прямоугольного треугольника есть 2 катета и гипотенуза</w:t>
            </w:r>
          </w:p>
          <w:p w:rsidR="00824A29" w:rsidRPr="00234EFD" w:rsidRDefault="00824A29" w:rsidP="00824A2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</w:rPr>
              <w:t>2.</w:t>
            </w:r>
            <w:r w:rsidRPr="00234EFD">
              <w:rPr>
                <w:rStyle w:val="a4"/>
                <w:color w:val="000000"/>
              </w:rPr>
              <w:t xml:space="preserve">Синусом </w:t>
            </w:r>
            <w:r w:rsidRPr="00234EFD">
              <w:rPr>
                <w:rStyle w:val="apple-converted-space"/>
                <w:color w:val="000000"/>
              </w:rPr>
              <w:t> </w:t>
            </w:r>
            <w:r w:rsidRPr="00234EFD">
              <w:rPr>
                <w:color w:val="000000"/>
              </w:rPr>
              <w:t>острого угла в прямоугольном треугольнике называется отношение противолежащего катета к гипотенузе.</w:t>
            </w:r>
          </w:p>
          <w:p w:rsidR="00824A29" w:rsidRPr="0028521A" w:rsidRDefault="00824A29" w:rsidP="00824A2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</w:rPr>
              <w:t>3.</w:t>
            </w:r>
            <w:r w:rsidRPr="00234EFD">
              <w:rPr>
                <w:rStyle w:val="a4"/>
                <w:color w:val="000000"/>
              </w:rPr>
              <w:t>Косинусом</w:t>
            </w:r>
            <w:r w:rsidRPr="00234EFD">
              <w:rPr>
                <w:rStyle w:val="apple-converted-space"/>
                <w:color w:val="000000"/>
              </w:rPr>
              <w:t> </w:t>
            </w:r>
            <w:r w:rsidRPr="00234EFD">
              <w:rPr>
                <w:color w:val="000000"/>
              </w:rPr>
              <w:t>острого угла в прямоугольном треугольнике называется отношение прилежащего катета к гипотенузе.</w:t>
            </w:r>
          </w:p>
        </w:tc>
      </w:tr>
      <w:tr w:rsidR="00824A29" w:rsidTr="00824A29">
        <w:tc>
          <w:tcPr>
            <w:tcW w:w="0" w:type="auto"/>
          </w:tcPr>
          <w:p w:rsidR="00824A29" w:rsidRPr="003A3E67" w:rsidRDefault="00824A29" w:rsidP="0082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824A29" w:rsidRPr="00234EFD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  <w:r w:rsidRPr="00234EFD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824A29" w:rsidRPr="00B6378A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824A29" w:rsidRPr="00F31F35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4</w:t>
            </w:r>
          </w:p>
          <w:p w:rsidR="00824A29" w:rsidRPr="0028521A" w:rsidRDefault="00824A29" w:rsidP="00824A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521A">
              <w:rPr>
                <w:rFonts w:ascii="Times New Roman" w:hAnsi="Times New Roman"/>
                <w:i/>
                <w:sz w:val="24"/>
                <w:szCs w:val="24"/>
              </w:rPr>
              <w:t>Учитель:</w:t>
            </w:r>
          </w:p>
          <w:p w:rsidR="00824A29" w:rsidRDefault="00824A29" w:rsidP="00824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Кларк говорил: «</w:t>
            </w:r>
            <w:r w:rsidRPr="0028521A">
              <w:rPr>
                <w:rFonts w:ascii="Times New Roman" w:hAnsi="Times New Roman"/>
                <w:sz w:val="24"/>
                <w:szCs w:val="24"/>
              </w:rPr>
              <w:t>Мало знать, надо и применять. Ма</w:t>
            </w:r>
            <w:r>
              <w:rPr>
                <w:rFonts w:ascii="Times New Roman" w:hAnsi="Times New Roman"/>
                <w:sz w:val="24"/>
                <w:szCs w:val="24"/>
              </w:rPr>
              <w:t>ло очень хотеть, надо и делать»</w:t>
            </w:r>
          </w:p>
          <w:p w:rsidR="00824A29" w:rsidRDefault="00824A29" w:rsidP="00824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 вами 5 задач на </w:t>
            </w:r>
            <w:r w:rsidRPr="0028521A">
              <w:rPr>
                <w:rFonts w:ascii="Times New Roman" w:hAnsi="Times New Roman"/>
                <w:sz w:val="24"/>
                <w:szCs w:val="24"/>
              </w:rPr>
              <w:t xml:space="preserve">треугольник (4 задачи на </w:t>
            </w:r>
            <w:r w:rsidRPr="0028521A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прямоугольный треугольник и 1 задача на остроугольный  или тупоугольный треугольник), выбирайте любую, решите, защитите.</w:t>
            </w:r>
          </w:p>
          <w:p w:rsidR="00824A29" w:rsidRPr="002138E7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5 - 6</w:t>
            </w:r>
          </w:p>
          <w:p w:rsidR="00824A29" w:rsidRDefault="00824A29" w:rsidP="0082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1A">
              <w:rPr>
                <w:rFonts w:ascii="Times New Roman" w:hAnsi="Times New Roman"/>
                <w:sz w:val="24"/>
                <w:szCs w:val="24"/>
              </w:rPr>
              <w:t>Проблемная задача повышает мотивацию учеников на дальнейшую познавательную деятельность.</w:t>
            </w:r>
          </w:p>
          <w:p w:rsidR="00824A29" w:rsidRPr="002138E7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7</w:t>
            </w:r>
          </w:p>
          <w:p w:rsidR="00824A29" w:rsidRDefault="00824A29" w:rsidP="0082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1A">
              <w:rPr>
                <w:rFonts w:ascii="Times New Roman" w:hAnsi="Times New Roman"/>
                <w:sz w:val="24"/>
                <w:szCs w:val="24"/>
              </w:rPr>
              <w:t xml:space="preserve">Организуется ситуация для постановки цели урока и прогнозирования результатов занятия, например, необходимо выяснить универсальный способ нахождения длины третьей стороны треугольника по известным длинам двух других сторон и углу между ними. </w:t>
            </w:r>
          </w:p>
          <w:p w:rsidR="00824A29" w:rsidRDefault="00824A29" w:rsidP="00824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новый материал. Настраивает детей на составление теоретической базы.</w:t>
            </w:r>
          </w:p>
          <w:p w:rsidR="00824A29" w:rsidRPr="00F31F35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8</w:t>
            </w:r>
          </w:p>
          <w:p w:rsidR="00824A29" w:rsidRPr="00B14BEE" w:rsidRDefault="00824A29" w:rsidP="00824A29">
            <w:pPr>
              <w:tabs>
                <w:tab w:val="left" w:pos="2325"/>
              </w:tabs>
              <w:jc w:val="both"/>
              <w:rPr>
                <w:rFonts w:ascii="Monotype Corsiva" w:hAnsi="Monotype Corsiva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</w:t>
            </w:r>
            <w:r w:rsidRPr="00B14BEE">
              <w:rPr>
                <w:rFonts w:ascii="Monotype Corsiva" w:hAnsi="Monotype Corsiva" w:cs="Times New Roman"/>
                <w:i/>
                <w:sz w:val="32"/>
                <w:szCs w:val="24"/>
              </w:rPr>
              <w:t>В</w:t>
            </w:r>
          </w:p>
          <w:p w:rsidR="00824A29" w:rsidRDefault="00824A29" w:rsidP="00824A29">
            <w:pPr>
              <w:tabs>
                <w:tab w:val="left" w:pos="1620"/>
                <w:tab w:val="center" w:pos="310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5" type="#_x0000_t32" style="position:absolute;margin-left:133.65pt;margin-top:5.05pt;width:109.3pt;height:71.7pt;z-index:251695104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74" type="#_x0000_t32" style="position:absolute;margin-left:63.15pt;margin-top:5.05pt;width:70.5pt;height:71.7pt;flip:x;z-index:251694080" o:connectortype="straight" strokecolor="#00b050" strokeweight="2.25pt">
                  <v:shadow type="perspective" color="#d6e3bc [1302]" opacity=".5" origin=",.5" offset="0,0" matrix=",-56756f,,.5"/>
                </v:shape>
              </w:pict>
            </w:r>
          </w:p>
          <w:p w:rsidR="00824A29" w:rsidRDefault="00824A29" w:rsidP="00824A29">
            <w:pPr>
              <w:tabs>
                <w:tab w:val="left" w:pos="1620"/>
                <w:tab w:val="center" w:pos="310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24A29" w:rsidRDefault="00824A29" w:rsidP="00824A29">
            <w:pPr>
              <w:tabs>
                <w:tab w:val="left" w:pos="1620"/>
                <w:tab w:val="center" w:pos="310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4BE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4 см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B14BEE">
              <w:rPr>
                <w:rFonts w:ascii="Times New Roman" w:hAnsi="Times New Roman"/>
                <w:b/>
                <w:sz w:val="32"/>
                <w:szCs w:val="24"/>
              </w:rPr>
              <w:t>?</w:t>
            </w:r>
            <w:proofErr w:type="gramEnd"/>
          </w:p>
          <w:p w:rsidR="00824A29" w:rsidRDefault="00824A29" w:rsidP="00824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A29" w:rsidRPr="00B14BEE" w:rsidRDefault="00824A29" w:rsidP="00824A29">
            <w:pPr>
              <w:tabs>
                <w:tab w:val="left" w:pos="1005"/>
                <w:tab w:val="left" w:pos="207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66" type="#_x0000_t19" style="position:absolute;margin-left:76.2pt;margin-top:3.8pt;width:19.5pt;height:12.4pt;z-index:251689984"/>
              </w:pic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B14BEE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  <w:r w:rsidRPr="00B14BE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0</w:t>
            </w:r>
          </w:p>
          <w:p w:rsidR="00824A29" w:rsidRPr="00B14BEE" w:rsidRDefault="00824A29" w:rsidP="00824A29">
            <w:pPr>
              <w:tabs>
                <w:tab w:val="left" w:pos="1005"/>
                <w:tab w:val="center" w:pos="3066"/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76" type="#_x0000_t32" style="position:absolute;margin-left:63.15pt;margin-top:3.15pt;width:179.8pt;height:0;z-index:251696128" o:connectortype="straight" strokecolor="#c00000" strokeweight="2.25pt"/>
              </w:pict>
            </w:r>
            <w:r>
              <w:rPr>
                <w:rFonts w:ascii="Monotype Corsiva" w:hAnsi="Monotype Corsiva"/>
                <w:i/>
                <w:sz w:val="32"/>
                <w:szCs w:val="24"/>
              </w:rPr>
              <w:t xml:space="preserve">              </w:t>
            </w:r>
            <w:r w:rsidRPr="00B14BEE">
              <w:rPr>
                <w:rFonts w:ascii="Monotype Corsiva" w:hAnsi="Monotype Corsiva"/>
                <w:i/>
                <w:sz w:val="32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</w:t>
            </w:r>
            <w:r w:rsidRPr="00B14BEE">
              <w:rPr>
                <w:rFonts w:ascii="Times New Roman" w:hAnsi="Times New Roman"/>
                <w:i/>
                <w:sz w:val="24"/>
                <w:szCs w:val="24"/>
              </w:rPr>
              <w:t>10 см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С</w:t>
            </w:r>
            <w:proofErr w:type="gramEnd"/>
          </w:p>
          <w:p w:rsidR="00824A29" w:rsidRDefault="00824A29" w:rsidP="00824A2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8"/>
                <w:lang w:eastAsia="ru-RU"/>
              </w:rPr>
            </w:pPr>
          </w:p>
          <w:p w:rsidR="00824A29" w:rsidRDefault="00824A29" w:rsidP="00824A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A2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8"/>
                <w:lang w:eastAsia="ru-RU"/>
              </w:rPr>
              <w:t>Теорема:</w:t>
            </w:r>
            <w:r w:rsidRPr="00B14B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824A29" w:rsidRDefault="00824A29" w:rsidP="00824A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14B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Квадрат любой стороны треугольника равен сумме квадратов двух других сторон без удвоенного произведения этих сторон на косинус угла между ними</w:t>
            </w:r>
          </w:p>
          <w:p w:rsidR="00824A29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Pr="00F31F35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9</w:t>
            </w:r>
          </w:p>
          <w:p w:rsidR="00824A29" w:rsidRDefault="00824A29" w:rsidP="00824A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824A29" w:rsidRPr="003A0A2B" w:rsidRDefault="00824A29" w:rsidP="00824A2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8"/>
                <w:lang w:eastAsia="ru-RU"/>
              </w:rPr>
            </w:pPr>
            <w:r w:rsidRPr="003A0A2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8"/>
                <w:lang w:eastAsia="ru-RU"/>
              </w:rPr>
              <w:t>Доказательство:</w:t>
            </w:r>
          </w:p>
          <w:p w:rsidR="00824A29" w:rsidRDefault="00824A29" w:rsidP="00824A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Внесём в координатную плоскость </w:t>
            </w:r>
            <w:r w:rsidRPr="003A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</w:t>
            </w:r>
            <w:r w:rsidRPr="003A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0A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ABC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4A29" w:rsidRDefault="00824A29" w:rsidP="00824A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Введём обозначения</w:t>
            </w:r>
            <w:r w:rsidRPr="003A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0A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AB=c,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0A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AC=b,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0A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CB=a, </w:t>
            </w:r>
            <w:r w:rsidRPr="003A0A2B"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 w:themeFill="background1"/>
              </w:rPr>
              <w:t>∠</w:t>
            </w:r>
            <w:r w:rsidRPr="003A0A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CAB=α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(будем считать что</w:t>
            </w:r>
            <w:r w:rsidRPr="003A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α≠90°).</w:t>
            </w:r>
          </w:p>
          <w:p w:rsidR="00824A29" w:rsidRDefault="00824A29" w:rsidP="00824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Тогда точка</w:t>
            </w:r>
            <w:r w:rsidRPr="00C4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8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A</w:t>
            </w:r>
            <w:r w:rsidRPr="00C4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 координаты </w:t>
            </w:r>
            <w:r w:rsidRPr="00C448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(0;0),</w:t>
            </w:r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</w:t>
            </w:r>
            <w:r w:rsidRPr="00C448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C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</w:rPr>
              <w:t>;0)</w:t>
            </w:r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24A29" w:rsidRDefault="00824A29" w:rsidP="00824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A29" w:rsidRPr="00B3225A" w:rsidRDefault="00824A29" w:rsidP="00824A29">
            <w:pPr>
              <w:tabs>
                <w:tab w:val="left" w:pos="2325"/>
              </w:tabs>
              <w:jc w:val="both"/>
              <w:rPr>
                <w:rFonts w:ascii="Monotype Corsiva" w:hAnsi="Monotype Corsiva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pict>
                <v:group id="_x0000_s1068" style="position:absolute;left:0;text-align:left;margin-left:20.95pt;margin-top:16.75pt;width:255.55pt;height:89.95pt;z-index:251692032" coordorigin="5179,2415" coordsize="5111,1799">
                  <v:shape id="_x0000_s1069" type="#_x0000_t32" style="position:absolute;left:8655;top:4214;width:1635;height:0" o:connectortype="straight" strokeweight="1.5pt">
                    <v:stroke endarrow="block"/>
                  </v:shape>
                  <v:shape id="_x0000_s1070" type="#_x0000_t32" style="position:absolute;left:5194;top:2415;width:0;height:1799;flip:y" o:connectortype="straight" strokeweight="1.5pt">
                    <v:stroke endarrow="block"/>
                  </v:shape>
                  <v:shape id="_x0000_s1071" type="#_x0000_t32" style="position:absolute;left:5179;top:2773;width:1410;height:1434;flip:x" o:connectortype="straight" strokecolor="#00b050" strokeweight="2.25pt">
                    <v:shadow type="perspective" color="#d6e3bc [1302]" opacity=".5" origin=",.5" offset="0,0" matrix=",-56756f,,.5"/>
                  </v:shape>
                  <v:shape id="_x0000_s1072" type="#_x0000_t32" style="position:absolute;left:6589;top:2773;width:2186;height:1434" o:connectortype="straight"/>
                </v:group>
              </w:pict>
            </w:r>
            <w:r w:rsidRPr="00B14BEE">
              <w:rPr>
                <w:rFonts w:ascii="Monotype Corsiva" w:hAnsi="Monotype Corsiva" w:cs="Times New Roman"/>
                <w:i/>
                <w:sz w:val="32"/>
                <w:szCs w:val="24"/>
              </w:rPr>
              <w:t>В</w:t>
            </w:r>
            <w:r w:rsidRPr="00B3225A">
              <w:rPr>
                <w:rFonts w:ascii="Monotype Corsiva" w:hAnsi="Monotype Corsiva" w:cs="Times New Roman"/>
                <w:i/>
                <w:sz w:val="32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с*</w:t>
            </w:r>
            <w:proofErr w:type="spellStart"/>
            <w:r w:rsidRPr="00DB5E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cos</w:t>
            </w:r>
            <w:proofErr w:type="spellEnd"/>
            <w:r w:rsidRPr="00DB5E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α</w:t>
            </w:r>
            <w:r w:rsidRPr="00B322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с*</w:t>
            </w:r>
            <w:r w:rsidRPr="00DB5E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sin</w:t>
            </w:r>
            <w:r w:rsidRPr="00DB5E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α</w:t>
            </w:r>
            <w:r w:rsidRPr="00B3225A">
              <w:rPr>
                <w:rFonts w:ascii="Monotype Corsiva" w:hAnsi="Monotype Corsiva" w:cs="Times New Roman"/>
                <w:i/>
                <w:sz w:val="32"/>
                <w:szCs w:val="24"/>
              </w:rPr>
              <w:t>)</w:t>
            </w:r>
          </w:p>
          <w:p w:rsidR="00824A29" w:rsidRPr="00B3225A" w:rsidRDefault="00824A29" w:rsidP="00824A29">
            <w:pPr>
              <w:tabs>
                <w:tab w:val="left" w:pos="1620"/>
                <w:tab w:val="center" w:pos="310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24A29" w:rsidRPr="00B3225A" w:rsidRDefault="00824A29" w:rsidP="00824A29">
            <w:pPr>
              <w:tabs>
                <w:tab w:val="left" w:pos="1620"/>
                <w:tab w:val="center" w:pos="310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24A29" w:rsidRDefault="00824A29" w:rsidP="00824A29">
            <w:pPr>
              <w:tabs>
                <w:tab w:val="left" w:pos="1620"/>
                <w:tab w:val="center" w:pos="310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</w:t>
            </w:r>
            <w:r w:rsidRPr="00B14BEE">
              <w:rPr>
                <w:rFonts w:ascii="Times New Roman" w:hAnsi="Times New Roman"/>
                <w:i/>
                <w:sz w:val="24"/>
                <w:szCs w:val="24"/>
              </w:rPr>
              <w:t>4 см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B14BEE">
              <w:rPr>
                <w:rFonts w:ascii="Times New Roman" w:hAnsi="Times New Roman"/>
                <w:b/>
                <w:sz w:val="32"/>
                <w:szCs w:val="24"/>
              </w:rPr>
              <w:t>?</w:t>
            </w:r>
            <w:proofErr w:type="gramEnd"/>
          </w:p>
          <w:p w:rsidR="00824A29" w:rsidRDefault="00824A29" w:rsidP="00824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A29" w:rsidRPr="00B14BEE" w:rsidRDefault="00824A29" w:rsidP="00824A29">
            <w:pPr>
              <w:tabs>
                <w:tab w:val="left" w:pos="1005"/>
                <w:tab w:val="left" w:pos="207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B14BEE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  <w:r w:rsidRPr="00B14BE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0</w:t>
            </w:r>
          </w:p>
          <w:p w:rsidR="00824A29" w:rsidRDefault="00824A29" w:rsidP="00824A29">
            <w:pPr>
              <w:tabs>
                <w:tab w:val="left" w:pos="1005"/>
                <w:tab w:val="center" w:pos="3066"/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67" type="#_x0000_t19" style="position:absolute;margin-left:34.2pt;margin-top:2.75pt;width:19.5pt;height:12.4pt;z-index:251691008"/>
              </w:pict>
            </w:r>
          </w:p>
          <w:p w:rsidR="00824A29" w:rsidRPr="00B3225A" w:rsidRDefault="00824A29" w:rsidP="00824A29">
            <w:pPr>
              <w:tabs>
                <w:tab w:val="left" w:pos="1005"/>
                <w:tab w:val="center" w:pos="3066"/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73" type="#_x0000_t32" style="position:absolute;margin-left:20.9pt;margin-top:1pt;width:179.8pt;height:0;z-index:251693056" o:connectortype="straight" strokecolor="#c00000" strokeweight="2.25pt"/>
              </w:pict>
            </w:r>
            <w:r w:rsidRPr="00B14BEE">
              <w:rPr>
                <w:rFonts w:ascii="Monotype Corsiva" w:hAnsi="Monotype Corsiva"/>
                <w:i/>
                <w:sz w:val="32"/>
                <w:szCs w:val="24"/>
              </w:rPr>
              <w:t>А</w:t>
            </w:r>
            <w:r>
              <w:rPr>
                <w:rFonts w:ascii="Monotype Corsiva" w:hAnsi="Monotype Corsiva"/>
                <w:i/>
                <w:sz w:val="32"/>
                <w:szCs w:val="24"/>
              </w:rPr>
              <w:t xml:space="preserve"> (0;0) 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</w:t>
            </w:r>
            <w:r w:rsidRPr="00B3225A">
              <w:rPr>
                <w:rFonts w:ascii="Times New Roman" w:hAnsi="Times New Roman"/>
                <w:i/>
                <w:sz w:val="24"/>
                <w:szCs w:val="24"/>
              </w:rPr>
              <w:t xml:space="preserve">10 </w:t>
            </w:r>
            <w:r w:rsidRPr="00DB5EB3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</w:t>
            </w:r>
            <w:r w:rsidRPr="00B14BEE">
              <w:rPr>
                <w:rFonts w:ascii="Monotype Corsiva" w:hAnsi="Monotype Corsiva"/>
                <w:i/>
                <w:sz w:val="32"/>
                <w:szCs w:val="24"/>
              </w:rPr>
              <w:t>С</w:t>
            </w:r>
            <w:proofErr w:type="gramEnd"/>
            <w:r>
              <w:rPr>
                <w:rFonts w:ascii="Monotype Corsiva" w:hAnsi="Monotype Corsiva"/>
                <w:i/>
                <w:sz w:val="32"/>
                <w:szCs w:val="24"/>
              </w:rPr>
              <w:t xml:space="preserve"> (</w:t>
            </w:r>
            <w:r w:rsidRPr="00DB5EB3">
              <w:rPr>
                <w:rFonts w:ascii="Times New Roman" w:hAnsi="Times New Roman" w:cs="Times New Roman"/>
                <w:i/>
                <w:sz w:val="32"/>
                <w:szCs w:val="24"/>
                <w:lang w:val="en-US"/>
              </w:rPr>
              <w:t>b</w:t>
            </w:r>
            <w:r w:rsidRPr="00DB5EB3">
              <w:rPr>
                <w:rFonts w:ascii="Times New Roman" w:hAnsi="Times New Roman" w:cs="Times New Roman"/>
                <w:i/>
                <w:sz w:val="32"/>
                <w:szCs w:val="24"/>
              </w:rPr>
              <w:t>;</w:t>
            </w:r>
            <w:r w:rsidRPr="00B3225A">
              <w:rPr>
                <w:rFonts w:ascii="Times New Roman" w:hAnsi="Times New Roman" w:cs="Times New Roman"/>
                <w:i/>
                <w:sz w:val="32"/>
                <w:szCs w:val="24"/>
              </w:rPr>
              <w:t>0)</w:t>
            </w:r>
          </w:p>
          <w:p w:rsidR="00824A29" w:rsidRPr="00B14BEE" w:rsidRDefault="00824A29" w:rsidP="00824A29">
            <w:pPr>
              <w:tabs>
                <w:tab w:val="left" w:pos="2220"/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24A29" w:rsidRDefault="00824A29" w:rsidP="00824A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функцию</w:t>
            </w:r>
            <w:r w:rsidRPr="00C4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448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sin</w:t>
            </w:r>
            <w:proofErr w:type="spellEnd"/>
            <w:r w:rsidRPr="00C4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448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cos</w:t>
            </w:r>
            <w:proofErr w:type="spellEnd"/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8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АВ = с</w:t>
            </w:r>
            <w:r w:rsidRPr="00C4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выведем координаты точки</w:t>
            </w:r>
            <w:proofErr w:type="gramStart"/>
            <w:r w:rsidRPr="00C4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C448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C448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C448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cos</w:t>
            </w:r>
            <w:proofErr w:type="spellEnd"/>
            <w:r w:rsidRPr="00C448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α;с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C448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sin</w:t>
            </w:r>
            <w:r w:rsidRPr="00C448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α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точки</w:t>
            </w:r>
            <w:proofErr w:type="gramStart"/>
            <w:r w:rsidRPr="00C4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8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4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остаются неизменными при тупом и остром угле</w:t>
            </w:r>
            <w:r w:rsidRPr="00C4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8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α</w:t>
            </w:r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24A29" w:rsidRPr="00C448C8" w:rsidRDefault="00824A29" w:rsidP="00824A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Зная координаты</w:t>
            </w:r>
            <w:r w:rsidRPr="00C4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8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4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8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B</w:t>
            </w:r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зная, что</w:t>
            </w:r>
            <w:r w:rsidRPr="00C4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8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CB=a</w:t>
            </w:r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найдя длину отрезка, мы можем составить равенство</w:t>
            </w:r>
            <w:r w:rsidRPr="00C4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24A29" w:rsidRPr="00082756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24A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=(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  <w:proofErr w:type="spellStart"/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+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</w:p>
          <w:p w:rsidR="00824A29" w:rsidRPr="00082756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=b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–2bc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  <w:proofErr w:type="spellStart"/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α+ c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α+ c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824A29" w:rsidRPr="00082756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= 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bc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  <w:proofErr w:type="spellStart"/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+ 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+ 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824A29" w:rsidRPr="00082756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bc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  <w:proofErr w:type="spellStart"/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+ 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824A29" w:rsidRPr="00F85C3D" w:rsidRDefault="00824A29" w:rsidP="00824A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448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F85C3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F85C3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= </w:t>
            </w:r>
            <w:r w:rsidRPr="00C448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F85C3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F85C3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+ </w:t>
            </w:r>
            <w:r w:rsidRPr="00C448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F85C3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F85C3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–2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F85C3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*</w:t>
            </w:r>
            <w:proofErr w:type="spellStart"/>
            <w:r w:rsidRPr="00C448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C448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α</w:t>
            </w:r>
          </w:p>
          <w:p w:rsidR="00824A29" w:rsidRPr="00824A29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824A29" w:rsidRPr="00F31F35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10</w:t>
            </w:r>
          </w:p>
          <w:p w:rsidR="00824A29" w:rsidRPr="00C448C8" w:rsidRDefault="00824A29" w:rsidP="00824A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Стоит отметить, что для прямого угла</w:t>
            </w:r>
            <w:r w:rsidRPr="00C4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α, теорема также работает</w:t>
            </w:r>
            <w:r w:rsidRPr="00C4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8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cos90°=0</w:t>
            </w:r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C4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48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a²=b²+</w:t>
            </w:r>
            <w:proofErr w:type="gramStart"/>
            <w:r w:rsidRPr="00C448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448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²</w:t>
            </w:r>
            <w:r w:rsidRPr="00C4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</w:t>
            </w:r>
            <w:proofErr w:type="gramEnd"/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Пифагора. </w:t>
            </w:r>
          </w:p>
          <w:p w:rsidR="00824A29" w:rsidRPr="00C448C8" w:rsidRDefault="00824A29" w:rsidP="00824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теперь найдите сторону </w:t>
            </w:r>
            <w:proofErr w:type="gramStart"/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C4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данной теореме</w:t>
            </w:r>
          </w:p>
          <w:p w:rsidR="00824A29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вам предстоит работа в парах. Докажите теорему косинусов через векторы</w:t>
            </w:r>
          </w:p>
          <w:p w:rsidR="00824A29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Pr="00B14BEE" w:rsidRDefault="00824A29" w:rsidP="00824A29">
            <w:pPr>
              <w:tabs>
                <w:tab w:val="left" w:pos="2325"/>
              </w:tabs>
              <w:jc w:val="both"/>
              <w:rPr>
                <w:rFonts w:ascii="Monotype Corsiva" w:hAnsi="Monotype Corsiva" w:cs="Times New Roman"/>
                <w:i/>
                <w:sz w:val="24"/>
                <w:szCs w:val="24"/>
              </w:rPr>
            </w:pPr>
          </w:p>
          <w:p w:rsidR="00824A29" w:rsidRDefault="00824A29" w:rsidP="00824A29">
            <w:pPr>
              <w:tabs>
                <w:tab w:val="left" w:pos="1620"/>
                <w:tab w:val="center" w:pos="310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85" type="#_x0000_t32" style="position:absolute;margin-left:133.65pt;margin-top:5.05pt;width:109.3pt;height:71.7pt;z-index:251701248" o:connectortype="straight" strokecolor="black [3213]" strokeweight="2.25p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84" type="#_x0000_t32" style="position:absolute;margin-left:63.15pt;margin-top:5.05pt;width:70.5pt;height:71.7pt;flip:x;z-index:251700224" o:connectortype="straight" strokecolor="black [3213]" strokeweight="2.25pt">
                  <v:shadow type="perspective" color="#d6e3bc [1302]" opacity=".5" origin=",.5" offset="0,0" matrix=",-56756f,,.5"/>
                </v:shape>
              </w:pict>
            </w:r>
          </w:p>
          <w:p w:rsidR="00824A29" w:rsidRDefault="00824A29" w:rsidP="00824A29">
            <w:pPr>
              <w:tabs>
                <w:tab w:val="left" w:pos="1620"/>
                <w:tab w:val="center" w:pos="310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24A29" w:rsidRPr="00082756" w:rsidRDefault="00824A29" w:rsidP="00824A29">
            <w:pPr>
              <w:tabs>
                <w:tab w:val="left" w:pos="1620"/>
                <w:tab w:val="center" w:pos="3104"/>
              </w:tabs>
              <w:autoSpaceDE w:val="0"/>
              <w:autoSpaceDN w:val="0"/>
              <w:adjustRightInd w:val="0"/>
              <w:rPr>
                <w:rFonts w:ascii="Monotype Corsiva" w:hAnsi="Monotype Corsiva" w:cs="Times New Roman"/>
                <w:sz w:val="36"/>
                <w:szCs w:val="28"/>
              </w:rPr>
            </w:pPr>
            <w:r>
              <w:rPr>
                <w:rFonts w:ascii="Monotype Corsiva" w:hAnsi="Monotype Corsiva" w:cs="Times New Roman"/>
                <w:sz w:val="36"/>
                <w:szCs w:val="28"/>
              </w:rPr>
              <w:t xml:space="preserve">                  </w:t>
            </w:r>
            <w:r w:rsidRPr="00082756">
              <w:rPr>
                <w:rFonts w:ascii="Monotype Corsiva" w:hAnsi="Monotype Corsiva" w:cs="Times New Roman"/>
                <w:sz w:val="36"/>
                <w:szCs w:val="28"/>
              </w:rPr>
              <w:t>с</w:t>
            </w:r>
            <w:r w:rsidRPr="00082756">
              <w:rPr>
                <w:rFonts w:ascii="Monotype Corsiva" w:hAnsi="Monotype Corsiva" w:cs="Times New Roman"/>
                <w:sz w:val="36"/>
                <w:szCs w:val="28"/>
              </w:rPr>
              <w:tab/>
            </w:r>
            <w:r>
              <w:rPr>
                <w:rFonts w:ascii="Monotype Corsiva" w:hAnsi="Monotype Corsiva" w:cs="Times New Roman"/>
                <w:sz w:val="36"/>
                <w:szCs w:val="28"/>
              </w:rPr>
              <w:t xml:space="preserve">                                </w:t>
            </w:r>
            <w:r w:rsidRPr="00082756">
              <w:rPr>
                <w:rFonts w:ascii="Monotype Corsiva" w:hAnsi="Monotype Corsiva" w:cs="Times New Roman"/>
                <w:sz w:val="36"/>
                <w:szCs w:val="28"/>
              </w:rPr>
              <w:t>а</w:t>
            </w:r>
          </w:p>
          <w:p w:rsidR="00824A29" w:rsidRPr="00082756" w:rsidRDefault="00824A29" w:rsidP="00824A29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36"/>
                <w:szCs w:val="28"/>
              </w:rPr>
            </w:pPr>
          </w:p>
          <w:p w:rsidR="00824A29" w:rsidRPr="00082756" w:rsidRDefault="00824A29" w:rsidP="00824A29">
            <w:pPr>
              <w:tabs>
                <w:tab w:val="left" w:pos="1005"/>
                <w:tab w:val="left" w:pos="2070"/>
              </w:tabs>
              <w:autoSpaceDE w:val="0"/>
              <w:autoSpaceDN w:val="0"/>
              <w:adjustRightInd w:val="0"/>
              <w:rPr>
                <w:rFonts w:ascii="Monotype Corsiva" w:hAnsi="Monotype Corsiva" w:cs="Times New Roman"/>
                <w:sz w:val="36"/>
                <w:szCs w:val="28"/>
                <w:vertAlign w:val="superscript"/>
              </w:rPr>
            </w:pPr>
            <w:r>
              <w:rPr>
                <w:rFonts w:ascii="Monotype Corsiva" w:hAnsi="Monotype Corsiva" w:cs="Times New Roman"/>
                <w:noProof/>
                <w:sz w:val="36"/>
                <w:szCs w:val="28"/>
                <w:lang w:eastAsia="ru-RU"/>
              </w:rPr>
              <w:pict>
                <v:shape id="_x0000_s1086" type="#_x0000_t32" style="position:absolute;margin-left:63.15pt;margin-top:9.1pt;width:179.8pt;height:0;z-index:251702272" o:connectortype="straight" strokecolor="black [3213]" strokeweight="2.25pt"/>
              </w:pict>
            </w:r>
            <w:r w:rsidRPr="00082756">
              <w:rPr>
                <w:rFonts w:ascii="Monotype Corsiva" w:hAnsi="Monotype Corsiva" w:cs="Times New Roman"/>
                <w:sz w:val="36"/>
                <w:szCs w:val="28"/>
              </w:rPr>
              <w:tab/>
            </w:r>
            <w:r w:rsidRPr="00082756">
              <w:rPr>
                <w:rFonts w:ascii="Monotype Corsiva" w:hAnsi="Monotype Corsiva" w:cs="Times New Roman"/>
                <w:sz w:val="36"/>
                <w:szCs w:val="28"/>
              </w:rPr>
              <w:tab/>
            </w:r>
          </w:p>
          <w:p w:rsidR="00824A29" w:rsidRPr="00082756" w:rsidRDefault="00824A29" w:rsidP="00824A29">
            <w:pPr>
              <w:tabs>
                <w:tab w:val="left" w:pos="1005"/>
                <w:tab w:val="center" w:pos="3066"/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sz w:val="36"/>
                <w:szCs w:val="28"/>
              </w:rPr>
            </w:pPr>
            <w:r w:rsidRPr="00082756">
              <w:rPr>
                <w:rFonts w:ascii="Monotype Corsiva" w:hAnsi="Monotype Corsiva" w:cs="Times New Roman"/>
                <w:sz w:val="36"/>
                <w:szCs w:val="28"/>
              </w:rPr>
              <w:t>в</w:t>
            </w:r>
          </w:p>
        </w:tc>
        <w:tc>
          <w:tcPr>
            <w:tcW w:w="6031" w:type="dxa"/>
          </w:tcPr>
          <w:p w:rsidR="00824A29" w:rsidRDefault="00824A29" w:rsidP="00824A29">
            <w:pPr>
              <w:rPr>
                <w:rFonts w:ascii="Times New Roman" w:hAnsi="Times New Roman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</w:rPr>
            </w:pPr>
          </w:p>
          <w:p w:rsidR="00824A29" w:rsidRPr="0028521A" w:rsidRDefault="00824A29" w:rsidP="00824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1A">
              <w:rPr>
                <w:rFonts w:ascii="Times New Roman" w:hAnsi="Times New Roman"/>
                <w:sz w:val="24"/>
                <w:szCs w:val="24"/>
              </w:rPr>
              <w:t>Работают в парах, естественно справляются с 4-мя задачами, с пятой не получается.</w:t>
            </w:r>
          </w:p>
          <w:p w:rsidR="00824A29" w:rsidRPr="0028521A" w:rsidRDefault="00824A29" w:rsidP="00824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1A">
              <w:rPr>
                <w:rFonts w:ascii="Times New Roman" w:hAnsi="Times New Roman"/>
                <w:sz w:val="24"/>
                <w:szCs w:val="24"/>
              </w:rPr>
              <w:t xml:space="preserve">После защиты простых задач, возникает проблема с </w:t>
            </w:r>
            <w:r w:rsidRPr="002852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решением задачи на не прямоугольный треугольник. </w:t>
            </w:r>
          </w:p>
          <w:p w:rsidR="00824A29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D2">
              <w:rPr>
                <w:rFonts w:ascii="Times New Roman" w:hAnsi="Times New Roman"/>
              </w:rPr>
              <w:t>Оформляют решение в тетрадях и на доске</w:t>
            </w:r>
          </w:p>
          <w:p w:rsidR="00824A29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  <w:r w:rsidRPr="00234EFD">
              <w:rPr>
                <w:rFonts w:ascii="Times New Roman" w:hAnsi="Times New Roman"/>
                <w:sz w:val="24"/>
                <w:szCs w:val="24"/>
              </w:rPr>
              <w:t>Выполняют чертеж и записи в тетради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A29" w:rsidRPr="00082756" w:rsidRDefault="00824A29" w:rsidP="00824A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27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Дано: </w:t>
            </w:r>
          </w:p>
          <w:p w:rsidR="00824A29" w:rsidRPr="00082756" w:rsidRDefault="00824A29" w:rsidP="00824A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82756">
              <w:rPr>
                <w:rFonts w:ascii="Times New Roman" w:hAnsi="Times New Roman"/>
                <w:i/>
                <w:sz w:val="24"/>
                <w:szCs w:val="24"/>
              </w:rPr>
              <w:t>АВ = 4 см</w:t>
            </w:r>
          </w:p>
          <w:p w:rsidR="00824A29" w:rsidRPr="00082756" w:rsidRDefault="00824A29" w:rsidP="00824A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82756">
              <w:rPr>
                <w:rFonts w:ascii="Times New Roman" w:hAnsi="Times New Roman"/>
                <w:i/>
                <w:sz w:val="24"/>
                <w:szCs w:val="24"/>
              </w:rPr>
              <w:t>АС = 10 см</w:t>
            </w:r>
          </w:p>
          <w:p w:rsidR="00824A29" w:rsidRPr="00082756" w:rsidRDefault="00824A29" w:rsidP="00824A29">
            <w:pP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082756">
              <w:rPr>
                <w:rFonts w:ascii="Cambria Math" w:hAnsi="Cambria Math" w:cs="Times New Roman"/>
                <w:i/>
                <w:color w:val="333333"/>
                <w:sz w:val="24"/>
                <w:szCs w:val="24"/>
                <w:shd w:val="clear" w:color="auto" w:fill="FFFFFF" w:themeFill="background1"/>
              </w:rPr>
              <w:t>∠</w:t>
            </w:r>
            <w:r w:rsidRPr="000827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CAB = </w:t>
            </w:r>
            <w:r w:rsidRPr="00082756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  <w:r w:rsidRPr="00082756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0</w:t>
            </w:r>
          </w:p>
          <w:p w:rsidR="00824A29" w:rsidRPr="00082756" w:rsidRDefault="00824A29" w:rsidP="00824A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27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Найти: </w:t>
            </w:r>
          </w:p>
          <w:p w:rsidR="00824A29" w:rsidRPr="00082756" w:rsidRDefault="00824A29" w:rsidP="00824A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82756">
              <w:rPr>
                <w:rFonts w:ascii="Times New Roman" w:hAnsi="Times New Roman"/>
                <w:i/>
                <w:sz w:val="24"/>
                <w:szCs w:val="24"/>
              </w:rPr>
              <w:t>СВ</w:t>
            </w:r>
            <w:proofErr w:type="gramEnd"/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A29" w:rsidRPr="00082756" w:rsidRDefault="00824A29" w:rsidP="00824A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2756">
              <w:rPr>
                <w:rFonts w:ascii="Times New Roman" w:hAnsi="Times New Roman"/>
                <w:b/>
                <w:i/>
                <w:sz w:val="24"/>
                <w:szCs w:val="24"/>
              </w:rPr>
              <w:t>Решение:</w:t>
            </w: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A29" w:rsidRPr="00082756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A29" w:rsidRPr="00B3225A" w:rsidRDefault="00824A29" w:rsidP="00824A29">
            <w:pPr>
              <w:tabs>
                <w:tab w:val="left" w:pos="2325"/>
              </w:tabs>
              <w:jc w:val="both"/>
              <w:rPr>
                <w:rFonts w:ascii="Monotype Corsiva" w:hAnsi="Monotype Corsiva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pict>
                <v:group id="_x0000_s1078" style="position:absolute;left:0;text-align:left;margin-left:20.95pt;margin-top:15.25pt;width:255.55pt;height:89.95pt;z-index:251698176" coordorigin="5179,2415" coordsize="5111,1799">
                  <v:shape id="_x0000_s1079" type="#_x0000_t32" style="position:absolute;left:8655;top:4214;width:1635;height:0" o:connectortype="straight" strokeweight="1.5pt">
                    <v:stroke endarrow="block"/>
                  </v:shape>
                  <v:shape id="_x0000_s1080" type="#_x0000_t32" style="position:absolute;left:5194;top:2415;width:0;height:1799;flip:y" o:connectortype="straight" strokeweight="1.5pt">
                    <v:stroke endarrow="block"/>
                  </v:shape>
                  <v:shape id="_x0000_s1081" type="#_x0000_t32" style="position:absolute;left:5179;top:2773;width:1410;height:1434;flip:x" o:connectortype="straight" strokecolor="#00b050" strokeweight="2.25pt">
                    <v:shadow type="perspective" color="#d6e3bc [1302]" opacity=".5" origin=",.5" offset="0,0" matrix=",-56756f,,.5"/>
                  </v:shape>
                  <v:shape id="_x0000_s1082" type="#_x0000_t32" style="position:absolute;left:6589;top:2773;width:2186;height:1434" o:connectortype="straight"/>
                </v:group>
              </w:pict>
            </w:r>
            <w:r w:rsidRPr="00B14BEE">
              <w:rPr>
                <w:rFonts w:ascii="Monotype Corsiva" w:hAnsi="Monotype Corsiva" w:cs="Times New Roman"/>
                <w:i/>
                <w:sz w:val="32"/>
                <w:szCs w:val="24"/>
              </w:rPr>
              <w:t>В</w:t>
            </w:r>
            <w:r w:rsidRPr="00B3225A">
              <w:rPr>
                <w:rFonts w:ascii="Monotype Corsiva" w:hAnsi="Monotype Corsiva" w:cs="Times New Roman"/>
                <w:i/>
                <w:sz w:val="32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с*</w:t>
            </w:r>
            <w:proofErr w:type="spellStart"/>
            <w:r w:rsidRPr="00DB5E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cos</w:t>
            </w:r>
            <w:proofErr w:type="spellEnd"/>
            <w:r w:rsidRPr="00DB5E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α</w:t>
            </w:r>
            <w:r w:rsidRPr="00B322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с*</w:t>
            </w:r>
            <w:r w:rsidRPr="00DB5E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sin</w:t>
            </w:r>
            <w:r w:rsidRPr="00DB5E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α</w:t>
            </w:r>
            <w:r w:rsidRPr="00B3225A">
              <w:rPr>
                <w:rFonts w:ascii="Monotype Corsiva" w:hAnsi="Monotype Corsiva" w:cs="Times New Roman"/>
                <w:i/>
                <w:sz w:val="32"/>
                <w:szCs w:val="24"/>
              </w:rPr>
              <w:t>)</w:t>
            </w:r>
          </w:p>
          <w:p w:rsidR="00824A29" w:rsidRPr="00B3225A" w:rsidRDefault="00824A29" w:rsidP="00824A29">
            <w:pPr>
              <w:tabs>
                <w:tab w:val="left" w:pos="1620"/>
                <w:tab w:val="center" w:pos="310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24A29" w:rsidRPr="00B3225A" w:rsidRDefault="00824A29" w:rsidP="00824A29">
            <w:pPr>
              <w:tabs>
                <w:tab w:val="left" w:pos="1620"/>
                <w:tab w:val="center" w:pos="310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24A29" w:rsidRPr="00824A29" w:rsidRDefault="00824A29" w:rsidP="00824A29">
            <w:pPr>
              <w:tabs>
                <w:tab w:val="left" w:pos="1620"/>
                <w:tab w:val="center" w:pos="310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</w:t>
            </w:r>
            <w:r w:rsidRPr="00824A29">
              <w:rPr>
                <w:rFonts w:ascii="Times New Roman" w:hAnsi="Times New Roman"/>
                <w:i/>
                <w:sz w:val="24"/>
                <w:szCs w:val="24"/>
              </w:rPr>
              <w:t xml:space="preserve">4 </w:t>
            </w:r>
            <w:r w:rsidRPr="00B14BEE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  <w:r w:rsidRPr="00824A29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824A29">
              <w:rPr>
                <w:rFonts w:ascii="Times New Roman" w:hAnsi="Times New Roman"/>
                <w:b/>
                <w:sz w:val="32"/>
                <w:szCs w:val="24"/>
              </w:rPr>
              <w:t>?</w:t>
            </w:r>
            <w:proofErr w:type="gramEnd"/>
          </w:p>
          <w:p w:rsidR="00824A29" w:rsidRPr="00824A29" w:rsidRDefault="00824A29" w:rsidP="00824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A29" w:rsidRPr="00824A29" w:rsidRDefault="00824A29" w:rsidP="00824A29">
            <w:pPr>
              <w:tabs>
                <w:tab w:val="left" w:pos="1005"/>
                <w:tab w:val="left" w:pos="207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4A29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24A29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  <w:r w:rsidRPr="00824A2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0</w:t>
            </w:r>
          </w:p>
          <w:p w:rsidR="00824A29" w:rsidRPr="00824A29" w:rsidRDefault="00824A29" w:rsidP="00824A29">
            <w:pPr>
              <w:tabs>
                <w:tab w:val="left" w:pos="1005"/>
                <w:tab w:val="center" w:pos="3066"/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77" type="#_x0000_t19" style="position:absolute;margin-left:34.2pt;margin-top:.5pt;width:19.5pt;height:12.4pt;z-index:251697152"/>
              </w:pic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83" type="#_x0000_t32" style="position:absolute;margin-left:20.9pt;margin-top:14.05pt;width:179.8pt;height:0;z-index:251699200" o:connectortype="straight" strokecolor="#c00000" strokeweight="2.25pt"/>
              </w:pict>
            </w:r>
          </w:p>
          <w:p w:rsidR="00824A29" w:rsidRPr="00824A29" w:rsidRDefault="00824A29" w:rsidP="00824A29">
            <w:pPr>
              <w:tabs>
                <w:tab w:val="left" w:pos="1005"/>
                <w:tab w:val="center" w:pos="3066"/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4BEE">
              <w:rPr>
                <w:rFonts w:ascii="Monotype Corsiva" w:hAnsi="Monotype Corsiva"/>
                <w:i/>
                <w:sz w:val="32"/>
                <w:szCs w:val="24"/>
              </w:rPr>
              <w:t>А</w:t>
            </w:r>
            <w:r w:rsidRPr="00824A29">
              <w:rPr>
                <w:rFonts w:ascii="Monotype Corsiva" w:hAnsi="Monotype Corsiva"/>
                <w:i/>
                <w:sz w:val="32"/>
                <w:szCs w:val="24"/>
              </w:rPr>
              <w:t xml:space="preserve"> (0;0)  </w:t>
            </w:r>
            <w:r w:rsidRPr="00824A29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824A29">
              <w:rPr>
                <w:rFonts w:ascii="Times New Roman" w:hAnsi="Times New Roman"/>
                <w:i/>
                <w:sz w:val="24"/>
                <w:szCs w:val="24"/>
              </w:rPr>
              <w:t xml:space="preserve">10 </w:t>
            </w:r>
            <w:r w:rsidRPr="00DB5EB3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</w:t>
            </w:r>
            <w:r w:rsidRPr="00B14BEE">
              <w:rPr>
                <w:rFonts w:ascii="Monotype Corsiva" w:hAnsi="Monotype Corsiva"/>
                <w:i/>
                <w:sz w:val="32"/>
                <w:szCs w:val="24"/>
              </w:rPr>
              <w:t>С</w:t>
            </w:r>
            <w:proofErr w:type="gramEnd"/>
            <w:r w:rsidRPr="00824A29">
              <w:rPr>
                <w:rFonts w:ascii="Monotype Corsiva" w:hAnsi="Monotype Corsiva"/>
                <w:i/>
                <w:sz w:val="32"/>
                <w:szCs w:val="24"/>
              </w:rPr>
              <w:t xml:space="preserve"> (</w:t>
            </w:r>
            <w:r w:rsidRPr="00DB5EB3">
              <w:rPr>
                <w:rFonts w:ascii="Times New Roman" w:hAnsi="Times New Roman" w:cs="Times New Roman"/>
                <w:i/>
                <w:sz w:val="32"/>
                <w:szCs w:val="24"/>
                <w:lang w:val="en-US"/>
              </w:rPr>
              <w:t>b</w:t>
            </w:r>
            <w:r w:rsidRPr="00824A29">
              <w:rPr>
                <w:rFonts w:ascii="Times New Roman" w:hAnsi="Times New Roman" w:cs="Times New Roman"/>
                <w:i/>
                <w:sz w:val="32"/>
                <w:szCs w:val="24"/>
              </w:rPr>
              <w:t>;0)</w:t>
            </w:r>
          </w:p>
          <w:p w:rsidR="00824A29" w:rsidRPr="00824A29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Pr="00824A29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Pr="00824A29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Pr="00824A29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Pr="00824A29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Pr="00824A29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Pr="00824A29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Pr="00824A29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Pr="00824A29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824A2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2 </w:t>
            </w:r>
            <w:r w:rsidRPr="00824A29">
              <w:rPr>
                <w:rFonts w:ascii="Times New Roman" w:hAnsi="Times New Roman" w:cs="Times New Roman"/>
                <w:i/>
                <w:sz w:val="24"/>
                <w:szCs w:val="24"/>
              </w:rPr>
              <w:t>= (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824A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824A29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proofErr w:type="spellStart"/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824A2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24A2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824A29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824A2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824A2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</w:p>
          <w:p w:rsidR="00824A29" w:rsidRPr="00082756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=b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–2bc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  <w:proofErr w:type="spellStart"/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α+ c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α+ c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824A29" w:rsidRPr="00082756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bc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  <w:proofErr w:type="spellStart"/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+ 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+ 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824A29" w:rsidRPr="00082756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–2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bc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  <w:proofErr w:type="spellStart"/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+ </w:t>
            </w:r>
            <w:r w:rsidRPr="00C448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824A29" w:rsidRPr="00082756" w:rsidRDefault="00824A29" w:rsidP="00824A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448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08275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0827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= </w:t>
            </w:r>
            <w:r w:rsidRPr="00C448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08275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0827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+ </w:t>
            </w:r>
            <w:r w:rsidRPr="00C448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08275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0827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–2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0827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* </w:t>
            </w:r>
            <w:proofErr w:type="spellStart"/>
            <w:r w:rsidRPr="00C448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C448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α</w:t>
            </w:r>
          </w:p>
          <w:p w:rsidR="00824A29" w:rsidRPr="00082756" w:rsidRDefault="00824A29" w:rsidP="00824A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824A29" w:rsidRPr="00082756" w:rsidRDefault="00824A29" w:rsidP="00824A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824A29" w:rsidRPr="00082756" w:rsidRDefault="00824A29" w:rsidP="00824A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824A29" w:rsidRPr="00082756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CB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40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  <w:p w:rsidR="00824A29" w:rsidRPr="00082756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CB = 116 - 80 * 0,77</w:t>
            </w:r>
          </w:p>
          <w:p w:rsidR="00824A29" w:rsidRPr="00082756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CB = 54,4</w:t>
            </w:r>
          </w:p>
          <w:p w:rsidR="00824A29" w:rsidRPr="00082756" w:rsidRDefault="00824A29" w:rsidP="00824A2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82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</w:t>
            </w:r>
            <w:r w:rsidRPr="000827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  <w:r w:rsidRPr="000827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CB = </w:t>
            </w:r>
            <w:r w:rsidRPr="00082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54,4 (</w:t>
            </w:r>
            <w:r w:rsidRPr="0008275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082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24A29" w:rsidRPr="00082756" w:rsidRDefault="00824A29" w:rsidP="00824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A29" w:rsidRPr="00082756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(с дальнейшей взаимопроверкой)</w:t>
            </w:r>
          </w:p>
          <w:p w:rsidR="00824A29" w:rsidRPr="00082756" w:rsidRDefault="00824A29" w:rsidP="00824A2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0827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Доказательство теоремы через векторы</w:t>
            </w:r>
          </w:p>
          <w:p w:rsidR="00824A29" w:rsidRPr="00BF22BE" w:rsidRDefault="00824A29" w:rsidP="00824A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Если стороны </w:t>
            </w:r>
            <w:r w:rsidRPr="00BF22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а, </w:t>
            </w:r>
            <w:proofErr w:type="gramStart"/>
            <w:r w:rsidRPr="00BF22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</w:t>
            </w:r>
            <w:proofErr w:type="gramEnd"/>
            <w:r w:rsidRPr="00BF22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, </w:t>
            </w:r>
            <w:proofErr w:type="gramStart"/>
            <w:r w:rsidRPr="00BF22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</w:t>
            </w:r>
            <w:proofErr w:type="gramEnd"/>
            <w:r w:rsidRPr="00BF2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обозначить соответственно векторами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ru-RU"/>
                    </w:rPr>
                    <m:t>ВС</m:t>
                  </m:r>
                </m:e>
              </m:acc>
            </m:oMath>
            <w:r w:rsidRPr="00BF2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ru-RU"/>
                    </w:rPr>
                    <m:t>АС</m:t>
                  </m:r>
                </m:e>
              </m:acc>
            </m:oMath>
            <w:r w:rsidRPr="00BF2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ru-RU"/>
                    </w:rPr>
                    <m:t>АВ</m:t>
                  </m:r>
                </m:e>
              </m:acc>
            </m:oMath>
            <w:r w:rsidRPr="00BF2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то справедливо равенство: </w:t>
            </w:r>
          </w:p>
          <w:p w:rsidR="00824A29" w:rsidRPr="00BF22BE" w:rsidRDefault="00824A29" w:rsidP="00824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ru-RU"/>
                    </w:rPr>
                    <m:t>ВС</m:t>
                  </m:r>
                </m:e>
              </m:acc>
            </m:oMath>
            <w:r w:rsidRPr="00BF2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=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ru-RU"/>
                    </w:rPr>
                    <m:t>АС</m:t>
                  </m:r>
                </m:e>
              </m:acc>
            </m:oMath>
            <w:r w:rsidRPr="00BF2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ru-RU"/>
                    </w:rPr>
                    <m:t>АВ</m:t>
                  </m:r>
                </m:e>
              </m:acc>
            </m:oMath>
          </w:p>
          <w:p w:rsidR="00824A29" w:rsidRPr="00BF22BE" w:rsidRDefault="00824A29" w:rsidP="00824A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Теперь нужно выполнить некоторые действия. Первое из них — это возведение в квадрат обеих частей равенства:</w:t>
            </w:r>
          </w:p>
          <w:p w:rsidR="00824A29" w:rsidRPr="00BF22BE" w:rsidRDefault="00824A29" w:rsidP="00824A2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8"/>
                      <w:lang w:eastAsia="ru-RU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8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  <w:lang w:eastAsia="ru-RU"/>
                        </w:rPr>
                        <m:t>ВС</m:t>
                      </m:r>
                    </m:e>
                  </m:acc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ru-RU"/>
                    </w:rPr>
                    <m:t>2</m:t>
                  </m:r>
                </m:sup>
              </m:sSup>
            </m:oMath>
            <w:r w:rsidRPr="00BF22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8"/>
                      <w:lang w:eastAsia="ru-RU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8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  <w:lang w:eastAsia="ru-RU"/>
                        </w:rPr>
                        <m:t>АС</m:t>
                      </m:r>
                    </m:e>
                  </m:acc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ru-RU"/>
                    </w:rPr>
                    <m:t>2</m:t>
                  </m:r>
                </m:sup>
              </m:sSup>
            </m:oMath>
            <w:r w:rsidRPr="00BF22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+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8"/>
                      <w:lang w:eastAsia="ru-RU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8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  <w:lang w:eastAsia="ru-RU"/>
                        </w:rPr>
                        <m:t>АВ</m:t>
                      </m:r>
                    </m:e>
                  </m:acc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ru-RU"/>
                    </w:rPr>
                    <m:t>2</m:t>
                  </m:r>
                </m:sup>
              </m:sSup>
            </m:oMath>
            <w:r w:rsidRPr="00BF22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- 2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ru-RU"/>
                    </w:rPr>
                    <m:t>АС</m:t>
                  </m:r>
                </m:e>
              </m:acc>
            </m:oMath>
            <w:r w:rsidRPr="00BF22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*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ru-RU"/>
                    </w:rPr>
                    <m:t>АВ</m:t>
                  </m:r>
                </m:e>
              </m:acc>
            </m:oMath>
          </w:p>
          <w:p w:rsidR="00824A29" w:rsidRPr="00BF22BE" w:rsidRDefault="00824A29" w:rsidP="00824A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2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Потом равенство нужно переписать в скалярном виде, учитывая то, что произведение векторов равно косинусу угла между ними на их скалярные значения:</w:t>
            </w:r>
          </w:p>
          <w:p w:rsidR="00824A29" w:rsidRPr="00572D19" w:rsidRDefault="00824A29" w:rsidP="00824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ru-RU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  <w:lang w:eastAsia="ru-RU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  <w:lang w:eastAsia="ru-RU"/>
                        </w:rPr>
                        <m:t>ВС</m:t>
                      </m:r>
                    </m:e>
                  </m:acc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 w:eastAsia="ru-RU"/>
                    </w:rPr>
                    <m:t>2</m:t>
                  </m:r>
                </m:sup>
              </m:sSup>
            </m:oMath>
            <w:r w:rsidRPr="00572D19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ru-RU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  <w:lang w:eastAsia="ru-RU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  <w:lang w:eastAsia="ru-RU"/>
                        </w:rPr>
                        <m:t>АС</m:t>
                      </m:r>
                    </m:e>
                  </m:acc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 w:eastAsia="ru-RU"/>
                    </w:rPr>
                    <m:t>2</m:t>
                  </m:r>
                </m:sup>
              </m:sSup>
            </m:oMath>
            <w:r w:rsidRPr="00572D19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+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ru-RU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  <w:lang w:eastAsia="ru-RU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  <w:lang w:eastAsia="ru-RU"/>
                        </w:rPr>
                        <m:t>АВ</m:t>
                      </m:r>
                    </m:e>
                  </m:acc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 w:eastAsia="ru-RU"/>
                    </w:rPr>
                    <m:t>2</m:t>
                  </m:r>
                </m:sup>
              </m:sSup>
            </m:oMath>
            <w:r w:rsidRPr="00572D19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- 2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ru-RU"/>
                    </w:rPr>
                    <m:t>АС</m:t>
                  </m:r>
                </m:e>
              </m:acc>
            </m:oMath>
            <w:r w:rsidRPr="00572D19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*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8"/>
                      <w:lang w:eastAsia="ru-RU"/>
                    </w:rPr>
                    <m:t>АВ</m:t>
                  </m:r>
                </m:e>
              </m:acc>
            </m:oMath>
            <w:r w:rsidRPr="00572D19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*cosA</w:t>
            </w:r>
          </w:p>
          <w:p w:rsidR="00824A29" w:rsidRPr="00572D19" w:rsidRDefault="00824A29" w:rsidP="00824A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2D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Осталось только вернуться к старым обозначениям, и снова получится теорема косинусов:</w:t>
            </w:r>
          </w:p>
          <w:p w:rsidR="00824A29" w:rsidRPr="00572D19" w:rsidRDefault="00824A29" w:rsidP="0082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72D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57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b</w:t>
            </w:r>
            <w:r w:rsidRPr="00572D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57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</w:t>
            </w:r>
            <w:r w:rsidRPr="00572D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57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–2b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proofErr w:type="spellStart"/>
            <w:r w:rsidRPr="0057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57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</w:p>
        </w:tc>
      </w:tr>
      <w:tr w:rsidR="00824A29" w:rsidTr="00824A29">
        <w:tc>
          <w:tcPr>
            <w:tcW w:w="0" w:type="auto"/>
          </w:tcPr>
          <w:p w:rsidR="00824A29" w:rsidRPr="003A3E67" w:rsidRDefault="00824A29" w:rsidP="0082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0" w:type="auto"/>
          </w:tcPr>
          <w:p w:rsidR="00824A29" w:rsidRPr="00234EFD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  <w:r w:rsidRPr="00234EF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группах</w:t>
            </w:r>
          </w:p>
          <w:p w:rsidR="00824A29" w:rsidRPr="00B6378A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824A29" w:rsidRPr="00892B55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вопросы. Подготовка к практической работе в группах (определение вида треугольника)</w:t>
            </w: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1.Какую задачу можно решать, используя теорему косинусов?</w:t>
            </w:r>
          </w:p>
          <w:p w:rsidR="00824A29" w:rsidRPr="00892B55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Default="00824A29" w:rsidP="00824A2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2.Зная, что </w:t>
            </w:r>
            <w:hyperlink r:id="rId6" w:history="1">
              <w:r w:rsidRPr="002138E7">
                <w:rPr>
                  <w:rFonts w:ascii="Times New Roman" w:hAnsi="Times New Roman" w:cs="Times New Roman"/>
                  <w:sz w:val="24"/>
                  <w:szCs w:val="24"/>
                </w:rPr>
                <w:t>теорема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косинусов</w:t>
            </w:r>
            <w:r w:rsidRPr="00892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имеет вид </w:t>
            </w:r>
          </w:p>
          <w:p w:rsidR="00824A29" w:rsidRPr="00892B55" w:rsidRDefault="00824A29" w:rsidP="00824A29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2B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</w:t>
            </w:r>
            <w:r w:rsidRPr="00892B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2</w:t>
            </w:r>
            <w:r w:rsidRPr="00892B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=b</w:t>
            </w:r>
            <w:r w:rsidRPr="00892B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2</w:t>
            </w:r>
            <w:r w:rsidRPr="00892B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+c</w:t>
            </w:r>
            <w:r w:rsidRPr="00892B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892B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- 2bc*</w:t>
            </w:r>
            <w:proofErr w:type="spellStart"/>
            <w:r w:rsidRPr="00892B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α</w:t>
            </w:r>
            <w:r w:rsidRPr="00892B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</w:p>
          <w:p w:rsidR="00824A29" w:rsidRPr="0041627F" w:rsidRDefault="00824A29" w:rsidP="00824A2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92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преобразуйте данное выражение таким образом, чтобы искомой величиной стал угол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  <w:p w:rsidR="00824A29" w:rsidRPr="0041627F" w:rsidRDefault="00824A29" w:rsidP="00824A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27F">
              <w:rPr>
                <w:rFonts w:ascii="Times New Roman" w:hAnsi="Times New Roman" w:cs="Times New Roman"/>
                <w:sz w:val="24"/>
                <w:szCs w:val="24"/>
              </w:rPr>
              <w:t>3.Что можно находить по этой формуле?</w:t>
            </w:r>
          </w:p>
          <w:p w:rsidR="00824A29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Pr="00F31F35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11</w:t>
            </w:r>
          </w:p>
          <w:p w:rsidR="00824A29" w:rsidRPr="00892B55" w:rsidRDefault="00824A29" w:rsidP="00824A2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24A29" w:rsidRDefault="00824A29" w:rsidP="0082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Pr="00892B55" w:rsidRDefault="00824A29" w:rsidP="0082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 xml:space="preserve">Ученикам предлагается вычислить косинус большего угла в треугольнике с известными длинами трех сторон </w:t>
            </w:r>
            <w:r w:rsidRPr="00892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определить вид этого треугольника.</w:t>
            </w:r>
          </w:p>
          <w:p w:rsidR="00824A29" w:rsidRPr="00892B55" w:rsidRDefault="00824A29" w:rsidP="00824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Pr="00892B55" w:rsidRDefault="00824A29" w:rsidP="0082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Результаты вычислений каждой группы заносятся в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обсуждаются, делаются выводы</w:t>
            </w:r>
          </w:p>
          <w:p w:rsidR="00824A29" w:rsidRPr="00892B55" w:rsidRDefault="00824A29" w:rsidP="00824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Pr="00892B55" w:rsidRDefault="00824A29" w:rsidP="00824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Pr="00892B55" w:rsidRDefault="00824A29" w:rsidP="00824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Pr="00892B55" w:rsidRDefault="00824A29" w:rsidP="00824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Pr="00892B55" w:rsidRDefault="00824A29" w:rsidP="00824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Pr="00892B55" w:rsidRDefault="00824A29" w:rsidP="00824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Учитель:</w:t>
            </w:r>
          </w:p>
          <w:p w:rsidR="00824A29" w:rsidRDefault="00824A29" w:rsidP="0082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27F">
              <w:rPr>
                <w:rFonts w:ascii="Times New Roman" w:hAnsi="Times New Roman" w:cs="Times New Roman"/>
                <w:iCs/>
                <w:sz w:val="24"/>
                <w:szCs w:val="24"/>
              </w:rPr>
              <w:t>Как можно ответить на этот вопрос без вычисления косинуса наибольшего угла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используя</w:t>
            </w: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теорем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92B55">
              <w:rPr>
                <w:rFonts w:ascii="Times New Roman" w:hAnsi="Times New Roman" w:cs="Times New Roman"/>
                <w:sz w:val="24"/>
                <w:szCs w:val="24"/>
              </w:rPr>
              <w:t xml:space="preserve"> о соотношении между сторонами и углами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24A29" w:rsidRPr="00CC712E" w:rsidRDefault="00824A29" w:rsidP="0082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Теорема:</w:t>
            </w:r>
          </w:p>
          <w:p w:rsidR="00824A29" w:rsidRPr="00892B55" w:rsidRDefault="00824A29" w:rsidP="0082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В треугольнике против большей стороны лежит больший угол и, наоборот, против больш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угла лежит большая сторона</w:t>
            </w:r>
          </w:p>
          <w:p w:rsidR="00824A29" w:rsidRPr="00F31F35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12</w:t>
            </w:r>
          </w:p>
          <w:p w:rsidR="00824A29" w:rsidRPr="00892B55" w:rsidRDefault="00824A29" w:rsidP="00824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Pr="00CC712E" w:rsidRDefault="00824A29" w:rsidP="00824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12E">
              <w:rPr>
                <w:rFonts w:ascii="Times New Roman" w:hAnsi="Times New Roman" w:cs="Times New Roman"/>
                <w:i/>
                <w:sz w:val="24"/>
                <w:szCs w:val="24"/>
              </w:rPr>
              <w:t>Учитель:</w:t>
            </w:r>
          </w:p>
          <w:p w:rsidR="00824A29" w:rsidRDefault="00824A29" w:rsidP="00824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EFD">
              <w:rPr>
                <w:rFonts w:ascii="Times New Roman" w:hAnsi="Times New Roman"/>
                <w:sz w:val="24"/>
                <w:szCs w:val="24"/>
              </w:rPr>
              <w:t xml:space="preserve">Давайте закрепим наши промежуточные открытия. </w:t>
            </w:r>
          </w:p>
          <w:p w:rsidR="00824A29" w:rsidRPr="00CC712E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Сформулируйте теорему косинусов</w:t>
            </w:r>
          </w:p>
        </w:tc>
        <w:tc>
          <w:tcPr>
            <w:tcW w:w="6031" w:type="dxa"/>
          </w:tcPr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учителя:</w:t>
            </w: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Pr="00892B55" w:rsidRDefault="00824A29" w:rsidP="00824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спользуя теорему косинусов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можно н</w:t>
            </w: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аходить длину третьей стороны по известным двум другим и углу между ними;</w:t>
            </w:r>
          </w:p>
          <w:p w:rsidR="00824A29" w:rsidRPr="0041627F" w:rsidRDefault="00824A29" w:rsidP="00824A29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892B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4162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</w:t>
            </w:r>
            <w:r w:rsidRPr="004162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4162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+c</w:t>
            </w:r>
            <w:r w:rsidRPr="004162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4162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=2bc*</w:t>
            </w:r>
            <w:proofErr w:type="spellStart"/>
            <w:r w:rsidRPr="004162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cos</w:t>
            </w:r>
            <w:proofErr w:type="spellEnd"/>
            <w:r w:rsidRPr="004162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α</w:t>
            </w:r>
            <w:r w:rsidRPr="004162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+a</w:t>
            </w:r>
            <w:r w:rsidRPr="004162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</w:p>
          <w:p w:rsidR="00824A29" w:rsidRPr="0041627F" w:rsidRDefault="00824A29" w:rsidP="00824A29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4162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</w:t>
            </w:r>
            <w:r w:rsidRPr="004162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4162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+c</w:t>
            </w:r>
            <w:r w:rsidRPr="004162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4162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- a</w:t>
            </w:r>
            <w:r w:rsidRPr="004162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4162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=2bc*</w:t>
            </w:r>
            <w:proofErr w:type="spellStart"/>
            <w:r w:rsidRPr="004162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cos</w:t>
            </w:r>
            <w:proofErr w:type="spellEnd"/>
            <w:r w:rsidRPr="004162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α</w:t>
            </w:r>
          </w:p>
          <w:p w:rsidR="00824A29" w:rsidRPr="00F85C3D" w:rsidRDefault="00824A29" w:rsidP="00824A2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4162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cos</w:t>
            </w:r>
            <w:proofErr w:type="spellEnd"/>
            <w:r w:rsidRPr="004162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α</w:t>
            </w:r>
            <w:r w:rsidRPr="00F85C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2bc</m:t>
                  </m:r>
                </m:den>
              </m:f>
            </m:oMath>
          </w:p>
          <w:p w:rsidR="00824A29" w:rsidRPr="00892B55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данной формуле можно найти з</w:t>
            </w: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начение косинуса угла в треугольнике</w:t>
            </w: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Pr="00892B55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Pr="00892B55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группах </w:t>
            </w: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(определение вида треугольника)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дальнейшей взаимопроверкой</w:t>
            </w:r>
          </w:p>
          <w:p w:rsidR="00824A29" w:rsidRPr="00892B55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Pr="00892B55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Pr="00892B55" w:rsidRDefault="00824A29" w:rsidP="00824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55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  <w:p w:rsidR="00824A29" w:rsidRPr="00892B55" w:rsidRDefault="00824A29" w:rsidP="0082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Для определения вида треугольника (остроугольный,  прямоугольный, тупоугольный</w:t>
            </w:r>
            <w:proofErr w:type="gramStart"/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еобходимо:</w:t>
            </w:r>
          </w:p>
          <w:p w:rsidR="00824A29" w:rsidRPr="00892B55" w:rsidRDefault="00824A29" w:rsidP="0082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Вычислить косинус угла, лежащего напротив большей стороны;</w:t>
            </w:r>
          </w:p>
          <w:p w:rsidR="00824A29" w:rsidRDefault="00824A29" w:rsidP="0082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24A29" w:rsidRPr="00892B55" w:rsidRDefault="00824A29" w:rsidP="0082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spellStart"/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α &gt; 0</w:t>
            </w: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треугольник остроугольный;</w:t>
            </w:r>
          </w:p>
          <w:p w:rsidR="00824A29" w:rsidRPr="00892B55" w:rsidRDefault="00824A29" w:rsidP="0082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spellStart"/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α = 0</w:t>
            </w: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треугольник прямоугольный;</w:t>
            </w:r>
          </w:p>
          <w:p w:rsidR="00824A29" w:rsidRPr="00892B55" w:rsidRDefault="00824A29" w:rsidP="0082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spellStart"/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α &lt; 0</w:t>
            </w: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треугольник тупоугольный.</w:t>
            </w: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4A29" w:rsidRPr="00CC712E" w:rsidRDefault="00824A29" w:rsidP="00824A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12E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 учителя:</w:t>
            </w: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 xml:space="preserve">Пусть </w:t>
            </w:r>
            <w:proofErr w:type="gramStart"/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92B55">
              <w:rPr>
                <w:rFonts w:ascii="Times New Roman" w:hAnsi="Times New Roman" w:cs="Times New Roman"/>
                <w:sz w:val="24"/>
                <w:szCs w:val="24"/>
              </w:rPr>
              <w:t xml:space="preserve"> – наибольшая сторона</w:t>
            </w:r>
          </w:p>
          <w:p w:rsidR="00824A29" w:rsidRPr="00892B55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892B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с</w:t>
            </w:r>
            <w:proofErr w:type="gramStart"/>
            <w:r w:rsidRPr="00892B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92B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&lt; a</w:t>
            </w:r>
            <w:r w:rsidRPr="00892B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2B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+ b</w:t>
            </w:r>
            <w:r w:rsidRPr="00892B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, то треугольник остроугольный; </w:t>
            </w:r>
            <w:r w:rsidRPr="00892B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892B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с</w:t>
            </w:r>
            <w:r w:rsidRPr="00892B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2B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= a</w:t>
            </w:r>
            <w:r w:rsidRPr="00892B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2B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+ b</w:t>
            </w:r>
            <w:r w:rsidRPr="00892B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, то треугольник прямоугольный; </w:t>
            </w:r>
            <w:r w:rsidRPr="00892B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892B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с</w:t>
            </w:r>
            <w:r w:rsidRPr="00892B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2B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&gt; a</w:t>
            </w:r>
            <w:r w:rsidRPr="00892B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2B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+ b</w:t>
            </w:r>
            <w:r w:rsidRPr="00892B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2B55">
              <w:rPr>
                <w:rFonts w:ascii="Times New Roman" w:hAnsi="Times New Roman" w:cs="Times New Roman"/>
                <w:sz w:val="24"/>
                <w:szCs w:val="24"/>
              </w:rPr>
              <w:t>, то треугольник тупоугольный.</w:t>
            </w: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Pr="00CC712E" w:rsidRDefault="00824A29" w:rsidP="00824A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12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Теорема:</w:t>
            </w:r>
            <w:r w:rsidRPr="00CC7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824A29" w:rsidRPr="00CC712E" w:rsidRDefault="00824A29" w:rsidP="00824A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14B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Квадрат любой стороны треугольника равен сумме квадратов двух других сторон без удвоенного произведения этих сторон на косинус угла между ними</w:t>
            </w:r>
          </w:p>
        </w:tc>
      </w:tr>
      <w:tr w:rsidR="00824A29" w:rsidTr="00824A29">
        <w:tc>
          <w:tcPr>
            <w:tcW w:w="0" w:type="auto"/>
          </w:tcPr>
          <w:p w:rsidR="00824A29" w:rsidRPr="003A3E67" w:rsidRDefault="00824A29" w:rsidP="0082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0" w:type="auto"/>
          </w:tcPr>
          <w:p w:rsidR="00824A29" w:rsidRPr="00234EFD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  <w:r w:rsidRPr="00234EFD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</w:t>
            </w:r>
            <w:r w:rsidRPr="00234EFD"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  <w:p w:rsidR="00824A29" w:rsidRPr="00B6378A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824A29" w:rsidRPr="002138E7" w:rsidRDefault="00824A29" w:rsidP="0082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</w:t>
            </w:r>
          </w:p>
          <w:p w:rsidR="00824A29" w:rsidRPr="002138E7" w:rsidRDefault="00824A29" w:rsidP="0082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</w:rPr>
              <w:t xml:space="preserve">Какие задачи можно решить с помощью теоремы </w:t>
            </w:r>
            <w:r w:rsidRPr="0021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косинусов?</w:t>
            </w: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</w:rPr>
              <w:t>На каждое задание вызывает одного ученика к доске. Остальные ученики выполняют задания в тетради.</w:t>
            </w:r>
          </w:p>
          <w:p w:rsidR="00824A29" w:rsidRPr="002138E7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8E7">
              <w:rPr>
                <w:rFonts w:ascii="Times New Roman" w:hAnsi="Times New Roman" w:cs="Times New Roman"/>
                <w:i/>
                <w:sz w:val="24"/>
                <w:szCs w:val="24"/>
              </w:rPr>
              <w:t>Слайд 13</w:t>
            </w: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E7">
              <w:rPr>
                <w:rFonts w:ascii="Times New Roman" w:hAnsi="Times New Roman" w:cs="Times New Roman"/>
                <w:b/>
                <w:sz w:val="24"/>
                <w:szCs w:val="24"/>
              </w:rPr>
              <w:t>№ 1025 (е)</w:t>
            </w: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</w:rPr>
              <w:t>С помощью теорем синусов и косинусов решите треугольник АВС, если</w:t>
            </w:r>
            <w:proofErr w:type="gramStart"/>
            <w:r w:rsidRPr="0021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8E7"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 w:themeFill="background1"/>
              </w:rPr>
              <w:t>∠</w:t>
            </w:r>
            <w:r w:rsidRPr="002138E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С</w:t>
            </w:r>
            <w:proofErr w:type="gramEnd"/>
            <w:r w:rsidRPr="002138E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 xml:space="preserve"> = 54</w:t>
            </w:r>
            <w:r w:rsidRPr="002138E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vertAlign w:val="superscript"/>
              </w:rPr>
              <w:t>0</w:t>
            </w:r>
            <w:r w:rsidRPr="002138E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 xml:space="preserve">, а = 6,3, </w:t>
            </w:r>
            <w:r w:rsidRPr="002138E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val="en-US"/>
              </w:rPr>
              <w:t>b</w:t>
            </w:r>
            <w:r w:rsidRPr="002138E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 xml:space="preserve"> = 6,3</w:t>
            </w: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</w:rPr>
              <w:t>Учитель задает наводящие вопросы:</w:t>
            </w: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1.Что значит, решить треугольник?</w:t>
            </w: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2.Какие элементы треугольника нам нужно найти?</w:t>
            </w: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3.Как же нам найти сторону треугольника, если известен угол и 2 стороны?</w:t>
            </w: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824A29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4.Что можно сказать о данном треугольнике по его сторонам?</w:t>
            </w: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5.Как найти неизвестные углы в треугольнике?</w:t>
            </w: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824A29" w:rsidRPr="002138E7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14</w:t>
            </w:r>
          </w:p>
        </w:tc>
        <w:tc>
          <w:tcPr>
            <w:tcW w:w="6031" w:type="dxa"/>
          </w:tcPr>
          <w:p w:rsidR="00824A29" w:rsidRPr="002138E7" w:rsidRDefault="00824A29" w:rsidP="0082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учителя:</w:t>
            </w:r>
          </w:p>
          <w:p w:rsidR="00824A29" w:rsidRPr="002138E7" w:rsidRDefault="00824A29" w:rsidP="0082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теоремы косинусов можно: </w:t>
            </w:r>
          </w:p>
          <w:p w:rsidR="00824A29" w:rsidRPr="002138E7" w:rsidRDefault="00824A29" w:rsidP="0082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1.находить длину третьей стороны по известным двум другим и углу между ними;</w:t>
            </w:r>
          </w:p>
          <w:p w:rsidR="00824A29" w:rsidRPr="002138E7" w:rsidRDefault="00824A29" w:rsidP="0082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</w:rPr>
              <w:t>2.определять угол (косинус угла) треугольника по трем известным сторонам</w:t>
            </w:r>
          </w:p>
          <w:p w:rsidR="00824A29" w:rsidRPr="002138E7" w:rsidRDefault="00824A29" w:rsidP="0082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</w:rPr>
              <w:t>3.определять вид треугольника по трем известным сторонам</w:t>
            </w: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</w:rPr>
              <w:t>Один ученик выполняет задание у доски. Остальные ученики выполняют задания в тетради.</w:t>
            </w: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E7">
              <w:rPr>
                <w:rFonts w:ascii="Times New Roman" w:hAnsi="Times New Roman" w:cs="Times New Roman"/>
                <w:b/>
                <w:sz w:val="24"/>
                <w:szCs w:val="24"/>
              </w:rPr>
              <w:t>№ 1025 (е)</w:t>
            </w:r>
          </w:p>
          <w:p w:rsidR="00824A29" w:rsidRPr="002138E7" w:rsidRDefault="00824A29" w:rsidP="00824A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8E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  <w:p w:rsidR="00824A29" w:rsidRPr="002138E7" w:rsidRDefault="00824A29" w:rsidP="00824A29">
            <w:pPr>
              <w:tabs>
                <w:tab w:val="left" w:pos="1620"/>
                <w:tab w:val="center" w:pos="31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87" style="position:absolute;left:0;text-align:left;margin-left:96.9pt;margin-top:5pt;width:122.65pt;height:39.45pt;z-index:251703296" coordorigin="11152,2723" coordsize="3596,1434">
                  <v:shape id="_x0000_s1088" type="#_x0000_t32" style="position:absolute;left:11152;top:2723;width:1410;height:1434;flip:x" o:connectortype="straight" strokecolor="black [3213]" strokeweight="1.5pt">
                    <v:shadow type="perspective" color="#d6e3bc [1302]" opacity=".5" origin=",.5" offset="0,0" matrix=",-56756f,,.5"/>
                  </v:shape>
                  <v:shape id="_x0000_s1089" type="#_x0000_t32" style="position:absolute;left:12562;top:2723;width:2186;height:1434" o:connectortype="straight" strokecolor="black [3213]" strokeweight="1.5pt"/>
                  <v:shape id="_x0000_s1090" type="#_x0000_t32" style="position:absolute;left:11152;top:4155;width:3596;height:0" o:connectortype="straight" strokecolor="black [3213]" strokeweight="1.5pt"/>
                </v:group>
              </w:pict>
            </w:r>
          </w:p>
          <w:p w:rsidR="00824A29" w:rsidRPr="002138E7" w:rsidRDefault="00824A29" w:rsidP="00824A29">
            <w:pPr>
              <w:tabs>
                <w:tab w:val="left" w:pos="1620"/>
                <w:tab w:val="center" w:pos="31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Pr="002138E7" w:rsidRDefault="00824A29" w:rsidP="00824A29">
            <w:pPr>
              <w:tabs>
                <w:tab w:val="left" w:pos="1620"/>
                <w:tab w:val="center" w:pos="31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4A29" w:rsidRPr="002138E7" w:rsidRDefault="00824A29" w:rsidP="0082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Pr="002138E7" w:rsidRDefault="00824A29" w:rsidP="00824A29">
            <w:pPr>
              <w:tabs>
                <w:tab w:val="left" w:pos="1005"/>
                <w:tab w:val="left" w:pos="20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  <w:r w:rsidRPr="002138E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13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3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2138E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</w:rPr>
              <w:t>Ответы учащегося у доски:</w:t>
            </w: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</w:rPr>
              <w:t>1.Решить треугольник – это з</w:t>
            </w:r>
            <w:r w:rsidRPr="002138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начит</w:t>
            </w:r>
            <w:r w:rsidRPr="002138E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2138E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138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известным его</w:t>
            </w:r>
            <w:r w:rsidRPr="002138E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138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сторонам и углами найти неизвестные его стороны и углы</w:t>
            </w: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2.Нам нужно найти</w:t>
            </w:r>
            <w:proofErr w:type="gramStart"/>
            <w:r w:rsidRPr="002138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138E7"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 w:themeFill="background1"/>
              </w:rPr>
              <w:t>∠</w:t>
            </w:r>
            <w:r w:rsidRPr="002138E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В</w:t>
            </w:r>
            <w:proofErr w:type="gramEnd"/>
            <w:r w:rsidRPr="002138E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 xml:space="preserve"> и С, </w:t>
            </w:r>
            <w:r w:rsidRPr="002138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сторону </w:t>
            </w:r>
            <w:r w:rsidRPr="002138E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с</w:t>
            </w: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3.Сторону </w:t>
            </w:r>
            <w:r w:rsidRPr="002138E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с</w:t>
            </w:r>
            <w:r w:rsidRPr="002138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нас можем найти, </w:t>
            </w:r>
            <w:proofErr w:type="gramStart"/>
            <w:r w:rsidRPr="002138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использовав</w:t>
            </w:r>
            <w:proofErr w:type="gramEnd"/>
            <w:r w:rsidRPr="002138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теорему косинусов</w:t>
            </w:r>
          </w:p>
          <w:p w:rsidR="00824A29" w:rsidRPr="00824A29" w:rsidRDefault="00824A29" w:rsidP="00824A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4A29" w:rsidRPr="00806B20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B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806B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806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Pr="00806B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806B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806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806B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806B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806B20">
              <w:rPr>
                <w:rFonts w:ascii="Times New Roman" w:hAnsi="Times New Roman" w:cs="Times New Roman"/>
                <w:i/>
                <w:sz w:val="24"/>
                <w:szCs w:val="24"/>
              </w:rPr>
              <w:t>–2</w:t>
            </w:r>
            <w:r w:rsidRPr="00806B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806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 </w:t>
            </w:r>
            <w:proofErr w:type="spellStart"/>
            <w:r w:rsidRPr="00806B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806B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</w:p>
          <w:p w:rsidR="00824A29" w:rsidRPr="00806B20" w:rsidRDefault="00824A29" w:rsidP="00824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с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 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39,69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39,69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54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  <w:p w:rsidR="00824A29" w:rsidRPr="00806B20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806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79,38  - 79,38 * 0,57</w:t>
            </w:r>
          </w:p>
          <w:p w:rsidR="00824A29" w:rsidRPr="00806B20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806B20">
              <w:rPr>
                <w:rFonts w:ascii="Times New Roman" w:hAnsi="Times New Roman" w:cs="Times New Roman"/>
                <w:i/>
                <w:sz w:val="24"/>
                <w:szCs w:val="24"/>
              </w:rPr>
              <w:t>≈32,72</w:t>
            </w:r>
          </w:p>
          <w:p w:rsidR="00824A29" w:rsidRPr="00806B20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B20">
              <w:rPr>
                <w:rFonts w:ascii="Times New Roman" w:hAnsi="Times New Roman" w:cs="Times New Roman"/>
                <w:i/>
                <w:sz w:val="24"/>
                <w:szCs w:val="24"/>
              </w:rPr>
              <w:t>с ≈ 5,72</w:t>
            </w:r>
          </w:p>
          <w:p w:rsidR="00824A29" w:rsidRPr="00806B20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A29" w:rsidRPr="00806B20" w:rsidRDefault="00824A29" w:rsidP="00824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</w:pPr>
            <w:r w:rsidRPr="00806B20">
              <w:rPr>
                <w:rFonts w:ascii="Times New Roman" w:hAnsi="Times New Roman" w:cs="Times New Roman"/>
                <w:sz w:val="24"/>
                <w:szCs w:val="24"/>
              </w:rPr>
              <w:t xml:space="preserve">4.Данный треугольник является равнобедренным, так как, </w:t>
            </w:r>
            <w:r w:rsidRPr="00806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 xml:space="preserve">а = </w:t>
            </w:r>
            <w:r w:rsidRPr="00806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val="en-US"/>
              </w:rPr>
              <w:t>b</w:t>
            </w:r>
            <w:r w:rsidRPr="00806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 xml:space="preserve"> = 6,3. </w:t>
            </w:r>
            <w:r w:rsidRPr="00806B2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По определению равнобедренного </w:t>
            </w:r>
            <w:r w:rsidRPr="00806B2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 xml:space="preserve">треугольника, его углы при основании будут равны, следовательно, </w:t>
            </w:r>
            <w:r w:rsidRPr="00806B20">
              <w:rPr>
                <w:rFonts w:ascii="Cambria Math" w:hAnsi="Cambria Math" w:cs="Cambria Math"/>
                <w:sz w:val="24"/>
                <w:szCs w:val="24"/>
                <w:shd w:val="clear" w:color="auto" w:fill="FFFFFF" w:themeFill="background1"/>
              </w:rPr>
              <w:t>∠</w:t>
            </w:r>
            <w:r w:rsidRPr="00806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 xml:space="preserve">А = </w:t>
            </w:r>
            <w:r w:rsidRPr="00806B20"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 w:themeFill="background1"/>
              </w:rPr>
              <w:t>∠</w:t>
            </w:r>
            <w:proofErr w:type="gramStart"/>
            <w:r w:rsidRPr="00806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В</w:t>
            </w:r>
            <w:proofErr w:type="gramEnd"/>
          </w:p>
          <w:p w:rsidR="00824A29" w:rsidRPr="00806B20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806B2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5.По теореме о сумме углов в треугольнике: </w:t>
            </w:r>
          </w:p>
          <w:p w:rsidR="00824A29" w:rsidRPr="00806B20" w:rsidRDefault="00824A29" w:rsidP="00824A2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06B20"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 w:themeFill="background1"/>
              </w:rPr>
              <w:t>∠</w:t>
            </w:r>
            <w:r w:rsidRPr="00806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 xml:space="preserve">А = </w:t>
            </w:r>
            <w:r w:rsidRPr="00806B20"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 w:themeFill="background1"/>
              </w:rPr>
              <w:t>∠</w:t>
            </w:r>
            <w:r w:rsidRPr="00806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В = (180</w:t>
            </w:r>
            <w:r w:rsidRPr="00806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vertAlign w:val="superscript"/>
              </w:rPr>
              <w:t>0</w:t>
            </w:r>
            <w:r w:rsidRPr="00806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 xml:space="preserve"> – 54</w:t>
            </w:r>
            <w:r w:rsidRPr="00806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vertAlign w:val="superscript"/>
              </w:rPr>
              <w:t>0</w:t>
            </w:r>
            <w:r w:rsidRPr="00806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):2 = 63</w:t>
            </w:r>
            <w:r w:rsidRPr="00806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vertAlign w:val="superscript"/>
              </w:rPr>
              <w:t>0</w:t>
            </w:r>
          </w:p>
          <w:p w:rsidR="00824A29" w:rsidRPr="00806B20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B2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Ответ: </w:t>
            </w:r>
            <w:r w:rsidRPr="00806B20">
              <w:rPr>
                <w:rFonts w:ascii="Cambria Math" w:hAnsi="Cambria Math" w:cs="Times New Roman"/>
                <w:sz w:val="24"/>
                <w:szCs w:val="24"/>
                <w:shd w:val="clear" w:color="auto" w:fill="FFFFFF" w:themeFill="background1"/>
              </w:rPr>
              <w:t>∠</w:t>
            </w:r>
            <w:r w:rsidRPr="00806B2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А = </w:t>
            </w:r>
            <w:r w:rsidRPr="00806B20">
              <w:rPr>
                <w:rFonts w:ascii="Cambria Math" w:hAnsi="Cambria Math" w:cs="Times New Roman"/>
                <w:sz w:val="24"/>
                <w:szCs w:val="24"/>
                <w:shd w:val="clear" w:color="auto" w:fill="FFFFFF" w:themeFill="background1"/>
              </w:rPr>
              <w:t>∠</w:t>
            </w:r>
            <w:r w:rsidRPr="00806B2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= 63</w:t>
            </w:r>
            <w:r w:rsidRPr="00806B2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vertAlign w:val="superscript"/>
              </w:rPr>
              <w:t>0</w:t>
            </w:r>
            <w:r w:rsidRPr="00806B2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, </w:t>
            </w:r>
            <w:r w:rsidRPr="00806B20">
              <w:rPr>
                <w:rFonts w:ascii="Times New Roman" w:hAnsi="Times New Roman" w:cs="Times New Roman"/>
                <w:sz w:val="24"/>
                <w:szCs w:val="24"/>
              </w:rPr>
              <w:t>с ≈ 5,72</w:t>
            </w: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29" w:rsidRPr="002138E7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7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 самостоятельно (с последующей проверкой)</w:t>
            </w:r>
          </w:p>
        </w:tc>
      </w:tr>
      <w:tr w:rsidR="00824A29" w:rsidTr="00824A29">
        <w:tc>
          <w:tcPr>
            <w:tcW w:w="0" w:type="auto"/>
          </w:tcPr>
          <w:p w:rsidR="00824A29" w:rsidRPr="003A3E67" w:rsidRDefault="00824A29" w:rsidP="0082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0" w:type="auto"/>
          </w:tcPr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824A29" w:rsidRPr="00B6378A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Подводит итоги урока. </w:t>
            </w:r>
          </w:p>
          <w:p w:rsidR="00824A29" w:rsidRDefault="00824A29" w:rsidP="00824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мы изучили тему: «</w:t>
            </w:r>
            <w:r w:rsidRPr="00E42716">
              <w:rPr>
                <w:rFonts w:ascii="Times New Roman" w:eastAsia="Calibri" w:hAnsi="Times New Roman"/>
                <w:sz w:val="23"/>
                <w:szCs w:val="23"/>
              </w:rPr>
              <w:t>Соотношения между сторонами и углами прямоугольного треугольника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». А как вы думаете, ребята, как в жизни можно применить теорему косинусов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24A29" w:rsidRDefault="00824A29" w:rsidP="00824A29">
            <w:pPr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824A29" w:rsidRDefault="00824A29" w:rsidP="00824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совершенно правы! Теорема косинусов активно применяется в жизни. Например, чтоб найти высоту дерева или расстояние до населенного пункта. А узнать, как применяется теорема косинусов в науках – это ваше домашнее задание.</w:t>
            </w:r>
          </w:p>
          <w:p w:rsidR="00824A29" w:rsidRPr="002138E7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15</w:t>
            </w: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ученикам ответить на вопросы.</w:t>
            </w:r>
          </w:p>
          <w:p w:rsidR="00824A29" w:rsidRDefault="00824A29" w:rsidP="00824A29">
            <w:pPr>
              <w:shd w:val="clear" w:color="auto" w:fill="FFFFFF"/>
              <w:spacing w:line="247" w:lineRule="atLeast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1.</w:t>
            </w:r>
            <w:r w:rsidRPr="00B82D4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Сегодня на уроке 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изучил</w:t>
            </w:r>
            <w:r w:rsidRPr="00B82D4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…</w:t>
            </w:r>
          </w:p>
          <w:p w:rsidR="00824A29" w:rsidRPr="00B82D41" w:rsidRDefault="00824A29" w:rsidP="00824A29">
            <w:pPr>
              <w:shd w:val="clear" w:color="auto" w:fill="FFFFFF"/>
              <w:spacing w:line="247" w:lineRule="atLeast"/>
              <w:rPr>
                <w:rFonts w:cs="Calibri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2.</w:t>
            </w:r>
            <w:r w:rsidRPr="00B82D4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Я научился…</w:t>
            </w:r>
          </w:p>
          <w:p w:rsidR="00824A29" w:rsidRPr="00B82D41" w:rsidRDefault="00824A29" w:rsidP="00824A29">
            <w:pPr>
              <w:shd w:val="clear" w:color="auto" w:fill="FFFFFF"/>
              <w:spacing w:line="247" w:lineRule="atLeast"/>
              <w:rPr>
                <w:rFonts w:cs="Calibri"/>
                <w:color w:val="000000"/>
                <w:sz w:val="20"/>
              </w:rPr>
            </w:pPr>
          </w:p>
          <w:p w:rsidR="00824A29" w:rsidRDefault="00824A29" w:rsidP="00824A29">
            <w:pPr>
              <w:shd w:val="clear" w:color="auto" w:fill="FFFFFF"/>
              <w:spacing w:line="247" w:lineRule="atLeast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3.</w:t>
            </w:r>
            <w:r w:rsidRPr="00B82D4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У меня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возникли трудности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</w:t>
            </w:r>
            <w:proofErr w:type="gramEnd"/>
            <w:r w:rsidRPr="00B82D4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…</w:t>
            </w:r>
          </w:p>
          <w:p w:rsidR="00824A29" w:rsidRDefault="00824A29" w:rsidP="00824A29">
            <w:pPr>
              <w:shd w:val="clear" w:color="auto" w:fill="FFFFFF"/>
              <w:spacing w:line="247" w:lineRule="atLeast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  <w:p w:rsidR="00824A29" w:rsidRDefault="00824A29" w:rsidP="00824A29">
            <w:pPr>
              <w:shd w:val="clear" w:color="auto" w:fill="FFFFFF"/>
              <w:spacing w:line="247" w:lineRule="atLeast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4.</w:t>
            </w:r>
            <w:r w:rsidRPr="00B82D41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Мне хотелось бы…</w:t>
            </w:r>
          </w:p>
          <w:p w:rsidR="00824A29" w:rsidRDefault="00824A29" w:rsidP="00824A29">
            <w:pPr>
              <w:shd w:val="clear" w:color="auto" w:fill="FFFFFF"/>
              <w:spacing w:line="247" w:lineRule="atLeast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  <w:p w:rsidR="00824A29" w:rsidRPr="00B6378A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E9">
              <w:rPr>
                <w:rFonts w:ascii="Times New Roman" w:hAnsi="Times New Roman"/>
                <w:sz w:val="24"/>
              </w:rPr>
              <w:t>Анализирует урок, обосновывает минусы и плюсы работы учащихся. Выставляет отметки в классный журнал.</w:t>
            </w:r>
          </w:p>
        </w:tc>
        <w:tc>
          <w:tcPr>
            <w:tcW w:w="6031" w:type="dxa"/>
          </w:tcPr>
          <w:p w:rsidR="00824A29" w:rsidRDefault="00824A29" w:rsidP="00824A2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Подводят итоги урока.</w:t>
            </w: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Теорема косинусов очень распространена в инженерии, в строительстве, в науках</w:t>
            </w: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4A29" w:rsidRPr="00BF22BE" w:rsidRDefault="00824A29" w:rsidP="00824A29">
            <w:pPr>
              <w:rPr>
                <w:rFonts w:ascii="Times New Roman" w:hAnsi="Times New Roman"/>
                <w:sz w:val="24"/>
                <w:szCs w:val="28"/>
              </w:rPr>
            </w:pPr>
            <w:r w:rsidRPr="00BF22BE">
              <w:rPr>
                <w:rFonts w:ascii="Times New Roman" w:hAnsi="Times New Roman"/>
                <w:sz w:val="24"/>
                <w:szCs w:val="28"/>
              </w:rPr>
              <w:t>Отвечают на вопросы учителя:</w:t>
            </w: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1.Сегодня на уроке я изучил теорему косинусов</w:t>
            </w: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Я научился применять теорему косинусов при решении задач на решение треугольника</w:t>
            </w:r>
          </w:p>
          <w:p w:rsidR="00824A29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 меня возникли трудности с самостоятельной работой</w:t>
            </w:r>
          </w:p>
          <w:p w:rsidR="00824A29" w:rsidRDefault="00824A29" w:rsidP="00824A2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4.Мне хотелось бы достичь больших успехов в изучении темы: «Теорема косинусов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824A29" w:rsidRDefault="00824A29" w:rsidP="00824A2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24A29" w:rsidRPr="00B6378A" w:rsidRDefault="00824A29" w:rsidP="0082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FE9">
              <w:rPr>
                <w:rFonts w:ascii="Times New Roman" w:hAnsi="Times New Roman"/>
                <w:sz w:val="24"/>
                <w:szCs w:val="28"/>
              </w:rPr>
              <w:t>Ученики осознают свои ошибки, проводят самоанализ своей деятельности.</w:t>
            </w:r>
          </w:p>
        </w:tc>
      </w:tr>
      <w:tr w:rsidR="00824A29" w:rsidTr="00824A29">
        <w:tc>
          <w:tcPr>
            <w:tcW w:w="0" w:type="auto"/>
          </w:tcPr>
          <w:p w:rsidR="00824A29" w:rsidRPr="003A3E67" w:rsidRDefault="00824A29" w:rsidP="0082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0" w:type="auto"/>
          </w:tcPr>
          <w:p w:rsidR="00824A29" w:rsidRPr="00234EFD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  <w:r w:rsidRPr="00234EF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824A29" w:rsidRPr="00B6378A" w:rsidRDefault="00824A29" w:rsidP="0082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824A29" w:rsidRPr="00F31F35" w:rsidRDefault="00824A29" w:rsidP="00824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16</w:t>
            </w:r>
          </w:p>
          <w:p w:rsidR="00824A29" w:rsidRPr="00234EFD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  <w:r w:rsidRPr="00234E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§1, п.98.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34E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Выучить </w:t>
            </w:r>
            <w:r>
              <w:rPr>
                <w:rFonts w:ascii="Times New Roman" w:hAnsi="Times New Roman"/>
                <w:sz w:val="24"/>
                <w:szCs w:val="24"/>
              </w:rPr>
              <w:t>теорему косинусов и ее доказательство</w:t>
            </w:r>
          </w:p>
          <w:p w:rsidR="00824A29" w:rsidRPr="001D76C9" w:rsidRDefault="00824A29" w:rsidP="00824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EFD">
              <w:rPr>
                <w:rFonts w:ascii="Times New Roman" w:hAnsi="Times New Roman"/>
                <w:sz w:val="24"/>
                <w:szCs w:val="24"/>
              </w:rPr>
              <w:t xml:space="preserve">2.Решить: № </w:t>
            </w:r>
            <w:r>
              <w:rPr>
                <w:rFonts w:ascii="Times New Roman" w:hAnsi="Times New Roman"/>
                <w:sz w:val="24"/>
                <w:szCs w:val="24"/>
              </w:rPr>
              <w:t>1025 (ж, з)</w:t>
            </w:r>
          </w:p>
          <w:p w:rsidR="00824A29" w:rsidRDefault="00824A29" w:rsidP="00824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3.Творческое домашнее задание:</w:t>
            </w:r>
          </w:p>
          <w:p w:rsidR="00824A29" w:rsidRDefault="00824A29" w:rsidP="00824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«Придумать жизненную задачу, при решении которой необходимо применить теорему косинусов» </w:t>
            </w:r>
          </w:p>
          <w:p w:rsidR="00824A29" w:rsidRPr="00BF22BE" w:rsidRDefault="00824A29" w:rsidP="00824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34E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Реферат на тему: «Теорема косинусов в науках» (дополнительное домашнее задание, выполняется пожеланию учащихся)</w:t>
            </w:r>
          </w:p>
        </w:tc>
        <w:tc>
          <w:tcPr>
            <w:tcW w:w="6031" w:type="dxa"/>
          </w:tcPr>
          <w:p w:rsidR="00824A29" w:rsidRDefault="00824A29" w:rsidP="00824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4A29" w:rsidRDefault="00824A29" w:rsidP="00824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4A29" w:rsidRDefault="00824A29" w:rsidP="00824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E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Получают домашнее задание, записывают его дневник. Анализируют последующий ход работы своей деятельности дома. Задают вопросы учителю по уточнению задания. </w:t>
            </w:r>
          </w:p>
          <w:p w:rsidR="00824A29" w:rsidRDefault="00824A29" w:rsidP="00824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A29" w:rsidRDefault="00824A29" w:rsidP="00824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A29" w:rsidRPr="00272DFC" w:rsidRDefault="00824A29" w:rsidP="00824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16">
              <w:rPr>
                <w:rFonts w:ascii="Times New Roman" w:hAnsi="Times New Roman"/>
                <w:sz w:val="24"/>
                <w:szCs w:val="24"/>
              </w:rPr>
              <w:t>Решение домашнего задания</w:t>
            </w:r>
          </w:p>
          <w:p w:rsidR="00824A29" w:rsidRPr="00272DFC" w:rsidRDefault="00824A29" w:rsidP="0082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1C3" w:rsidRDefault="004911C3" w:rsidP="004911C3">
      <w:pPr>
        <w:tabs>
          <w:tab w:val="num" w:pos="1429"/>
        </w:tabs>
        <w:rPr>
          <w:rFonts w:ascii="Times New Roman" w:hAnsi="Times New Roman"/>
          <w:b/>
        </w:rPr>
        <w:sectPr w:rsidR="004911C3" w:rsidSect="00B6378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51F10" w:rsidRDefault="00E51F10" w:rsidP="00572D19"/>
    <w:sectPr w:rsidR="00E51F10" w:rsidSect="004911C3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5CD"/>
    <w:multiLevelType w:val="hybridMultilevel"/>
    <w:tmpl w:val="7F2089A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F016283"/>
    <w:multiLevelType w:val="hybridMultilevel"/>
    <w:tmpl w:val="0FDCE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F5839"/>
    <w:multiLevelType w:val="hybridMultilevel"/>
    <w:tmpl w:val="5FE670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227CC"/>
    <w:multiLevelType w:val="hybridMultilevel"/>
    <w:tmpl w:val="0D1A2044"/>
    <w:lvl w:ilvl="0" w:tplc="6C2C7628">
      <w:start w:val="3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37D8D"/>
    <w:multiLevelType w:val="hybridMultilevel"/>
    <w:tmpl w:val="BE704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937B3"/>
    <w:multiLevelType w:val="hybridMultilevel"/>
    <w:tmpl w:val="0F6E3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B4694"/>
    <w:multiLevelType w:val="hybridMultilevel"/>
    <w:tmpl w:val="B980F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44EA2"/>
    <w:multiLevelType w:val="hybridMultilevel"/>
    <w:tmpl w:val="B310235E"/>
    <w:lvl w:ilvl="0" w:tplc="CD2805A4">
      <w:start w:val="2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378A"/>
    <w:rsid w:val="00034690"/>
    <w:rsid w:val="00082756"/>
    <w:rsid w:val="002138E7"/>
    <w:rsid w:val="00272DFC"/>
    <w:rsid w:val="0028521A"/>
    <w:rsid w:val="002A4AF1"/>
    <w:rsid w:val="002D30A4"/>
    <w:rsid w:val="002F718A"/>
    <w:rsid w:val="00301ED0"/>
    <w:rsid w:val="00381CAC"/>
    <w:rsid w:val="003A0A2B"/>
    <w:rsid w:val="003A3E67"/>
    <w:rsid w:val="003D18BC"/>
    <w:rsid w:val="0041627F"/>
    <w:rsid w:val="0046547D"/>
    <w:rsid w:val="004911C3"/>
    <w:rsid w:val="00530CBA"/>
    <w:rsid w:val="00572D19"/>
    <w:rsid w:val="005978EA"/>
    <w:rsid w:val="00711130"/>
    <w:rsid w:val="00806B20"/>
    <w:rsid w:val="00824A29"/>
    <w:rsid w:val="00830C5A"/>
    <w:rsid w:val="00892B55"/>
    <w:rsid w:val="008C6656"/>
    <w:rsid w:val="008F6816"/>
    <w:rsid w:val="00945659"/>
    <w:rsid w:val="009D2F7E"/>
    <w:rsid w:val="00B14BEE"/>
    <w:rsid w:val="00B3225A"/>
    <w:rsid w:val="00B6378A"/>
    <w:rsid w:val="00B70305"/>
    <w:rsid w:val="00BF22BE"/>
    <w:rsid w:val="00C07364"/>
    <w:rsid w:val="00C448C8"/>
    <w:rsid w:val="00C85895"/>
    <w:rsid w:val="00CC712E"/>
    <w:rsid w:val="00DB5EB3"/>
    <w:rsid w:val="00E51F10"/>
    <w:rsid w:val="00EB6197"/>
    <w:rsid w:val="00F8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1" type="arc" idref="#_x0000_s1066"/>
        <o:r id="V:Rule2" type="arc" idref="#_x0000_s1067"/>
        <o:r id="V:Rule3" type="arc" idref="#_x0000_s1077"/>
        <o:r id="V:Rule4" type="connector" idref="#_x0000_s1071"/>
        <o:r id="V:Rule5" type="connector" idref="#_x0000_s1074"/>
        <o:r id="V:Rule6" type="connector" idref="#_x0000_s1075"/>
        <o:r id="V:Rule7" type="connector" idref="#_x0000_s1086"/>
        <o:r id="V:Rule8" type="connector" idref="#_x0000_s1072"/>
        <o:r id="V:Rule9" type="connector" idref="#_x0000_s1090"/>
        <o:r id="V:Rule10" type="connector" idref="#_x0000_s1082"/>
        <o:r id="V:Rule11" type="connector" idref="#_x0000_s1073"/>
        <o:r id="V:Rule12" type="connector" idref="#_x0000_s1088"/>
        <o:r id="V:Rule13" type="connector" idref="#_x0000_s1081"/>
        <o:r id="V:Rule14" type="connector" idref="#_x0000_s1070"/>
        <o:r id="V:Rule15" type="connector" idref="#_x0000_s1083"/>
        <o:r id="V:Rule16" type="connector" idref="#_x0000_s1089"/>
        <o:r id="V:Rule17" type="connector" idref="#_x0000_s1080"/>
        <o:r id="V:Rule18" type="connector" idref="#_x0000_s1069"/>
        <o:r id="V:Rule19" type="connector" idref="#_x0000_s1084"/>
        <o:r id="V:Rule20" type="connector" idref="#_x0000_s1079"/>
        <o:r id="V:Rule21" type="connector" idref="#_x0000_s1085"/>
        <o:r id="V:Rule22" type="connector" idref="#_x0000_s107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6378A"/>
    <w:rPr>
      <w:i/>
      <w:iCs/>
    </w:rPr>
  </w:style>
  <w:style w:type="character" w:styleId="HTML">
    <w:name w:val="HTML Variable"/>
    <w:basedOn w:val="a0"/>
    <w:uiPriority w:val="99"/>
    <w:semiHidden/>
    <w:unhideWhenUsed/>
    <w:rsid w:val="00B6378A"/>
    <w:rPr>
      <w:i/>
      <w:iCs/>
    </w:rPr>
  </w:style>
  <w:style w:type="character" w:styleId="a5">
    <w:name w:val="Placeholder Text"/>
    <w:basedOn w:val="a0"/>
    <w:uiPriority w:val="99"/>
    <w:semiHidden/>
    <w:rsid w:val="00B6378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6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78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6378A"/>
    <w:pPr>
      <w:ind w:left="720"/>
      <w:contextualSpacing/>
    </w:pPr>
  </w:style>
  <w:style w:type="character" w:customStyle="1" w:styleId="apple-converted-space">
    <w:name w:val="apple-converted-space"/>
    <w:basedOn w:val="a0"/>
    <w:rsid w:val="0028521A"/>
  </w:style>
  <w:style w:type="paragraph" w:styleId="a9">
    <w:name w:val="Normal (Web)"/>
    <w:basedOn w:val="a"/>
    <w:uiPriority w:val="99"/>
    <w:unhideWhenUsed/>
    <w:rsid w:val="0028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kprosto.ru/kak-105298-kak-rasschitat-koefficient-transform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Усимов</dc:creator>
  <cp:lastModifiedBy>Ольга</cp:lastModifiedBy>
  <cp:revision>7</cp:revision>
  <cp:lastPrinted>2016-12-26T09:37:00Z</cp:lastPrinted>
  <dcterms:created xsi:type="dcterms:W3CDTF">2016-12-06T05:27:00Z</dcterms:created>
  <dcterms:modified xsi:type="dcterms:W3CDTF">2019-03-11T10:07:00Z</dcterms:modified>
</cp:coreProperties>
</file>