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63" w:rsidRPr="00315163" w:rsidRDefault="00E817B1" w:rsidP="00E8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E817B1" w:rsidRPr="00315163" w:rsidRDefault="00E817B1" w:rsidP="00E8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3">
        <w:rPr>
          <w:rFonts w:ascii="Times New Roman" w:hAnsi="Times New Roman" w:cs="Times New Roman"/>
          <w:b/>
          <w:sz w:val="24"/>
          <w:szCs w:val="24"/>
        </w:rPr>
        <w:t xml:space="preserve"> ФАКУЛЬТАТИВНОГО КУРСА ПО АНГЛИЙСКОМУ ЯЗЫКУ </w:t>
      </w:r>
    </w:p>
    <w:p w:rsidR="00315163" w:rsidRPr="00315163" w:rsidRDefault="00E817B1" w:rsidP="00E817B1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51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«Практикум по говорению и английской грамматике» </w:t>
      </w:r>
    </w:p>
    <w:p w:rsidR="0038746A" w:rsidRPr="00315163" w:rsidRDefault="00E817B1" w:rsidP="00E8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3">
        <w:rPr>
          <w:rFonts w:ascii="Times New Roman" w:hAnsi="Times New Roman" w:cs="Times New Roman"/>
          <w:b/>
          <w:sz w:val="24"/>
          <w:szCs w:val="24"/>
        </w:rPr>
        <w:t>ДЛЯ ОБУЧАЮЩИХСЯ 8 КЛАССА</w:t>
      </w:r>
    </w:p>
    <w:p w:rsidR="00E817B1" w:rsidRPr="00315163" w:rsidRDefault="00E817B1" w:rsidP="00E81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163">
        <w:rPr>
          <w:rFonts w:ascii="Times New Roman" w:hAnsi="Times New Roman" w:cs="Times New Roman"/>
          <w:b/>
          <w:sz w:val="24"/>
          <w:szCs w:val="24"/>
        </w:rPr>
        <w:t>(34 ЧАСА В ГОД, 1 ЧАС В НЕДЕЛЮ)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79"/>
        <w:gridCol w:w="2446"/>
        <w:gridCol w:w="5444"/>
      </w:tblGrid>
      <w:tr w:rsidR="00FF3609" w:rsidRPr="00315163" w:rsidTr="000202E0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(по плану)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Скорректированная дата проведения</w:t>
            </w:r>
          </w:p>
        </w:tc>
        <w:tc>
          <w:tcPr>
            <w:tcW w:w="5444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Тема факультативного занятия</w:t>
            </w:r>
          </w:p>
        </w:tc>
      </w:tr>
      <w:tr w:rsidR="00315163" w:rsidRPr="00315163" w:rsidTr="000A66F4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(9 часов)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(6 часов)</w:t>
            </w:r>
          </w:p>
        </w:tc>
      </w:tr>
      <w:tr w:rsidR="00FF3609" w:rsidRPr="00FF3609" w:rsidTr="00050B81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 </w:t>
            </w:r>
            <w:proofErr w:type="spellStart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</w:t>
            </w:r>
          </w:p>
        </w:tc>
      </w:tr>
      <w:tr w:rsidR="00FF3609" w:rsidRPr="00FF3609" w:rsidTr="00D658AF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</w:t>
            </w:r>
            <w:proofErr w:type="spellStart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Perfect Continuous</w:t>
            </w:r>
          </w:p>
        </w:tc>
      </w:tr>
      <w:tr w:rsidR="00FF3609" w:rsidRPr="00FF3609" w:rsidTr="00022628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Perfect vs Past Simple, </w:t>
            </w:r>
            <w:proofErr w:type="gramStart"/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proofErr w:type="gramEnd"/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gone to…/have been to…/have been in</w:t>
            </w:r>
            <w:r w:rsidRPr="003151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….. </w:t>
            </w:r>
          </w:p>
        </w:tc>
      </w:tr>
      <w:tr w:rsidR="00FF3609" w:rsidRPr="00315163" w:rsidTr="00A10E5B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Past Simple </w:t>
            </w:r>
            <w:proofErr w:type="spellStart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Past Continuous</w:t>
            </w:r>
          </w:p>
        </w:tc>
      </w:tr>
      <w:tr w:rsidR="00FF3609" w:rsidRPr="00315163" w:rsidTr="00933B3D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 английского глагола: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выражение 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05C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…., </w:t>
            </w:r>
          </w:p>
        </w:tc>
      </w:tr>
      <w:tr w:rsidR="00FF3609" w:rsidRPr="00315163" w:rsidTr="00E5385D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клише</w:t>
            </w:r>
            <w:r w:rsidRPr="0031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(4 часа)</w:t>
            </w:r>
          </w:p>
        </w:tc>
      </w:tr>
      <w:tr w:rsidR="00FF3609" w:rsidRPr="00315163" w:rsidTr="00AE5F05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7/1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Артикли</w:t>
            </w:r>
          </w:p>
        </w:tc>
      </w:tr>
      <w:tr w:rsidR="00FF3609" w:rsidRPr="00315163" w:rsidTr="00264877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8/2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форму только множественного числа</w:t>
            </w:r>
          </w:p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 xml:space="preserve">Исчисляемые и неисчисляемые существительные </w:t>
            </w:r>
          </w:p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Выражение значения количества</w:t>
            </w:r>
          </w:p>
        </w:tc>
      </w:tr>
      <w:tr w:rsidR="00FF3609" w:rsidRPr="00315163" w:rsidTr="005A2AFE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9/3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Порядок имен прилагательных</w:t>
            </w:r>
          </w:p>
        </w:tc>
      </w:tr>
      <w:tr w:rsidR="00690149" w:rsidRPr="00315163" w:rsidTr="00726EB2">
        <w:tc>
          <w:tcPr>
            <w:tcW w:w="10456" w:type="dxa"/>
            <w:gridSpan w:val="4"/>
          </w:tcPr>
          <w:p w:rsidR="00690149" w:rsidRPr="00690149" w:rsidRDefault="0069014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четверть (7 часов)</w:t>
            </w:r>
          </w:p>
        </w:tc>
      </w:tr>
      <w:tr w:rsidR="00FF3609" w:rsidRPr="00315163" w:rsidTr="005B2A97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10/4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клише</w:t>
            </w:r>
            <w:r w:rsidRPr="003151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(3 часа)</w:t>
            </w:r>
          </w:p>
        </w:tc>
      </w:tr>
      <w:tr w:rsidR="00FF3609" w:rsidRPr="00FF3609" w:rsidTr="00581BBC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11/1</w:t>
            </w:r>
          </w:p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  <w:tc>
          <w:tcPr>
            <w:tcW w:w="1479" w:type="dxa"/>
          </w:tcPr>
          <w:p w:rsid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Past Perfect </w:t>
            </w:r>
            <w:proofErr w:type="spellStart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proofErr w:type="spellEnd"/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Perfect Continuous</w:t>
            </w:r>
          </w:p>
        </w:tc>
      </w:tr>
      <w:tr w:rsidR="00FF3609" w:rsidRPr="00315163" w:rsidTr="00C30792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13/3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Диалог-расспрос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(4 часа)</w:t>
            </w:r>
          </w:p>
        </w:tc>
      </w:tr>
      <w:tr w:rsidR="00FF3609" w:rsidRPr="00315163" w:rsidTr="00D6310E">
        <w:tc>
          <w:tcPr>
            <w:tcW w:w="1087" w:type="dxa"/>
          </w:tcPr>
          <w:p w:rsidR="00FF3609" w:rsidRPr="00315163" w:rsidRDefault="00FF3609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14/1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Наречия “</w:t>
            </w:r>
            <w:r w:rsidRPr="00315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Too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r w:rsidRPr="003151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Enough</w:t>
            </w: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F3609" w:rsidRPr="00315163" w:rsidTr="00D3410F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15/2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</w:tr>
      <w:tr w:rsidR="00FF3609" w:rsidRPr="00315163" w:rsidTr="007E776C">
        <w:tc>
          <w:tcPr>
            <w:tcW w:w="1087" w:type="dxa"/>
          </w:tcPr>
          <w:p w:rsidR="00FF3609" w:rsidRPr="00315163" w:rsidRDefault="00FF3609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16/3</w:t>
            </w:r>
          </w:p>
        </w:tc>
        <w:tc>
          <w:tcPr>
            <w:tcW w:w="1479" w:type="dxa"/>
          </w:tcPr>
          <w:p w:rsidR="00FF3609" w:rsidRPr="00FF3609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Каузативная форма</w:t>
            </w:r>
          </w:p>
        </w:tc>
      </w:tr>
      <w:tr w:rsidR="00690149" w:rsidRPr="00315163" w:rsidTr="001845A4">
        <w:tc>
          <w:tcPr>
            <w:tcW w:w="10456" w:type="dxa"/>
            <w:gridSpan w:val="4"/>
          </w:tcPr>
          <w:p w:rsidR="00690149" w:rsidRPr="00690149" w:rsidRDefault="0069014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четверть (10 часов)</w:t>
            </w:r>
          </w:p>
        </w:tc>
      </w:tr>
      <w:tr w:rsidR="00FF3609" w:rsidRPr="00315163" w:rsidTr="009A67CD">
        <w:tc>
          <w:tcPr>
            <w:tcW w:w="1087" w:type="dxa"/>
          </w:tcPr>
          <w:p w:rsidR="00FF3609" w:rsidRPr="00315163" w:rsidRDefault="00FF3609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17/4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Диалог-побуждение к действию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5 (4 часа)</w:t>
            </w:r>
          </w:p>
        </w:tc>
      </w:tr>
      <w:tr w:rsidR="00FF3609" w:rsidRPr="00315163" w:rsidTr="00A269CB">
        <w:tc>
          <w:tcPr>
            <w:tcW w:w="1087" w:type="dxa"/>
          </w:tcPr>
          <w:p w:rsidR="00FF3609" w:rsidRPr="00315163" w:rsidRDefault="00FF3609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18/1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глагола: Инфинитив</w:t>
            </w:r>
          </w:p>
        </w:tc>
      </w:tr>
      <w:tr w:rsidR="00FF3609" w:rsidRPr="00315163" w:rsidTr="00B57B4F">
        <w:tc>
          <w:tcPr>
            <w:tcW w:w="1087" w:type="dxa"/>
          </w:tcPr>
          <w:p w:rsidR="00FF3609" w:rsidRPr="00315163" w:rsidRDefault="00FF3609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19/2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глагола: Герундий</w:t>
            </w:r>
          </w:p>
        </w:tc>
      </w:tr>
      <w:tr w:rsidR="00FF3609" w:rsidRPr="00FF3609" w:rsidTr="00960AAD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20/3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15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to…- be used to…- get used to….. .</w:t>
            </w:r>
          </w:p>
        </w:tc>
      </w:tr>
      <w:tr w:rsidR="00FF3609" w:rsidRPr="00315163" w:rsidTr="00E436AF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21/4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Диалог-обмен мнениями</w:t>
            </w:r>
          </w:p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(5 часов)</w:t>
            </w:r>
          </w:p>
        </w:tc>
      </w:tr>
      <w:tr w:rsidR="00FF3609" w:rsidRPr="00315163" w:rsidTr="009E067A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22/1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4" w:type="dxa"/>
          </w:tcPr>
          <w:p w:rsidR="00FF3609" w:rsidRP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09">
              <w:rPr>
                <w:rFonts w:ascii="Times New Roman" w:hAnsi="Times New Roman" w:cs="Times New Roman"/>
              </w:rPr>
              <w:t>Косвенная речь:  Высказывания в косвенной речи</w:t>
            </w:r>
          </w:p>
        </w:tc>
      </w:tr>
      <w:tr w:rsidR="00FF3609" w:rsidRPr="00315163" w:rsidTr="00EA6274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23/2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09">
              <w:rPr>
                <w:rFonts w:ascii="Times New Roman" w:hAnsi="Times New Roman" w:cs="Times New Roman"/>
              </w:rPr>
              <w:t>Вопросы в косвенной речи. Косвенные вопросы</w:t>
            </w:r>
          </w:p>
        </w:tc>
      </w:tr>
      <w:tr w:rsidR="00FF3609" w:rsidRPr="00315163" w:rsidTr="002F543A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24/3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09">
              <w:rPr>
                <w:rFonts w:ascii="Times New Roman" w:hAnsi="Times New Roman" w:cs="Times New Roman"/>
              </w:rPr>
              <w:t>Указания/Просьбы/Предложения/ Приказы и распоряжения в косвенной речи</w:t>
            </w:r>
          </w:p>
        </w:tc>
      </w:tr>
      <w:tr w:rsidR="00FF3609" w:rsidRPr="00315163" w:rsidTr="003959F8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09">
              <w:rPr>
                <w:rFonts w:ascii="Times New Roman" w:hAnsi="Times New Roman" w:cs="Times New Roman"/>
                <w:sz w:val="24"/>
                <w:szCs w:val="24"/>
              </w:rPr>
              <w:t>Модальные глаголы в косвенной речи</w:t>
            </w:r>
          </w:p>
        </w:tc>
      </w:tr>
      <w:tr w:rsidR="00FF3609" w:rsidRPr="00315163" w:rsidTr="0056744D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26/5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FF3609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609">
              <w:rPr>
                <w:rFonts w:ascii="Times New Roman" w:hAnsi="Times New Roman" w:cs="Times New Roman"/>
                <w:b/>
                <w:sz w:val="24"/>
                <w:szCs w:val="24"/>
              </w:rPr>
              <w:t>Диалог-интервью</w:t>
            </w:r>
          </w:p>
        </w:tc>
      </w:tr>
      <w:tr w:rsidR="00690149" w:rsidRPr="00315163" w:rsidTr="00315163">
        <w:tc>
          <w:tcPr>
            <w:tcW w:w="10456" w:type="dxa"/>
            <w:gridSpan w:val="4"/>
          </w:tcPr>
          <w:p w:rsidR="00690149" w:rsidRPr="00690149" w:rsidRDefault="0069014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четверть (8 часов)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(2 часа)</w:t>
            </w:r>
          </w:p>
        </w:tc>
      </w:tr>
      <w:tr w:rsidR="00FF3609" w:rsidRPr="00315163" w:rsidTr="00B0483C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27/1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</w:tr>
      <w:tr w:rsidR="00FF3609" w:rsidRPr="00315163" w:rsidTr="009D38A9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28/2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на заданную тему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(4 часа)</w:t>
            </w:r>
          </w:p>
        </w:tc>
      </w:tr>
      <w:tr w:rsidR="00FF3609" w:rsidRPr="00315163" w:rsidTr="0008780F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29/1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условия: Тип 0 и 1</w:t>
            </w:r>
          </w:p>
        </w:tc>
      </w:tr>
      <w:tr w:rsidR="00FF3609" w:rsidRPr="00315163" w:rsidTr="00BA63D3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30/2</w:t>
            </w:r>
          </w:p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31/3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условия: Тип 2 и 3</w:t>
            </w:r>
          </w:p>
        </w:tc>
      </w:tr>
      <w:tr w:rsidR="00FF3609" w:rsidRPr="00315163" w:rsidTr="00323940">
        <w:tc>
          <w:tcPr>
            <w:tcW w:w="1087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32/4</w:t>
            </w:r>
          </w:p>
        </w:tc>
        <w:tc>
          <w:tcPr>
            <w:tcW w:w="1479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E817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на заданную тему</w:t>
            </w:r>
          </w:p>
        </w:tc>
      </w:tr>
      <w:tr w:rsidR="00315163" w:rsidRPr="00315163" w:rsidTr="00315163">
        <w:tc>
          <w:tcPr>
            <w:tcW w:w="10456" w:type="dxa"/>
            <w:gridSpan w:val="4"/>
          </w:tcPr>
          <w:p w:rsidR="00315163" w:rsidRPr="00315163" w:rsidRDefault="00315163" w:rsidP="00502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(2 часа)</w:t>
            </w:r>
          </w:p>
        </w:tc>
      </w:tr>
      <w:tr w:rsidR="00FF3609" w:rsidRPr="00315163" w:rsidTr="00C153CB">
        <w:tc>
          <w:tcPr>
            <w:tcW w:w="1087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33/1</w:t>
            </w:r>
          </w:p>
        </w:tc>
        <w:tc>
          <w:tcPr>
            <w:tcW w:w="1479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FF3609" w:rsidRPr="00315163" w:rsidTr="0009564D">
        <w:tc>
          <w:tcPr>
            <w:tcW w:w="1087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b/>
                <w:sz w:val="24"/>
                <w:szCs w:val="24"/>
              </w:rPr>
              <w:t>34/2</w:t>
            </w:r>
          </w:p>
        </w:tc>
        <w:tc>
          <w:tcPr>
            <w:tcW w:w="1479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</w:tcPr>
          <w:p w:rsidR="00FF3609" w:rsidRPr="00315163" w:rsidRDefault="00FF3609" w:rsidP="009F5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609" w:rsidRPr="00315163" w:rsidRDefault="00FF3609" w:rsidP="00FF36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16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</w:tbl>
    <w:p w:rsidR="00E817B1" w:rsidRPr="00315163" w:rsidRDefault="00E817B1" w:rsidP="00E817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817B1" w:rsidRPr="00315163" w:rsidSect="00315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5"/>
    <w:rsid w:val="00134BF5"/>
    <w:rsid w:val="00315163"/>
    <w:rsid w:val="0038746A"/>
    <w:rsid w:val="005029D7"/>
    <w:rsid w:val="00605CD2"/>
    <w:rsid w:val="00690149"/>
    <w:rsid w:val="00884A01"/>
    <w:rsid w:val="009F5272"/>
    <w:rsid w:val="00B92B09"/>
    <w:rsid w:val="00E817B1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Волгина ЛА</cp:lastModifiedBy>
  <cp:revision>6</cp:revision>
  <dcterms:created xsi:type="dcterms:W3CDTF">2017-06-07T16:47:00Z</dcterms:created>
  <dcterms:modified xsi:type="dcterms:W3CDTF">2017-10-04T11:48:00Z</dcterms:modified>
</cp:coreProperties>
</file>