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8A" w:rsidRDefault="00AD5E8A" w:rsidP="00AD5E8A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i/>
          <w:color w:val="000000" w:themeColor="text1"/>
          <w:sz w:val="21"/>
          <w:szCs w:val="21"/>
          <w:shd w:val="clear" w:color="auto" w:fill="FFFFFF"/>
        </w:rPr>
      </w:pPr>
      <w:r>
        <w:rPr>
          <w:rFonts w:ascii="Tahoma" w:eastAsia="Times New Roman" w:hAnsi="Tahoma" w:cs="Tahoma"/>
          <w:b/>
          <w:i/>
          <w:color w:val="000000" w:themeColor="text1"/>
          <w:sz w:val="21"/>
          <w:szCs w:val="21"/>
          <w:shd w:val="clear" w:color="auto" w:fill="FFFFFF"/>
        </w:rPr>
        <w:t>Календарно-тематическое планирование 2 класс «</w:t>
      </w:r>
      <w:r>
        <w:rPr>
          <w:rStyle w:val="a3"/>
          <w:rFonts w:ascii="Tahoma" w:hAnsi="Tahoma" w:cs="Tahoma"/>
          <w:i/>
          <w:color w:val="000000" w:themeColor="text1"/>
          <w:sz w:val="21"/>
          <w:szCs w:val="21"/>
          <w:shd w:val="clear" w:color="auto" w:fill="FFFFFF"/>
        </w:rPr>
        <w:t>Клуб знатоков английского языка</w:t>
      </w:r>
      <w:r>
        <w:rPr>
          <w:rFonts w:ascii="Tahoma" w:eastAsia="Times New Roman" w:hAnsi="Tahoma" w:cs="Tahoma"/>
          <w:b/>
          <w:i/>
          <w:color w:val="000000" w:themeColor="text1"/>
          <w:sz w:val="21"/>
          <w:szCs w:val="21"/>
          <w:shd w:val="clear" w:color="auto" w:fill="FFFFFF"/>
        </w:rPr>
        <w:t>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2045"/>
        <w:gridCol w:w="12190"/>
      </w:tblGrid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Приветствие. Знакомство. Введение структур: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Hello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I`m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…»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Весёлые буквы английского алфавита. Английский алфавит в рифмовках.</w:t>
            </w:r>
          </w:p>
        </w:tc>
      </w:tr>
      <w:tr w:rsidR="00AD5E8A" w:rsidRP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Чтоэто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What’sthis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It’sa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Песня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«Hello».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Цветарадуги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Игра Мой любимый цвет.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It’s a blue hat.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Члены семьи. Рассказ о семье.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у меня в комнате?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Весёлый счёт 1-6.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Английские стихи для детей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Английские праздники. 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Хеллоуин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Путешествие по зоопарку говорящих животных.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Любимые игры. Игра «Считалочка»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Олимпийские игры. Мой любимый вид спорта.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Мой до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моя крепость.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Английские праздники: Рождество. Песня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JingleBells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Пишем письмо Санта Клаусу.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 «Новый год»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Моя Семья.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Семейное древо.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Дни недели.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 транспорта.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Мир увлечений.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 «Остров моей мечты»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Мои друзья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 «Издаем свою книгу»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Названия фруктов.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Хобби моей семьи.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 «Кто ты?»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ты любишь?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 «Наш остров — наша школа»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Рассказываем сказки.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Ролевая игра «Забавный английский»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Мои сказочные герои.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Постановка пьесы.</w:t>
            </w:r>
          </w:p>
        </w:tc>
      </w:tr>
      <w:tr w:rsidR="00AD5E8A" w:rsidTr="00AD5E8A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E8A" w:rsidRDefault="00AD5E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Итоговый урок. Представление для родителей.</w:t>
            </w:r>
          </w:p>
        </w:tc>
      </w:tr>
    </w:tbl>
    <w:p w:rsidR="00ED452A" w:rsidRDefault="00ED452A"/>
    <w:sectPr w:rsidR="00ED452A" w:rsidSect="00AD5E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5E8A"/>
    <w:rsid w:val="00AD5E8A"/>
    <w:rsid w:val="00ED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5E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>MultiDVD Team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2017-10-05T17:58:00Z</dcterms:created>
  <dcterms:modified xsi:type="dcterms:W3CDTF">2017-10-05T17:59:00Z</dcterms:modified>
</cp:coreProperties>
</file>