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59B" w:rsidRDefault="0019059B" w:rsidP="00190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Календарно-тематическое планирование </w:t>
      </w:r>
      <w:r w:rsidR="00D42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немецкому языку</w:t>
      </w:r>
    </w:p>
    <w:p w:rsidR="00D42443" w:rsidRDefault="00D42443" w:rsidP="00190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(Немецкий язык, 11 класс, авторы: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И.Л. Бим, Л.И. Рыжова, Л.В.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Садомова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М.А.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Лытаева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 3ч в неделю, 102ч. за учебный год)</w:t>
      </w:r>
      <w:proofErr w:type="gramEnd"/>
    </w:p>
    <w:p w:rsidR="00EC6544" w:rsidRDefault="00EC6544" w:rsidP="00190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71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4252"/>
        <w:gridCol w:w="3685"/>
        <w:gridCol w:w="992"/>
        <w:gridCol w:w="992"/>
        <w:gridCol w:w="6"/>
      </w:tblGrid>
      <w:tr w:rsidR="00B54D59" w:rsidRPr="0019059B" w:rsidTr="00A02D59">
        <w:trPr>
          <w:gridAfter w:val="1"/>
          <w:wAfter w:w="6" w:type="dxa"/>
          <w:trHeight w:val="690"/>
        </w:trPr>
        <w:tc>
          <w:tcPr>
            <w:tcW w:w="786" w:type="dxa"/>
            <w:vMerge w:val="restart"/>
            <w:shd w:val="clear" w:color="auto" w:fill="auto"/>
          </w:tcPr>
          <w:p w:rsidR="00B54D59" w:rsidRPr="0019059B" w:rsidRDefault="00B54D59" w:rsidP="001905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90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90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B54D59" w:rsidRPr="0019059B" w:rsidRDefault="00B54D59" w:rsidP="0019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B54D59" w:rsidRDefault="00B54D59" w:rsidP="0019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уровню подготовки обучающихся</w:t>
            </w:r>
          </w:p>
          <w:p w:rsidR="00B54D59" w:rsidRPr="0019059B" w:rsidRDefault="00B54D59" w:rsidP="0019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B54D59" w:rsidRPr="0019059B" w:rsidRDefault="00B54D59" w:rsidP="00EC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B54D59" w:rsidRPr="0019059B" w:rsidTr="00A02D59">
        <w:trPr>
          <w:gridAfter w:val="1"/>
          <w:wAfter w:w="6" w:type="dxa"/>
          <w:trHeight w:val="690"/>
        </w:trPr>
        <w:tc>
          <w:tcPr>
            <w:tcW w:w="786" w:type="dxa"/>
            <w:vMerge/>
            <w:shd w:val="clear" w:color="auto" w:fill="auto"/>
          </w:tcPr>
          <w:p w:rsidR="00B54D59" w:rsidRPr="0019059B" w:rsidRDefault="00B54D59" w:rsidP="001905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B54D59" w:rsidRPr="0019059B" w:rsidRDefault="00B54D59" w:rsidP="0019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B54D59" w:rsidRDefault="00B54D59" w:rsidP="0019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54D59" w:rsidRDefault="00B54D59" w:rsidP="00EC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92" w:type="dxa"/>
          </w:tcPr>
          <w:p w:rsidR="00B54D59" w:rsidRDefault="00B54D59" w:rsidP="001C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фактически</w:t>
            </w:r>
          </w:p>
        </w:tc>
      </w:tr>
      <w:tr w:rsidR="004D0E3C" w:rsidRPr="0019059B" w:rsidTr="00A02D59">
        <w:trPr>
          <w:gridAfter w:val="1"/>
          <w:wAfter w:w="6" w:type="dxa"/>
          <w:trHeight w:val="486"/>
        </w:trPr>
        <w:tc>
          <w:tcPr>
            <w:tcW w:w="10707" w:type="dxa"/>
            <w:gridSpan w:val="5"/>
            <w:shd w:val="clear" w:color="auto" w:fill="auto"/>
          </w:tcPr>
          <w:p w:rsidR="004D0E3C" w:rsidRPr="004D0E3C" w:rsidRDefault="004D0E3C" w:rsidP="00EC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полугодие</w:t>
            </w:r>
          </w:p>
        </w:tc>
      </w:tr>
      <w:tr w:rsidR="004D0E3C" w:rsidRPr="0019059B" w:rsidTr="00A02D59">
        <w:trPr>
          <w:gridAfter w:val="1"/>
          <w:wAfter w:w="6" w:type="dxa"/>
          <w:trHeight w:val="487"/>
        </w:trPr>
        <w:tc>
          <w:tcPr>
            <w:tcW w:w="10707" w:type="dxa"/>
            <w:gridSpan w:val="5"/>
            <w:shd w:val="clear" w:color="auto" w:fill="auto"/>
          </w:tcPr>
          <w:p w:rsidR="004D0E3C" w:rsidRPr="004D0E3C" w:rsidRDefault="004D0E3C" w:rsidP="004D0E3C">
            <w:pPr>
              <w:tabs>
                <w:tab w:val="left" w:pos="11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Летние</w:t>
            </w:r>
            <w:r w:rsidRPr="005D7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D0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каникулы</w:t>
            </w:r>
            <w:r w:rsidRPr="005D7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4D0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Досуг</w:t>
            </w:r>
            <w:r w:rsidRPr="005D7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D0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молодежи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5D7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(3ч)</w:t>
            </w:r>
          </w:p>
        </w:tc>
      </w:tr>
      <w:tr w:rsidR="00B54D59" w:rsidRPr="0019059B" w:rsidTr="00A02D59">
        <w:trPr>
          <w:gridAfter w:val="1"/>
          <w:wAfter w:w="6" w:type="dxa"/>
        </w:trPr>
        <w:tc>
          <w:tcPr>
            <w:tcW w:w="786" w:type="dxa"/>
            <w:shd w:val="clear" w:color="auto" w:fill="auto"/>
          </w:tcPr>
          <w:p w:rsidR="00B54D59" w:rsidRPr="0019059B" w:rsidRDefault="00B54D59" w:rsidP="00EC65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B54D59" w:rsidRPr="003E7620" w:rsidRDefault="00B54D59" w:rsidP="0019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лексического материала по теме «Летние впечатления».</w:t>
            </w:r>
          </w:p>
        </w:tc>
        <w:tc>
          <w:tcPr>
            <w:tcW w:w="3685" w:type="dxa"/>
            <w:shd w:val="clear" w:color="auto" w:fill="auto"/>
          </w:tcPr>
          <w:p w:rsidR="00B54D59" w:rsidRPr="005D7598" w:rsidRDefault="00B54D59" w:rsidP="003071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систематизировать лексику по теме</w:t>
            </w:r>
          </w:p>
        </w:tc>
        <w:tc>
          <w:tcPr>
            <w:tcW w:w="992" w:type="dxa"/>
          </w:tcPr>
          <w:p w:rsidR="00B54D59" w:rsidRPr="003C2596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992" w:type="dxa"/>
          </w:tcPr>
          <w:p w:rsidR="00B54D59" w:rsidRPr="003C2596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D59" w:rsidRPr="0019059B" w:rsidTr="00A02D59">
        <w:trPr>
          <w:gridAfter w:val="1"/>
          <w:wAfter w:w="6" w:type="dxa"/>
        </w:trPr>
        <w:tc>
          <w:tcPr>
            <w:tcW w:w="786" w:type="dxa"/>
            <w:shd w:val="clear" w:color="auto" w:fill="auto"/>
          </w:tcPr>
          <w:p w:rsidR="00B54D59" w:rsidRPr="0019059B" w:rsidRDefault="00B54D59" w:rsidP="00EC65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B54D59" w:rsidRPr="003E7620" w:rsidRDefault="00B54D59" w:rsidP="0019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письменной речи по теме «Германия – страна изучаемого языка».</w:t>
            </w:r>
          </w:p>
        </w:tc>
        <w:tc>
          <w:tcPr>
            <w:tcW w:w="3685" w:type="dxa"/>
            <w:shd w:val="clear" w:color="auto" w:fill="auto"/>
          </w:tcPr>
          <w:p w:rsidR="00B54D59" w:rsidRPr="00B62CCD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написать личное письмо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порой на правила его оформления</w:t>
            </w:r>
          </w:p>
        </w:tc>
        <w:tc>
          <w:tcPr>
            <w:tcW w:w="992" w:type="dxa"/>
          </w:tcPr>
          <w:p w:rsidR="00B54D59" w:rsidRPr="003C2596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992" w:type="dxa"/>
          </w:tcPr>
          <w:p w:rsidR="00B54D59" w:rsidRPr="003C2596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D59" w:rsidRPr="0019059B" w:rsidTr="00A02D59">
        <w:trPr>
          <w:gridAfter w:val="1"/>
          <w:wAfter w:w="6" w:type="dxa"/>
        </w:trPr>
        <w:tc>
          <w:tcPr>
            <w:tcW w:w="786" w:type="dxa"/>
            <w:shd w:val="clear" w:color="auto" w:fill="auto"/>
          </w:tcPr>
          <w:p w:rsidR="00B54D59" w:rsidRPr="0019059B" w:rsidRDefault="00B54D59" w:rsidP="00EC65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B54D59" w:rsidRPr="003E7620" w:rsidRDefault="00B54D59" w:rsidP="003E7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составлению монологического высказывания  о Германии.</w:t>
            </w:r>
          </w:p>
        </w:tc>
        <w:tc>
          <w:tcPr>
            <w:tcW w:w="3685" w:type="dxa"/>
            <w:shd w:val="clear" w:color="auto" w:fill="auto"/>
          </w:tcPr>
          <w:p w:rsidR="00B54D59" w:rsidRPr="00C8684E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Pr="0044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монологического высказывания с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4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 на ключевые слова</w:t>
            </w:r>
          </w:p>
        </w:tc>
        <w:tc>
          <w:tcPr>
            <w:tcW w:w="992" w:type="dxa"/>
          </w:tcPr>
          <w:p w:rsidR="00B54D59" w:rsidRPr="003C2596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992" w:type="dxa"/>
          </w:tcPr>
          <w:p w:rsidR="00B54D59" w:rsidRPr="003C2596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5EB6" w:rsidRPr="0019059B" w:rsidTr="00A02D59">
        <w:trPr>
          <w:gridAfter w:val="1"/>
          <w:wAfter w:w="6" w:type="dxa"/>
        </w:trPr>
        <w:tc>
          <w:tcPr>
            <w:tcW w:w="10707" w:type="dxa"/>
            <w:gridSpan w:val="5"/>
            <w:shd w:val="clear" w:color="auto" w:fill="auto"/>
          </w:tcPr>
          <w:p w:rsidR="006D5EB6" w:rsidRPr="004D0E3C" w:rsidRDefault="006D5EB6" w:rsidP="004D0E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Досуг молодежи: посещение кружков, спортивных секций и клубов по интересам.</w:t>
            </w:r>
          </w:p>
          <w:p w:rsidR="006D5EB6" w:rsidRPr="004D0E3C" w:rsidRDefault="006D5EB6" w:rsidP="004D0E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Распределение домашних обязанностей в семье.</w:t>
            </w:r>
          </w:p>
          <w:p w:rsidR="006D5EB6" w:rsidRPr="0019059B" w:rsidRDefault="006D5EB6" w:rsidP="004D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Повседневная жизнь семьи, ее доход  жилищные   и бытовые условия проживания в городской квартире или в доме/коттедже в сельской местности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5D7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(24ч)</w:t>
            </w:r>
          </w:p>
        </w:tc>
      </w:tr>
      <w:tr w:rsidR="00B54D59" w:rsidRPr="0019059B" w:rsidTr="00A02D59">
        <w:trPr>
          <w:gridAfter w:val="1"/>
          <w:wAfter w:w="6" w:type="dxa"/>
        </w:trPr>
        <w:tc>
          <w:tcPr>
            <w:tcW w:w="786" w:type="dxa"/>
            <w:shd w:val="clear" w:color="auto" w:fill="auto"/>
          </w:tcPr>
          <w:p w:rsidR="00B54D59" w:rsidRPr="0019059B" w:rsidRDefault="00B54D59" w:rsidP="00EC65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B54D59" w:rsidRPr="0019059B" w:rsidRDefault="00B54D59" w:rsidP="0019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составлению распорядка дня.</w:t>
            </w:r>
          </w:p>
        </w:tc>
        <w:tc>
          <w:tcPr>
            <w:tcW w:w="3685" w:type="dxa"/>
            <w:shd w:val="clear" w:color="auto" w:fill="auto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планировать свое время, составлять план дел</w:t>
            </w:r>
          </w:p>
        </w:tc>
        <w:tc>
          <w:tcPr>
            <w:tcW w:w="992" w:type="dxa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992" w:type="dxa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D59" w:rsidRPr="0019059B" w:rsidTr="00A02D59">
        <w:trPr>
          <w:gridAfter w:val="1"/>
          <w:wAfter w:w="6" w:type="dxa"/>
        </w:trPr>
        <w:tc>
          <w:tcPr>
            <w:tcW w:w="786" w:type="dxa"/>
            <w:shd w:val="clear" w:color="auto" w:fill="auto"/>
          </w:tcPr>
          <w:p w:rsidR="00B54D59" w:rsidRPr="0019059B" w:rsidRDefault="00B54D59" w:rsidP="00EC65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B54D59" w:rsidRPr="0019059B" w:rsidRDefault="00B54D59" w:rsidP="0019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лексики по теме «</w:t>
            </w: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школьной системы в Германии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систематизировать лексику по теме</w:t>
            </w:r>
          </w:p>
        </w:tc>
        <w:tc>
          <w:tcPr>
            <w:tcW w:w="992" w:type="dxa"/>
          </w:tcPr>
          <w:p w:rsidR="00B54D59" w:rsidRPr="0019059B" w:rsidRDefault="00B54D59" w:rsidP="00D5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992" w:type="dxa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D59" w:rsidRPr="0019059B" w:rsidTr="00A02D59">
        <w:trPr>
          <w:gridAfter w:val="1"/>
          <w:wAfter w:w="6" w:type="dxa"/>
        </w:trPr>
        <w:tc>
          <w:tcPr>
            <w:tcW w:w="786" w:type="dxa"/>
            <w:shd w:val="clear" w:color="auto" w:fill="auto"/>
          </w:tcPr>
          <w:p w:rsidR="00B54D59" w:rsidRPr="0019059B" w:rsidRDefault="00B54D59" w:rsidP="00EC65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B54D59" w:rsidRPr="0019059B" w:rsidRDefault="00B54D59" w:rsidP="003C2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стратегии работы</w:t>
            </w: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газетной статьей</w:t>
            </w:r>
          </w:p>
        </w:tc>
        <w:tc>
          <w:tcPr>
            <w:tcW w:w="3685" w:type="dxa"/>
            <w:shd w:val="clear" w:color="auto" w:fill="auto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использовать сноски и комментарии для облегчения понимания иноязычного текста.</w:t>
            </w:r>
          </w:p>
        </w:tc>
        <w:tc>
          <w:tcPr>
            <w:tcW w:w="992" w:type="dxa"/>
          </w:tcPr>
          <w:p w:rsidR="00B54D59" w:rsidRPr="0019059B" w:rsidRDefault="00B54D59" w:rsidP="00D5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992" w:type="dxa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D59" w:rsidRPr="0019059B" w:rsidTr="00A02D59">
        <w:trPr>
          <w:gridAfter w:val="1"/>
          <w:wAfter w:w="6" w:type="dxa"/>
        </w:trPr>
        <w:tc>
          <w:tcPr>
            <w:tcW w:w="786" w:type="dxa"/>
            <w:shd w:val="clear" w:color="auto" w:fill="auto"/>
          </w:tcPr>
          <w:p w:rsidR="00B54D59" w:rsidRPr="0019059B" w:rsidRDefault="00B54D59" w:rsidP="00EC65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B54D59" w:rsidRPr="0019059B" w:rsidRDefault="00B54D59" w:rsidP="0019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составлению</w:t>
            </w:r>
            <w:r w:rsidRPr="0030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монологического высказывания</w:t>
            </w: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</w:t>
            </w: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Будни ведения домашнего 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составление монологического высказывания с опорой на ключевые слова</w:t>
            </w:r>
          </w:p>
        </w:tc>
        <w:tc>
          <w:tcPr>
            <w:tcW w:w="992" w:type="dxa"/>
          </w:tcPr>
          <w:p w:rsidR="00B54D59" w:rsidRPr="00441D13" w:rsidRDefault="00B54D59" w:rsidP="00D54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992" w:type="dxa"/>
          </w:tcPr>
          <w:p w:rsidR="00B54D59" w:rsidRPr="00441D13" w:rsidRDefault="00B54D59" w:rsidP="003071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D59" w:rsidRPr="0019059B" w:rsidTr="00A02D59">
        <w:trPr>
          <w:gridAfter w:val="1"/>
          <w:wAfter w:w="6" w:type="dxa"/>
        </w:trPr>
        <w:tc>
          <w:tcPr>
            <w:tcW w:w="786" w:type="dxa"/>
            <w:shd w:val="clear" w:color="auto" w:fill="auto"/>
          </w:tcPr>
          <w:p w:rsidR="00B54D59" w:rsidRPr="0019059B" w:rsidRDefault="00B54D59" w:rsidP="00EC65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B54D59" w:rsidRPr="0019059B" w:rsidRDefault="00B54D59" w:rsidP="003E7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ведению дискуссии по теме «Мои обязанности по дому»</w:t>
            </w:r>
          </w:p>
        </w:tc>
        <w:tc>
          <w:tcPr>
            <w:tcW w:w="3685" w:type="dxa"/>
            <w:shd w:val="clear" w:color="auto" w:fill="auto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формировать доводы за и </w:t>
            </w:r>
            <w:proofErr w:type="gramStart"/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  <w:proofErr w:type="gramEnd"/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обсуждении проблемы</w:t>
            </w:r>
          </w:p>
        </w:tc>
        <w:tc>
          <w:tcPr>
            <w:tcW w:w="992" w:type="dxa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992" w:type="dxa"/>
          </w:tcPr>
          <w:p w:rsidR="00B54D59" w:rsidRPr="0019059B" w:rsidRDefault="00B54D59" w:rsidP="0043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D59" w:rsidRPr="0019059B" w:rsidTr="00A02D59">
        <w:trPr>
          <w:gridAfter w:val="1"/>
          <w:wAfter w:w="6" w:type="dxa"/>
        </w:trPr>
        <w:tc>
          <w:tcPr>
            <w:tcW w:w="786" w:type="dxa"/>
            <w:shd w:val="clear" w:color="auto" w:fill="auto"/>
          </w:tcPr>
          <w:p w:rsidR="00B54D59" w:rsidRPr="0019059B" w:rsidRDefault="00B54D59" w:rsidP="00EC65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B54D59" w:rsidRPr="0019059B" w:rsidRDefault="00B54D59" w:rsidP="003E7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поискового чтения.</w:t>
            </w:r>
          </w:p>
        </w:tc>
        <w:tc>
          <w:tcPr>
            <w:tcW w:w="3685" w:type="dxa"/>
            <w:shd w:val="clear" w:color="auto" w:fill="auto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в тексте ключевые слова и заносить их в таблицу</w:t>
            </w:r>
          </w:p>
        </w:tc>
        <w:tc>
          <w:tcPr>
            <w:tcW w:w="992" w:type="dxa"/>
          </w:tcPr>
          <w:p w:rsidR="00B54D59" w:rsidRPr="0019059B" w:rsidRDefault="00B54D59" w:rsidP="0043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992" w:type="dxa"/>
          </w:tcPr>
          <w:p w:rsidR="00B54D59" w:rsidRPr="0019059B" w:rsidRDefault="00B54D59" w:rsidP="0043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D59" w:rsidRPr="0019059B" w:rsidTr="00A02D59">
        <w:trPr>
          <w:gridAfter w:val="1"/>
          <w:wAfter w:w="6" w:type="dxa"/>
        </w:trPr>
        <w:tc>
          <w:tcPr>
            <w:tcW w:w="786" w:type="dxa"/>
            <w:shd w:val="clear" w:color="auto" w:fill="auto"/>
          </w:tcPr>
          <w:p w:rsidR="00B54D59" w:rsidRPr="0019059B" w:rsidRDefault="00B54D59" w:rsidP="00EC65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B54D59" w:rsidRPr="0019059B" w:rsidRDefault="00B54D59" w:rsidP="0019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устной речи по теме «</w:t>
            </w: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Карманные деньги: за и против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формировать доводы за и </w:t>
            </w:r>
            <w:proofErr w:type="gramStart"/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  <w:proofErr w:type="gramEnd"/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обсуждении проблемы</w:t>
            </w:r>
          </w:p>
        </w:tc>
        <w:tc>
          <w:tcPr>
            <w:tcW w:w="992" w:type="dxa"/>
          </w:tcPr>
          <w:p w:rsidR="00B54D59" w:rsidRPr="0019059B" w:rsidRDefault="00B54D59" w:rsidP="00D5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992" w:type="dxa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D59" w:rsidRPr="0019059B" w:rsidTr="00A02D59">
        <w:trPr>
          <w:gridAfter w:val="1"/>
          <w:wAfter w:w="6" w:type="dxa"/>
        </w:trPr>
        <w:tc>
          <w:tcPr>
            <w:tcW w:w="786" w:type="dxa"/>
            <w:shd w:val="clear" w:color="auto" w:fill="auto"/>
          </w:tcPr>
          <w:p w:rsidR="00B54D59" w:rsidRPr="0019059B" w:rsidRDefault="00B54D59" w:rsidP="00EC65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B54D59" w:rsidRPr="0019059B" w:rsidRDefault="00B54D59" w:rsidP="0019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устной речи по теме «</w:t>
            </w: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Будни немецкой молодежи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B54D59" w:rsidRPr="00C8684E" w:rsidRDefault="00B54D59" w:rsidP="003071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систематизировать лексику по теме и опираться на нее при обсуждении</w:t>
            </w:r>
          </w:p>
        </w:tc>
        <w:tc>
          <w:tcPr>
            <w:tcW w:w="992" w:type="dxa"/>
          </w:tcPr>
          <w:p w:rsidR="00B54D59" w:rsidRPr="00441D13" w:rsidRDefault="00B54D59" w:rsidP="00D54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992" w:type="dxa"/>
          </w:tcPr>
          <w:p w:rsidR="00B54D59" w:rsidRPr="00441D13" w:rsidRDefault="00B54D59" w:rsidP="003071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D59" w:rsidRPr="0019059B" w:rsidTr="00A02D59">
        <w:trPr>
          <w:gridAfter w:val="1"/>
          <w:wAfter w:w="6" w:type="dxa"/>
        </w:trPr>
        <w:tc>
          <w:tcPr>
            <w:tcW w:w="786" w:type="dxa"/>
            <w:shd w:val="clear" w:color="auto" w:fill="auto"/>
          </w:tcPr>
          <w:p w:rsidR="00B54D59" w:rsidRPr="0019059B" w:rsidRDefault="00B54D59" w:rsidP="00EC65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B54D59" w:rsidRPr="0019059B" w:rsidRDefault="00B54D59" w:rsidP="0019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устной речи по теме «</w:t>
            </w: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Будни  молодежи  в других странах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B54D59" w:rsidRPr="00C8684E" w:rsidRDefault="00B54D59" w:rsidP="003071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систематизировать лексику по теме и опираться на нее при обсуждении</w:t>
            </w:r>
          </w:p>
        </w:tc>
        <w:tc>
          <w:tcPr>
            <w:tcW w:w="992" w:type="dxa"/>
          </w:tcPr>
          <w:p w:rsidR="00B54D59" w:rsidRPr="00441D13" w:rsidRDefault="00B54D59" w:rsidP="00D54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992" w:type="dxa"/>
          </w:tcPr>
          <w:p w:rsidR="00B54D59" w:rsidRPr="00441D13" w:rsidRDefault="00B54D59" w:rsidP="003071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D59" w:rsidRPr="0019059B" w:rsidTr="00A02D59">
        <w:trPr>
          <w:gridAfter w:val="1"/>
          <w:wAfter w:w="6" w:type="dxa"/>
        </w:trPr>
        <w:tc>
          <w:tcPr>
            <w:tcW w:w="786" w:type="dxa"/>
            <w:shd w:val="clear" w:color="auto" w:fill="auto"/>
          </w:tcPr>
          <w:p w:rsidR="00B54D59" w:rsidRPr="0019059B" w:rsidRDefault="00B54D59" w:rsidP="00EC65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2" w:type="dxa"/>
            <w:shd w:val="clear" w:color="auto" w:fill="auto"/>
          </w:tcPr>
          <w:p w:rsidR="00B54D59" w:rsidRPr="0019059B" w:rsidRDefault="00B54D59" w:rsidP="0019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грамматических навыков по теме «</w:t>
            </w: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придаточных предложений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B54D59" w:rsidRPr="00C8684E" w:rsidRDefault="00B54D59" w:rsidP="003071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вид придаточного предложения</w:t>
            </w:r>
          </w:p>
        </w:tc>
        <w:tc>
          <w:tcPr>
            <w:tcW w:w="992" w:type="dxa"/>
          </w:tcPr>
          <w:p w:rsidR="00B54D59" w:rsidRPr="00441D13" w:rsidRDefault="00B54D59" w:rsidP="003C25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992" w:type="dxa"/>
          </w:tcPr>
          <w:p w:rsidR="00B54D59" w:rsidRPr="00441D13" w:rsidRDefault="00B54D59" w:rsidP="003071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D59" w:rsidRPr="0019059B" w:rsidTr="00A02D59">
        <w:trPr>
          <w:gridAfter w:val="1"/>
          <w:wAfter w:w="6" w:type="dxa"/>
        </w:trPr>
        <w:tc>
          <w:tcPr>
            <w:tcW w:w="786" w:type="dxa"/>
            <w:shd w:val="clear" w:color="auto" w:fill="auto"/>
          </w:tcPr>
          <w:p w:rsidR="00B54D59" w:rsidRPr="0019059B" w:rsidRDefault="00B54D59" w:rsidP="00EC65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2" w:type="dxa"/>
            <w:shd w:val="clear" w:color="auto" w:fill="auto"/>
          </w:tcPr>
          <w:p w:rsidR="00B54D59" w:rsidRPr="0019059B" w:rsidRDefault="00B54D59" w:rsidP="0019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грамматических навыков по теме «</w:t>
            </w: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Придаточные предложения цели с союзом </w:t>
            </w:r>
            <w:proofErr w:type="spellStart"/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damit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использовать</w:t>
            </w: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конкретной грамматической формы</w:t>
            </w:r>
          </w:p>
        </w:tc>
        <w:tc>
          <w:tcPr>
            <w:tcW w:w="992" w:type="dxa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992" w:type="dxa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D59" w:rsidRPr="0019059B" w:rsidTr="00A02D59">
        <w:trPr>
          <w:gridAfter w:val="1"/>
          <w:wAfter w:w="6" w:type="dxa"/>
        </w:trPr>
        <w:tc>
          <w:tcPr>
            <w:tcW w:w="786" w:type="dxa"/>
            <w:shd w:val="clear" w:color="auto" w:fill="auto"/>
          </w:tcPr>
          <w:p w:rsidR="00B54D59" w:rsidRPr="0019059B" w:rsidRDefault="00B54D59" w:rsidP="00EC65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2" w:type="dxa"/>
            <w:shd w:val="clear" w:color="auto" w:fill="auto"/>
          </w:tcPr>
          <w:p w:rsidR="00B54D59" w:rsidRPr="0019059B" w:rsidRDefault="00B54D59" w:rsidP="0019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навыков чтения </w:t>
            </w: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полным пониманием прочитанного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Домашнее чтение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читать текст с полным пониманием </w:t>
            </w:r>
            <w:proofErr w:type="gramStart"/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</w:p>
        </w:tc>
        <w:tc>
          <w:tcPr>
            <w:tcW w:w="992" w:type="dxa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992" w:type="dxa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D59" w:rsidRPr="0019059B" w:rsidTr="00A02D59">
        <w:trPr>
          <w:gridAfter w:val="1"/>
          <w:wAfter w:w="6" w:type="dxa"/>
        </w:trPr>
        <w:tc>
          <w:tcPr>
            <w:tcW w:w="786" w:type="dxa"/>
            <w:shd w:val="clear" w:color="auto" w:fill="auto"/>
          </w:tcPr>
          <w:p w:rsidR="00B54D59" w:rsidRPr="0019059B" w:rsidRDefault="00B54D59" w:rsidP="00EC654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2" w:type="dxa"/>
            <w:shd w:val="clear" w:color="auto" w:fill="auto"/>
          </w:tcPr>
          <w:p w:rsidR="00B54D59" w:rsidRPr="0019059B" w:rsidRDefault="00B54D59" w:rsidP="0019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 навыков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</w:t>
            </w: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магазине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B54D59" w:rsidRPr="00C8684E" w:rsidRDefault="00B54D59" w:rsidP="003071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кратко фиксировать услышанное</w:t>
            </w:r>
          </w:p>
        </w:tc>
        <w:tc>
          <w:tcPr>
            <w:tcW w:w="992" w:type="dxa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992" w:type="dxa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D59" w:rsidRPr="0019059B" w:rsidTr="00A02D59">
        <w:trPr>
          <w:gridAfter w:val="1"/>
          <w:wAfter w:w="6" w:type="dxa"/>
        </w:trPr>
        <w:tc>
          <w:tcPr>
            <w:tcW w:w="786" w:type="dxa"/>
            <w:shd w:val="clear" w:color="auto" w:fill="auto"/>
          </w:tcPr>
          <w:p w:rsidR="00B54D59" w:rsidRPr="0019059B" w:rsidRDefault="00B54D59" w:rsidP="00EC654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2" w:type="dxa"/>
            <w:shd w:val="clear" w:color="auto" w:fill="auto"/>
          </w:tcPr>
          <w:p w:rsidR="00B54D59" w:rsidRPr="0019059B" w:rsidRDefault="00B54D59" w:rsidP="0019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навыков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</w:t>
            </w: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Увлечение школьников компьютером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B54D59" w:rsidRPr="00B54D59" w:rsidRDefault="00B54D59" w:rsidP="0030710B">
            <w:pPr>
              <w:pStyle w:val="3"/>
              <w:rPr>
                <w:rFonts w:eastAsia="Times New Roman"/>
                <w:b w:val="0"/>
                <w:lang w:eastAsia="ru-RU"/>
              </w:rPr>
            </w:pPr>
            <w:r w:rsidRPr="00B54D5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Уметь концентрировать внимание на необходимой информации</w:t>
            </w:r>
          </w:p>
        </w:tc>
        <w:tc>
          <w:tcPr>
            <w:tcW w:w="992" w:type="dxa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992" w:type="dxa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D59" w:rsidRPr="0019059B" w:rsidTr="00A02D59">
        <w:trPr>
          <w:gridAfter w:val="1"/>
          <w:wAfter w:w="6" w:type="dxa"/>
        </w:trPr>
        <w:tc>
          <w:tcPr>
            <w:tcW w:w="786" w:type="dxa"/>
            <w:shd w:val="clear" w:color="auto" w:fill="auto"/>
          </w:tcPr>
          <w:p w:rsidR="00B54D59" w:rsidRPr="0019059B" w:rsidRDefault="00B54D59" w:rsidP="00EC65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2" w:type="dxa"/>
            <w:shd w:val="clear" w:color="auto" w:fill="auto"/>
          </w:tcPr>
          <w:p w:rsidR="00B54D59" w:rsidRPr="0019059B" w:rsidRDefault="00B54D59" w:rsidP="0019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диалогической речи по теме «</w:t>
            </w: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Хобби в жизни 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составлять диалог с опорой на образец</w:t>
            </w:r>
          </w:p>
        </w:tc>
        <w:tc>
          <w:tcPr>
            <w:tcW w:w="992" w:type="dxa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992" w:type="dxa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D59" w:rsidRPr="0019059B" w:rsidTr="00A02D59">
        <w:trPr>
          <w:gridAfter w:val="1"/>
          <w:wAfter w:w="6" w:type="dxa"/>
        </w:trPr>
        <w:tc>
          <w:tcPr>
            <w:tcW w:w="786" w:type="dxa"/>
            <w:shd w:val="clear" w:color="auto" w:fill="auto"/>
          </w:tcPr>
          <w:p w:rsidR="00B54D59" w:rsidRPr="0019059B" w:rsidRDefault="00B54D59" w:rsidP="00EC65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2" w:type="dxa"/>
            <w:shd w:val="clear" w:color="auto" w:fill="auto"/>
          </w:tcPr>
          <w:p w:rsidR="00B54D59" w:rsidRPr="0019059B" w:rsidRDefault="00B54D59" w:rsidP="007F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монологической речи по теме «Свободное время молодежи</w:t>
            </w: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Германии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B54D59" w:rsidRPr="00C8684E" w:rsidRDefault="00B54D59" w:rsidP="003071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составлять монологическое высказывание</w:t>
            </w:r>
          </w:p>
        </w:tc>
        <w:tc>
          <w:tcPr>
            <w:tcW w:w="992" w:type="dxa"/>
          </w:tcPr>
          <w:p w:rsidR="00B54D59" w:rsidRPr="0019059B" w:rsidRDefault="00B54D59" w:rsidP="003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992" w:type="dxa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D59" w:rsidRPr="0019059B" w:rsidTr="00A02D59">
        <w:trPr>
          <w:gridAfter w:val="1"/>
          <w:wAfter w:w="6" w:type="dxa"/>
        </w:trPr>
        <w:tc>
          <w:tcPr>
            <w:tcW w:w="786" w:type="dxa"/>
            <w:shd w:val="clear" w:color="auto" w:fill="auto"/>
          </w:tcPr>
          <w:p w:rsidR="00B54D59" w:rsidRPr="0019059B" w:rsidRDefault="00B54D59" w:rsidP="00EC65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2" w:type="dxa"/>
            <w:shd w:val="clear" w:color="auto" w:fill="auto"/>
          </w:tcPr>
          <w:p w:rsidR="00B54D59" w:rsidRPr="0019059B" w:rsidRDefault="00B54D59" w:rsidP="007F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 навыков письменной речи по теме «Свободное время молодежи</w:t>
            </w: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Германии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правильно оформлять личное письмо</w:t>
            </w:r>
          </w:p>
        </w:tc>
        <w:tc>
          <w:tcPr>
            <w:tcW w:w="992" w:type="dxa"/>
          </w:tcPr>
          <w:p w:rsidR="00B54D59" w:rsidRPr="0019059B" w:rsidRDefault="00B54D59" w:rsidP="003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992" w:type="dxa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D59" w:rsidRPr="0019059B" w:rsidTr="00A02D59">
        <w:trPr>
          <w:gridAfter w:val="1"/>
          <w:wAfter w:w="6" w:type="dxa"/>
        </w:trPr>
        <w:tc>
          <w:tcPr>
            <w:tcW w:w="786" w:type="dxa"/>
            <w:shd w:val="clear" w:color="auto" w:fill="auto"/>
          </w:tcPr>
          <w:p w:rsidR="00B54D59" w:rsidRPr="0019059B" w:rsidRDefault="00B54D59" w:rsidP="00EC65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2" w:type="dxa"/>
            <w:shd w:val="clear" w:color="auto" w:fill="auto"/>
          </w:tcPr>
          <w:p w:rsidR="00B54D59" w:rsidRPr="0019059B" w:rsidRDefault="00B54D59" w:rsidP="0019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Pr="0044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чтения с полным пониманием прочитанного</w:t>
            </w: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</w:t>
            </w: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Свободное время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молодежи </w:t>
            </w: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B54D59" w:rsidRPr="00C8684E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использовать сноски и комментарии для облегчения понимания иноязычного текста.</w:t>
            </w:r>
          </w:p>
        </w:tc>
        <w:tc>
          <w:tcPr>
            <w:tcW w:w="992" w:type="dxa"/>
          </w:tcPr>
          <w:p w:rsidR="00B54D59" w:rsidRPr="0019059B" w:rsidRDefault="00B54D59" w:rsidP="003C2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992" w:type="dxa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4D59" w:rsidRPr="0019059B" w:rsidTr="00A02D59">
        <w:trPr>
          <w:gridAfter w:val="1"/>
          <w:wAfter w:w="6" w:type="dxa"/>
        </w:trPr>
        <w:tc>
          <w:tcPr>
            <w:tcW w:w="786" w:type="dxa"/>
            <w:shd w:val="clear" w:color="auto" w:fill="auto"/>
          </w:tcPr>
          <w:p w:rsidR="00B54D59" w:rsidRPr="0019059B" w:rsidRDefault="00B54D59" w:rsidP="00EC65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2" w:type="dxa"/>
            <w:shd w:val="clear" w:color="auto" w:fill="auto"/>
          </w:tcPr>
          <w:p w:rsidR="00B54D59" w:rsidRPr="0019059B" w:rsidRDefault="00B54D59" w:rsidP="0019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 навыков письменной речи по теме «</w:t>
            </w: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Стресс в нашей жизни: советы и предостережения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давать советы в письменной форме</w:t>
            </w:r>
          </w:p>
        </w:tc>
        <w:tc>
          <w:tcPr>
            <w:tcW w:w="992" w:type="dxa"/>
          </w:tcPr>
          <w:p w:rsidR="00B54D59" w:rsidRPr="0019059B" w:rsidRDefault="00B54D59" w:rsidP="003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992" w:type="dxa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D59" w:rsidRPr="0019059B" w:rsidTr="00A02D59">
        <w:trPr>
          <w:gridAfter w:val="1"/>
          <w:wAfter w:w="6" w:type="dxa"/>
        </w:trPr>
        <w:tc>
          <w:tcPr>
            <w:tcW w:w="786" w:type="dxa"/>
            <w:shd w:val="clear" w:color="auto" w:fill="auto"/>
          </w:tcPr>
          <w:p w:rsidR="00B54D59" w:rsidRPr="0019059B" w:rsidRDefault="00B54D59" w:rsidP="00EC65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2" w:type="dxa"/>
            <w:shd w:val="clear" w:color="auto" w:fill="auto"/>
          </w:tcPr>
          <w:p w:rsidR="00B54D59" w:rsidRPr="0019059B" w:rsidRDefault="00B54D59" w:rsidP="0019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чтения с поиском нужной информации по теме «</w:t>
            </w: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Братья Гримм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B54D59" w:rsidRPr="00C8684E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читать текст с поиском нужной информаци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92" w:type="dxa"/>
          </w:tcPr>
          <w:p w:rsidR="00B54D59" w:rsidRPr="00441D13" w:rsidRDefault="00B54D59" w:rsidP="003C25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992" w:type="dxa"/>
          </w:tcPr>
          <w:p w:rsidR="00B54D59" w:rsidRPr="00441D13" w:rsidRDefault="00B54D59" w:rsidP="003071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D59" w:rsidRPr="0019059B" w:rsidTr="00A02D59">
        <w:trPr>
          <w:gridAfter w:val="1"/>
          <w:wAfter w:w="6" w:type="dxa"/>
        </w:trPr>
        <w:tc>
          <w:tcPr>
            <w:tcW w:w="786" w:type="dxa"/>
            <w:shd w:val="clear" w:color="auto" w:fill="auto"/>
          </w:tcPr>
          <w:p w:rsidR="00B54D59" w:rsidRPr="0019059B" w:rsidRDefault="00B54D59" w:rsidP="00EC65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2" w:type="dxa"/>
            <w:shd w:val="clear" w:color="auto" w:fill="auto"/>
          </w:tcPr>
          <w:p w:rsidR="00B54D59" w:rsidRPr="00372974" w:rsidRDefault="00B54D59" w:rsidP="0019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№1 по теме «Досуг молодежи» 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</w:tcPr>
          <w:p w:rsidR="00B54D59" w:rsidRDefault="00B54D59" w:rsidP="0019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использовать полученные знания для решения практических задач</w:t>
            </w:r>
          </w:p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54D59" w:rsidRPr="00441D13" w:rsidRDefault="00B54D59" w:rsidP="003C25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992" w:type="dxa"/>
          </w:tcPr>
          <w:p w:rsidR="00B54D59" w:rsidRPr="00441D13" w:rsidRDefault="00B54D59" w:rsidP="003071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D59" w:rsidRPr="0019059B" w:rsidTr="00A02D59">
        <w:trPr>
          <w:gridAfter w:val="1"/>
          <w:wAfter w:w="6" w:type="dxa"/>
        </w:trPr>
        <w:tc>
          <w:tcPr>
            <w:tcW w:w="786" w:type="dxa"/>
            <w:shd w:val="clear" w:color="auto" w:fill="auto"/>
          </w:tcPr>
          <w:p w:rsidR="00B54D59" w:rsidRPr="0019059B" w:rsidRDefault="00B54D59" w:rsidP="00EC65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B54D59" w:rsidRPr="0019059B" w:rsidRDefault="00B54D59" w:rsidP="0019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проектом</w:t>
            </w: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«Школьная газета на языке, страничка на сайте»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создавать проект</w:t>
            </w:r>
          </w:p>
        </w:tc>
        <w:tc>
          <w:tcPr>
            <w:tcW w:w="992" w:type="dxa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992" w:type="dxa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D59" w:rsidRPr="0019059B" w:rsidTr="00A02D59">
        <w:trPr>
          <w:gridAfter w:val="1"/>
          <w:wAfter w:w="6" w:type="dxa"/>
        </w:trPr>
        <w:tc>
          <w:tcPr>
            <w:tcW w:w="786" w:type="dxa"/>
            <w:shd w:val="clear" w:color="auto" w:fill="auto"/>
          </w:tcPr>
          <w:p w:rsidR="00B54D59" w:rsidRPr="0019059B" w:rsidRDefault="00B54D59" w:rsidP="00EC65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2" w:type="dxa"/>
            <w:shd w:val="clear" w:color="auto" w:fill="auto"/>
          </w:tcPr>
          <w:p w:rsidR="00B54D59" w:rsidRPr="00441D13" w:rsidRDefault="00B54D59" w:rsidP="0019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  <w:r w:rsidRPr="0044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B54D59" w:rsidRPr="00441D13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представлять свой проект</w:t>
            </w:r>
          </w:p>
        </w:tc>
        <w:tc>
          <w:tcPr>
            <w:tcW w:w="992" w:type="dxa"/>
          </w:tcPr>
          <w:p w:rsidR="00B54D59" w:rsidRPr="00441D13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</w:t>
            </w:r>
          </w:p>
        </w:tc>
        <w:tc>
          <w:tcPr>
            <w:tcW w:w="992" w:type="dxa"/>
          </w:tcPr>
          <w:p w:rsidR="00B54D59" w:rsidRPr="00441D13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D59" w:rsidRPr="0019059B" w:rsidTr="00A02D59">
        <w:trPr>
          <w:gridAfter w:val="1"/>
          <w:wAfter w:w="6" w:type="dxa"/>
        </w:trPr>
        <w:tc>
          <w:tcPr>
            <w:tcW w:w="786" w:type="dxa"/>
            <w:shd w:val="clear" w:color="auto" w:fill="auto"/>
          </w:tcPr>
          <w:p w:rsidR="00B54D59" w:rsidRPr="0019059B" w:rsidRDefault="00B54D59" w:rsidP="00EC65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2" w:type="dxa"/>
            <w:shd w:val="clear" w:color="auto" w:fill="auto"/>
          </w:tcPr>
          <w:p w:rsidR="00B54D59" w:rsidRPr="00441D13" w:rsidRDefault="00B54D59" w:rsidP="00D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Рефлексия, анализ и коррекция ЗУН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B54D59" w:rsidRPr="00441D13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объективно оценивать результаты своей работы</w:t>
            </w:r>
          </w:p>
        </w:tc>
        <w:tc>
          <w:tcPr>
            <w:tcW w:w="992" w:type="dxa"/>
          </w:tcPr>
          <w:p w:rsidR="00B54D59" w:rsidRPr="00441D13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</w:t>
            </w:r>
          </w:p>
        </w:tc>
        <w:tc>
          <w:tcPr>
            <w:tcW w:w="992" w:type="dxa"/>
          </w:tcPr>
          <w:p w:rsidR="00B54D59" w:rsidRPr="00441D13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B6" w:rsidRPr="0019059B" w:rsidTr="00A02D59">
        <w:tc>
          <w:tcPr>
            <w:tcW w:w="10713" w:type="dxa"/>
            <w:gridSpan w:val="6"/>
            <w:shd w:val="clear" w:color="auto" w:fill="auto"/>
          </w:tcPr>
          <w:p w:rsidR="006D5EB6" w:rsidRDefault="006D5EB6" w:rsidP="00E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Культурно-исторические особенности своей страны и стран изучаемого языка.</w:t>
            </w:r>
            <w:r w:rsidR="005D7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(25ч)</w:t>
            </w:r>
          </w:p>
          <w:p w:rsidR="006D5EB6" w:rsidRPr="00EA5AA9" w:rsidRDefault="006D5EB6" w:rsidP="00E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4D59" w:rsidRPr="0019059B" w:rsidTr="00A02D59">
        <w:trPr>
          <w:gridAfter w:val="1"/>
          <w:wAfter w:w="6" w:type="dxa"/>
        </w:trPr>
        <w:tc>
          <w:tcPr>
            <w:tcW w:w="786" w:type="dxa"/>
            <w:shd w:val="clear" w:color="auto" w:fill="auto"/>
          </w:tcPr>
          <w:p w:rsidR="00B54D59" w:rsidRPr="0019059B" w:rsidRDefault="00B54D59" w:rsidP="00EC65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52" w:type="dxa"/>
            <w:shd w:val="clear" w:color="auto" w:fill="auto"/>
          </w:tcPr>
          <w:p w:rsidR="00B54D59" w:rsidRPr="0019059B" w:rsidRDefault="00B54D59" w:rsidP="0019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чтению по теме «</w:t>
            </w: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развития театра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B54D59" w:rsidRPr="00B62CCD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использовать речевую догадку</w:t>
            </w:r>
          </w:p>
        </w:tc>
        <w:tc>
          <w:tcPr>
            <w:tcW w:w="992" w:type="dxa"/>
            <w:shd w:val="clear" w:color="auto" w:fill="auto"/>
          </w:tcPr>
          <w:p w:rsidR="00B54D59" w:rsidRPr="0019059B" w:rsidRDefault="00A02D59">
            <w:r>
              <w:t>14.11</w:t>
            </w:r>
          </w:p>
        </w:tc>
        <w:tc>
          <w:tcPr>
            <w:tcW w:w="992" w:type="dxa"/>
            <w:shd w:val="clear" w:color="auto" w:fill="auto"/>
          </w:tcPr>
          <w:p w:rsidR="00B54D59" w:rsidRPr="0019059B" w:rsidRDefault="00B54D59"/>
        </w:tc>
      </w:tr>
      <w:tr w:rsidR="00B54D59" w:rsidRPr="0019059B" w:rsidTr="00A02D59">
        <w:trPr>
          <w:gridAfter w:val="1"/>
          <w:wAfter w:w="6" w:type="dxa"/>
        </w:trPr>
        <w:tc>
          <w:tcPr>
            <w:tcW w:w="786" w:type="dxa"/>
            <w:shd w:val="clear" w:color="auto" w:fill="auto"/>
          </w:tcPr>
          <w:p w:rsidR="00B54D59" w:rsidRPr="0019059B" w:rsidRDefault="00B54D59" w:rsidP="00EC65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52" w:type="dxa"/>
            <w:shd w:val="clear" w:color="auto" w:fill="auto"/>
          </w:tcPr>
          <w:p w:rsidR="00B54D59" w:rsidRPr="0019059B" w:rsidRDefault="00B54D59" w:rsidP="0019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составлению монологического высказывания с опорой на ключевые слова по теме «</w:t>
            </w: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Известные сценаристы Германии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B54D59" w:rsidRPr="00B62CCD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составлять монологическое высказывание с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 на ключевые слова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54D59" w:rsidRPr="0019059B" w:rsidRDefault="00A02D59">
            <w:r>
              <w:t>16.11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54D59" w:rsidRPr="0019059B" w:rsidRDefault="00B54D59"/>
        </w:tc>
      </w:tr>
      <w:tr w:rsidR="00B54D59" w:rsidRPr="0019059B" w:rsidTr="00A02D59">
        <w:trPr>
          <w:gridAfter w:val="1"/>
          <w:wAfter w:w="6" w:type="dxa"/>
        </w:trPr>
        <w:tc>
          <w:tcPr>
            <w:tcW w:w="786" w:type="dxa"/>
            <w:shd w:val="clear" w:color="auto" w:fill="auto"/>
          </w:tcPr>
          <w:p w:rsidR="00B54D59" w:rsidRPr="0019059B" w:rsidRDefault="00B54D59" w:rsidP="00EC65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52" w:type="dxa"/>
            <w:shd w:val="clear" w:color="auto" w:fill="auto"/>
          </w:tcPr>
          <w:p w:rsidR="00B54D59" w:rsidRPr="0019059B" w:rsidRDefault="00B54D59" w:rsidP="0019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чтению текста с полным пониманием по теме «</w:t>
            </w: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Киноискусство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B54D59" w:rsidRPr="00B62CCD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читать текст с полным пониманием </w:t>
            </w:r>
            <w:proofErr w:type="gramStart"/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B54D59" w:rsidRPr="0019059B" w:rsidRDefault="00A02D59">
            <w:r>
              <w:t>16.11</w:t>
            </w:r>
          </w:p>
        </w:tc>
        <w:tc>
          <w:tcPr>
            <w:tcW w:w="992" w:type="dxa"/>
            <w:shd w:val="clear" w:color="auto" w:fill="auto"/>
          </w:tcPr>
          <w:p w:rsidR="00B54D59" w:rsidRPr="0019059B" w:rsidRDefault="00B54D59"/>
        </w:tc>
      </w:tr>
      <w:tr w:rsidR="00B54D59" w:rsidRPr="0019059B" w:rsidTr="00A02D59">
        <w:trPr>
          <w:gridAfter w:val="1"/>
          <w:wAfter w:w="6" w:type="dxa"/>
        </w:trPr>
        <w:tc>
          <w:tcPr>
            <w:tcW w:w="786" w:type="dxa"/>
            <w:shd w:val="clear" w:color="auto" w:fill="auto"/>
          </w:tcPr>
          <w:p w:rsidR="00B54D59" w:rsidRPr="0019059B" w:rsidRDefault="00B54D59" w:rsidP="00EC65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52" w:type="dxa"/>
            <w:shd w:val="clear" w:color="auto" w:fill="auto"/>
          </w:tcPr>
          <w:p w:rsidR="00B54D59" w:rsidRPr="0019059B" w:rsidRDefault="00B54D59" w:rsidP="0019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монологической речи по теме «Киноискусство»</w:t>
            </w:r>
          </w:p>
        </w:tc>
        <w:tc>
          <w:tcPr>
            <w:tcW w:w="3685" w:type="dxa"/>
            <w:shd w:val="clear" w:color="auto" w:fill="auto"/>
          </w:tcPr>
          <w:p w:rsidR="00B54D59" w:rsidRPr="00B62CCD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представлять свой проект</w:t>
            </w:r>
          </w:p>
        </w:tc>
        <w:tc>
          <w:tcPr>
            <w:tcW w:w="992" w:type="dxa"/>
            <w:shd w:val="clear" w:color="auto" w:fill="auto"/>
          </w:tcPr>
          <w:p w:rsidR="00B54D59" w:rsidRPr="0019059B" w:rsidRDefault="00A02D59">
            <w:r>
              <w:t>21.11</w:t>
            </w:r>
          </w:p>
        </w:tc>
        <w:tc>
          <w:tcPr>
            <w:tcW w:w="992" w:type="dxa"/>
            <w:shd w:val="clear" w:color="auto" w:fill="auto"/>
          </w:tcPr>
          <w:p w:rsidR="00B54D59" w:rsidRPr="0019059B" w:rsidRDefault="00B54D59"/>
        </w:tc>
      </w:tr>
      <w:tr w:rsidR="00B54D59" w:rsidRPr="0019059B" w:rsidTr="00A02D59">
        <w:trPr>
          <w:gridAfter w:val="1"/>
          <w:wAfter w:w="6" w:type="dxa"/>
        </w:trPr>
        <w:tc>
          <w:tcPr>
            <w:tcW w:w="786" w:type="dxa"/>
            <w:shd w:val="clear" w:color="auto" w:fill="auto"/>
          </w:tcPr>
          <w:p w:rsidR="00B54D59" w:rsidRPr="0019059B" w:rsidRDefault="00B54D59" w:rsidP="00EC65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52" w:type="dxa"/>
            <w:shd w:val="clear" w:color="auto" w:fill="auto"/>
          </w:tcPr>
          <w:p w:rsidR="00B54D59" w:rsidRPr="0019059B" w:rsidRDefault="00B54D59" w:rsidP="0019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и тренировка в употреблении  новой лексики по теме «Театр».</w:t>
            </w:r>
          </w:p>
        </w:tc>
        <w:tc>
          <w:tcPr>
            <w:tcW w:w="3685" w:type="dxa"/>
            <w:shd w:val="clear" w:color="auto" w:fill="auto"/>
          </w:tcPr>
          <w:p w:rsidR="00B54D59" w:rsidRPr="00B62CCD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систематизировать лексический материал</w:t>
            </w:r>
          </w:p>
        </w:tc>
        <w:tc>
          <w:tcPr>
            <w:tcW w:w="992" w:type="dxa"/>
            <w:shd w:val="clear" w:color="auto" w:fill="auto"/>
          </w:tcPr>
          <w:p w:rsidR="00B54D59" w:rsidRPr="0019059B" w:rsidRDefault="00A02D59">
            <w:r>
              <w:t>23.11</w:t>
            </w:r>
          </w:p>
        </w:tc>
        <w:tc>
          <w:tcPr>
            <w:tcW w:w="992" w:type="dxa"/>
            <w:shd w:val="clear" w:color="auto" w:fill="auto"/>
          </w:tcPr>
          <w:p w:rsidR="00B54D59" w:rsidRPr="0019059B" w:rsidRDefault="00B54D59"/>
        </w:tc>
      </w:tr>
      <w:tr w:rsidR="00B54D59" w:rsidRPr="0019059B" w:rsidTr="00A02D59">
        <w:trPr>
          <w:gridAfter w:val="1"/>
          <w:wAfter w:w="6" w:type="dxa"/>
        </w:trPr>
        <w:tc>
          <w:tcPr>
            <w:tcW w:w="786" w:type="dxa"/>
            <w:shd w:val="clear" w:color="auto" w:fill="auto"/>
          </w:tcPr>
          <w:p w:rsidR="00B54D59" w:rsidRPr="0019059B" w:rsidRDefault="00B54D59" w:rsidP="00EC65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52" w:type="dxa"/>
            <w:shd w:val="clear" w:color="auto" w:fill="auto"/>
          </w:tcPr>
          <w:p w:rsidR="00B54D59" w:rsidRPr="0019059B" w:rsidRDefault="00B54D59" w:rsidP="00100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чтению текста с поиском нужной информации</w:t>
            </w:r>
          </w:p>
        </w:tc>
        <w:tc>
          <w:tcPr>
            <w:tcW w:w="3685" w:type="dxa"/>
            <w:shd w:val="clear" w:color="auto" w:fill="auto"/>
          </w:tcPr>
          <w:p w:rsidR="00B54D59" w:rsidRPr="00B62CCD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читать тек</w:t>
            </w: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поиском нужной информации</w:t>
            </w:r>
          </w:p>
        </w:tc>
        <w:tc>
          <w:tcPr>
            <w:tcW w:w="992" w:type="dxa"/>
            <w:shd w:val="clear" w:color="auto" w:fill="auto"/>
          </w:tcPr>
          <w:p w:rsidR="00B54D59" w:rsidRPr="0019059B" w:rsidRDefault="00A02D59">
            <w:r>
              <w:t>23.11</w:t>
            </w:r>
          </w:p>
        </w:tc>
        <w:tc>
          <w:tcPr>
            <w:tcW w:w="992" w:type="dxa"/>
            <w:shd w:val="clear" w:color="auto" w:fill="auto"/>
          </w:tcPr>
          <w:p w:rsidR="00B54D59" w:rsidRPr="0019059B" w:rsidRDefault="00B54D59"/>
        </w:tc>
      </w:tr>
      <w:tr w:rsidR="00B54D59" w:rsidRPr="0019059B" w:rsidTr="00A02D59">
        <w:trPr>
          <w:gridAfter w:val="1"/>
          <w:wAfter w:w="6" w:type="dxa"/>
        </w:trPr>
        <w:tc>
          <w:tcPr>
            <w:tcW w:w="786" w:type="dxa"/>
            <w:shd w:val="clear" w:color="auto" w:fill="auto"/>
          </w:tcPr>
          <w:p w:rsidR="00B54D59" w:rsidRPr="0019059B" w:rsidRDefault="00B54D59" w:rsidP="00EC65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52" w:type="dxa"/>
            <w:shd w:val="clear" w:color="auto" w:fill="auto"/>
          </w:tcPr>
          <w:p w:rsidR="00B54D59" w:rsidRPr="0019059B" w:rsidRDefault="00B54D59" w:rsidP="0019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чтению текста с поиском нужной информации</w:t>
            </w: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</w:t>
            </w: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Театральные пьесы и сюжеты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B54D59" w:rsidRPr="0019059B" w:rsidRDefault="00B54D59" w:rsidP="0019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подбирать к словам синонимы и антонимы</w:t>
            </w:r>
          </w:p>
          <w:p w:rsidR="00B54D59" w:rsidRPr="00B62CCD" w:rsidRDefault="00B54D59" w:rsidP="003071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5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B54D59" w:rsidRPr="0019059B" w:rsidRDefault="00A02D59">
            <w:r>
              <w:t>28.11</w:t>
            </w:r>
          </w:p>
        </w:tc>
        <w:tc>
          <w:tcPr>
            <w:tcW w:w="992" w:type="dxa"/>
            <w:shd w:val="clear" w:color="auto" w:fill="auto"/>
          </w:tcPr>
          <w:p w:rsidR="00B54D59" w:rsidRPr="0019059B" w:rsidRDefault="00B54D59"/>
        </w:tc>
      </w:tr>
      <w:tr w:rsidR="00B54D59" w:rsidRPr="0019059B" w:rsidTr="00A02D59">
        <w:trPr>
          <w:gridAfter w:val="1"/>
          <w:wAfter w:w="6" w:type="dxa"/>
        </w:trPr>
        <w:tc>
          <w:tcPr>
            <w:tcW w:w="786" w:type="dxa"/>
            <w:shd w:val="clear" w:color="auto" w:fill="auto"/>
          </w:tcPr>
          <w:p w:rsidR="00B54D59" w:rsidRPr="0019059B" w:rsidRDefault="00B54D59" w:rsidP="00EC65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52" w:type="dxa"/>
            <w:shd w:val="clear" w:color="auto" w:fill="auto"/>
          </w:tcPr>
          <w:p w:rsidR="00B54D59" w:rsidRPr="0019059B" w:rsidRDefault="00B54D59" w:rsidP="00100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грамматических навыков по теме «СПП»</w:t>
            </w:r>
          </w:p>
        </w:tc>
        <w:tc>
          <w:tcPr>
            <w:tcW w:w="3685" w:type="dxa"/>
            <w:shd w:val="clear" w:color="auto" w:fill="auto"/>
          </w:tcPr>
          <w:p w:rsidR="00B54D59" w:rsidRPr="004528EC" w:rsidRDefault="00B54D59" w:rsidP="003071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вид сложносочиненного предложения по союзу</w:t>
            </w:r>
          </w:p>
        </w:tc>
        <w:tc>
          <w:tcPr>
            <w:tcW w:w="992" w:type="dxa"/>
            <w:shd w:val="clear" w:color="auto" w:fill="auto"/>
          </w:tcPr>
          <w:p w:rsidR="00B54D59" w:rsidRPr="0019059B" w:rsidRDefault="00A02D59">
            <w:r>
              <w:t>30.11</w:t>
            </w:r>
          </w:p>
        </w:tc>
        <w:tc>
          <w:tcPr>
            <w:tcW w:w="992" w:type="dxa"/>
            <w:shd w:val="clear" w:color="auto" w:fill="auto"/>
          </w:tcPr>
          <w:p w:rsidR="00B54D59" w:rsidRPr="0019059B" w:rsidRDefault="00B54D59"/>
        </w:tc>
      </w:tr>
      <w:tr w:rsidR="00B54D59" w:rsidRPr="0019059B" w:rsidTr="00A02D59">
        <w:trPr>
          <w:gridAfter w:val="1"/>
          <w:wAfter w:w="6" w:type="dxa"/>
        </w:trPr>
        <w:tc>
          <w:tcPr>
            <w:tcW w:w="786" w:type="dxa"/>
            <w:shd w:val="clear" w:color="auto" w:fill="auto"/>
          </w:tcPr>
          <w:p w:rsidR="00B54D59" w:rsidRPr="0019059B" w:rsidRDefault="00B54D59" w:rsidP="00EC65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52" w:type="dxa"/>
            <w:shd w:val="clear" w:color="auto" w:fill="auto"/>
          </w:tcPr>
          <w:p w:rsidR="00B54D59" w:rsidRPr="0019059B" w:rsidRDefault="00B54D59" w:rsidP="0019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грамматических навыков по теме «СПП»</w:t>
            </w:r>
          </w:p>
        </w:tc>
        <w:tc>
          <w:tcPr>
            <w:tcW w:w="3685" w:type="dxa"/>
            <w:shd w:val="clear" w:color="auto" w:fill="auto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вид сложносочиненного предложения по союзу</w:t>
            </w:r>
          </w:p>
        </w:tc>
        <w:tc>
          <w:tcPr>
            <w:tcW w:w="992" w:type="dxa"/>
            <w:shd w:val="clear" w:color="auto" w:fill="auto"/>
          </w:tcPr>
          <w:p w:rsidR="00B54D59" w:rsidRPr="0019059B" w:rsidRDefault="00A02D59">
            <w:r>
              <w:t>30.11</w:t>
            </w:r>
          </w:p>
        </w:tc>
        <w:tc>
          <w:tcPr>
            <w:tcW w:w="992" w:type="dxa"/>
            <w:shd w:val="clear" w:color="auto" w:fill="auto"/>
          </w:tcPr>
          <w:p w:rsidR="00B54D59" w:rsidRPr="0019059B" w:rsidRDefault="00B54D59"/>
        </w:tc>
      </w:tr>
      <w:tr w:rsidR="00B54D59" w:rsidRPr="0019059B" w:rsidTr="00A02D59">
        <w:trPr>
          <w:gridAfter w:val="1"/>
          <w:wAfter w:w="6" w:type="dxa"/>
        </w:trPr>
        <w:tc>
          <w:tcPr>
            <w:tcW w:w="786" w:type="dxa"/>
            <w:shd w:val="clear" w:color="auto" w:fill="auto"/>
          </w:tcPr>
          <w:p w:rsidR="00B54D59" w:rsidRPr="0019059B" w:rsidRDefault="00B54D59" w:rsidP="00EC65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52" w:type="dxa"/>
            <w:shd w:val="clear" w:color="auto" w:fill="auto"/>
          </w:tcPr>
          <w:p w:rsidR="00B54D59" w:rsidRPr="0019059B" w:rsidRDefault="00B54D59" w:rsidP="0019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 навыков и навыков говорения по теме «</w:t>
            </w: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собираемся в театр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использовать в речи изученную лексику</w:t>
            </w:r>
          </w:p>
        </w:tc>
        <w:tc>
          <w:tcPr>
            <w:tcW w:w="992" w:type="dxa"/>
            <w:shd w:val="clear" w:color="auto" w:fill="auto"/>
          </w:tcPr>
          <w:p w:rsidR="00B54D59" w:rsidRPr="0019059B" w:rsidRDefault="00A02D59">
            <w:r>
              <w:t>5.12</w:t>
            </w:r>
          </w:p>
        </w:tc>
        <w:tc>
          <w:tcPr>
            <w:tcW w:w="992" w:type="dxa"/>
            <w:shd w:val="clear" w:color="auto" w:fill="auto"/>
          </w:tcPr>
          <w:p w:rsidR="00B54D59" w:rsidRPr="0019059B" w:rsidRDefault="00B54D59"/>
        </w:tc>
      </w:tr>
      <w:tr w:rsidR="00B54D59" w:rsidRPr="0019059B" w:rsidTr="00A02D59">
        <w:trPr>
          <w:gridAfter w:val="1"/>
          <w:wAfter w:w="6" w:type="dxa"/>
        </w:trPr>
        <w:tc>
          <w:tcPr>
            <w:tcW w:w="786" w:type="dxa"/>
            <w:shd w:val="clear" w:color="auto" w:fill="auto"/>
          </w:tcPr>
          <w:p w:rsidR="00B54D59" w:rsidRPr="0019059B" w:rsidRDefault="00B54D59" w:rsidP="00EC65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52" w:type="dxa"/>
            <w:shd w:val="clear" w:color="auto" w:fill="FFFFFF" w:themeFill="background1"/>
          </w:tcPr>
          <w:p w:rsidR="00B54D59" w:rsidRPr="00456456" w:rsidRDefault="00B54D59" w:rsidP="00456456">
            <w:pPr>
              <w:rPr>
                <w:rFonts w:ascii="Times New Roman" w:hAnsi="Times New Roman" w:cs="Times New Roman"/>
                <w:shd w:val="clear" w:color="auto" w:fill="CCFFCC"/>
                <w:lang w:eastAsia="ru-RU"/>
              </w:rPr>
            </w:pPr>
            <w:r w:rsidRPr="00456456">
              <w:rPr>
                <w:rFonts w:ascii="Times New Roman" w:hAnsi="Times New Roman" w:cs="Times New Roman"/>
                <w:shd w:val="clear" w:color="auto" w:fill="CCFFCC"/>
                <w:lang w:eastAsia="ru-RU"/>
              </w:rPr>
              <w:t xml:space="preserve">Тренировка в применении </w:t>
            </w:r>
            <w:r>
              <w:rPr>
                <w:rFonts w:ascii="Times New Roman" w:hAnsi="Times New Roman" w:cs="Times New Roman"/>
                <w:shd w:val="clear" w:color="auto" w:fill="CCFFCC"/>
                <w:lang w:eastAsia="ru-RU"/>
              </w:rPr>
              <w:t xml:space="preserve"> знаний на практике.</w:t>
            </w:r>
          </w:p>
        </w:tc>
        <w:tc>
          <w:tcPr>
            <w:tcW w:w="3685" w:type="dxa"/>
            <w:shd w:val="clear" w:color="auto" w:fill="auto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знания для решения практических задач</w:t>
            </w:r>
          </w:p>
        </w:tc>
        <w:tc>
          <w:tcPr>
            <w:tcW w:w="992" w:type="dxa"/>
            <w:shd w:val="clear" w:color="auto" w:fill="auto"/>
          </w:tcPr>
          <w:p w:rsidR="00B54D59" w:rsidRPr="0019059B" w:rsidRDefault="00A02D59">
            <w:r>
              <w:t>7.12</w:t>
            </w:r>
          </w:p>
        </w:tc>
        <w:tc>
          <w:tcPr>
            <w:tcW w:w="992" w:type="dxa"/>
            <w:shd w:val="clear" w:color="auto" w:fill="auto"/>
          </w:tcPr>
          <w:p w:rsidR="00B54D59" w:rsidRPr="0019059B" w:rsidRDefault="00B54D59"/>
        </w:tc>
      </w:tr>
      <w:tr w:rsidR="00B54D59" w:rsidRPr="0019059B" w:rsidTr="00A02D59">
        <w:trPr>
          <w:gridAfter w:val="1"/>
          <w:wAfter w:w="6" w:type="dxa"/>
        </w:trPr>
        <w:tc>
          <w:tcPr>
            <w:tcW w:w="786" w:type="dxa"/>
            <w:shd w:val="clear" w:color="auto" w:fill="auto"/>
          </w:tcPr>
          <w:p w:rsidR="00B54D59" w:rsidRPr="0019059B" w:rsidRDefault="00B54D59" w:rsidP="00EC65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52" w:type="dxa"/>
            <w:shd w:val="clear" w:color="auto" w:fill="auto"/>
          </w:tcPr>
          <w:p w:rsidR="00B54D59" w:rsidRPr="0019059B" w:rsidRDefault="00B54D59" w:rsidP="0019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лексико-грамматического материала по теме.</w:t>
            </w:r>
          </w:p>
        </w:tc>
        <w:tc>
          <w:tcPr>
            <w:tcW w:w="3685" w:type="dxa"/>
            <w:shd w:val="clear" w:color="auto" w:fill="auto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изученные лексические и грамматические явления на практике</w:t>
            </w:r>
          </w:p>
        </w:tc>
        <w:tc>
          <w:tcPr>
            <w:tcW w:w="992" w:type="dxa"/>
            <w:shd w:val="clear" w:color="auto" w:fill="auto"/>
          </w:tcPr>
          <w:p w:rsidR="00B54D59" w:rsidRPr="0019059B" w:rsidRDefault="00A02D59">
            <w:r>
              <w:t>7.12</w:t>
            </w:r>
          </w:p>
        </w:tc>
        <w:tc>
          <w:tcPr>
            <w:tcW w:w="992" w:type="dxa"/>
            <w:shd w:val="clear" w:color="auto" w:fill="auto"/>
          </w:tcPr>
          <w:p w:rsidR="00B54D59" w:rsidRPr="0019059B" w:rsidRDefault="00B54D59"/>
        </w:tc>
      </w:tr>
      <w:tr w:rsidR="00B54D59" w:rsidRPr="0019059B" w:rsidTr="00A02D59">
        <w:trPr>
          <w:gridAfter w:val="1"/>
          <w:wAfter w:w="6" w:type="dxa"/>
        </w:trPr>
        <w:tc>
          <w:tcPr>
            <w:tcW w:w="786" w:type="dxa"/>
            <w:shd w:val="clear" w:color="auto" w:fill="auto"/>
          </w:tcPr>
          <w:p w:rsidR="00B54D59" w:rsidRPr="0019059B" w:rsidRDefault="00B54D59" w:rsidP="00EC65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52" w:type="dxa"/>
            <w:shd w:val="clear" w:color="auto" w:fill="auto"/>
          </w:tcPr>
          <w:p w:rsidR="00B54D59" w:rsidRPr="0019059B" w:rsidRDefault="00B54D59" w:rsidP="005B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умению выражать свои впечатления по теме «</w:t>
            </w: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театра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выражать свои впечатления</w:t>
            </w:r>
          </w:p>
        </w:tc>
        <w:tc>
          <w:tcPr>
            <w:tcW w:w="992" w:type="dxa"/>
            <w:shd w:val="clear" w:color="auto" w:fill="auto"/>
          </w:tcPr>
          <w:p w:rsidR="00B54D59" w:rsidRPr="0019059B" w:rsidRDefault="00A02D59">
            <w:r>
              <w:t>12.12</w:t>
            </w:r>
          </w:p>
        </w:tc>
        <w:tc>
          <w:tcPr>
            <w:tcW w:w="992" w:type="dxa"/>
            <w:shd w:val="clear" w:color="auto" w:fill="auto"/>
          </w:tcPr>
          <w:p w:rsidR="00B54D59" w:rsidRPr="0019059B" w:rsidRDefault="00B54D59"/>
        </w:tc>
      </w:tr>
      <w:tr w:rsidR="00B54D59" w:rsidRPr="0019059B" w:rsidTr="00A02D59">
        <w:trPr>
          <w:gridAfter w:val="1"/>
          <w:wAfter w:w="6" w:type="dxa"/>
        </w:trPr>
        <w:tc>
          <w:tcPr>
            <w:tcW w:w="786" w:type="dxa"/>
            <w:shd w:val="clear" w:color="auto" w:fill="auto"/>
          </w:tcPr>
          <w:p w:rsidR="00B54D59" w:rsidRPr="0019059B" w:rsidRDefault="00B54D59" w:rsidP="00EC65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52" w:type="dxa"/>
            <w:shd w:val="clear" w:color="auto" w:fill="auto"/>
          </w:tcPr>
          <w:p w:rsidR="00B54D59" w:rsidRPr="0019059B" w:rsidRDefault="00B54D59" w:rsidP="0019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диалогической речи по теме «</w:t>
            </w: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в жизни 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тавлять диалог</w:t>
            </w:r>
          </w:p>
        </w:tc>
        <w:tc>
          <w:tcPr>
            <w:tcW w:w="992" w:type="dxa"/>
            <w:shd w:val="clear" w:color="auto" w:fill="auto"/>
          </w:tcPr>
          <w:p w:rsidR="00B54D59" w:rsidRPr="0019059B" w:rsidRDefault="00A02D59">
            <w:r>
              <w:t>14.12</w:t>
            </w:r>
          </w:p>
        </w:tc>
        <w:tc>
          <w:tcPr>
            <w:tcW w:w="992" w:type="dxa"/>
            <w:shd w:val="clear" w:color="auto" w:fill="auto"/>
          </w:tcPr>
          <w:p w:rsidR="00B54D59" w:rsidRPr="0019059B" w:rsidRDefault="00B54D59"/>
        </w:tc>
      </w:tr>
      <w:tr w:rsidR="00B54D59" w:rsidRPr="0019059B" w:rsidTr="00A02D59">
        <w:trPr>
          <w:gridAfter w:val="1"/>
          <w:wAfter w:w="6" w:type="dxa"/>
        </w:trPr>
        <w:tc>
          <w:tcPr>
            <w:tcW w:w="786" w:type="dxa"/>
            <w:shd w:val="clear" w:color="auto" w:fill="auto"/>
          </w:tcPr>
          <w:p w:rsidR="00B54D59" w:rsidRPr="0019059B" w:rsidRDefault="00B54D59" w:rsidP="00EC65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52" w:type="dxa"/>
            <w:shd w:val="clear" w:color="auto" w:fill="auto"/>
          </w:tcPr>
          <w:p w:rsidR="00B54D59" w:rsidRPr="005B43A3" w:rsidRDefault="00B54D59" w:rsidP="0019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CFFCC"/>
                <w:lang w:eastAsia="ru-RU"/>
              </w:rPr>
            </w:pPr>
            <w:r w:rsidRPr="005B43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CFFCC"/>
                <w:lang w:eastAsia="ru-RU"/>
              </w:rPr>
              <w:t xml:space="preserve">Развитие навыков </w:t>
            </w:r>
            <w:proofErr w:type="spellStart"/>
            <w:r w:rsidRPr="005B43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CFFCC"/>
                <w:lang w:eastAsia="ru-RU"/>
              </w:rPr>
              <w:t>аудирования</w:t>
            </w:r>
            <w:proofErr w:type="spellEnd"/>
            <w:r w:rsidRPr="005B43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CFFCC"/>
                <w:lang w:eastAsia="ru-RU"/>
              </w:rPr>
              <w:t xml:space="preserve"> по теме «</w:t>
            </w:r>
            <w:r w:rsidRPr="005B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Известные роли в  кино»</w:t>
            </w:r>
          </w:p>
        </w:tc>
        <w:tc>
          <w:tcPr>
            <w:tcW w:w="3685" w:type="dxa"/>
            <w:shd w:val="clear" w:color="auto" w:fill="auto"/>
          </w:tcPr>
          <w:p w:rsidR="00B54D59" w:rsidRPr="004528EC" w:rsidRDefault="00B54D59" w:rsidP="003071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кратко фиксировать прослушанную информацию</w:t>
            </w:r>
          </w:p>
        </w:tc>
        <w:tc>
          <w:tcPr>
            <w:tcW w:w="992" w:type="dxa"/>
            <w:shd w:val="clear" w:color="auto" w:fill="auto"/>
          </w:tcPr>
          <w:p w:rsidR="00B54D59" w:rsidRPr="0019059B" w:rsidRDefault="00A02D59">
            <w:r>
              <w:t>14.12</w:t>
            </w:r>
          </w:p>
        </w:tc>
        <w:tc>
          <w:tcPr>
            <w:tcW w:w="992" w:type="dxa"/>
            <w:shd w:val="clear" w:color="auto" w:fill="auto"/>
          </w:tcPr>
          <w:p w:rsidR="00B54D59" w:rsidRPr="0019059B" w:rsidRDefault="00B54D59"/>
        </w:tc>
      </w:tr>
      <w:tr w:rsidR="00B54D59" w:rsidRPr="0019059B" w:rsidTr="00A02D59">
        <w:trPr>
          <w:gridAfter w:val="1"/>
          <w:wAfter w:w="6" w:type="dxa"/>
        </w:trPr>
        <w:tc>
          <w:tcPr>
            <w:tcW w:w="786" w:type="dxa"/>
            <w:shd w:val="clear" w:color="auto" w:fill="auto"/>
          </w:tcPr>
          <w:p w:rsidR="00B54D59" w:rsidRPr="0019059B" w:rsidRDefault="00B54D59" w:rsidP="00EC65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252" w:type="dxa"/>
            <w:shd w:val="clear" w:color="auto" w:fill="auto"/>
          </w:tcPr>
          <w:p w:rsidR="00B54D59" w:rsidRPr="005B43A3" w:rsidRDefault="00B54D59" w:rsidP="0019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CFFCC"/>
                <w:lang w:eastAsia="ru-RU"/>
              </w:rPr>
            </w:pPr>
            <w:r w:rsidRPr="005B43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CFFCC"/>
                <w:lang w:eastAsia="ru-RU"/>
              </w:rPr>
              <w:t xml:space="preserve">Обучение чтению </w:t>
            </w:r>
            <w:r w:rsidRPr="005B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полным пониманием прочитанного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</w:t>
            </w: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Киноартисты в Германии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читать текст с полным пониманием </w:t>
            </w:r>
            <w:proofErr w:type="gramStart"/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монологическое высказывание</w:t>
            </w:r>
          </w:p>
        </w:tc>
        <w:tc>
          <w:tcPr>
            <w:tcW w:w="992" w:type="dxa"/>
            <w:shd w:val="clear" w:color="auto" w:fill="auto"/>
          </w:tcPr>
          <w:p w:rsidR="00B54D59" w:rsidRPr="0019059B" w:rsidRDefault="00A02D59">
            <w:r>
              <w:t>19.12</w:t>
            </w:r>
          </w:p>
        </w:tc>
        <w:tc>
          <w:tcPr>
            <w:tcW w:w="992" w:type="dxa"/>
            <w:shd w:val="clear" w:color="auto" w:fill="auto"/>
          </w:tcPr>
          <w:p w:rsidR="00B54D59" w:rsidRPr="0019059B" w:rsidRDefault="00B54D59"/>
        </w:tc>
      </w:tr>
      <w:tr w:rsidR="00B54D59" w:rsidRPr="0019059B" w:rsidTr="00A02D59">
        <w:trPr>
          <w:gridAfter w:val="1"/>
          <w:wAfter w:w="6" w:type="dxa"/>
        </w:trPr>
        <w:tc>
          <w:tcPr>
            <w:tcW w:w="786" w:type="dxa"/>
            <w:shd w:val="clear" w:color="auto" w:fill="auto"/>
          </w:tcPr>
          <w:p w:rsidR="00B54D59" w:rsidRPr="0019059B" w:rsidRDefault="00B54D59" w:rsidP="00EC65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252" w:type="dxa"/>
            <w:shd w:val="clear" w:color="auto" w:fill="auto"/>
          </w:tcPr>
          <w:p w:rsidR="00B54D59" w:rsidRPr="0019059B" w:rsidRDefault="00B54D59" w:rsidP="00E77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CFFCC"/>
                <w:lang w:eastAsia="ru-RU"/>
              </w:rPr>
              <w:t xml:space="preserve">Обучение чтению </w:t>
            </w:r>
            <w:r w:rsidRPr="005B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полным пониманием прочитанного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</w:t>
            </w: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Киноартисты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России»</w:t>
            </w:r>
          </w:p>
        </w:tc>
        <w:tc>
          <w:tcPr>
            <w:tcW w:w="3685" w:type="dxa"/>
            <w:shd w:val="clear" w:color="auto" w:fill="auto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составлять монологическое высказывание</w:t>
            </w:r>
          </w:p>
        </w:tc>
        <w:tc>
          <w:tcPr>
            <w:tcW w:w="992" w:type="dxa"/>
            <w:shd w:val="clear" w:color="auto" w:fill="auto"/>
          </w:tcPr>
          <w:p w:rsidR="00B54D59" w:rsidRPr="0019059B" w:rsidRDefault="00A02D59">
            <w:r>
              <w:t>21.12</w:t>
            </w:r>
          </w:p>
        </w:tc>
        <w:tc>
          <w:tcPr>
            <w:tcW w:w="992" w:type="dxa"/>
            <w:shd w:val="clear" w:color="auto" w:fill="auto"/>
          </w:tcPr>
          <w:p w:rsidR="00B54D59" w:rsidRPr="0019059B" w:rsidRDefault="00B54D59"/>
        </w:tc>
      </w:tr>
      <w:tr w:rsidR="00B54D59" w:rsidRPr="0019059B" w:rsidTr="00A02D59">
        <w:trPr>
          <w:gridAfter w:val="1"/>
          <w:wAfter w:w="6" w:type="dxa"/>
        </w:trPr>
        <w:tc>
          <w:tcPr>
            <w:tcW w:w="786" w:type="dxa"/>
            <w:shd w:val="clear" w:color="auto" w:fill="auto"/>
          </w:tcPr>
          <w:p w:rsidR="00B54D59" w:rsidRPr="0019059B" w:rsidRDefault="00B54D59" w:rsidP="00EC65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52" w:type="dxa"/>
            <w:shd w:val="clear" w:color="auto" w:fill="auto"/>
          </w:tcPr>
          <w:p w:rsidR="00B54D59" w:rsidRPr="0019059B" w:rsidRDefault="00B54D59" w:rsidP="00190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CFFCC"/>
                <w:lang w:eastAsia="ru-RU"/>
              </w:rPr>
            </w:pPr>
            <w:r w:rsidRPr="00E77B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CFFCC"/>
                <w:lang w:eastAsia="ru-RU"/>
              </w:rPr>
              <w:t>Обучение монологической речи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CFFCC"/>
                <w:lang w:eastAsia="ru-RU"/>
              </w:rPr>
              <w:t xml:space="preserve"> </w:t>
            </w: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опорой на ключевые слова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</w:t>
            </w: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 большого кино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составлять монолог с опорой на ключевые слова</w:t>
            </w:r>
          </w:p>
        </w:tc>
        <w:tc>
          <w:tcPr>
            <w:tcW w:w="992" w:type="dxa"/>
            <w:shd w:val="clear" w:color="auto" w:fill="auto"/>
          </w:tcPr>
          <w:p w:rsidR="00B54D59" w:rsidRPr="0019059B" w:rsidRDefault="00A02D59">
            <w:r>
              <w:t>21.12</w:t>
            </w:r>
          </w:p>
        </w:tc>
        <w:tc>
          <w:tcPr>
            <w:tcW w:w="992" w:type="dxa"/>
            <w:shd w:val="clear" w:color="auto" w:fill="auto"/>
          </w:tcPr>
          <w:p w:rsidR="00B54D59" w:rsidRPr="0019059B" w:rsidRDefault="00B54D59"/>
        </w:tc>
      </w:tr>
      <w:tr w:rsidR="00B54D59" w:rsidRPr="0019059B" w:rsidTr="00A02D59">
        <w:trPr>
          <w:gridAfter w:val="1"/>
          <w:wAfter w:w="6" w:type="dxa"/>
        </w:trPr>
        <w:tc>
          <w:tcPr>
            <w:tcW w:w="786" w:type="dxa"/>
            <w:shd w:val="clear" w:color="auto" w:fill="auto"/>
          </w:tcPr>
          <w:p w:rsidR="00B54D59" w:rsidRPr="0019059B" w:rsidRDefault="00B54D59" w:rsidP="00EC65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252" w:type="dxa"/>
            <w:shd w:val="clear" w:color="auto" w:fill="auto"/>
          </w:tcPr>
          <w:p w:rsidR="00B54D59" w:rsidRPr="0019059B" w:rsidRDefault="00B54D59" w:rsidP="0019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чтения по теме «М</w:t>
            </w: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олодежные  театральные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читать текст с поиском нужной информации</w:t>
            </w:r>
          </w:p>
        </w:tc>
        <w:tc>
          <w:tcPr>
            <w:tcW w:w="992" w:type="dxa"/>
            <w:shd w:val="clear" w:color="auto" w:fill="auto"/>
          </w:tcPr>
          <w:p w:rsidR="00B54D59" w:rsidRPr="0019059B" w:rsidRDefault="00A02D59">
            <w:r>
              <w:t>26.12</w:t>
            </w:r>
          </w:p>
        </w:tc>
        <w:tc>
          <w:tcPr>
            <w:tcW w:w="992" w:type="dxa"/>
            <w:shd w:val="clear" w:color="auto" w:fill="auto"/>
          </w:tcPr>
          <w:p w:rsidR="00B54D59" w:rsidRPr="0019059B" w:rsidRDefault="00B54D59"/>
        </w:tc>
      </w:tr>
      <w:tr w:rsidR="00B54D59" w:rsidRPr="0019059B" w:rsidTr="00A02D59">
        <w:trPr>
          <w:gridAfter w:val="1"/>
          <w:wAfter w:w="6" w:type="dxa"/>
        </w:trPr>
        <w:tc>
          <w:tcPr>
            <w:tcW w:w="786" w:type="dxa"/>
            <w:shd w:val="clear" w:color="auto" w:fill="auto"/>
          </w:tcPr>
          <w:p w:rsidR="00B54D59" w:rsidRPr="0019059B" w:rsidRDefault="00B54D59" w:rsidP="00EC65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252" w:type="dxa"/>
            <w:shd w:val="clear" w:color="auto" w:fill="auto"/>
          </w:tcPr>
          <w:p w:rsidR="00B54D59" w:rsidRPr="0019059B" w:rsidRDefault="00B54D59" w:rsidP="0019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лексико-грамматического материала по теме</w:t>
            </w:r>
          </w:p>
        </w:tc>
        <w:tc>
          <w:tcPr>
            <w:tcW w:w="3685" w:type="dxa"/>
            <w:shd w:val="clear" w:color="auto" w:fill="auto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употреблять лексику и грамматику для решения практических задач</w:t>
            </w:r>
          </w:p>
        </w:tc>
        <w:tc>
          <w:tcPr>
            <w:tcW w:w="992" w:type="dxa"/>
            <w:shd w:val="clear" w:color="auto" w:fill="auto"/>
          </w:tcPr>
          <w:p w:rsidR="00B54D59" w:rsidRPr="0019059B" w:rsidRDefault="00A02D59">
            <w:r>
              <w:t>28.12</w:t>
            </w:r>
          </w:p>
        </w:tc>
        <w:tc>
          <w:tcPr>
            <w:tcW w:w="992" w:type="dxa"/>
            <w:shd w:val="clear" w:color="auto" w:fill="auto"/>
          </w:tcPr>
          <w:p w:rsidR="00B54D59" w:rsidRPr="0019059B" w:rsidRDefault="00B54D59"/>
        </w:tc>
      </w:tr>
      <w:tr w:rsidR="00B54D59" w:rsidRPr="0019059B" w:rsidTr="00A02D59">
        <w:trPr>
          <w:gridAfter w:val="1"/>
          <w:wAfter w:w="6" w:type="dxa"/>
        </w:trPr>
        <w:tc>
          <w:tcPr>
            <w:tcW w:w="786" w:type="dxa"/>
            <w:shd w:val="clear" w:color="auto" w:fill="auto"/>
          </w:tcPr>
          <w:p w:rsidR="00B54D59" w:rsidRPr="0019059B" w:rsidRDefault="00B54D59" w:rsidP="00EC65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252" w:type="dxa"/>
            <w:shd w:val="clear" w:color="auto" w:fill="auto"/>
          </w:tcPr>
          <w:p w:rsidR="00B54D59" w:rsidRPr="00811AFE" w:rsidRDefault="00B54D59" w:rsidP="00811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A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 чтение №2. Контрольная работа № 2 по теме «Театр и кино»</w:t>
            </w:r>
          </w:p>
        </w:tc>
        <w:tc>
          <w:tcPr>
            <w:tcW w:w="3685" w:type="dxa"/>
            <w:shd w:val="clear" w:color="auto" w:fill="auto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читать текст с поиском нужной информации</w:t>
            </w:r>
          </w:p>
        </w:tc>
        <w:tc>
          <w:tcPr>
            <w:tcW w:w="992" w:type="dxa"/>
            <w:shd w:val="clear" w:color="auto" w:fill="auto"/>
          </w:tcPr>
          <w:p w:rsidR="00B54D59" w:rsidRPr="0019059B" w:rsidRDefault="00A02D59">
            <w:r>
              <w:t>28.12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</w:tcPr>
          <w:p w:rsidR="00B54D59" w:rsidRPr="0019059B" w:rsidRDefault="00B54D59"/>
        </w:tc>
      </w:tr>
      <w:tr w:rsidR="005B43A3" w:rsidRPr="0019059B" w:rsidTr="00A02D59">
        <w:tc>
          <w:tcPr>
            <w:tcW w:w="8723" w:type="dxa"/>
            <w:gridSpan w:val="3"/>
            <w:shd w:val="clear" w:color="auto" w:fill="auto"/>
          </w:tcPr>
          <w:p w:rsidR="005B43A3" w:rsidRDefault="005B43A3" w:rsidP="0026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E77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66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полугодие</w:t>
            </w:r>
          </w:p>
          <w:p w:rsidR="005B43A3" w:rsidRPr="00266F78" w:rsidRDefault="005B43A3" w:rsidP="0026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3"/>
            <w:shd w:val="clear" w:color="auto" w:fill="auto"/>
          </w:tcPr>
          <w:p w:rsidR="005B43A3" w:rsidRPr="0019059B" w:rsidRDefault="005B43A3"/>
        </w:tc>
      </w:tr>
      <w:tr w:rsidR="00B54D59" w:rsidRPr="0019059B" w:rsidTr="00A02D59">
        <w:trPr>
          <w:gridAfter w:val="1"/>
          <w:wAfter w:w="6" w:type="dxa"/>
        </w:trPr>
        <w:tc>
          <w:tcPr>
            <w:tcW w:w="786" w:type="dxa"/>
            <w:shd w:val="clear" w:color="auto" w:fill="auto"/>
          </w:tcPr>
          <w:p w:rsidR="00B54D59" w:rsidRPr="0019059B" w:rsidRDefault="00B54D59" w:rsidP="00EC65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252" w:type="dxa"/>
            <w:shd w:val="clear" w:color="auto" w:fill="auto"/>
          </w:tcPr>
          <w:p w:rsidR="00B54D59" w:rsidRPr="0019059B" w:rsidRDefault="00B54D59" w:rsidP="0019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теста. Коррекция.</w:t>
            </w:r>
          </w:p>
        </w:tc>
        <w:tc>
          <w:tcPr>
            <w:tcW w:w="3685" w:type="dxa"/>
            <w:shd w:val="clear" w:color="auto" w:fill="auto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объективно оценивать результаты своей работы</w:t>
            </w:r>
          </w:p>
        </w:tc>
        <w:tc>
          <w:tcPr>
            <w:tcW w:w="992" w:type="dxa"/>
            <w:shd w:val="clear" w:color="auto" w:fill="auto"/>
          </w:tcPr>
          <w:p w:rsidR="00B54D59" w:rsidRPr="0019059B" w:rsidRDefault="00B54D59"/>
        </w:tc>
        <w:tc>
          <w:tcPr>
            <w:tcW w:w="992" w:type="dxa"/>
            <w:shd w:val="clear" w:color="auto" w:fill="auto"/>
          </w:tcPr>
          <w:p w:rsidR="00B54D59" w:rsidRPr="0019059B" w:rsidRDefault="00B54D59"/>
        </w:tc>
      </w:tr>
      <w:tr w:rsidR="00B54D59" w:rsidRPr="0019059B" w:rsidTr="00A02D59">
        <w:trPr>
          <w:gridAfter w:val="1"/>
          <w:wAfter w:w="6" w:type="dxa"/>
        </w:trPr>
        <w:tc>
          <w:tcPr>
            <w:tcW w:w="786" w:type="dxa"/>
            <w:tcBorders>
              <w:bottom w:val="single" w:sz="4" w:space="0" w:color="auto"/>
            </w:tcBorders>
            <w:shd w:val="clear" w:color="auto" w:fill="auto"/>
          </w:tcPr>
          <w:p w:rsidR="00B54D59" w:rsidRPr="0019059B" w:rsidRDefault="00B54D59" w:rsidP="00EC65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B54D59" w:rsidRPr="0019059B" w:rsidRDefault="00B54D59" w:rsidP="00540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чтению и устной речи на основе прочитанного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изученные лексические и грамматические явления на практике</w:t>
            </w:r>
          </w:p>
        </w:tc>
        <w:tc>
          <w:tcPr>
            <w:tcW w:w="992" w:type="dxa"/>
            <w:shd w:val="clear" w:color="auto" w:fill="auto"/>
          </w:tcPr>
          <w:p w:rsidR="00B54D59" w:rsidRPr="0019059B" w:rsidRDefault="00B54D59"/>
        </w:tc>
        <w:tc>
          <w:tcPr>
            <w:tcW w:w="992" w:type="dxa"/>
            <w:shd w:val="clear" w:color="auto" w:fill="auto"/>
          </w:tcPr>
          <w:p w:rsidR="00B54D59" w:rsidRPr="0019059B" w:rsidRDefault="00B54D59"/>
        </w:tc>
      </w:tr>
      <w:tr w:rsidR="00B54D59" w:rsidRPr="0019059B" w:rsidTr="00A02D59">
        <w:trPr>
          <w:gridAfter w:val="1"/>
          <w:wAfter w:w="6" w:type="dxa"/>
        </w:trPr>
        <w:tc>
          <w:tcPr>
            <w:tcW w:w="786" w:type="dxa"/>
            <w:shd w:val="clear" w:color="auto" w:fill="auto"/>
          </w:tcPr>
          <w:p w:rsidR="00B54D59" w:rsidRPr="0019059B" w:rsidRDefault="00B54D59" w:rsidP="00EC65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2" w:type="dxa"/>
            <w:shd w:val="clear" w:color="auto" w:fill="auto"/>
          </w:tcPr>
          <w:p w:rsidR="00B54D59" w:rsidRPr="0019059B" w:rsidRDefault="00B54D59" w:rsidP="0019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чтению и устной речи на основе прочитанного</w:t>
            </w:r>
          </w:p>
        </w:tc>
        <w:tc>
          <w:tcPr>
            <w:tcW w:w="3685" w:type="dxa"/>
            <w:shd w:val="clear" w:color="auto" w:fill="auto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изученные лексические и грамматические явления на практике</w:t>
            </w:r>
          </w:p>
        </w:tc>
        <w:tc>
          <w:tcPr>
            <w:tcW w:w="992" w:type="dxa"/>
            <w:shd w:val="clear" w:color="auto" w:fill="auto"/>
          </w:tcPr>
          <w:p w:rsidR="00B54D59" w:rsidRPr="0019059B" w:rsidRDefault="00B54D59"/>
        </w:tc>
        <w:tc>
          <w:tcPr>
            <w:tcW w:w="992" w:type="dxa"/>
            <w:shd w:val="clear" w:color="auto" w:fill="auto"/>
          </w:tcPr>
          <w:p w:rsidR="00B54D59" w:rsidRPr="0019059B" w:rsidRDefault="00B54D59"/>
        </w:tc>
      </w:tr>
      <w:tr w:rsidR="00B54D59" w:rsidRPr="0019059B" w:rsidTr="00A02D59">
        <w:trPr>
          <w:gridAfter w:val="1"/>
          <w:wAfter w:w="6" w:type="dxa"/>
        </w:trPr>
        <w:tc>
          <w:tcPr>
            <w:tcW w:w="786" w:type="dxa"/>
            <w:shd w:val="clear" w:color="auto" w:fill="auto"/>
          </w:tcPr>
          <w:p w:rsidR="00B54D59" w:rsidRPr="0019059B" w:rsidRDefault="00B54D59" w:rsidP="00EC65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2" w:type="dxa"/>
            <w:shd w:val="clear" w:color="auto" w:fill="auto"/>
          </w:tcPr>
          <w:p w:rsidR="00B54D59" w:rsidRPr="0019059B" w:rsidRDefault="00B54D59" w:rsidP="0019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портфолио, лист самоконтроля</w:t>
            </w:r>
          </w:p>
        </w:tc>
        <w:tc>
          <w:tcPr>
            <w:tcW w:w="3685" w:type="dxa"/>
            <w:shd w:val="clear" w:color="auto" w:fill="auto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 свою работу</w:t>
            </w:r>
          </w:p>
        </w:tc>
        <w:tc>
          <w:tcPr>
            <w:tcW w:w="992" w:type="dxa"/>
            <w:shd w:val="clear" w:color="auto" w:fill="auto"/>
          </w:tcPr>
          <w:p w:rsidR="00B54D59" w:rsidRPr="0019059B" w:rsidRDefault="00B54D59"/>
        </w:tc>
        <w:tc>
          <w:tcPr>
            <w:tcW w:w="992" w:type="dxa"/>
            <w:shd w:val="clear" w:color="auto" w:fill="auto"/>
          </w:tcPr>
          <w:p w:rsidR="00B54D59" w:rsidRPr="0019059B" w:rsidRDefault="00B54D59"/>
        </w:tc>
      </w:tr>
      <w:tr w:rsidR="00C2450F" w:rsidRPr="0019059B" w:rsidTr="00A02D59">
        <w:tc>
          <w:tcPr>
            <w:tcW w:w="10713" w:type="dxa"/>
            <w:gridSpan w:val="6"/>
            <w:shd w:val="clear" w:color="auto" w:fill="auto"/>
          </w:tcPr>
          <w:p w:rsidR="00C2450F" w:rsidRDefault="00C2450F" w:rsidP="00E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450F" w:rsidRPr="0019059B" w:rsidRDefault="00C2450F" w:rsidP="00C2450F">
            <w:pPr>
              <w:spacing w:after="0" w:line="240" w:lineRule="auto"/>
              <w:jc w:val="center"/>
            </w:pPr>
            <w:r w:rsidRPr="00EA5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Вклад России и стран изучаемого языка в раз</w:t>
            </w:r>
            <w:r w:rsidR="00A02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витие науки и мировой культуры.</w:t>
            </w:r>
            <w:r w:rsidR="005D7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(24ч)</w:t>
            </w:r>
          </w:p>
        </w:tc>
      </w:tr>
      <w:tr w:rsidR="00B54D59" w:rsidRPr="0019059B" w:rsidTr="00A02D59">
        <w:trPr>
          <w:gridAfter w:val="1"/>
          <w:wAfter w:w="6" w:type="dxa"/>
        </w:trPr>
        <w:tc>
          <w:tcPr>
            <w:tcW w:w="786" w:type="dxa"/>
            <w:shd w:val="clear" w:color="auto" w:fill="auto"/>
          </w:tcPr>
          <w:p w:rsidR="00B54D59" w:rsidRPr="0019059B" w:rsidRDefault="00B54D59" w:rsidP="00EC65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2" w:type="dxa"/>
            <w:shd w:val="clear" w:color="auto" w:fill="auto"/>
          </w:tcPr>
          <w:p w:rsidR="00B54D59" w:rsidRPr="0019059B" w:rsidRDefault="00B54D59" w:rsidP="0019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чтению текста с полным пониманием прочитанного по теме «</w:t>
            </w: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науки и техники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читать текст </w:t>
            </w: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полным пониманием </w:t>
            </w:r>
            <w:proofErr w:type="gramStart"/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</w:p>
        </w:tc>
        <w:tc>
          <w:tcPr>
            <w:tcW w:w="992" w:type="dxa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D59" w:rsidRPr="0019059B" w:rsidTr="00A02D59">
        <w:trPr>
          <w:gridAfter w:val="1"/>
          <w:wAfter w:w="6" w:type="dxa"/>
        </w:trPr>
        <w:tc>
          <w:tcPr>
            <w:tcW w:w="786" w:type="dxa"/>
            <w:shd w:val="clear" w:color="auto" w:fill="auto"/>
          </w:tcPr>
          <w:p w:rsidR="00B54D59" w:rsidRPr="0019059B" w:rsidRDefault="00B54D59" w:rsidP="00EC65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2" w:type="dxa"/>
            <w:shd w:val="clear" w:color="auto" w:fill="auto"/>
          </w:tcPr>
          <w:p w:rsidR="00B54D59" w:rsidRPr="0019059B" w:rsidRDefault="00B54D59" w:rsidP="0019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чтению текста с полным пониманием прочитанного по теме «</w:t>
            </w: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ученые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читать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екст </w:t>
            </w: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полным пониманием </w:t>
            </w:r>
            <w:proofErr w:type="gramStart"/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</w:p>
        </w:tc>
        <w:tc>
          <w:tcPr>
            <w:tcW w:w="992" w:type="dxa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D59" w:rsidRPr="0019059B" w:rsidTr="00A02D59">
        <w:trPr>
          <w:gridAfter w:val="1"/>
          <w:wAfter w:w="6" w:type="dxa"/>
        </w:trPr>
        <w:tc>
          <w:tcPr>
            <w:tcW w:w="786" w:type="dxa"/>
            <w:shd w:val="clear" w:color="auto" w:fill="auto"/>
          </w:tcPr>
          <w:p w:rsidR="00B54D59" w:rsidRPr="0019059B" w:rsidRDefault="00B54D59" w:rsidP="00EC65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2" w:type="dxa"/>
            <w:shd w:val="clear" w:color="auto" w:fill="auto"/>
          </w:tcPr>
          <w:p w:rsidR="00B54D59" w:rsidRPr="0019059B" w:rsidRDefault="00B54D59" w:rsidP="0019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и тренировка в употреблении новой лексики по теме «</w:t>
            </w: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Научно-технический прогресс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систематизировать лексику по теме</w:t>
            </w:r>
          </w:p>
        </w:tc>
        <w:tc>
          <w:tcPr>
            <w:tcW w:w="992" w:type="dxa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D59" w:rsidRPr="0019059B" w:rsidTr="00A02D59">
        <w:trPr>
          <w:gridAfter w:val="1"/>
          <w:wAfter w:w="6" w:type="dxa"/>
        </w:trPr>
        <w:tc>
          <w:tcPr>
            <w:tcW w:w="786" w:type="dxa"/>
            <w:shd w:val="clear" w:color="auto" w:fill="auto"/>
          </w:tcPr>
          <w:p w:rsidR="00B54D59" w:rsidRPr="0019059B" w:rsidRDefault="00B54D59" w:rsidP="00EC65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52" w:type="dxa"/>
            <w:shd w:val="clear" w:color="auto" w:fill="auto"/>
          </w:tcPr>
          <w:p w:rsidR="00B54D59" w:rsidRPr="0019059B" w:rsidRDefault="00B54D59" w:rsidP="0019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лексики на основе словообразовательных моделей. </w:t>
            </w: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 и афоризмы</w:t>
            </w:r>
          </w:p>
        </w:tc>
        <w:tc>
          <w:tcPr>
            <w:tcW w:w="3685" w:type="dxa"/>
            <w:shd w:val="clear" w:color="auto" w:fill="auto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обобщать лексику на основе словообразовательных моделей</w:t>
            </w:r>
          </w:p>
        </w:tc>
        <w:tc>
          <w:tcPr>
            <w:tcW w:w="992" w:type="dxa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D59" w:rsidRPr="0019059B" w:rsidTr="00A02D59">
        <w:trPr>
          <w:gridAfter w:val="1"/>
          <w:wAfter w:w="6" w:type="dxa"/>
        </w:trPr>
        <w:tc>
          <w:tcPr>
            <w:tcW w:w="786" w:type="dxa"/>
            <w:shd w:val="clear" w:color="auto" w:fill="auto"/>
          </w:tcPr>
          <w:p w:rsidR="00B54D59" w:rsidRPr="0019059B" w:rsidRDefault="00B54D59" w:rsidP="00EC65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52" w:type="dxa"/>
            <w:shd w:val="clear" w:color="auto" w:fill="auto"/>
          </w:tcPr>
          <w:p w:rsidR="00B54D59" w:rsidRPr="0019059B" w:rsidRDefault="00B54D59" w:rsidP="00190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чтению текста с полным пониманием прочитанного по теме «</w:t>
            </w: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окружающей 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читать текст </w:t>
            </w: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полным пониманием </w:t>
            </w:r>
            <w:proofErr w:type="gramStart"/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</w:p>
        </w:tc>
        <w:tc>
          <w:tcPr>
            <w:tcW w:w="992" w:type="dxa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D59" w:rsidRPr="0019059B" w:rsidTr="00A02D59">
        <w:trPr>
          <w:gridAfter w:val="1"/>
          <w:wAfter w:w="6" w:type="dxa"/>
        </w:trPr>
        <w:tc>
          <w:tcPr>
            <w:tcW w:w="786" w:type="dxa"/>
            <w:shd w:val="clear" w:color="auto" w:fill="auto"/>
          </w:tcPr>
          <w:p w:rsidR="00B54D59" w:rsidRPr="0019059B" w:rsidRDefault="00B54D59" w:rsidP="00EC65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52" w:type="dxa"/>
            <w:shd w:val="clear" w:color="auto" w:fill="auto"/>
          </w:tcPr>
          <w:p w:rsidR="00B54D59" w:rsidRPr="0019059B" w:rsidRDefault="00B54D59" w:rsidP="0019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чтения с полным пониманием прочитанного</w:t>
            </w:r>
          </w:p>
        </w:tc>
        <w:tc>
          <w:tcPr>
            <w:tcW w:w="3685" w:type="dxa"/>
            <w:shd w:val="clear" w:color="auto" w:fill="auto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читать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</w:t>
            </w: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полным пониманием </w:t>
            </w:r>
            <w:proofErr w:type="gramStart"/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</w:p>
        </w:tc>
        <w:tc>
          <w:tcPr>
            <w:tcW w:w="992" w:type="dxa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D59" w:rsidRPr="0019059B" w:rsidTr="00A02D59">
        <w:trPr>
          <w:gridAfter w:val="1"/>
          <w:wAfter w:w="6" w:type="dxa"/>
        </w:trPr>
        <w:tc>
          <w:tcPr>
            <w:tcW w:w="786" w:type="dxa"/>
            <w:shd w:val="clear" w:color="auto" w:fill="auto"/>
          </w:tcPr>
          <w:p w:rsidR="00B54D59" w:rsidRPr="0019059B" w:rsidRDefault="00B54D59" w:rsidP="00EC65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252" w:type="dxa"/>
            <w:shd w:val="clear" w:color="auto" w:fill="auto"/>
          </w:tcPr>
          <w:p w:rsidR="00B54D59" w:rsidRPr="0019059B" w:rsidRDefault="00B54D59" w:rsidP="0019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чтения по теме «Проблемы окружающей среды»</w:t>
            </w:r>
          </w:p>
        </w:tc>
        <w:tc>
          <w:tcPr>
            <w:tcW w:w="3685" w:type="dxa"/>
            <w:shd w:val="clear" w:color="auto" w:fill="auto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извлекать необходимую информацию из прослушанного и прочитанного текстов</w:t>
            </w:r>
          </w:p>
        </w:tc>
        <w:tc>
          <w:tcPr>
            <w:tcW w:w="992" w:type="dxa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D59" w:rsidRPr="0019059B" w:rsidTr="00A02D59">
        <w:trPr>
          <w:gridAfter w:val="1"/>
          <w:wAfter w:w="6" w:type="dxa"/>
        </w:trPr>
        <w:tc>
          <w:tcPr>
            <w:tcW w:w="786" w:type="dxa"/>
            <w:shd w:val="clear" w:color="auto" w:fill="auto"/>
          </w:tcPr>
          <w:p w:rsidR="00B54D59" w:rsidRPr="0019059B" w:rsidRDefault="00B54D59" w:rsidP="00EC65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52" w:type="dxa"/>
            <w:shd w:val="clear" w:color="auto" w:fill="auto"/>
          </w:tcPr>
          <w:p w:rsidR="00B54D59" w:rsidRPr="0019059B" w:rsidRDefault="00B54D59" w:rsidP="0019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диалогической речи по теме «</w:t>
            </w: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Мировые проблемы загрязнения окружающей 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вести обсуждение с использованием изученной лексики</w:t>
            </w:r>
          </w:p>
        </w:tc>
        <w:tc>
          <w:tcPr>
            <w:tcW w:w="992" w:type="dxa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D59" w:rsidRPr="0019059B" w:rsidTr="00A02D59">
        <w:trPr>
          <w:gridAfter w:val="1"/>
          <w:wAfter w:w="6" w:type="dxa"/>
        </w:trPr>
        <w:tc>
          <w:tcPr>
            <w:tcW w:w="786" w:type="dxa"/>
            <w:shd w:val="clear" w:color="auto" w:fill="auto"/>
          </w:tcPr>
          <w:p w:rsidR="00B54D59" w:rsidRPr="0019059B" w:rsidRDefault="00B54D59" w:rsidP="00EC65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252" w:type="dxa"/>
            <w:shd w:val="clear" w:color="auto" w:fill="auto"/>
          </w:tcPr>
          <w:p w:rsidR="00B54D59" w:rsidRPr="0019059B" w:rsidRDefault="00B54D59" w:rsidP="0019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грамматических навыков по теме «</w:t>
            </w: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Придаточные следствия, придаточные уступительные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определять вид придаточного предложения по вопросу, на </w:t>
            </w:r>
            <w:proofErr w:type="gramStart"/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которой</w:t>
            </w:r>
            <w:proofErr w:type="gramEnd"/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оно отвечает</w:t>
            </w:r>
          </w:p>
        </w:tc>
        <w:tc>
          <w:tcPr>
            <w:tcW w:w="992" w:type="dxa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D59" w:rsidRPr="0019059B" w:rsidTr="00A02D59">
        <w:trPr>
          <w:gridAfter w:val="1"/>
          <w:wAfter w:w="6" w:type="dxa"/>
        </w:trPr>
        <w:tc>
          <w:tcPr>
            <w:tcW w:w="786" w:type="dxa"/>
            <w:shd w:val="clear" w:color="auto" w:fill="auto"/>
          </w:tcPr>
          <w:p w:rsidR="00B54D59" w:rsidRPr="0019059B" w:rsidRDefault="00B54D59" w:rsidP="00EC65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252" w:type="dxa"/>
            <w:shd w:val="clear" w:color="auto" w:fill="auto"/>
          </w:tcPr>
          <w:p w:rsidR="00B54D59" w:rsidRPr="0019059B" w:rsidRDefault="00B54D59" w:rsidP="00F6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грамматических навыков по теме «</w:t>
            </w: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Придаточные следствия, придаточные уступительные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определять вид придаточного предложения по вопросу, на </w:t>
            </w:r>
            <w:proofErr w:type="gramStart"/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которой</w:t>
            </w:r>
            <w:proofErr w:type="gramEnd"/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оно отвечает</w:t>
            </w:r>
          </w:p>
        </w:tc>
        <w:tc>
          <w:tcPr>
            <w:tcW w:w="992" w:type="dxa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D59" w:rsidRPr="0019059B" w:rsidTr="00A02D59">
        <w:trPr>
          <w:gridAfter w:val="1"/>
          <w:wAfter w:w="6" w:type="dxa"/>
        </w:trPr>
        <w:tc>
          <w:tcPr>
            <w:tcW w:w="786" w:type="dxa"/>
            <w:shd w:val="clear" w:color="auto" w:fill="auto"/>
          </w:tcPr>
          <w:p w:rsidR="00B54D59" w:rsidRPr="0019059B" w:rsidRDefault="00B54D59" w:rsidP="00EC65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252" w:type="dxa"/>
            <w:shd w:val="clear" w:color="auto" w:fill="auto"/>
          </w:tcPr>
          <w:p w:rsidR="00B54D59" w:rsidRPr="0019059B" w:rsidRDefault="00B54D59" w:rsidP="0019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грамматического материала по теме.</w:t>
            </w:r>
          </w:p>
        </w:tc>
        <w:tc>
          <w:tcPr>
            <w:tcW w:w="3685" w:type="dxa"/>
            <w:shd w:val="clear" w:color="auto" w:fill="auto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грамматические упражнения</w:t>
            </w:r>
          </w:p>
        </w:tc>
        <w:tc>
          <w:tcPr>
            <w:tcW w:w="992" w:type="dxa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D59" w:rsidRPr="0019059B" w:rsidTr="00A02D59">
        <w:trPr>
          <w:gridAfter w:val="1"/>
          <w:wAfter w:w="6" w:type="dxa"/>
        </w:trPr>
        <w:tc>
          <w:tcPr>
            <w:tcW w:w="786" w:type="dxa"/>
            <w:shd w:val="clear" w:color="auto" w:fill="auto"/>
          </w:tcPr>
          <w:p w:rsidR="00B54D59" w:rsidRPr="0019059B" w:rsidRDefault="00B54D59" w:rsidP="00EC65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252" w:type="dxa"/>
            <w:shd w:val="clear" w:color="auto" w:fill="auto"/>
          </w:tcPr>
          <w:p w:rsidR="00B54D59" w:rsidRPr="0019059B" w:rsidRDefault="00B54D59" w:rsidP="0019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работе с текстом: </w:t>
            </w: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Репортажи о природных явлениях</w:t>
            </w:r>
          </w:p>
        </w:tc>
        <w:tc>
          <w:tcPr>
            <w:tcW w:w="3685" w:type="dxa"/>
            <w:shd w:val="clear" w:color="auto" w:fill="auto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формировать главную мысль тек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92" w:type="dxa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D59" w:rsidRPr="0019059B" w:rsidTr="00A02D59">
        <w:trPr>
          <w:gridAfter w:val="1"/>
          <w:wAfter w:w="6" w:type="dxa"/>
        </w:trPr>
        <w:tc>
          <w:tcPr>
            <w:tcW w:w="786" w:type="dxa"/>
            <w:shd w:val="clear" w:color="auto" w:fill="auto"/>
          </w:tcPr>
          <w:p w:rsidR="00B54D59" w:rsidRPr="0019059B" w:rsidRDefault="00B54D59" w:rsidP="00EC65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252" w:type="dxa"/>
            <w:shd w:val="clear" w:color="auto" w:fill="auto"/>
          </w:tcPr>
          <w:p w:rsidR="00B54D59" w:rsidRPr="0019059B" w:rsidRDefault="00B54D59" w:rsidP="0019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использованию информации текста в устной речи по теме «</w:t>
            </w: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Землетрясение, наводнение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извлеченную из текста информацию в монологической речи</w:t>
            </w:r>
          </w:p>
        </w:tc>
        <w:tc>
          <w:tcPr>
            <w:tcW w:w="992" w:type="dxa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D59" w:rsidRPr="0019059B" w:rsidTr="00A02D59">
        <w:trPr>
          <w:gridAfter w:val="1"/>
          <w:wAfter w:w="6" w:type="dxa"/>
        </w:trPr>
        <w:tc>
          <w:tcPr>
            <w:tcW w:w="786" w:type="dxa"/>
            <w:shd w:val="clear" w:color="auto" w:fill="auto"/>
          </w:tcPr>
          <w:p w:rsidR="00B54D59" w:rsidRPr="0019059B" w:rsidRDefault="00B54D59" w:rsidP="00EC65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252" w:type="dxa"/>
            <w:shd w:val="clear" w:color="auto" w:fill="auto"/>
          </w:tcPr>
          <w:p w:rsidR="00B54D59" w:rsidRDefault="00B54D59" w:rsidP="0019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чтению текста с извлечением информации по теме «</w:t>
            </w: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Научно-технический прогресс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54D59" w:rsidRPr="0019059B" w:rsidRDefault="00B54D59" w:rsidP="0019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работать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</w:t>
            </w:r>
          </w:p>
        </w:tc>
        <w:tc>
          <w:tcPr>
            <w:tcW w:w="992" w:type="dxa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D59" w:rsidRPr="0019059B" w:rsidTr="00A02D59">
        <w:trPr>
          <w:gridAfter w:val="1"/>
          <w:wAfter w:w="6" w:type="dxa"/>
        </w:trPr>
        <w:tc>
          <w:tcPr>
            <w:tcW w:w="786" w:type="dxa"/>
            <w:shd w:val="clear" w:color="auto" w:fill="auto"/>
          </w:tcPr>
          <w:p w:rsidR="00B54D59" w:rsidRPr="0019059B" w:rsidRDefault="00B54D59" w:rsidP="00EC65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252" w:type="dxa"/>
            <w:shd w:val="clear" w:color="auto" w:fill="auto"/>
          </w:tcPr>
          <w:p w:rsidR="00B54D59" w:rsidRPr="0019059B" w:rsidRDefault="00B54D59" w:rsidP="0019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устной речи по теме «</w:t>
            </w: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Положительные и отрицательные стороны научно-технического прогресса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высказывать свое мнение</w:t>
            </w:r>
          </w:p>
        </w:tc>
        <w:tc>
          <w:tcPr>
            <w:tcW w:w="992" w:type="dxa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D59" w:rsidRPr="0019059B" w:rsidTr="00A02D59">
        <w:trPr>
          <w:gridAfter w:val="1"/>
          <w:wAfter w:w="6" w:type="dxa"/>
        </w:trPr>
        <w:tc>
          <w:tcPr>
            <w:tcW w:w="786" w:type="dxa"/>
            <w:shd w:val="clear" w:color="auto" w:fill="auto"/>
          </w:tcPr>
          <w:p w:rsidR="00B54D59" w:rsidRPr="0019059B" w:rsidRDefault="00B54D59" w:rsidP="00EC65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52" w:type="dxa"/>
            <w:shd w:val="clear" w:color="auto" w:fill="auto"/>
          </w:tcPr>
          <w:p w:rsidR="00B54D59" w:rsidRPr="0019059B" w:rsidRDefault="00B54D59" w:rsidP="0019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чтению текста </w:t>
            </w: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полным пониманием прочитанного</w:t>
            </w:r>
          </w:p>
        </w:tc>
        <w:tc>
          <w:tcPr>
            <w:tcW w:w="3685" w:type="dxa"/>
            <w:shd w:val="clear" w:color="auto" w:fill="auto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читать текст с полным пониманием </w:t>
            </w:r>
            <w:proofErr w:type="gramStart"/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</w:p>
        </w:tc>
        <w:tc>
          <w:tcPr>
            <w:tcW w:w="992" w:type="dxa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D59" w:rsidRPr="0019059B" w:rsidTr="00A02D59">
        <w:trPr>
          <w:gridAfter w:val="1"/>
          <w:wAfter w:w="6" w:type="dxa"/>
        </w:trPr>
        <w:tc>
          <w:tcPr>
            <w:tcW w:w="786" w:type="dxa"/>
            <w:shd w:val="clear" w:color="auto" w:fill="auto"/>
          </w:tcPr>
          <w:p w:rsidR="00B54D59" w:rsidRPr="0019059B" w:rsidRDefault="00B54D59" w:rsidP="00EC65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252" w:type="dxa"/>
            <w:shd w:val="clear" w:color="auto" w:fill="auto"/>
          </w:tcPr>
          <w:p w:rsidR="00B54D59" w:rsidRPr="0019059B" w:rsidRDefault="00B54D59" w:rsidP="0019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чтению текста </w:t>
            </w: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полным пониманием прочитанного</w:t>
            </w:r>
          </w:p>
        </w:tc>
        <w:tc>
          <w:tcPr>
            <w:tcW w:w="3685" w:type="dxa"/>
            <w:shd w:val="clear" w:color="auto" w:fill="auto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читать текст с полным пониманием </w:t>
            </w:r>
            <w:proofErr w:type="gramStart"/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</w:p>
        </w:tc>
        <w:tc>
          <w:tcPr>
            <w:tcW w:w="992" w:type="dxa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D59" w:rsidRPr="0019059B" w:rsidTr="00A02D59">
        <w:trPr>
          <w:gridAfter w:val="1"/>
          <w:wAfter w:w="6" w:type="dxa"/>
        </w:trPr>
        <w:tc>
          <w:tcPr>
            <w:tcW w:w="786" w:type="dxa"/>
            <w:shd w:val="clear" w:color="auto" w:fill="auto"/>
          </w:tcPr>
          <w:p w:rsidR="00B54D59" w:rsidRPr="0019059B" w:rsidRDefault="00B54D59" w:rsidP="00EC65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52" w:type="dxa"/>
            <w:shd w:val="clear" w:color="auto" w:fill="auto"/>
          </w:tcPr>
          <w:p w:rsidR="00B54D59" w:rsidRPr="0019059B" w:rsidRDefault="00B54D59" w:rsidP="0019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чтению текста с извлечением информации</w:t>
            </w:r>
          </w:p>
        </w:tc>
        <w:tc>
          <w:tcPr>
            <w:tcW w:w="3685" w:type="dxa"/>
            <w:shd w:val="clear" w:color="auto" w:fill="auto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читать текст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извлечением нужной информации</w:t>
            </w:r>
          </w:p>
        </w:tc>
        <w:tc>
          <w:tcPr>
            <w:tcW w:w="992" w:type="dxa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D59" w:rsidRPr="0019059B" w:rsidTr="00A02D59">
        <w:trPr>
          <w:gridAfter w:val="1"/>
          <w:wAfter w:w="6" w:type="dxa"/>
        </w:trPr>
        <w:tc>
          <w:tcPr>
            <w:tcW w:w="786" w:type="dxa"/>
            <w:shd w:val="clear" w:color="auto" w:fill="auto"/>
          </w:tcPr>
          <w:p w:rsidR="00B54D59" w:rsidRPr="0019059B" w:rsidRDefault="00B54D59" w:rsidP="00EC65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252" w:type="dxa"/>
            <w:shd w:val="clear" w:color="auto" w:fill="auto"/>
          </w:tcPr>
          <w:p w:rsidR="00B54D59" w:rsidRPr="0019059B" w:rsidRDefault="00B54D59" w:rsidP="0019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монологическому высказыванию по теме «</w:t>
            </w: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Величайшее открытие ХХ 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B54D59" w:rsidRPr="00EC6544" w:rsidRDefault="00B54D59" w:rsidP="0030710B">
            <w:pPr>
              <w:pStyle w:val="af1"/>
              <w:rPr>
                <w:sz w:val="24"/>
                <w:szCs w:val="24"/>
              </w:rPr>
            </w:pPr>
            <w:r w:rsidRPr="0019059B">
              <w:rPr>
                <w:sz w:val="24"/>
                <w:szCs w:val="24"/>
              </w:rPr>
              <w:t>Уметь со</w:t>
            </w:r>
            <w:r>
              <w:rPr>
                <w:sz w:val="24"/>
                <w:szCs w:val="24"/>
              </w:rPr>
              <w:t>с</w:t>
            </w:r>
            <w:r w:rsidRPr="0019059B">
              <w:rPr>
                <w:sz w:val="24"/>
                <w:szCs w:val="24"/>
              </w:rPr>
              <w:t>тавлять монологическое высказывание</w:t>
            </w:r>
          </w:p>
        </w:tc>
        <w:tc>
          <w:tcPr>
            <w:tcW w:w="992" w:type="dxa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D59" w:rsidRPr="0019059B" w:rsidTr="00A02D59">
        <w:trPr>
          <w:gridAfter w:val="1"/>
          <w:wAfter w:w="6" w:type="dxa"/>
        </w:trPr>
        <w:tc>
          <w:tcPr>
            <w:tcW w:w="786" w:type="dxa"/>
            <w:shd w:val="clear" w:color="auto" w:fill="auto"/>
          </w:tcPr>
          <w:p w:rsidR="00B54D59" w:rsidRPr="0019059B" w:rsidRDefault="00B54D59" w:rsidP="00EC65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252" w:type="dxa"/>
            <w:shd w:val="clear" w:color="auto" w:fill="auto"/>
          </w:tcPr>
          <w:p w:rsidR="00B54D59" w:rsidRPr="0019059B" w:rsidRDefault="00B54D59" w:rsidP="0019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чтению текста с поиском нужной информации по теме «</w:t>
            </w: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Неопознанные летающие явления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B54D59" w:rsidRPr="00EC6544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читать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</w:t>
            </w: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поиском нужной информации</w:t>
            </w:r>
          </w:p>
        </w:tc>
        <w:tc>
          <w:tcPr>
            <w:tcW w:w="992" w:type="dxa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D59" w:rsidRPr="0019059B" w:rsidTr="00A02D59">
        <w:trPr>
          <w:gridAfter w:val="1"/>
          <w:wAfter w:w="6" w:type="dxa"/>
        </w:trPr>
        <w:tc>
          <w:tcPr>
            <w:tcW w:w="786" w:type="dxa"/>
            <w:shd w:val="clear" w:color="auto" w:fill="auto"/>
          </w:tcPr>
          <w:p w:rsidR="00B54D59" w:rsidRPr="0019059B" w:rsidRDefault="00B54D59" w:rsidP="00EC65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252" w:type="dxa"/>
            <w:shd w:val="clear" w:color="auto" w:fill="auto"/>
          </w:tcPr>
          <w:p w:rsidR="00B54D59" w:rsidRPr="00811AFE" w:rsidRDefault="00B54D59" w:rsidP="00811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A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№3 по теме «Самые значимые изобретения ХХ века»</w:t>
            </w:r>
          </w:p>
        </w:tc>
        <w:tc>
          <w:tcPr>
            <w:tcW w:w="3685" w:type="dxa"/>
            <w:shd w:val="clear" w:color="auto" w:fill="auto"/>
          </w:tcPr>
          <w:p w:rsidR="00B54D59" w:rsidRPr="00EC6544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написать письмо</w:t>
            </w:r>
          </w:p>
        </w:tc>
        <w:tc>
          <w:tcPr>
            <w:tcW w:w="992" w:type="dxa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D59" w:rsidRPr="0019059B" w:rsidTr="00A02D59">
        <w:trPr>
          <w:gridAfter w:val="1"/>
          <w:wAfter w:w="6" w:type="dxa"/>
        </w:trPr>
        <w:tc>
          <w:tcPr>
            <w:tcW w:w="786" w:type="dxa"/>
            <w:shd w:val="clear" w:color="auto" w:fill="auto"/>
          </w:tcPr>
          <w:p w:rsidR="00B54D59" w:rsidRPr="0019059B" w:rsidRDefault="00B54D59" w:rsidP="00EC65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252" w:type="dxa"/>
            <w:shd w:val="clear" w:color="auto" w:fill="auto"/>
          </w:tcPr>
          <w:p w:rsidR="00B54D59" w:rsidRPr="0019059B" w:rsidRDefault="00B54D59" w:rsidP="0019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 чтение №3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Контроль навыков чтения </w:t>
            </w: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полным пониманием прочитанного</w:t>
            </w:r>
          </w:p>
        </w:tc>
        <w:tc>
          <w:tcPr>
            <w:tcW w:w="3685" w:type="dxa"/>
            <w:shd w:val="clear" w:color="auto" w:fill="auto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читать текст с полным пониманием </w:t>
            </w:r>
            <w:proofErr w:type="gramStart"/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</w:p>
        </w:tc>
        <w:tc>
          <w:tcPr>
            <w:tcW w:w="992" w:type="dxa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D59" w:rsidRPr="0019059B" w:rsidTr="00A02D59">
        <w:trPr>
          <w:gridAfter w:val="1"/>
          <w:wAfter w:w="6" w:type="dxa"/>
        </w:trPr>
        <w:tc>
          <w:tcPr>
            <w:tcW w:w="786" w:type="dxa"/>
            <w:shd w:val="clear" w:color="auto" w:fill="auto"/>
          </w:tcPr>
          <w:p w:rsidR="00B54D59" w:rsidRPr="0019059B" w:rsidRDefault="00B54D59" w:rsidP="00EC65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52" w:type="dxa"/>
            <w:shd w:val="clear" w:color="auto" w:fill="auto"/>
          </w:tcPr>
          <w:p w:rsidR="00B54D59" w:rsidRPr="0019059B" w:rsidRDefault="00B54D59" w:rsidP="00BD0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устной речи по теме «К</w:t>
            </w: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артины будущего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685" w:type="dxa"/>
            <w:shd w:val="clear" w:color="auto" w:fill="auto"/>
          </w:tcPr>
          <w:p w:rsidR="00B54D59" w:rsidRPr="00D701BC" w:rsidRDefault="00B54D59" w:rsidP="003071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высказывать свое мнение и обосновывать его</w:t>
            </w:r>
          </w:p>
        </w:tc>
        <w:tc>
          <w:tcPr>
            <w:tcW w:w="992" w:type="dxa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D59" w:rsidRPr="0019059B" w:rsidTr="00A02D59">
        <w:trPr>
          <w:gridAfter w:val="1"/>
          <w:wAfter w:w="6" w:type="dxa"/>
        </w:trPr>
        <w:tc>
          <w:tcPr>
            <w:tcW w:w="786" w:type="dxa"/>
            <w:shd w:val="clear" w:color="auto" w:fill="auto"/>
          </w:tcPr>
          <w:p w:rsidR="00B54D59" w:rsidRPr="0019059B" w:rsidRDefault="00B54D59" w:rsidP="00EC65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252" w:type="dxa"/>
            <w:shd w:val="clear" w:color="auto" w:fill="auto"/>
          </w:tcPr>
          <w:p w:rsidR="00B54D59" w:rsidRPr="0019059B" w:rsidRDefault="00B54D59" w:rsidP="0019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портфолио, лист самоконтроля</w:t>
            </w:r>
          </w:p>
        </w:tc>
        <w:tc>
          <w:tcPr>
            <w:tcW w:w="3685" w:type="dxa"/>
            <w:shd w:val="clear" w:color="auto" w:fill="auto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 свои достижения</w:t>
            </w:r>
          </w:p>
        </w:tc>
        <w:tc>
          <w:tcPr>
            <w:tcW w:w="992" w:type="dxa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50F" w:rsidRPr="0019059B" w:rsidTr="00A02D59">
        <w:tc>
          <w:tcPr>
            <w:tcW w:w="10713" w:type="dxa"/>
            <w:gridSpan w:val="6"/>
            <w:shd w:val="clear" w:color="auto" w:fill="auto"/>
          </w:tcPr>
          <w:p w:rsidR="00C2450F" w:rsidRPr="0019059B" w:rsidRDefault="00C2450F" w:rsidP="005D75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Научно-технический прогресс, его перспективы и последствия. Проблемы современного общества.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66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Проблемы экологии и здоровья.</w:t>
            </w:r>
            <w:r w:rsidR="005D7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(22ч)</w:t>
            </w:r>
          </w:p>
        </w:tc>
      </w:tr>
      <w:tr w:rsidR="00B54D59" w:rsidRPr="0019059B" w:rsidTr="00A02D59">
        <w:trPr>
          <w:gridAfter w:val="1"/>
          <w:wAfter w:w="6" w:type="dxa"/>
        </w:trPr>
        <w:tc>
          <w:tcPr>
            <w:tcW w:w="786" w:type="dxa"/>
            <w:shd w:val="clear" w:color="auto" w:fill="auto"/>
          </w:tcPr>
          <w:p w:rsidR="00B54D59" w:rsidRPr="0019059B" w:rsidRDefault="00B54D59" w:rsidP="00EC65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252" w:type="dxa"/>
            <w:shd w:val="clear" w:color="auto" w:fill="auto"/>
          </w:tcPr>
          <w:p w:rsidR="00B54D59" w:rsidRPr="0019059B" w:rsidRDefault="00B54D59" w:rsidP="0019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высказыванию своего мнения по теме «</w:t>
            </w: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завтра. Каким он будет?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B54D59" w:rsidRPr="00D701BC" w:rsidRDefault="00B54D59" w:rsidP="003071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высказывать и обосновывать свое мнение</w:t>
            </w:r>
          </w:p>
        </w:tc>
        <w:tc>
          <w:tcPr>
            <w:tcW w:w="992" w:type="dxa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D59" w:rsidRPr="0019059B" w:rsidTr="00A02D59">
        <w:trPr>
          <w:gridAfter w:val="1"/>
          <w:wAfter w:w="6" w:type="dxa"/>
        </w:trPr>
        <w:tc>
          <w:tcPr>
            <w:tcW w:w="786" w:type="dxa"/>
            <w:shd w:val="clear" w:color="auto" w:fill="auto"/>
          </w:tcPr>
          <w:p w:rsidR="00B54D59" w:rsidRPr="0019059B" w:rsidRDefault="00B54D59" w:rsidP="00EC65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252" w:type="dxa"/>
            <w:shd w:val="clear" w:color="auto" w:fill="auto"/>
          </w:tcPr>
          <w:p w:rsidR="00B54D59" w:rsidRPr="0019059B" w:rsidRDefault="00B54D59" w:rsidP="0019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чтению с</w:t>
            </w: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полным пониманием прочитанного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</w:t>
            </w: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будущего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читать текст с полным пониманием </w:t>
            </w:r>
            <w:proofErr w:type="gramStart"/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</w:p>
        </w:tc>
        <w:tc>
          <w:tcPr>
            <w:tcW w:w="992" w:type="dxa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D59" w:rsidRPr="0019059B" w:rsidTr="00A02D59">
        <w:trPr>
          <w:gridAfter w:val="1"/>
          <w:wAfter w:w="6" w:type="dxa"/>
        </w:trPr>
        <w:tc>
          <w:tcPr>
            <w:tcW w:w="786" w:type="dxa"/>
            <w:shd w:val="clear" w:color="auto" w:fill="auto"/>
          </w:tcPr>
          <w:p w:rsidR="00B54D59" w:rsidRPr="0019059B" w:rsidRDefault="00B54D59" w:rsidP="00EC65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2" w:type="dxa"/>
            <w:shd w:val="clear" w:color="auto" w:fill="auto"/>
          </w:tcPr>
          <w:p w:rsidR="00B54D59" w:rsidRPr="0019059B" w:rsidRDefault="00B54D59" w:rsidP="0019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чтения </w:t>
            </w: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полным пониманием прочитанного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</w:t>
            </w: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будущего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Пути решения»</w:t>
            </w:r>
          </w:p>
        </w:tc>
        <w:tc>
          <w:tcPr>
            <w:tcW w:w="3685" w:type="dxa"/>
            <w:shd w:val="clear" w:color="auto" w:fill="auto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читать текст </w:t>
            </w: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полным пониманием </w:t>
            </w:r>
            <w:proofErr w:type="gramStart"/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</w:p>
        </w:tc>
        <w:tc>
          <w:tcPr>
            <w:tcW w:w="992" w:type="dxa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D59" w:rsidRPr="0019059B" w:rsidTr="00A02D59">
        <w:trPr>
          <w:gridAfter w:val="1"/>
          <w:wAfter w:w="6" w:type="dxa"/>
        </w:trPr>
        <w:tc>
          <w:tcPr>
            <w:tcW w:w="786" w:type="dxa"/>
            <w:shd w:val="clear" w:color="auto" w:fill="auto"/>
          </w:tcPr>
          <w:p w:rsidR="00B54D59" w:rsidRPr="0019059B" w:rsidRDefault="00B54D59" w:rsidP="00EC65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2" w:type="dxa"/>
            <w:shd w:val="clear" w:color="auto" w:fill="auto"/>
          </w:tcPr>
          <w:p w:rsidR="00B54D59" w:rsidRPr="0019059B" w:rsidRDefault="00B54D59" w:rsidP="0019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устной речи по теме  по теме «</w:t>
            </w: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будущего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участвовать в дискуссии</w:t>
            </w:r>
          </w:p>
        </w:tc>
        <w:tc>
          <w:tcPr>
            <w:tcW w:w="992" w:type="dxa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D59" w:rsidRPr="0019059B" w:rsidTr="00A02D59">
        <w:trPr>
          <w:gridAfter w:val="1"/>
          <w:wAfter w:w="6" w:type="dxa"/>
        </w:trPr>
        <w:tc>
          <w:tcPr>
            <w:tcW w:w="786" w:type="dxa"/>
            <w:shd w:val="clear" w:color="auto" w:fill="auto"/>
          </w:tcPr>
          <w:p w:rsidR="00B54D59" w:rsidRPr="0019059B" w:rsidRDefault="00B54D59" w:rsidP="00EC65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252" w:type="dxa"/>
            <w:shd w:val="clear" w:color="auto" w:fill="auto"/>
          </w:tcPr>
          <w:p w:rsidR="00B54D59" w:rsidRPr="0019059B" w:rsidRDefault="00B54D59" w:rsidP="0019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навыков диалогической речи по теме </w:t>
            </w: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решить актуальные  проблемы?»</w:t>
            </w:r>
          </w:p>
        </w:tc>
        <w:tc>
          <w:tcPr>
            <w:tcW w:w="3685" w:type="dxa"/>
            <w:shd w:val="clear" w:color="auto" w:fill="auto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участвовать в дискуссии</w:t>
            </w:r>
          </w:p>
        </w:tc>
        <w:tc>
          <w:tcPr>
            <w:tcW w:w="992" w:type="dxa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D59" w:rsidRPr="0019059B" w:rsidTr="00A02D59">
        <w:trPr>
          <w:gridAfter w:val="1"/>
          <w:wAfter w:w="6" w:type="dxa"/>
        </w:trPr>
        <w:tc>
          <w:tcPr>
            <w:tcW w:w="786" w:type="dxa"/>
            <w:shd w:val="clear" w:color="auto" w:fill="auto"/>
          </w:tcPr>
          <w:p w:rsidR="00B54D59" w:rsidRPr="0019059B" w:rsidRDefault="00B54D59" w:rsidP="00EC65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252" w:type="dxa"/>
            <w:shd w:val="clear" w:color="auto" w:fill="auto"/>
          </w:tcPr>
          <w:p w:rsidR="00B54D59" w:rsidRPr="0019059B" w:rsidRDefault="00B54D59" w:rsidP="0019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чтения с полным пониманием прочитанного по теме «</w:t>
            </w: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Человечество будущего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читать текст </w:t>
            </w: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полным пониманием </w:t>
            </w:r>
            <w:proofErr w:type="gramStart"/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</w:p>
        </w:tc>
        <w:tc>
          <w:tcPr>
            <w:tcW w:w="992" w:type="dxa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D59" w:rsidRPr="0019059B" w:rsidTr="00A02D59">
        <w:trPr>
          <w:gridAfter w:val="1"/>
          <w:wAfter w:w="6" w:type="dxa"/>
        </w:trPr>
        <w:tc>
          <w:tcPr>
            <w:tcW w:w="786" w:type="dxa"/>
            <w:shd w:val="clear" w:color="auto" w:fill="auto"/>
          </w:tcPr>
          <w:p w:rsidR="00B54D59" w:rsidRPr="0019059B" w:rsidRDefault="00B54D59" w:rsidP="00EC65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252" w:type="dxa"/>
            <w:shd w:val="clear" w:color="auto" w:fill="auto"/>
          </w:tcPr>
          <w:p w:rsidR="00B54D59" w:rsidRPr="0019059B" w:rsidRDefault="00B54D59" w:rsidP="006F3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чтения и устной речи по теме «</w:t>
            </w: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Мое </w:t>
            </w:r>
            <w:proofErr w:type="gramStart"/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будущее</w:t>
            </w:r>
            <w:proofErr w:type="gramEnd"/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какие цели я ставлю перед собой?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читать текст </w:t>
            </w: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поиском нужной информации</w:t>
            </w:r>
          </w:p>
        </w:tc>
        <w:tc>
          <w:tcPr>
            <w:tcW w:w="992" w:type="dxa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D59" w:rsidRPr="0019059B" w:rsidTr="00A02D59">
        <w:trPr>
          <w:gridAfter w:val="1"/>
          <w:wAfter w:w="6" w:type="dxa"/>
        </w:trPr>
        <w:tc>
          <w:tcPr>
            <w:tcW w:w="786" w:type="dxa"/>
            <w:shd w:val="clear" w:color="auto" w:fill="auto"/>
          </w:tcPr>
          <w:p w:rsidR="00B54D59" w:rsidRPr="0019059B" w:rsidRDefault="00B54D59" w:rsidP="00EC65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252" w:type="dxa"/>
            <w:shd w:val="clear" w:color="auto" w:fill="auto"/>
          </w:tcPr>
          <w:p w:rsidR="00B54D59" w:rsidRPr="0019059B" w:rsidRDefault="00B54D59" w:rsidP="0019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</w:t>
            </w: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 будущее: какие цели я ставлю перед собой?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читать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</w:t>
            </w: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поиском нужной информации</w:t>
            </w:r>
          </w:p>
        </w:tc>
        <w:tc>
          <w:tcPr>
            <w:tcW w:w="992" w:type="dxa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D59" w:rsidRPr="0019059B" w:rsidTr="00A02D59">
        <w:trPr>
          <w:gridAfter w:val="1"/>
          <w:wAfter w:w="6" w:type="dxa"/>
          <w:trHeight w:val="556"/>
        </w:trPr>
        <w:tc>
          <w:tcPr>
            <w:tcW w:w="786" w:type="dxa"/>
            <w:shd w:val="clear" w:color="auto" w:fill="auto"/>
          </w:tcPr>
          <w:p w:rsidR="00B54D59" w:rsidRPr="0019059B" w:rsidRDefault="00B54D59" w:rsidP="00EC65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2" w:type="dxa"/>
            <w:shd w:val="clear" w:color="auto" w:fill="auto"/>
          </w:tcPr>
          <w:p w:rsidR="00B54D59" w:rsidRPr="0019059B" w:rsidRDefault="00B54D59" w:rsidP="0019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словообразования.</w:t>
            </w:r>
          </w:p>
        </w:tc>
        <w:tc>
          <w:tcPr>
            <w:tcW w:w="3685" w:type="dxa"/>
            <w:shd w:val="clear" w:color="auto" w:fill="auto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подбирать синонимы к словам</w:t>
            </w:r>
          </w:p>
        </w:tc>
        <w:tc>
          <w:tcPr>
            <w:tcW w:w="992" w:type="dxa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D59" w:rsidRPr="0019059B" w:rsidTr="00A02D59">
        <w:trPr>
          <w:gridAfter w:val="1"/>
          <w:wAfter w:w="6" w:type="dxa"/>
        </w:trPr>
        <w:tc>
          <w:tcPr>
            <w:tcW w:w="786" w:type="dxa"/>
            <w:shd w:val="clear" w:color="auto" w:fill="auto"/>
          </w:tcPr>
          <w:p w:rsidR="00B54D59" w:rsidRPr="0019059B" w:rsidRDefault="00B54D59" w:rsidP="00EC65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252" w:type="dxa"/>
            <w:shd w:val="clear" w:color="auto" w:fill="auto"/>
          </w:tcPr>
          <w:p w:rsidR="00B54D59" w:rsidRPr="0019059B" w:rsidRDefault="00B54D59" w:rsidP="006F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грамматических навыков по теме «</w:t>
            </w: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Придаточные предложения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использовать придаточные предложения</w:t>
            </w:r>
          </w:p>
        </w:tc>
        <w:tc>
          <w:tcPr>
            <w:tcW w:w="992" w:type="dxa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D59" w:rsidRPr="0019059B" w:rsidTr="00A02D59">
        <w:trPr>
          <w:gridAfter w:val="1"/>
          <w:wAfter w:w="6" w:type="dxa"/>
        </w:trPr>
        <w:tc>
          <w:tcPr>
            <w:tcW w:w="786" w:type="dxa"/>
            <w:shd w:val="clear" w:color="auto" w:fill="auto"/>
          </w:tcPr>
          <w:p w:rsidR="00B54D59" w:rsidRPr="0019059B" w:rsidRDefault="00B54D59" w:rsidP="00EC65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  <w:p w:rsidR="00B54D59" w:rsidRPr="0019059B" w:rsidRDefault="00B54D59" w:rsidP="00EC65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4D59" w:rsidRPr="0019059B" w:rsidRDefault="00B54D59" w:rsidP="00EC654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B54D59" w:rsidRPr="0019059B" w:rsidRDefault="00B54D59" w:rsidP="0019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3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</w:t>
            </w: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Придаточные предложения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грамматические упражнения с опорой на правила грамматики</w:t>
            </w:r>
          </w:p>
        </w:tc>
        <w:tc>
          <w:tcPr>
            <w:tcW w:w="992" w:type="dxa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D59" w:rsidRPr="0019059B" w:rsidTr="00A02D59">
        <w:trPr>
          <w:gridAfter w:val="1"/>
          <w:wAfter w:w="6" w:type="dxa"/>
        </w:trPr>
        <w:tc>
          <w:tcPr>
            <w:tcW w:w="786" w:type="dxa"/>
            <w:shd w:val="clear" w:color="auto" w:fill="auto"/>
          </w:tcPr>
          <w:p w:rsidR="00B54D59" w:rsidRPr="0019059B" w:rsidRDefault="00B54D59" w:rsidP="00EC65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252" w:type="dxa"/>
            <w:shd w:val="clear" w:color="auto" w:fill="auto"/>
          </w:tcPr>
          <w:p w:rsidR="00B54D59" w:rsidRPr="0019059B" w:rsidRDefault="00B54D59" w:rsidP="00406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и сравнительные предложения с союзами</w:t>
            </w:r>
          </w:p>
        </w:tc>
        <w:tc>
          <w:tcPr>
            <w:tcW w:w="3685" w:type="dxa"/>
            <w:shd w:val="clear" w:color="auto" w:fill="auto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грамматические упражнения с опорой на правила грамматики</w:t>
            </w:r>
          </w:p>
        </w:tc>
        <w:tc>
          <w:tcPr>
            <w:tcW w:w="992" w:type="dxa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D59" w:rsidRPr="0019059B" w:rsidTr="00A02D59">
        <w:trPr>
          <w:gridAfter w:val="1"/>
          <w:wAfter w:w="6" w:type="dxa"/>
        </w:trPr>
        <w:tc>
          <w:tcPr>
            <w:tcW w:w="786" w:type="dxa"/>
            <w:shd w:val="clear" w:color="auto" w:fill="auto"/>
          </w:tcPr>
          <w:p w:rsidR="00B54D59" w:rsidRPr="0019059B" w:rsidRDefault="00B54D59" w:rsidP="00EC65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252" w:type="dxa"/>
            <w:shd w:val="clear" w:color="auto" w:fill="auto"/>
          </w:tcPr>
          <w:p w:rsidR="00B54D59" w:rsidRPr="0019059B" w:rsidRDefault="00B54D59" w:rsidP="0019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составлению монологического высказывания по теме «</w:t>
            </w: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будущего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составлять монологическое высказывание</w:t>
            </w:r>
          </w:p>
        </w:tc>
        <w:tc>
          <w:tcPr>
            <w:tcW w:w="992" w:type="dxa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D59" w:rsidRPr="0019059B" w:rsidTr="00A02D59">
        <w:trPr>
          <w:gridAfter w:val="1"/>
          <w:wAfter w:w="6" w:type="dxa"/>
        </w:trPr>
        <w:tc>
          <w:tcPr>
            <w:tcW w:w="786" w:type="dxa"/>
            <w:shd w:val="clear" w:color="auto" w:fill="auto"/>
          </w:tcPr>
          <w:p w:rsidR="00B54D59" w:rsidRPr="0019059B" w:rsidRDefault="00B54D59" w:rsidP="00EC65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52" w:type="dxa"/>
            <w:shd w:val="clear" w:color="auto" w:fill="auto"/>
          </w:tcPr>
          <w:p w:rsidR="00B54D59" w:rsidRPr="0019059B" w:rsidRDefault="00B54D59" w:rsidP="0019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прогнозированию содержания текста по невербальным опорам по теме «</w:t>
            </w: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молодых людей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B54D59" w:rsidRPr="00D701BC" w:rsidRDefault="00B54D59" w:rsidP="003071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прогнозировать содержание текста по экспозиции</w:t>
            </w:r>
          </w:p>
        </w:tc>
        <w:tc>
          <w:tcPr>
            <w:tcW w:w="992" w:type="dxa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D59" w:rsidRPr="0019059B" w:rsidTr="00A02D59">
        <w:trPr>
          <w:gridAfter w:val="1"/>
          <w:wAfter w:w="6" w:type="dxa"/>
        </w:trPr>
        <w:tc>
          <w:tcPr>
            <w:tcW w:w="786" w:type="dxa"/>
            <w:shd w:val="clear" w:color="auto" w:fill="auto"/>
          </w:tcPr>
          <w:p w:rsidR="00B54D59" w:rsidRPr="0019059B" w:rsidRDefault="00B54D59" w:rsidP="00EC65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252" w:type="dxa"/>
            <w:shd w:val="clear" w:color="auto" w:fill="auto"/>
          </w:tcPr>
          <w:p w:rsidR="00B54D59" w:rsidRPr="0019059B" w:rsidRDefault="00B54D59" w:rsidP="00406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чтения с основным содержанием прочитанного»</w:t>
            </w:r>
          </w:p>
        </w:tc>
        <w:tc>
          <w:tcPr>
            <w:tcW w:w="3685" w:type="dxa"/>
            <w:shd w:val="clear" w:color="auto" w:fill="auto"/>
          </w:tcPr>
          <w:p w:rsidR="00B54D59" w:rsidRPr="00D701BC" w:rsidRDefault="00B54D59" w:rsidP="003071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концентрировать вним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ание на основном содержании тек</w:t>
            </w: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ста.</w:t>
            </w:r>
          </w:p>
        </w:tc>
        <w:tc>
          <w:tcPr>
            <w:tcW w:w="992" w:type="dxa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D59" w:rsidRPr="0019059B" w:rsidTr="00A02D59">
        <w:trPr>
          <w:gridAfter w:val="1"/>
          <w:wAfter w:w="6" w:type="dxa"/>
        </w:trPr>
        <w:tc>
          <w:tcPr>
            <w:tcW w:w="786" w:type="dxa"/>
            <w:shd w:val="clear" w:color="auto" w:fill="auto"/>
          </w:tcPr>
          <w:p w:rsidR="00B54D59" w:rsidRPr="0019059B" w:rsidRDefault="00B54D59" w:rsidP="00EC65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252" w:type="dxa"/>
            <w:shd w:val="clear" w:color="auto" w:fill="auto"/>
          </w:tcPr>
          <w:p w:rsidR="00B54D59" w:rsidRPr="0019059B" w:rsidRDefault="00B54D59" w:rsidP="00890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чтения с основным содержанием прочитанного»</w:t>
            </w:r>
          </w:p>
        </w:tc>
        <w:tc>
          <w:tcPr>
            <w:tcW w:w="3685" w:type="dxa"/>
            <w:shd w:val="clear" w:color="auto" w:fill="auto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читать текст с основным пониманием </w:t>
            </w:r>
            <w:proofErr w:type="gramStart"/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</w:p>
        </w:tc>
        <w:tc>
          <w:tcPr>
            <w:tcW w:w="992" w:type="dxa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D59" w:rsidRPr="0019059B" w:rsidTr="00A02D59">
        <w:trPr>
          <w:gridAfter w:val="1"/>
          <w:wAfter w:w="6" w:type="dxa"/>
        </w:trPr>
        <w:tc>
          <w:tcPr>
            <w:tcW w:w="786" w:type="dxa"/>
            <w:shd w:val="clear" w:color="auto" w:fill="auto"/>
          </w:tcPr>
          <w:p w:rsidR="00B54D59" w:rsidRPr="0019059B" w:rsidRDefault="00B54D59" w:rsidP="00EC65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252" w:type="dxa"/>
            <w:shd w:val="clear" w:color="auto" w:fill="auto"/>
          </w:tcPr>
          <w:p w:rsidR="00B54D59" w:rsidRPr="0019059B" w:rsidRDefault="00B54D59" w:rsidP="00406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составлению автобиографии</w:t>
            </w:r>
          </w:p>
        </w:tc>
        <w:tc>
          <w:tcPr>
            <w:tcW w:w="3685" w:type="dxa"/>
            <w:shd w:val="clear" w:color="auto" w:fill="auto"/>
          </w:tcPr>
          <w:p w:rsidR="00B54D59" w:rsidRPr="00D701BC" w:rsidRDefault="00B54D59" w:rsidP="003071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составлять свою автобиографию</w:t>
            </w:r>
          </w:p>
        </w:tc>
        <w:tc>
          <w:tcPr>
            <w:tcW w:w="992" w:type="dxa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54D59" w:rsidRPr="0019059B" w:rsidRDefault="00B54D59" w:rsidP="0030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D59" w:rsidRPr="0019059B" w:rsidTr="00A02D59">
        <w:trPr>
          <w:gridAfter w:val="1"/>
          <w:wAfter w:w="6" w:type="dxa"/>
        </w:trPr>
        <w:tc>
          <w:tcPr>
            <w:tcW w:w="786" w:type="dxa"/>
            <w:tcBorders>
              <w:bottom w:val="single" w:sz="4" w:space="0" w:color="auto"/>
            </w:tcBorders>
            <w:shd w:val="clear" w:color="auto" w:fill="auto"/>
          </w:tcPr>
          <w:p w:rsidR="00B54D59" w:rsidRPr="0019059B" w:rsidRDefault="00B54D59" w:rsidP="00EC65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B54D59" w:rsidRPr="0019059B" w:rsidRDefault="00B54D59" w:rsidP="0019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устной речи по теме «</w:t>
            </w: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завтра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Выбор профессии»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B54D59" w:rsidRPr="0019059B" w:rsidRDefault="00B54D59" w:rsidP="0019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составлять советы</w:t>
            </w:r>
          </w:p>
        </w:tc>
        <w:tc>
          <w:tcPr>
            <w:tcW w:w="992" w:type="dxa"/>
          </w:tcPr>
          <w:p w:rsidR="00B54D59" w:rsidRPr="0019059B" w:rsidRDefault="00B54D59" w:rsidP="00C8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54D59" w:rsidRPr="0019059B" w:rsidRDefault="00B54D59" w:rsidP="00C8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D59" w:rsidRPr="0019059B" w:rsidTr="00A02D59">
        <w:trPr>
          <w:gridAfter w:val="1"/>
          <w:wAfter w:w="6" w:type="dxa"/>
        </w:trPr>
        <w:tc>
          <w:tcPr>
            <w:tcW w:w="786" w:type="dxa"/>
            <w:tcBorders>
              <w:bottom w:val="single" w:sz="4" w:space="0" w:color="auto"/>
            </w:tcBorders>
            <w:shd w:val="clear" w:color="auto" w:fill="auto"/>
          </w:tcPr>
          <w:p w:rsidR="00B54D59" w:rsidRPr="0019059B" w:rsidRDefault="00B54D59" w:rsidP="005D75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B54D59" w:rsidRDefault="00B54D59" w:rsidP="005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 чтение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63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Контроль навыков чтения с извлечением нужной информации.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B54D59" w:rsidRPr="0019059B" w:rsidRDefault="00B54D59" w:rsidP="005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извлекать необходимую информацию из прочитанного текста</w:t>
            </w:r>
          </w:p>
        </w:tc>
        <w:tc>
          <w:tcPr>
            <w:tcW w:w="992" w:type="dxa"/>
          </w:tcPr>
          <w:p w:rsidR="00B54D59" w:rsidRPr="0019059B" w:rsidRDefault="00B54D59" w:rsidP="005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54D59" w:rsidRPr="0019059B" w:rsidRDefault="00B54D59" w:rsidP="005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D59" w:rsidRPr="0019059B" w:rsidTr="00A02D59">
        <w:trPr>
          <w:gridAfter w:val="1"/>
          <w:wAfter w:w="6" w:type="dxa"/>
        </w:trPr>
        <w:tc>
          <w:tcPr>
            <w:tcW w:w="786" w:type="dxa"/>
            <w:shd w:val="clear" w:color="auto" w:fill="auto"/>
          </w:tcPr>
          <w:p w:rsidR="00B54D59" w:rsidRPr="0019059B" w:rsidRDefault="00B54D59" w:rsidP="005D75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252" w:type="dxa"/>
            <w:shd w:val="clear" w:color="auto" w:fill="auto"/>
          </w:tcPr>
          <w:p w:rsidR="00B54D59" w:rsidRPr="0019059B" w:rsidRDefault="00B54D59" w:rsidP="005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Обобшающее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повторение по теме «Мир завтра. Выбор профессии»</w:t>
            </w:r>
          </w:p>
        </w:tc>
        <w:tc>
          <w:tcPr>
            <w:tcW w:w="3685" w:type="dxa"/>
            <w:shd w:val="clear" w:color="auto" w:fill="auto"/>
          </w:tcPr>
          <w:p w:rsidR="00B54D59" w:rsidRPr="0019059B" w:rsidRDefault="00B54D59" w:rsidP="005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употреблять знания по теме для решения практических задач</w:t>
            </w:r>
          </w:p>
        </w:tc>
        <w:tc>
          <w:tcPr>
            <w:tcW w:w="992" w:type="dxa"/>
          </w:tcPr>
          <w:p w:rsidR="00B54D59" w:rsidRPr="0019059B" w:rsidRDefault="00B54D59" w:rsidP="005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54D59" w:rsidRPr="0019059B" w:rsidRDefault="00B54D59" w:rsidP="005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D59" w:rsidRPr="0019059B" w:rsidTr="00A02D59">
        <w:trPr>
          <w:gridAfter w:val="1"/>
          <w:wAfter w:w="6" w:type="dxa"/>
        </w:trPr>
        <w:tc>
          <w:tcPr>
            <w:tcW w:w="786" w:type="dxa"/>
            <w:shd w:val="clear" w:color="auto" w:fill="auto"/>
          </w:tcPr>
          <w:p w:rsidR="00B54D59" w:rsidRPr="0019059B" w:rsidRDefault="00B54D59" w:rsidP="005D75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252" w:type="dxa"/>
            <w:shd w:val="clear" w:color="auto" w:fill="auto"/>
          </w:tcPr>
          <w:p w:rsidR="00B54D59" w:rsidRPr="0019059B" w:rsidRDefault="00B54D59" w:rsidP="005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№ 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«Мир завтра. Выбор профессии»</w:t>
            </w:r>
          </w:p>
        </w:tc>
        <w:tc>
          <w:tcPr>
            <w:tcW w:w="3685" w:type="dxa"/>
            <w:shd w:val="clear" w:color="auto" w:fill="auto"/>
          </w:tcPr>
          <w:p w:rsidR="00B54D59" w:rsidRPr="0019059B" w:rsidRDefault="00B54D59" w:rsidP="005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знания и умения для решения практических задач</w:t>
            </w:r>
          </w:p>
        </w:tc>
        <w:tc>
          <w:tcPr>
            <w:tcW w:w="992" w:type="dxa"/>
          </w:tcPr>
          <w:p w:rsidR="00B54D59" w:rsidRPr="0019059B" w:rsidRDefault="00B54D59" w:rsidP="005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54D59" w:rsidRPr="0019059B" w:rsidRDefault="00B54D59" w:rsidP="005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D59" w:rsidRPr="0019059B" w:rsidTr="00A02D59">
        <w:trPr>
          <w:gridAfter w:val="1"/>
          <w:wAfter w:w="6" w:type="dxa"/>
        </w:trPr>
        <w:tc>
          <w:tcPr>
            <w:tcW w:w="786" w:type="dxa"/>
            <w:shd w:val="clear" w:color="auto" w:fill="auto"/>
          </w:tcPr>
          <w:p w:rsidR="00B54D59" w:rsidRPr="0019059B" w:rsidRDefault="00B54D59" w:rsidP="005D75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252" w:type="dxa"/>
            <w:shd w:val="clear" w:color="auto" w:fill="auto"/>
          </w:tcPr>
          <w:p w:rsidR="00B54D59" w:rsidRPr="00811AFE" w:rsidRDefault="00B54D59" w:rsidP="005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коррекция знаний, умений и навыков по теме.</w:t>
            </w:r>
          </w:p>
        </w:tc>
        <w:tc>
          <w:tcPr>
            <w:tcW w:w="3685" w:type="dxa"/>
            <w:shd w:val="clear" w:color="auto" w:fill="auto"/>
          </w:tcPr>
          <w:p w:rsidR="00B54D59" w:rsidRPr="0019059B" w:rsidRDefault="00B54D59" w:rsidP="005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 результаты своей работы, уровень освоения изученного материала</w:t>
            </w:r>
          </w:p>
        </w:tc>
        <w:tc>
          <w:tcPr>
            <w:tcW w:w="992" w:type="dxa"/>
          </w:tcPr>
          <w:p w:rsidR="00B54D59" w:rsidRPr="0019059B" w:rsidRDefault="00B54D59" w:rsidP="005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54D59" w:rsidRPr="0019059B" w:rsidRDefault="00B54D59" w:rsidP="005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598" w:rsidRPr="0019059B" w:rsidTr="00A02D59">
        <w:trPr>
          <w:gridAfter w:val="1"/>
          <w:wAfter w:w="6" w:type="dxa"/>
        </w:trPr>
        <w:tc>
          <w:tcPr>
            <w:tcW w:w="786" w:type="dxa"/>
            <w:shd w:val="clear" w:color="auto" w:fill="auto"/>
          </w:tcPr>
          <w:p w:rsidR="005D7598" w:rsidRPr="0019059B" w:rsidRDefault="005D7598" w:rsidP="005D75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9" w:type="dxa"/>
            <w:gridSpan w:val="3"/>
            <w:shd w:val="clear" w:color="auto" w:fill="auto"/>
          </w:tcPr>
          <w:p w:rsidR="005D7598" w:rsidRPr="005D7598" w:rsidRDefault="005D7598" w:rsidP="005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и контроль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(4ч)</w:t>
            </w:r>
          </w:p>
        </w:tc>
        <w:tc>
          <w:tcPr>
            <w:tcW w:w="992" w:type="dxa"/>
          </w:tcPr>
          <w:p w:rsidR="005D7598" w:rsidRPr="0019059B" w:rsidRDefault="005D7598" w:rsidP="005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D59" w:rsidRPr="0019059B" w:rsidTr="00A02D59">
        <w:trPr>
          <w:gridAfter w:val="1"/>
          <w:wAfter w:w="6" w:type="dxa"/>
        </w:trPr>
        <w:tc>
          <w:tcPr>
            <w:tcW w:w="786" w:type="dxa"/>
            <w:shd w:val="clear" w:color="auto" w:fill="auto"/>
          </w:tcPr>
          <w:p w:rsidR="00B54D59" w:rsidRPr="0019059B" w:rsidRDefault="00B54D59" w:rsidP="005D75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2" w:type="dxa"/>
            <w:shd w:val="clear" w:color="auto" w:fill="auto"/>
          </w:tcPr>
          <w:p w:rsidR="00B54D59" w:rsidRPr="008903DE" w:rsidRDefault="00B54D59" w:rsidP="005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Систематизация изученного материала </w:t>
            </w: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год</w:t>
            </w:r>
          </w:p>
        </w:tc>
        <w:tc>
          <w:tcPr>
            <w:tcW w:w="3685" w:type="dxa"/>
            <w:shd w:val="clear" w:color="auto" w:fill="auto"/>
          </w:tcPr>
          <w:p w:rsidR="00B54D59" w:rsidRPr="0019059B" w:rsidRDefault="00B54D59" w:rsidP="005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изученные лексические и грамматические явления на практике</w:t>
            </w:r>
          </w:p>
        </w:tc>
        <w:tc>
          <w:tcPr>
            <w:tcW w:w="992" w:type="dxa"/>
          </w:tcPr>
          <w:p w:rsidR="00B54D59" w:rsidRPr="0019059B" w:rsidRDefault="00B54D59" w:rsidP="005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54D59" w:rsidRPr="0019059B" w:rsidRDefault="00B54D59" w:rsidP="005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D59" w:rsidRPr="0019059B" w:rsidTr="00A02D59">
        <w:trPr>
          <w:gridAfter w:val="1"/>
          <w:wAfter w:w="6" w:type="dxa"/>
        </w:trPr>
        <w:tc>
          <w:tcPr>
            <w:tcW w:w="786" w:type="dxa"/>
            <w:shd w:val="clear" w:color="auto" w:fill="auto"/>
          </w:tcPr>
          <w:p w:rsidR="00B54D59" w:rsidRPr="0019059B" w:rsidRDefault="00B54D59" w:rsidP="005D75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52" w:type="dxa"/>
            <w:shd w:val="clear" w:color="auto" w:fill="auto"/>
          </w:tcPr>
          <w:p w:rsidR="00B54D59" w:rsidRPr="0019059B" w:rsidRDefault="00B54D59" w:rsidP="005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Систематизация изученного материала </w:t>
            </w: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год</w:t>
            </w:r>
          </w:p>
        </w:tc>
        <w:tc>
          <w:tcPr>
            <w:tcW w:w="3685" w:type="dxa"/>
            <w:shd w:val="clear" w:color="auto" w:fill="auto"/>
          </w:tcPr>
          <w:p w:rsidR="00B54D59" w:rsidRPr="00D701BC" w:rsidRDefault="00B54D59" w:rsidP="00B54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изученные лексические и грамматические явления на практике</w:t>
            </w:r>
          </w:p>
        </w:tc>
        <w:tc>
          <w:tcPr>
            <w:tcW w:w="992" w:type="dxa"/>
          </w:tcPr>
          <w:p w:rsidR="00B54D59" w:rsidRPr="0019059B" w:rsidRDefault="00B54D59" w:rsidP="005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54D59" w:rsidRPr="0019059B" w:rsidRDefault="00B54D59" w:rsidP="005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D59" w:rsidRPr="0019059B" w:rsidTr="00A02D59">
        <w:trPr>
          <w:gridAfter w:val="1"/>
          <w:wAfter w:w="6" w:type="dxa"/>
        </w:trPr>
        <w:tc>
          <w:tcPr>
            <w:tcW w:w="786" w:type="dxa"/>
            <w:shd w:val="clear" w:color="auto" w:fill="auto"/>
          </w:tcPr>
          <w:p w:rsidR="00B54D59" w:rsidRPr="0019059B" w:rsidRDefault="00B54D59" w:rsidP="005D75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252" w:type="dxa"/>
            <w:shd w:val="clear" w:color="auto" w:fill="auto"/>
          </w:tcPr>
          <w:p w:rsidR="00B54D59" w:rsidRPr="00811AFE" w:rsidRDefault="00B54D59" w:rsidP="005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A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3685" w:type="dxa"/>
            <w:shd w:val="clear" w:color="auto" w:fill="auto"/>
          </w:tcPr>
          <w:p w:rsidR="00B54D59" w:rsidRPr="00D701BC" w:rsidRDefault="00B54D59" w:rsidP="00B54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 результаты своей работы, уровень освоения изученного материала</w:t>
            </w:r>
          </w:p>
        </w:tc>
        <w:tc>
          <w:tcPr>
            <w:tcW w:w="992" w:type="dxa"/>
          </w:tcPr>
          <w:p w:rsidR="00B54D59" w:rsidRPr="0019059B" w:rsidRDefault="00B54D59" w:rsidP="005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54D59" w:rsidRPr="0019059B" w:rsidRDefault="00B54D59" w:rsidP="005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D59" w:rsidRPr="0019059B" w:rsidTr="00A02D59">
        <w:trPr>
          <w:gridAfter w:val="1"/>
          <w:wAfter w:w="6" w:type="dxa"/>
        </w:trPr>
        <w:tc>
          <w:tcPr>
            <w:tcW w:w="786" w:type="dxa"/>
            <w:shd w:val="clear" w:color="auto" w:fill="auto"/>
          </w:tcPr>
          <w:p w:rsidR="00B54D59" w:rsidRPr="0019059B" w:rsidRDefault="00B54D59" w:rsidP="005D75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252" w:type="dxa"/>
            <w:shd w:val="clear" w:color="auto" w:fill="auto"/>
          </w:tcPr>
          <w:p w:rsidR="00B54D59" w:rsidRPr="0019059B" w:rsidRDefault="00B54D59" w:rsidP="005D7598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портфолио и листом самоконтроля</w:t>
            </w:r>
          </w:p>
        </w:tc>
        <w:tc>
          <w:tcPr>
            <w:tcW w:w="3685" w:type="dxa"/>
            <w:shd w:val="clear" w:color="auto" w:fill="auto"/>
          </w:tcPr>
          <w:p w:rsidR="00B54D59" w:rsidRPr="0019059B" w:rsidRDefault="00B54D59" w:rsidP="005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 результаты своей работы, уровень освоения изученного материала</w:t>
            </w:r>
          </w:p>
        </w:tc>
        <w:tc>
          <w:tcPr>
            <w:tcW w:w="992" w:type="dxa"/>
          </w:tcPr>
          <w:p w:rsidR="00B54D59" w:rsidRPr="0019059B" w:rsidRDefault="00B54D59" w:rsidP="005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54D59" w:rsidRPr="0019059B" w:rsidRDefault="00B54D59" w:rsidP="005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09B9" w:rsidRDefault="001009B9" w:rsidP="005808D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9B9" w:rsidRDefault="001009B9" w:rsidP="005808D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9B9" w:rsidRDefault="001009B9" w:rsidP="005808D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9B9" w:rsidRDefault="001009B9" w:rsidP="005808D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9B9" w:rsidRDefault="001009B9" w:rsidP="005808D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1009B9" w:rsidSect="001315B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2442"/>
    <w:multiLevelType w:val="hybridMultilevel"/>
    <w:tmpl w:val="DE3C34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640F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8C329E"/>
    <w:multiLevelType w:val="hybridMultilevel"/>
    <w:tmpl w:val="9AD4397A"/>
    <w:lvl w:ilvl="0" w:tplc="45D8CF42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b/>
        <w:i w:val="0"/>
      </w:rPr>
    </w:lvl>
    <w:lvl w:ilvl="1" w:tplc="6504E99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46D95"/>
    <w:multiLevelType w:val="hybridMultilevel"/>
    <w:tmpl w:val="236C54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90DD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CB4C63"/>
    <w:multiLevelType w:val="hybridMultilevel"/>
    <w:tmpl w:val="9300CA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933D71"/>
    <w:multiLevelType w:val="hybridMultilevel"/>
    <w:tmpl w:val="C74E6E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402EA5"/>
    <w:multiLevelType w:val="hybridMultilevel"/>
    <w:tmpl w:val="2AB00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3D1B87"/>
    <w:multiLevelType w:val="hybridMultilevel"/>
    <w:tmpl w:val="BB0E9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323F77"/>
    <w:multiLevelType w:val="hybridMultilevel"/>
    <w:tmpl w:val="36EC6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515320"/>
    <w:multiLevelType w:val="hybridMultilevel"/>
    <w:tmpl w:val="656C51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A32378"/>
    <w:multiLevelType w:val="hybridMultilevel"/>
    <w:tmpl w:val="B4223302"/>
    <w:lvl w:ilvl="0" w:tplc="87006BB6">
      <w:start w:val="1"/>
      <w:numFmt w:val="bullet"/>
      <w:lvlText w:val=""/>
      <w:lvlJc w:val="left"/>
      <w:pPr>
        <w:tabs>
          <w:tab w:val="num" w:pos="907"/>
        </w:tabs>
        <w:ind w:left="0" w:firstLine="6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1EC1127F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>
    <w:nsid w:val="2122598D"/>
    <w:multiLevelType w:val="hybridMultilevel"/>
    <w:tmpl w:val="845AF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4B6518"/>
    <w:multiLevelType w:val="hybridMultilevel"/>
    <w:tmpl w:val="C5721A74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4">
    <w:nsid w:val="2986358A"/>
    <w:multiLevelType w:val="hybridMultilevel"/>
    <w:tmpl w:val="79CAD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1606E1"/>
    <w:multiLevelType w:val="hybridMultilevel"/>
    <w:tmpl w:val="25629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156E97"/>
    <w:multiLevelType w:val="hybridMultilevel"/>
    <w:tmpl w:val="1FCE8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594814"/>
    <w:multiLevelType w:val="hybridMultilevel"/>
    <w:tmpl w:val="E27C5E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97C12A6"/>
    <w:multiLevelType w:val="hybridMultilevel"/>
    <w:tmpl w:val="5EC071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4703D6"/>
    <w:multiLevelType w:val="hybridMultilevel"/>
    <w:tmpl w:val="C952E6D2"/>
    <w:lvl w:ilvl="0" w:tplc="69CC2D26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296E10"/>
    <w:multiLevelType w:val="hybridMultilevel"/>
    <w:tmpl w:val="187826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C65655"/>
    <w:multiLevelType w:val="hybridMultilevel"/>
    <w:tmpl w:val="02748308"/>
    <w:lvl w:ilvl="0" w:tplc="15F6F7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  <w:b/>
        <w:i w:val="0"/>
      </w:rPr>
    </w:lvl>
    <w:lvl w:ilvl="1" w:tplc="B4A23024">
      <w:start w:val="1"/>
      <w:numFmt w:val="upperLetter"/>
      <w:lvlText w:val="%2."/>
      <w:lvlJc w:val="left"/>
      <w:pPr>
        <w:tabs>
          <w:tab w:val="num" w:pos="284"/>
        </w:tabs>
        <w:ind w:left="340" w:hanging="340"/>
      </w:pPr>
      <w:rPr>
        <w:rFonts w:hint="default"/>
        <w:b/>
        <w:i w:val="0"/>
        <w:color w:val="auto"/>
      </w:rPr>
    </w:lvl>
    <w:lvl w:ilvl="2" w:tplc="4668674C">
      <w:start w:val="1"/>
      <w:numFmt w:val="decimal"/>
      <w:lvlText w:val="%3."/>
      <w:lvlJc w:val="left"/>
      <w:pPr>
        <w:tabs>
          <w:tab w:val="num" w:pos="2283"/>
        </w:tabs>
        <w:ind w:left="2283" w:hanging="360"/>
      </w:pPr>
      <w:rPr>
        <w:rFonts w:hint="default"/>
        <w:b/>
      </w:rPr>
    </w:lvl>
    <w:lvl w:ilvl="3" w:tplc="26E8E5BE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5E62570C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FC10738C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1B3046A6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D0284D4A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A8CC15A2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3">
    <w:nsid w:val="45091B70"/>
    <w:multiLevelType w:val="hybridMultilevel"/>
    <w:tmpl w:val="7B34207E"/>
    <w:lvl w:ilvl="0" w:tplc="C366C4B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2F3EAD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C91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9A385B"/>
    <w:multiLevelType w:val="hybridMultilevel"/>
    <w:tmpl w:val="6E9CF61C"/>
    <w:lvl w:ilvl="0" w:tplc="CA2EFD80">
      <w:start w:val="1"/>
      <w:numFmt w:val="bullet"/>
      <w:lvlText w:val="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9C1280"/>
    <w:multiLevelType w:val="hybridMultilevel"/>
    <w:tmpl w:val="C7B06494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BF3DFD"/>
    <w:multiLevelType w:val="hybridMultilevel"/>
    <w:tmpl w:val="1FB84C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DE5D5F"/>
    <w:multiLevelType w:val="hybridMultilevel"/>
    <w:tmpl w:val="A0A08F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753029"/>
    <w:multiLevelType w:val="hybridMultilevel"/>
    <w:tmpl w:val="B23E734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5C4CB6"/>
    <w:multiLevelType w:val="hybridMultilevel"/>
    <w:tmpl w:val="7D34D5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B76CCF"/>
    <w:multiLevelType w:val="hybridMultilevel"/>
    <w:tmpl w:val="4A341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1E555B"/>
    <w:multiLevelType w:val="hybridMultilevel"/>
    <w:tmpl w:val="42062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C31687"/>
    <w:multiLevelType w:val="hybridMultilevel"/>
    <w:tmpl w:val="D584C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8AD272B"/>
    <w:multiLevelType w:val="hybridMultilevel"/>
    <w:tmpl w:val="AFB42A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CEB5DAA"/>
    <w:multiLevelType w:val="hybridMultilevel"/>
    <w:tmpl w:val="27124832"/>
    <w:lvl w:ilvl="0" w:tplc="69CC2D26">
      <w:start w:val="200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>
    <w:nsid w:val="5E397EA4"/>
    <w:multiLevelType w:val="hybridMultilevel"/>
    <w:tmpl w:val="8DB87046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>
    <w:nsid w:val="644C03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52F7C8C"/>
    <w:multiLevelType w:val="hybridMultilevel"/>
    <w:tmpl w:val="0024A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68714AE"/>
    <w:multiLevelType w:val="hybridMultilevel"/>
    <w:tmpl w:val="13A87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217A50"/>
    <w:multiLevelType w:val="hybridMultilevel"/>
    <w:tmpl w:val="14069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283409"/>
    <w:multiLevelType w:val="hybridMultilevel"/>
    <w:tmpl w:val="EE4EE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06D6817"/>
    <w:multiLevelType w:val="hybridMultilevel"/>
    <w:tmpl w:val="0A3C1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8"/>
  </w:num>
  <w:num w:numId="3">
    <w:abstractNumId w:val="4"/>
  </w:num>
  <w:num w:numId="4">
    <w:abstractNumId w:val="28"/>
  </w:num>
  <w:num w:numId="5">
    <w:abstractNumId w:val="8"/>
  </w:num>
  <w:num w:numId="6">
    <w:abstractNumId w:val="31"/>
  </w:num>
  <w:num w:numId="7">
    <w:abstractNumId w:val="33"/>
  </w:num>
  <w:num w:numId="8">
    <w:abstractNumId w:val="41"/>
  </w:num>
  <w:num w:numId="9">
    <w:abstractNumId w:val="7"/>
  </w:num>
  <w:num w:numId="10">
    <w:abstractNumId w:val="19"/>
  </w:num>
  <w:num w:numId="11">
    <w:abstractNumId w:val="30"/>
  </w:num>
  <w:num w:numId="12">
    <w:abstractNumId w:val="36"/>
  </w:num>
  <w:num w:numId="13">
    <w:abstractNumId w:val="21"/>
  </w:num>
  <w:num w:numId="14">
    <w:abstractNumId w:val="42"/>
  </w:num>
  <w:num w:numId="15">
    <w:abstractNumId w:val="16"/>
  </w:num>
  <w:num w:numId="16">
    <w:abstractNumId w:val="12"/>
  </w:num>
  <w:num w:numId="17">
    <w:abstractNumId w:val="9"/>
  </w:num>
  <w:num w:numId="18">
    <w:abstractNumId w:val="34"/>
  </w:num>
  <w:num w:numId="19">
    <w:abstractNumId w:val="40"/>
  </w:num>
  <w:num w:numId="20">
    <w:abstractNumId w:val="29"/>
  </w:num>
  <w:num w:numId="21">
    <w:abstractNumId w:val="1"/>
  </w:num>
  <w:num w:numId="22">
    <w:abstractNumId w:val="11"/>
  </w:num>
  <w:num w:numId="23">
    <w:abstractNumId w:val="20"/>
  </w:num>
  <w:num w:numId="24">
    <w:abstractNumId w:val="35"/>
  </w:num>
  <w:num w:numId="25">
    <w:abstractNumId w:val="37"/>
  </w:num>
  <w:num w:numId="26">
    <w:abstractNumId w:val="27"/>
  </w:num>
  <w:num w:numId="27">
    <w:abstractNumId w:val="15"/>
  </w:num>
  <w:num w:numId="28">
    <w:abstractNumId w:val="3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18"/>
  </w:num>
  <w:num w:numId="32">
    <w:abstractNumId w:val="5"/>
  </w:num>
  <w:num w:numId="33">
    <w:abstractNumId w:val="13"/>
  </w:num>
  <w:num w:numId="34">
    <w:abstractNumId w:val="32"/>
  </w:num>
  <w:num w:numId="35">
    <w:abstractNumId w:val="22"/>
  </w:num>
  <w:num w:numId="36">
    <w:abstractNumId w:val="23"/>
  </w:num>
  <w:num w:numId="37">
    <w:abstractNumId w:val="2"/>
  </w:num>
  <w:num w:numId="38">
    <w:abstractNumId w:val="26"/>
  </w:num>
  <w:num w:numId="39">
    <w:abstractNumId w:val="0"/>
  </w:num>
  <w:num w:numId="40">
    <w:abstractNumId w:val="10"/>
  </w:num>
  <w:num w:numId="41">
    <w:abstractNumId w:val="14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BA"/>
    <w:rsid w:val="000060AD"/>
    <w:rsid w:val="0000794B"/>
    <w:rsid w:val="000C1988"/>
    <w:rsid w:val="001009B9"/>
    <w:rsid w:val="001315B8"/>
    <w:rsid w:val="001664BA"/>
    <w:rsid w:val="0019059B"/>
    <w:rsid w:val="001C1AFA"/>
    <w:rsid w:val="002132AD"/>
    <w:rsid w:val="00266F78"/>
    <w:rsid w:val="002B5C61"/>
    <w:rsid w:val="003047E2"/>
    <w:rsid w:val="0030710B"/>
    <w:rsid w:val="00372974"/>
    <w:rsid w:val="003C2596"/>
    <w:rsid w:val="003E7620"/>
    <w:rsid w:val="00406346"/>
    <w:rsid w:val="00434082"/>
    <w:rsid w:val="00441D13"/>
    <w:rsid w:val="004528EC"/>
    <w:rsid w:val="00456456"/>
    <w:rsid w:val="00457F0E"/>
    <w:rsid w:val="004D0E3C"/>
    <w:rsid w:val="005406D1"/>
    <w:rsid w:val="005808D5"/>
    <w:rsid w:val="005B43A3"/>
    <w:rsid w:val="005D7598"/>
    <w:rsid w:val="006D5EB6"/>
    <w:rsid w:val="006F3FCA"/>
    <w:rsid w:val="007F33A8"/>
    <w:rsid w:val="00811AFE"/>
    <w:rsid w:val="008903DE"/>
    <w:rsid w:val="008B21DD"/>
    <w:rsid w:val="008C4202"/>
    <w:rsid w:val="008F1046"/>
    <w:rsid w:val="00955312"/>
    <w:rsid w:val="00A01C40"/>
    <w:rsid w:val="00A02D59"/>
    <w:rsid w:val="00A533B9"/>
    <w:rsid w:val="00A87C8F"/>
    <w:rsid w:val="00B54D59"/>
    <w:rsid w:val="00B62CCD"/>
    <w:rsid w:val="00BB4A01"/>
    <w:rsid w:val="00BB661F"/>
    <w:rsid w:val="00BD071A"/>
    <w:rsid w:val="00C14F10"/>
    <w:rsid w:val="00C2450F"/>
    <w:rsid w:val="00C64E13"/>
    <w:rsid w:val="00C8684E"/>
    <w:rsid w:val="00CF1922"/>
    <w:rsid w:val="00D42443"/>
    <w:rsid w:val="00D43925"/>
    <w:rsid w:val="00D51958"/>
    <w:rsid w:val="00D54B71"/>
    <w:rsid w:val="00D701BC"/>
    <w:rsid w:val="00E77B62"/>
    <w:rsid w:val="00EA5AA9"/>
    <w:rsid w:val="00EC6544"/>
    <w:rsid w:val="00F501B0"/>
    <w:rsid w:val="00F6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05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059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8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19059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59B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9059B"/>
    <w:rPr>
      <w:rFonts w:ascii="Times New Roman" w:eastAsia="Times New Roman" w:hAnsi="Times New Roman" w:cs="Times New Roman"/>
      <w:sz w:val="32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19059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9059B"/>
  </w:style>
  <w:style w:type="paragraph" w:styleId="a3">
    <w:name w:val="Body Text"/>
    <w:basedOn w:val="a"/>
    <w:link w:val="a4"/>
    <w:rsid w:val="0019059B"/>
    <w:pPr>
      <w:spacing w:after="0" w:line="240" w:lineRule="auto"/>
    </w:pPr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9059B"/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paragraph" w:styleId="21">
    <w:name w:val="Body Text 2"/>
    <w:basedOn w:val="a"/>
    <w:link w:val="22"/>
    <w:rsid w:val="001905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1905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190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"/>
    <w:basedOn w:val="a"/>
    <w:rsid w:val="00190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6">
    <w:name w:val="Strong"/>
    <w:uiPriority w:val="22"/>
    <w:qFormat/>
    <w:rsid w:val="0019059B"/>
    <w:rPr>
      <w:b/>
      <w:bCs/>
    </w:rPr>
  </w:style>
  <w:style w:type="paragraph" w:customStyle="1" w:styleId="Default">
    <w:name w:val="Default"/>
    <w:rsid w:val="001905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Знак"/>
    <w:basedOn w:val="a"/>
    <w:rsid w:val="0019059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 Indent"/>
    <w:basedOn w:val="a"/>
    <w:link w:val="a9"/>
    <w:rsid w:val="001905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905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19059B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1905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rsid w:val="0019059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semiHidden/>
    <w:rsid w:val="0019059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9059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d">
    <w:name w:val="Hyperlink"/>
    <w:rsid w:val="0019059B"/>
    <w:rPr>
      <w:color w:val="0000FF"/>
      <w:u w:val="single"/>
    </w:rPr>
  </w:style>
  <w:style w:type="paragraph" w:customStyle="1" w:styleId="Style4">
    <w:name w:val="Style4"/>
    <w:basedOn w:val="a"/>
    <w:rsid w:val="0019059B"/>
    <w:pPr>
      <w:widowControl w:val="0"/>
      <w:autoSpaceDE w:val="0"/>
      <w:autoSpaceDN w:val="0"/>
      <w:adjustRightInd w:val="0"/>
      <w:spacing w:after="0" w:line="255" w:lineRule="exact"/>
      <w:ind w:firstLine="54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4">
    <w:name w:val="Font Style14"/>
    <w:rsid w:val="0019059B"/>
    <w:rPr>
      <w:rFonts w:ascii="Arial" w:hAnsi="Arial" w:cs="Arial"/>
      <w:sz w:val="20"/>
      <w:szCs w:val="20"/>
    </w:rPr>
  </w:style>
  <w:style w:type="paragraph" w:customStyle="1" w:styleId="220">
    <w:name w:val="Основной текст 22"/>
    <w:basedOn w:val="a"/>
    <w:rsid w:val="0019059B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footnote reference"/>
    <w:semiHidden/>
    <w:rsid w:val="0019059B"/>
    <w:rPr>
      <w:vertAlign w:val="superscript"/>
    </w:rPr>
  </w:style>
  <w:style w:type="paragraph" w:styleId="af">
    <w:name w:val="footnote text"/>
    <w:basedOn w:val="a"/>
    <w:link w:val="af0"/>
    <w:semiHidden/>
    <w:rsid w:val="0019059B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1905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 Spacing"/>
    <w:uiPriority w:val="1"/>
    <w:qFormat/>
    <w:rsid w:val="00190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19059B"/>
  </w:style>
  <w:style w:type="paragraph" w:customStyle="1" w:styleId="zag3">
    <w:name w:val="zag_3"/>
    <w:basedOn w:val="a"/>
    <w:rsid w:val="00190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3a">
    <w:name w:val="zag_3_a"/>
    <w:basedOn w:val="a"/>
    <w:rsid w:val="00190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190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059B"/>
  </w:style>
  <w:style w:type="paragraph" w:customStyle="1" w:styleId="tablecentre">
    <w:name w:val="table_centre"/>
    <w:basedOn w:val="a"/>
    <w:rsid w:val="00190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4">
    <w:name w:val="zag_4"/>
    <w:basedOn w:val="a"/>
    <w:rsid w:val="00190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basedOn w:val="a0"/>
    <w:uiPriority w:val="20"/>
    <w:qFormat/>
    <w:rsid w:val="0019059B"/>
    <w:rPr>
      <w:i/>
      <w:iCs/>
    </w:rPr>
  </w:style>
  <w:style w:type="paragraph" w:customStyle="1" w:styleId="zag2">
    <w:name w:val="zag_2"/>
    <w:basedOn w:val="a"/>
    <w:rsid w:val="00190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rsid w:val="0019059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rsid w:val="001905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684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05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059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8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19059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59B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9059B"/>
    <w:rPr>
      <w:rFonts w:ascii="Times New Roman" w:eastAsia="Times New Roman" w:hAnsi="Times New Roman" w:cs="Times New Roman"/>
      <w:sz w:val="32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19059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9059B"/>
  </w:style>
  <w:style w:type="paragraph" w:styleId="a3">
    <w:name w:val="Body Text"/>
    <w:basedOn w:val="a"/>
    <w:link w:val="a4"/>
    <w:rsid w:val="0019059B"/>
    <w:pPr>
      <w:spacing w:after="0" w:line="240" w:lineRule="auto"/>
    </w:pPr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9059B"/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paragraph" w:styleId="21">
    <w:name w:val="Body Text 2"/>
    <w:basedOn w:val="a"/>
    <w:link w:val="22"/>
    <w:rsid w:val="001905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1905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190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"/>
    <w:basedOn w:val="a"/>
    <w:rsid w:val="00190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6">
    <w:name w:val="Strong"/>
    <w:uiPriority w:val="22"/>
    <w:qFormat/>
    <w:rsid w:val="0019059B"/>
    <w:rPr>
      <w:b/>
      <w:bCs/>
    </w:rPr>
  </w:style>
  <w:style w:type="paragraph" w:customStyle="1" w:styleId="Default">
    <w:name w:val="Default"/>
    <w:rsid w:val="001905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Знак"/>
    <w:basedOn w:val="a"/>
    <w:rsid w:val="0019059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 Indent"/>
    <w:basedOn w:val="a"/>
    <w:link w:val="a9"/>
    <w:rsid w:val="001905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905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19059B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1905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rsid w:val="0019059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semiHidden/>
    <w:rsid w:val="0019059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9059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d">
    <w:name w:val="Hyperlink"/>
    <w:rsid w:val="0019059B"/>
    <w:rPr>
      <w:color w:val="0000FF"/>
      <w:u w:val="single"/>
    </w:rPr>
  </w:style>
  <w:style w:type="paragraph" w:customStyle="1" w:styleId="Style4">
    <w:name w:val="Style4"/>
    <w:basedOn w:val="a"/>
    <w:rsid w:val="0019059B"/>
    <w:pPr>
      <w:widowControl w:val="0"/>
      <w:autoSpaceDE w:val="0"/>
      <w:autoSpaceDN w:val="0"/>
      <w:adjustRightInd w:val="0"/>
      <w:spacing w:after="0" w:line="255" w:lineRule="exact"/>
      <w:ind w:firstLine="54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4">
    <w:name w:val="Font Style14"/>
    <w:rsid w:val="0019059B"/>
    <w:rPr>
      <w:rFonts w:ascii="Arial" w:hAnsi="Arial" w:cs="Arial"/>
      <w:sz w:val="20"/>
      <w:szCs w:val="20"/>
    </w:rPr>
  </w:style>
  <w:style w:type="paragraph" w:customStyle="1" w:styleId="220">
    <w:name w:val="Основной текст 22"/>
    <w:basedOn w:val="a"/>
    <w:rsid w:val="0019059B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footnote reference"/>
    <w:semiHidden/>
    <w:rsid w:val="0019059B"/>
    <w:rPr>
      <w:vertAlign w:val="superscript"/>
    </w:rPr>
  </w:style>
  <w:style w:type="paragraph" w:styleId="af">
    <w:name w:val="footnote text"/>
    <w:basedOn w:val="a"/>
    <w:link w:val="af0"/>
    <w:semiHidden/>
    <w:rsid w:val="0019059B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1905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 Spacing"/>
    <w:uiPriority w:val="1"/>
    <w:qFormat/>
    <w:rsid w:val="00190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19059B"/>
  </w:style>
  <w:style w:type="paragraph" w:customStyle="1" w:styleId="zag3">
    <w:name w:val="zag_3"/>
    <w:basedOn w:val="a"/>
    <w:rsid w:val="00190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3a">
    <w:name w:val="zag_3_a"/>
    <w:basedOn w:val="a"/>
    <w:rsid w:val="00190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190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059B"/>
  </w:style>
  <w:style w:type="paragraph" w:customStyle="1" w:styleId="tablecentre">
    <w:name w:val="table_centre"/>
    <w:basedOn w:val="a"/>
    <w:rsid w:val="00190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4">
    <w:name w:val="zag_4"/>
    <w:basedOn w:val="a"/>
    <w:rsid w:val="00190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basedOn w:val="a0"/>
    <w:uiPriority w:val="20"/>
    <w:qFormat/>
    <w:rsid w:val="0019059B"/>
    <w:rPr>
      <w:i/>
      <w:iCs/>
    </w:rPr>
  </w:style>
  <w:style w:type="paragraph" w:customStyle="1" w:styleId="zag2">
    <w:name w:val="zag_2"/>
    <w:basedOn w:val="a"/>
    <w:rsid w:val="00190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rsid w:val="0019059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rsid w:val="001905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684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37588-2E3F-4FA7-B90F-3898A3752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7</Pages>
  <Words>2100</Words>
  <Characters>11975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Волгина ЛА</cp:lastModifiedBy>
  <cp:revision>34</cp:revision>
  <cp:lastPrinted>2015-11-26T21:57:00Z</cp:lastPrinted>
  <dcterms:created xsi:type="dcterms:W3CDTF">2014-09-19T03:00:00Z</dcterms:created>
  <dcterms:modified xsi:type="dcterms:W3CDTF">2017-10-04T06:59:00Z</dcterms:modified>
</cp:coreProperties>
</file>