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3" w:rsidRPr="00B91692" w:rsidRDefault="00542FC3" w:rsidP="00542FC3">
      <w:pPr>
        <w:autoSpaceDE w:val="0"/>
        <w:autoSpaceDN w:val="0"/>
        <w:adjustRightInd w:val="0"/>
        <w:spacing w:after="0" w:line="244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92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542FC3" w:rsidRPr="00B91692" w:rsidRDefault="00542FC3" w:rsidP="00542FC3">
      <w:pPr>
        <w:autoSpaceDE w:val="0"/>
        <w:autoSpaceDN w:val="0"/>
        <w:adjustRightInd w:val="0"/>
        <w:spacing w:after="0" w:line="244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английскому языку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91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r w:rsidRPr="00B91692">
        <w:rPr>
          <w:rFonts w:ascii="Times New Roman" w:eastAsia="Times New Roman" w:hAnsi="Times New Roman"/>
          <w:b/>
          <w:sz w:val="28"/>
          <w:szCs w:val="28"/>
          <w:lang w:eastAsia="ru-RU"/>
        </w:rPr>
        <w:t>ч.)</w:t>
      </w:r>
    </w:p>
    <w:p w:rsidR="00542FC3" w:rsidRPr="00B91692" w:rsidRDefault="00542FC3" w:rsidP="00542FC3">
      <w:pPr>
        <w:autoSpaceDE w:val="0"/>
        <w:autoSpaceDN w:val="0"/>
        <w:adjustRightInd w:val="0"/>
        <w:spacing w:after="0" w:line="244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91692">
        <w:rPr>
          <w:rFonts w:ascii="Times New Roman" w:eastAsia="Times New Roman" w:hAnsi="Times New Roman"/>
          <w:b/>
          <w:sz w:val="24"/>
          <w:szCs w:val="24"/>
          <w:lang w:eastAsia="ru-RU"/>
        </w:rPr>
        <w:t>(УМК “</w:t>
      </w:r>
      <w:r w:rsidRPr="00B9169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Spotlight</w:t>
      </w:r>
      <w:r w:rsidRPr="00B91692">
        <w:rPr>
          <w:rFonts w:ascii="Times New Roman" w:eastAsia="Times New Roman" w:hAnsi="Times New Roman"/>
          <w:b/>
          <w:sz w:val="24"/>
          <w:szCs w:val="24"/>
          <w:lang w:eastAsia="ru-RU"/>
        </w:rPr>
        <w:t>”, авторы:</w:t>
      </w:r>
      <w:proofErr w:type="gramEnd"/>
      <w:r w:rsidRPr="00B91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Ваулина Ю.Е</w:t>
      </w:r>
      <w:r w:rsidRPr="00B91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Дули Дж.,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Подоляко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О.Е., </w:t>
      </w:r>
      <w:r w:rsidRPr="00B91692">
        <w:rPr>
          <w:rFonts w:ascii="Times New Roman" w:eastAsia="Times New Roman" w:hAnsi="Times New Roman"/>
          <w:b/>
          <w:sz w:val="24"/>
          <w:szCs w:val="24"/>
          <w:lang w:eastAsia="ru-RU"/>
        </w:rPr>
        <w:t>Эванс В)</w:t>
      </w:r>
    </w:p>
    <w:p w:rsidR="00A54F5B" w:rsidRDefault="00A54F5B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/>
    <w:p w:rsidR="00542FC3" w:rsidRDefault="00542FC3">
      <w:bookmarkStart w:id="0" w:name="_GoBack"/>
      <w:bookmarkEnd w:id="0"/>
    </w:p>
    <w:p w:rsidR="00542FC3" w:rsidRDefault="00542FC3"/>
    <w:p w:rsidR="00542FC3" w:rsidRDefault="00542FC3"/>
    <w:tbl>
      <w:tblPr>
        <w:tblpPr w:leftFromText="180" w:rightFromText="180" w:vertAnchor="page" w:horzAnchor="margin" w:tblpXSpec="center" w:tblpY="5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3"/>
        <w:gridCol w:w="427"/>
        <w:gridCol w:w="1418"/>
        <w:gridCol w:w="144"/>
        <w:gridCol w:w="4233"/>
        <w:gridCol w:w="25"/>
        <w:gridCol w:w="119"/>
        <w:gridCol w:w="1732"/>
        <w:gridCol w:w="138"/>
        <w:gridCol w:w="547"/>
        <w:gridCol w:w="9"/>
        <w:gridCol w:w="20"/>
        <w:gridCol w:w="105"/>
        <w:gridCol w:w="12"/>
        <w:gridCol w:w="2849"/>
        <w:gridCol w:w="120"/>
        <w:gridCol w:w="875"/>
        <w:gridCol w:w="117"/>
        <w:gridCol w:w="594"/>
        <w:gridCol w:w="117"/>
        <w:gridCol w:w="596"/>
      </w:tblGrid>
      <w:tr w:rsidR="00542FC3" w:rsidRPr="000A0329" w:rsidTr="00B97D2C">
        <w:trPr>
          <w:cantSplit/>
          <w:trHeight w:val="699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lastRenderedPageBreak/>
              <w:t xml:space="preserve">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77" w:type="dxa"/>
            <w:gridSpan w:val="2"/>
            <w:tcBorders>
              <w:bottom w:val="nil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014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грамм.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81" w:type="dxa"/>
            <w:gridSpan w:val="4"/>
          </w:tcPr>
          <w:p w:rsidR="00542FC3" w:rsidRPr="00DD2A7D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Вид,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286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Д/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24" w:type="dxa"/>
            <w:gridSpan w:val="4"/>
            <w:tcBorders>
              <w:bottom w:val="nil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542FC3" w:rsidRPr="000A0329" w:rsidTr="00B97D2C">
        <w:trPr>
          <w:cantSplit/>
          <w:trHeight w:val="32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</w:p>
        </w:tc>
        <w:tc>
          <w:tcPr>
            <w:tcW w:w="13191" w:type="dxa"/>
            <w:gridSpan w:val="15"/>
            <w:tcBorders>
              <w:bottom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    (27час.)   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bottom w:val="nil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5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  <w:tcBorders>
              <w:bottom w:val="nil"/>
            </w:tcBorders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1 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Socialising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Межличностные взаимоотношения в семье, с друзьями, в школе; внешность и характеристики человека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(12ч+1ч ВКР)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1194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Первый шаг.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пониманием основного содержания текста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 устной речи на основе прочитанного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</w:tcBorders>
          </w:tcPr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2" w:type="dxa"/>
            <w:gridSpan w:val="3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Л: знакомство;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-е;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тела;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Гр: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Present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tenses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gridSpan w:val="5"/>
            <w:tcBorders>
              <w:top w:val="nil"/>
            </w:tcBorders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Фронтальная беседа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прогнозировать содержание текста, выделять главную мысль, уметь находить ключевые слова или фразы т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у.2,3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у.10 с. 11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1133"/>
        </w:trPr>
        <w:tc>
          <w:tcPr>
            <w:tcW w:w="516" w:type="dxa"/>
          </w:tcPr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Знакомство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Описание внешности  людей по фото.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знакомство, семейные отношения, отношения в обществе.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Устный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опрос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у.10 с.13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 3,4 с.5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F271E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713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839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Грамма-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тика. </w:t>
            </w:r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-временных</w:t>
            </w:r>
            <w:proofErr w:type="gramEnd"/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глагола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-врем. форм глагола. Выполнение грамматических упражнений, употребление   в речи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врем.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:Pr. Simple,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Cont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 Perfect, Perfect Cont. (will / going to)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P. Simple /Cont.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Коп. тест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\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Выполненитренировоч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у.1,2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 3,4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7.09 11.09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839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52D1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Кто есть кто?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2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кратким высказываниям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фактах и событиях с использование идиом.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способов образования степеней сравнения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прилаг-ых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извл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Гр.: Степени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-х, наречий.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описание внешности; идиомы;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опрос 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способы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словообр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наречий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употр-ть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в речи.  Уметь описывать людей,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 степ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у.1,2 с.7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 3,4 с.7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96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52D1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Поздравительные открытки</w:t>
            </w:r>
          </w:p>
          <w:p w:rsidR="00542FC3" w:rsidRPr="000A0329" w:rsidRDefault="00542FC3" w:rsidP="00B97D2C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написанию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коротких поздравлений, выражению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пожеланий.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Чтение, соотнесение типов открыток и фраз. Анализ офиц. /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неофициального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стилей. Написание коротких поздравлений, выражение пожеланий.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Л:  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поздравительн-ые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открытки.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Письменный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написать поздравительную открытку другу  по образцу,  знать лексику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неофиц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стиля.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у.8 с.19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у. 4 с.8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939"/>
        </w:trPr>
        <w:tc>
          <w:tcPr>
            <w:tcW w:w="516" w:type="dxa"/>
          </w:tcPr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1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словообразованию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1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1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потреблению фразового глагола ‘</w:t>
            </w:r>
            <w:r w:rsidRPr="002158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</w:t>
            </w:r>
            <w:r w:rsidRPr="0021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Л.: фр.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Гр.: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словообраз-ие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прилагательных, предлоги.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тренировочных упражнений 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признаки и уметь распознавать и употреблять в речи предлоги; степени сравнения прилагательных.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B33D45" w:rsidTr="00B97D2C">
        <w:trPr>
          <w:cantSplit/>
          <w:trHeight w:val="912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Культ/вед-1 Э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тикет  в Великобритании и России.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извлечением нужной информации,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написанию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короткой статьи в журнал (проект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)..  </w:t>
            </w:r>
            <w:proofErr w:type="gramEnd"/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этикет общения.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Написание статьи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 реалии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британии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своей страны, уметь представлять  родную страну и ее культуру </w:t>
            </w: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.10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B33D45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13" w:type="dxa"/>
            <w:gridSpan w:val="2"/>
          </w:tcPr>
          <w:p w:rsidR="00542FC3" w:rsidRPr="00423992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6D0269" w:rsidTr="00B97D2C">
        <w:trPr>
          <w:cantSplit/>
          <w:trHeight w:val="763"/>
        </w:trPr>
        <w:tc>
          <w:tcPr>
            <w:tcW w:w="516" w:type="dxa"/>
          </w:tcPr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  <w:r w:rsidRPr="00AE75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Входная контрольная работ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cantSplit/>
          <w:trHeight w:val="706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542FC3" w:rsidRPr="005833D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Меж/связи-1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Психология.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Конфликты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Обучение чтению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полным пониманием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 с полным пониманием,  заполнение пропусков, высказывание в связи с прочитанным. </w:t>
            </w:r>
            <w:proofErr w:type="gramEnd"/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конфликтные ситуации; чувства людей; антонимы.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с.11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706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\р по теме 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взаимоотношения в семье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402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у.4,5 /6,7* с.13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989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673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 w:rsidRPr="00D673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 1 по теме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взаимоотношения в семье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знаний </w:t>
            </w:r>
          </w:p>
        </w:tc>
        <w:tc>
          <w:tcPr>
            <w:tcW w:w="4402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на основе контрольных заданий к УМК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9).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Тематич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промежеский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промежуточный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28.092.10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280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2 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Food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&amp;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Shopping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      Еда и покупки.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(12ч)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/1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3A5D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Еда.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3A5D76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 устной речи на основе </w:t>
            </w:r>
            <w:proofErr w:type="gramStart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2" w:type="dxa"/>
            <w:gridSpan w:val="3"/>
          </w:tcPr>
          <w:p w:rsidR="00542FC3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блюда своей нац. кухни по вопросам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продукты питания; способы приготовления пищи (глаголы)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1, 5, 6, 7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понимать несложные тексты, оценивать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полученную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-ю, выражать своё мнение. Уметь делать выписки из текста,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сос-ть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рассказ на основе прочитанного.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у.1,2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с.14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у.9 с. 27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Покупки.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диалогического текста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 выборочным пониманием необходимой информации.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виды магазинов; покупки;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правильное чтение и написание новых слов, их применение. Уметь вести диалог – запрос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описывать картинки.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у.1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с.15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у.9 с. 29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717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16/3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D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употребл</w:t>
            </w:r>
            <w:proofErr w:type="spellEnd"/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ению</w:t>
            </w:r>
            <w:proofErr w:type="spellEnd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-временных</w:t>
            </w:r>
            <w:proofErr w:type="gramEnd"/>
            <w:r w:rsidRPr="003A5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глагола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-врем. форм глагола. Выполнение грамматических упражнений, употребление   в речи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 </w:t>
            </w:r>
            <w:proofErr w:type="spellStart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времени.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PrP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Con.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Pr. Perfect/Past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Sim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Has gone to/ been to/ been in;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Артикли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Выполнениграмматупр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признаки и уметь распознавать, употреблять в речи артикли,  формы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ремени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у.1 с.16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 4,5 с.16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9.10 10.10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7843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Любимые рецепты.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Обучению </w:t>
            </w:r>
            <w:proofErr w:type="spellStart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устной речи на основе </w:t>
            </w:r>
            <w:proofErr w:type="gramStart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 употребления существ-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только форму единственного или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множ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числа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/диалоги этикетного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хар-ра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содержания,   с извлечением  заданной информации Краткое высказывание о  событиях на основе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услыш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еда; приготовление еды; идиомы;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Гр.: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сущ-ные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единственного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исла</w:t>
            </w:r>
            <w:proofErr w:type="spellEnd"/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опрос. Монолог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с.17Wb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у.9 с. 33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Письмо другу</w:t>
            </w:r>
          </w:p>
          <w:p w:rsidR="00542FC3" w:rsidRPr="007843A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устной и </w:t>
            </w: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письменной речи</w:t>
            </w:r>
            <w:proofErr w:type="gramStart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Чтение, ответы на вопросы по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неоф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стиля по плану с опорой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 образец.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Л: вступительные, завершающие фразы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Гр.: порядок прилагательных;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Письмо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находить ключевые слова в задании. Знать порядок прилагательных и уметь  употреблять  их в речи в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правильном порядке.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у.7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35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словообразованию, употреблению фразового глагола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глагола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’, способов словообразования отриц.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глаголов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сущ-ых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зависимых предлогов. Выполнение тренировочных упражнений.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Гр.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бразование отриц.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-х,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 и глаголов;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Л.: фр.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тренировупр</w:t>
            </w:r>
            <w:proofErr w:type="spellEnd"/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образовывать существительные, глаголы  и прилагательные с  отрицательным значением.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с.19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B33D45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Культ/вед 2</w:t>
            </w:r>
          </w:p>
          <w:p w:rsidR="00542FC3" w:rsidRPr="007843A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Благотворительность. </w:t>
            </w:r>
          </w:p>
          <w:p w:rsidR="00542FC3" w:rsidRPr="007843A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устной речи на основе  </w:t>
            </w:r>
            <w:proofErr w:type="gramStart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 извлечением нужной информации, работа со словарём, высказывание на основе прочит. Написание короткой статьи в журнал.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опрос/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выбирать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акты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текста, применять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лекс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-грамм. знания в раб. с иняз текст</w:t>
            </w:r>
          </w:p>
        </w:tc>
        <w:tc>
          <w:tcPr>
            <w:tcW w:w="995" w:type="dxa"/>
            <w:gridSpan w:val="2"/>
          </w:tcPr>
          <w:p w:rsidR="00542FC3" w:rsidRPr="005928FC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.20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</w:p>
          <w:p w:rsidR="00542FC3" w:rsidRPr="005928FC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trHeight w:val="651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22/9</w:t>
            </w:r>
          </w:p>
        </w:tc>
        <w:tc>
          <w:tcPr>
            <w:tcW w:w="1413" w:type="dxa"/>
          </w:tcPr>
          <w:p w:rsidR="00542FC3" w:rsidRPr="007843A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Проблемы экологии.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устной речи на основе </w:t>
            </w:r>
            <w:proofErr w:type="gramStart"/>
            <w:r w:rsidRPr="00784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  с извлечением нужной информации, с полным пониманием прочитанного,  высказывание в связи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прочит.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Л.: словообразование: глаголы 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re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Фронтальная беседа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понимать несложные тексты в зав-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задачи, вести диалог-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побужд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с.21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841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3\10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\р по теме 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взаимоотношения в семье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402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2.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у.5,6  с.23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66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5/11,12</w:t>
            </w:r>
          </w:p>
        </w:tc>
        <w:tc>
          <w:tcPr>
            <w:tcW w:w="1413" w:type="dxa"/>
          </w:tcPr>
          <w:p w:rsidR="00542FC3" w:rsidRPr="00CB6D6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теме </w:t>
            </w:r>
            <w:r w:rsidRPr="001B7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B76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Еда и покупки»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B7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B76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Еда и покупки»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основе контр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заданий к УМК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13).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контроль.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7,8* с.23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26.1030.10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69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3    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Great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minds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/  Выдающиеся люди и их вклад в науку мировую культуру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(11ч)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E75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Изобретения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устной речи на основе </w:t>
            </w:r>
            <w:proofErr w:type="gram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содержания текста; поисковое,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выполнение задания на множествен-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изобретения; виды научной деятельности;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отрасли науки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читать с различными стратегиями в зависимости от коммуникативной задачи. Распознавать и употреблять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наиболее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ловосочет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у.3,4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с.24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у.7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43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E75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Работа.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аудированию</w:t>
            </w:r>
            <w:proofErr w:type="spellEnd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чтению диалогического текста.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развитие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речевых умений.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Чтение  диалога, подстановка пропущенных  фраз. Восприятие текста на слух, драматизация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Л.: профессии; работа;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опрос. Диалог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вести диало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обмен мнениями по предложенной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ситуации, развитие устной речи,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1) у. 2,3 с.25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2) у.8 с.45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-временные</w:t>
            </w:r>
            <w:proofErr w:type="gramEnd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глагола: Прошедшие времена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Сравнительный анализ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-врем. форм глагола. Выполнение грамматических упражнений, составление рассказа с использованием глаголов 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временах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.: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Past Perfect - Past Perfect - Past Simple –Past Continuous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у.4,5 с.26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 11 с.47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234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/4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Великие ученые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чтению и устной речи на основе </w:t>
            </w:r>
            <w:proofErr w:type="gram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Прогнозирование содержания текста,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изучающее чтение, выполнение задания на заполнение пропусков в тексте (множественный выбор). Анализ употребления ЛЕ.  Восприятие текста на слух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нужной информации. Высказывание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биография; периоды жизни человека; идиомы;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прочит.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.8 с.49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4 с. 27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7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Письмо другу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написанию рассказа.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Выражение последовательности событий в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сложноподчи-ненных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предложениях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when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while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soon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before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Обсуждение порядка написания рассказа, анализ употребления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прилагатель-ных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наречий  в описаниях. 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Гр.: слова-связки;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Письмо 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написать историю по плану (120-180-слов).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у.8 с.51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у. 4 с.28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232F55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словообразованию, употреблению </w:t>
            </w:r>
            <w:proofErr w:type="gramStart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фразового</w:t>
            </w:r>
            <w:proofErr w:type="gramEnd"/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глагола ‘</w:t>
            </w:r>
            <w:r w:rsidRPr="00AE75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bring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’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способов словообразования глаголов от существительных,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bring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’,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трудноразлич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-врем. форм глагола. Выполнение тренировочных упражнений.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Гр.: фразовый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bring</w:t>
            </w: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лаголы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ЛЕ.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с.29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232F55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Культ/вед 3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Английские деньги.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 с извлечением нужной информации.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 нужной информации,  выполнение задания на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словоо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работа со словарём, , используя языковую догадку.  Написание короткого сообщения о денежных знаках нашей страны.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Л.: словообразование ЛЕ с помощью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суффиксов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 слов: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name-call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make</w:t>
            </w:r>
            <w:proofErr w:type="spellEnd"/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работа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значение новых слов,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уметь составлять рассказ с опорой на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2,3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.30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trHeight w:val="891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Меж/связи-3  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История. </w:t>
            </w:r>
          </w:p>
          <w:p w:rsidR="00542FC3" w:rsidRPr="00AE754B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текста </w:t>
            </w:r>
            <w:r w:rsidRPr="00AE7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полным пониманием.</w:t>
            </w:r>
          </w:p>
          <w:p w:rsidR="00542FC3" w:rsidRPr="00F61B54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 с полным пониманием,  установ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 логической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последователь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основных событий текста,  высказывание в связи с прочитанным. Проектная работа (по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выбору уч-ся)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9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выделять основную мысль, устанавливать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кую последовательность событий, делать сообщение в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связи с прочитанным.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у. 3,4 с.31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70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/9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 теме </w:t>
            </w:r>
            <w:r w:rsidRPr="00F61B5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Выдающиеся люди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402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3.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у.5,6 /7,8* с.33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534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теме </w:t>
            </w:r>
            <w:r w:rsidRPr="00C022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«Выдающиеся люди»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онтроль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знаний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02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9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6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28.1130.11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4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yourself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Молодежная мода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(11ч + 1чПКР)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</w:tcPr>
          <w:p w:rsidR="00542FC3" w:rsidRPr="005C1BC8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C1B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5C1B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вой имидж </w:t>
            </w:r>
          </w:p>
          <w:p w:rsidR="00542FC3" w:rsidRPr="005C1BC8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C1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устной речи на основе </w:t>
            </w:r>
            <w:proofErr w:type="gramStart"/>
            <w:r w:rsidRPr="005C1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содержания текста по заголовку и подзаголовкам;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ознакомитель-ное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изучающее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ыбор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заголовков для частей текста (выделение главной мысли)Сообщение в связи с прочитанным текстом, выражение своего отношения к прочитанному. 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Гр.: страдательный залог;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прогнозировать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 текста по заголовку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у.3,4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с.34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у.8 с. 59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1413" w:type="dxa"/>
          </w:tcPr>
          <w:p w:rsidR="00542FC3" w:rsidRPr="005C1BC8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C1BC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Одежда и мода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5C1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C1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устной речи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 диалога,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Описание одежды  людей по картинкам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Л.: идиомы;</w:t>
            </w:r>
          </w:p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Гр.: каузативная форма;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Устный опрос.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у.4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35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у.9 с.61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54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употреблению страдательного залог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54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377" w:type="dxa"/>
            <w:gridSpan w:val="2"/>
          </w:tcPr>
          <w:p w:rsidR="00542FC3" w:rsidRPr="001E7550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действительного и страдательного залогов. Выполнение грамматических упражнений.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признаки и уметь распознавать и употреблять в речи  глаголы в пассивном залоге.</w:t>
            </w:r>
          </w:p>
        </w:tc>
        <w:tc>
          <w:tcPr>
            <w:tcW w:w="995" w:type="dxa"/>
            <w:gridSpan w:val="2"/>
          </w:tcPr>
          <w:p w:rsidR="00542FC3" w:rsidRPr="009A16A7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у.1,2 </w:t>
            </w:r>
          </w:p>
          <w:p w:rsidR="00542FC3" w:rsidRPr="009A16A7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с.36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 3,4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7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Имидж</w:t>
            </w:r>
          </w:p>
          <w:p w:rsidR="00542FC3" w:rsidRPr="00AC4A4F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C4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377" w:type="dxa"/>
            <w:gridSpan w:val="2"/>
          </w:tcPr>
          <w:p w:rsidR="00542FC3" w:rsidRPr="001E7550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способов </w:t>
            </w:r>
            <w:proofErr w:type="spellStart"/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образованиякаузативной</w:t>
            </w:r>
            <w:proofErr w:type="spellEnd"/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формы.  Чтение диалогического текста с построением каузативных форм </w:t>
            </w:r>
            <w:proofErr w:type="spellStart"/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гагола</w:t>
            </w:r>
            <w:proofErr w:type="spellEnd"/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Краткое высказывание о фактах и событиях с использование идиом.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Л.: фразовый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put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Гр.: предлоги; образование отрицательных прилагательных;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образовывать отрицательную форму прилагательных.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у.1,2 с.37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 у. 4,5 с.37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232F55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Письмо.</w:t>
            </w:r>
          </w:p>
          <w:p w:rsidR="00542FC3" w:rsidRPr="001E7550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написанию письма – совета.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377" w:type="dxa"/>
            <w:gridSpan w:val="2"/>
          </w:tcPr>
          <w:p w:rsidR="00542FC3" w:rsidRPr="001E7550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Чтение, построение предложений, выражающих совет, написание письма-совета.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одежда, национальный костюм;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Индивид раб. Письмо 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делать выписки из текста, написать письмо-совет.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у.7 с.67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/у.4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с.38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232F55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B2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r w:rsidRPr="00BB2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словообразованию, употреблению фразового глагола ‘</w:t>
            </w:r>
            <w:r w:rsidRPr="00BB2B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put</w:t>
            </w:r>
            <w:r w:rsidRPr="00BB2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зависимых предлогов.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речевых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способов словообразования, значений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фразового глагола ‘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pu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ЛЕ.: одежда;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материалы;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Выпол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тренировупр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и уметь употреблять фр.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глаголы, предлоги.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у. 3,4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с.39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232F55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413" w:type="dxa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Культ/вед 4 </w:t>
            </w:r>
            <w:proofErr w:type="spellStart"/>
            <w:r w:rsidRPr="006D026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Национальн</w:t>
            </w:r>
            <w:proofErr w:type="spellEnd"/>
            <w:r w:rsidRPr="006D026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 костюмы Британии</w:t>
            </w:r>
          </w:p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чтению, устной и письменной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Написание статьи</w:t>
            </w: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Иметь представление о социокультурном портрете Великобритании. Уметь представлять родную страну и ее культуру.</w:t>
            </w: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0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232F55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Экология-4</w:t>
            </w:r>
            <w:r w:rsidRPr="000A032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Эко-одежда.</w:t>
            </w:r>
          </w:p>
          <w:p w:rsidR="00542FC3" w:rsidRPr="001B7E51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E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 и устной речи.</w:t>
            </w:r>
            <w:r w:rsidRPr="001B7E5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текста с полным пониманием,  заполнение пропусков, высказывание в связи с прочитанным.</w:t>
            </w:r>
            <w:proofErr w:type="gramEnd"/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.3,4</w:t>
            </w:r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23144A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check</w:t>
            </w:r>
            <w:r w:rsidRPr="0023144A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.72</w:t>
            </w:r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13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\9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\р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теме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85E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Молодеж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ная .</w:t>
            </w:r>
            <w:r w:rsidRPr="00985E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мода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4.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417"/>
        </w:trPr>
        <w:tc>
          <w:tcPr>
            <w:tcW w:w="516" w:type="dxa"/>
          </w:tcPr>
          <w:p w:rsidR="00542FC3" w:rsidRPr="00951A0F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1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46.47/ 10,11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«Молодежная мода»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Проверочная работа на основе контрольных заданий к УМК.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76" w:type="dxa"/>
            <w:gridSpan w:val="3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тоговый  контроль.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у.5,6 /7,8* с.43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444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8/12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Промежуточное тестирование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 ЗУН</w:t>
            </w:r>
          </w:p>
        </w:tc>
        <w:tc>
          <w:tcPr>
            <w:tcW w:w="4377" w:type="dxa"/>
            <w:gridSpan w:val="2"/>
          </w:tcPr>
          <w:p w:rsidR="00542FC3" w:rsidRPr="00985E11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Mid</w:t>
            </w:r>
            <w:r w:rsidRPr="00985E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985E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876" w:type="dxa"/>
            <w:gridSpan w:val="3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cantSplit/>
          <w:trHeight w:val="842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427" w:type="dxa"/>
          </w:tcPr>
          <w:p w:rsidR="00542FC3" w:rsidRPr="00DD2A7D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77" w:type="dxa"/>
            <w:gridSpan w:val="2"/>
            <w:tcBorders>
              <w:bottom w:val="nil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грамм.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714" w:type="dxa"/>
            <w:gridSpan w:val="4"/>
          </w:tcPr>
          <w:p w:rsidR="00542FC3" w:rsidRPr="00DD2A7D" w:rsidRDefault="00542FC3" w:rsidP="00B97D2C">
            <w:pPr>
              <w:spacing w:after="0" w:line="240" w:lineRule="auto"/>
              <w:ind w:hanging="24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 форма контроля</w:t>
            </w: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Д/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24" w:type="dxa"/>
            <w:gridSpan w:val="4"/>
            <w:tcBorders>
              <w:bottom w:val="nil"/>
            </w:tcBorders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542FC3" w:rsidRPr="000A0329" w:rsidTr="00B97D2C">
        <w:trPr>
          <w:trHeight w:val="25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    (30 час.)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5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5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Global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issues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Природа и проблемы экологии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(13ч)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062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3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A39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Цунами</w:t>
            </w:r>
          </w:p>
          <w:p w:rsidR="00542FC3" w:rsidRPr="00DA398F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лексике, </w:t>
            </w:r>
            <w:r w:rsidRPr="00DA3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чтению и устной речи.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42FC3" w:rsidRPr="004563F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зучение нового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4377" w:type="dxa"/>
            <w:gridSpan w:val="2"/>
            <w:tcBorders>
              <w:bottom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Прогнозирование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ержания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текста по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неверб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опорам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чтение;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соствление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диалога о природных катаклизмах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природные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катаклизмы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тихийные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бедствия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Пассивный залог у.4</w:t>
            </w: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1)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у.3, 4 с. 44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2)у.9 с.75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6D02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6D026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лобальные проблемы</w:t>
            </w:r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</w:t>
            </w:r>
            <w:proofErr w:type="spellStart"/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аудированию</w:t>
            </w:r>
            <w:proofErr w:type="spellEnd"/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устной речи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чтение,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 с выборочным извлечением информации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  <w:tcBorders>
              <w:lef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глобальные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мы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пр.1;речевое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взаим-вие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4,6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Устный опрос.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текст на слух, уметь выбирать нужную информацию. Развитие навыков устной речи.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1)у.1,2 с.45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8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с77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Грамма-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тика.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различению в употреблении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финитив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 и г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ерунди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употребления  инфинитива и герундия. Выполнение грамматических упражнений, употребление   в речи неличных форм глагола</w:t>
            </w:r>
          </w:p>
        </w:tc>
        <w:tc>
          <w:tcPr>
            <w:tcW w:w="1876" w:type="dxa"/>
            <w:gridSpan w:val="3"/>
            <w:tcBorders>
              <w:left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Infinitive/-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ing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 forms: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 1-5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Used to – be used to – get used to: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у.3,4 с 46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у.8 с.79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542FC3" w:rsidRPr="00863F11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63F1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Погода</w:t>
            </w:r>
          </w:p>
          <w:p w:rsidR="00542FC3" w:rsidRPr="00863F11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6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использованию новой лексики в устной речи.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 и языковых навыков.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</w:tcBorders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и составление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микродиалогов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погоде, 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погода, идиомы с лексикой по теме «Погода»: у 1,5,6,7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Устный опрос\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диолг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с.47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862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Письмо.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6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написанию эссе «Свое мнение» по плану.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чтение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эссе о проблемах ул.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движен.в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родном городе, написание  эссе  «Свое мнение» (по плану)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мнения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суждения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гипотезы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союзы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oth  and, either  or, neither …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nor</w:t>
            </w: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Письмо  эссе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навыков письменной речи, научить писать сочинение «Свое мнение»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у.6 с.83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/e/2-4 c.48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836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Лексика и грамматик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словообразованию.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call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  <w:r w:rsidRPr="0086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Написание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письма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другу о недавней поездке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phrasal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verbs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call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упр.2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существит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от глаг.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(-(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t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ion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ance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Трудные ЛЕ</w:t>
            </w: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абота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и уметь употреблять фр. глаголы, предлоги. Написать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письмо,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 инфинитив или герундий.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.3,4 с.49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542FC3" w:rsidTr="00B97D2C">
        <w:trPr>
          <w:trHeight w:val="27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57/9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Культ/вед 5 </w:t>
            </w:r>
            <w:r w:rsidRPr="00863F1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Шотландские коровы</w:t>
            </w:r>
          </w:p>
          <w:p w:rsidR="00542FC3" w:rsidRPr="00863F11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F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чтению, устной и письменной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писание шотл. коровы на основе прочит,  поисковое и изучающее чтение,  написание заметки в международный журнал.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995" w:type="dxa"/>
            <w:gridSpan w:val="2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.85,</w:t>
            </w:r>
          </w:p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trHeight w:val="638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58\10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Меж/связи-5 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Наука. 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чтению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 речевых 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выбором  извлечением нужной информации,  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в одежде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различным видам чтения,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у.6 с.87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у.4 с.81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638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59/11</w:t>
            </w:r>
          </w:p>
        </w:tc>
        <w:tc>
          <w:tcPr>
            <w:tcW w:w="1413" w:type="dxa"/>
          </w:tcPr>
          <w:p w:rsidR="00542FC3" w:rsidRPr="009E2C9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60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60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\р</w:t>
            </w:r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  Природа и проблемы экологии</w:t>
            </w:r>
            <w:r w:rsidRPr="009E2C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5.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ind w:left="-142" w:right="-1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60,61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/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КР</w:t>
            </w:r>
            <w:proofErr w:type="gramEnd"/>
            <w:r w:rsidRPr="003C0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теме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Природа и проблемы экологии. </w:t>
            </w:r>
          </w:p>
          <w:p w:rsidR="00542FC3" w:rsidRPr="003C0CC4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i/>
                <w:sz w:val="20"/>
                <w:lang w:val="en-US"/>
              </w:rPr>
            </w:pPr>
            <w:r>
              <w:rPr>
                <w:sz w:val="20"/>
              </w:rPr>
              <w:t>К</w:t>
            </w:r>
            <w:r w:rsidRPr="000A0329">
              <w:rPr>
                <w:sz w:val="20"/>
              </w:rPr>
              <w:t xml:space="preserve">онтроль  </w:t>
            </w:r>
            <w:r>
              <w:rPr>
                <w:sz w:val="20"/>
              </w:rPr>
              <w:lastRenderedPageBreak/>
              <w:t>знаний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Проверочная работа на основе контрольных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заданий к УМК.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над ошибками.  ПК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у.5,6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/7,8* с.53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5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МОДУЛЬ 6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Culture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exchange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/  </w:t>
            </w:r>
            <w:r w:rsidRPr="000A032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Достопримечательности, путешествие по странам изучаемого языка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(13ч)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13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/1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D02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Необычные путешествия</w:t>
            </w:r>
          </w:p>
          <w:p w:rsidR="00542FC3" w:rsidRPr="006D026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Тренировка в употреблении новой лексики в устной речи.</w:t>
            </w:r>
          </w:p>
        </w:tc>
        <w:tc>
          <w:tcPr>
            <w:tcW w:w="427" w:type="dxa"/>
          </w:tcPr>
          <w:p w:rsidR="00542FC3" w:rsidRPr="004563F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зучение нового и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Прогноз-е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сод-я текста по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неверб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порам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чтение,  сообщение на основе прочит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анного.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отпуск, каникулы; путешествия, виды отдыха, занятия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словарного запаса, запоминание новой лексики, развитие навыков чтения и устой речи.  Уметь выделять ключевые слова и фразы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у. 3,4 с. 54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2)у.6 с.91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D026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Проблемы в отпуске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6D02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устной речи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чтение, поиск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 с выборочным извлечением информации</w:t>
            </w:r>
          </w:p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Диалог о неудачном путешествии.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проблемы на отдыхе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опрос. Диалог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.8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93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у.1 с.55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/4,5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Грамма-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тика.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Косвенная речь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 косвенные вопросы, команды, приказы.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Сравнительный анализ употребления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-времен. форм глагола в косвенной речи. Выполнение грамматических упражнений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Косвенная речь/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Reported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Speech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8 с. 95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у.3,4 с.56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083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Средства передвижения</w:t>
            </w:r>
          </w:p>
          <w:p w:rsidR="00542FC3" w:rsidRPr="0047083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708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 и языковых навыков.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Устное высказывание о видах транспорта,  путешествии,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чтение, знакомство с лексическими единицами и идиомами, обсуждение на основе прочитанного,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коротких текстов с извлечением нужной информации.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Предлоги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at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on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выражениях по теме «Транспорт»,  виды транспорта; идиомы 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словарного запаса. Развитие навыков чтения,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говорения. Уметь прогнозировать пропущенные слова в связном тексте.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11 с.97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 57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866946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669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Личное письмо</w:t>
            </w:r>
          </w:p>
          <w:p w:rsidR="00542FC3" w:rsidRPr="00E5679F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67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письменной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поисковое и изучающее чтение,  личное письмо-благодарность полуофициального стиля.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ЛЕ: обменные поездки 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Письмо  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ind w:right="-114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писать личное  письмо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полуофициал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стиля,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выраж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благодарность, используя формулы речевого этикета, принятые в стране изучаемого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995" w:type="dxa"/>
            <w:gridSpan w:val="2"/>
          </w:tcPr>
          <w:p w:rsidR="00542FC3" w:rsidRPr="00091455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у.3 с. 58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866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лексико-грамматических навыков.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’ и зависимых предлогов. Выполнение тренировочных упражнений. 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Фр. гл.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’,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слов-е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сущ-ных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ness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ment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Трудные ЛЕ, предлоги</w:t>
            </w: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абота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лексических и грамматических навыков.  Знать и уметь употреблять фр. глаголы, предлоги.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3,4 с. 59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542FC3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</w:tcPr>
          <w:p w:rsidR="00542FC3" w:rsidRPr="00A1518D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Культ/вед 6 </w:t>
            </w:r>
            <w:r w:rsidRPr="00A1518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Темза</w:t>
            </w:r>
          </w:p>
          <w:p w:rsidR="00542FC3" w:rsidRPr="00A1518D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чтения.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текста с извлечением нужной информации, выделение главной идеи текста, использование языковой догадки, применение способов словообразования.  Написание короткой статьи 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журнал.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работа\ Письмо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Знакомство с реалиями страны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языка. Уметь выделять основную мысль, выбирать глав факты из текста, составлять текст с опорой на образец.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D2A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D2A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 101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DD2A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6D026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trHeight w:val="889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Экология 6  </w:t>
            </w:r>
          </w:p>
          <w:p w:rsidR="00542FC3" w:rsidRPr="00A1518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1518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Памятники культуры в опасности.</w:t>
            </w:r>
          </w:p>
          <w:p w:rsidR="00542FC3" w:rsidRPr="00A1518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15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чтения.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Сообщение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 извлечением нужной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Проектная работа (по выбору уч-ся)</w:t>
            </w:r>
            <w:proofErr w:type="gramEnd"/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работа (по выбору)</w:t>
            </w:r>
          </w:p>
        </w:tc>
        <w:tc>
          <w:tcPr>
            <w:tcW w:w="2995" w:type="dxa"/>
            <w:gridSpan w:val="5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различным видам чтения, устной речи.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6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.103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у.3,4 с. 61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17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</w:tcPr>
          <w:p w:rsidR="00542FC3" w:rsidRPr="009E2C9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\р по теме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«Достопримечательности»</w:t>
            </w:r>
            <w:r w:rsidRPr="009E2C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6.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у.5,6 /7,8* с.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81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3/12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74/13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 w:rsidRPr="003C0C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теме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102E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«Достопримечательности»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3C0CC4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i/>
                <w:sz w:val="20"/>
                <w:lang w:val="en-US"/>
              </w:rPr>
            </w:pPr>
            <w:r>
              <w:rPr>
                <w:sz w:val="20"/>
              </w:rPr>
              <w:t>К</w:t>
            </w:r>
            <w:r w:rsidRPr="000A0329">
              <w:rPr>
                <w:sz w:val="20"/>
              </w:rPr>
              <w:t xml:space="preserve">онтроль  </w:t>
            </w:r>
            <w:r>
              <w:rPr>
                <w:sz w:val="20"/>
              </w:rPr>
              <w:t>знаний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на основе контрольных заданий к УМК.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995" w:type="dxa"/>
            <w:gridSpan w:val="2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57"/>
        </w:trPr>
        <w:tc>
          <w:tcPr>
            <w:tcW w:w="516" w:type="dxa"/>
          </w:tcPr>
          <w:p w:rsidR="00542FC3" w:rsidRPr="006F21F6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6" w:type="dxa"/>
            <w:gridSpan w:val="17"/>
          </w:tcPr>
          <w:p w:rsidR="00542FC3" w:rsidRPr="005E550C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7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Education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/  </w:t>
            </w:r>
            <w:r w:rsidRPr="000A032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Школьное образование, школьная жизнь, изучаемые предметы и отношение к ним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(12ч)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13" w:type="dxa"/>
          </w:tcPr>
          <w:p w:rsidR="00542FC3" w:rsidRPr="00A1357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1357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Поколение М</w:t>
            </w:r>
          </w:p>
          <w:p w:rsidR="00542FC3" w:rsidRPr="00A1357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чтению и устной речи с использованием новой лексики.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зучение нового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ипервичное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Диалог-обмен мнениями, поисковое и изучающее чтение, устное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средства массовой информации</w:t>
            </w: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словарного запаса, запоминание новой лексики, развитие навыков чтения и устой речи.  Уметь выделять ключевые слова и фразы 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у.10 с. 107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4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с.64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13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A13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A13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чтению по теме  «</w:t>
            </w:r>
            <w:r w:rsidRPr="00A1357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Школа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Описание картинки, ролевая игра, поисковое и изучающее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образование, школа, экзамены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опрос. Диалог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.1, 2 с.65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77,78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</w:tcPr>
          <w:p w:rsidR="00542FC3" w:rsidRPr="004F073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0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употреблению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0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модальных глаголов.</w:t>
            </w:r>
          </w:p>
          <w:p w:rsidR="00542FC3" w:rsidRPr="004F073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употребления  модальных глаголов, выражающих предположение, возможность, критику. Выполнение грамматических упражнений.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Модальные 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глаголы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 3,4 с.66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1" w:type="dxa"/>
            <w:gridSpan w:val="15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 (24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Профессии в СМИ</w:t>
            </w:r>
          </w:p>
          <w:p w:rsidR="00542FC3" w:rsidRPr="004F073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0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r w:rsidRPr="004F07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устной речи с использованием новой лексики.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азвитие речевых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умений и языковых навыков.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Поисковое  и изучающее чтение. Обсуждение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 в СМИ; идиомы по теме «Новости»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новой лексики. Развитие навыков говорения.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3,4 с.67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Письмо.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Обучение написанию э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ссе «За и против»</w:t>
            </w:r>
            <w:proofErr w:type="gram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современ-ные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технологии 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Linkers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(средства логической связи в тексте)</w:t>
            </w: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Письмо  эссе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умения писать сочинение по плану, знание слов-связок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у.8 с. 115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</w:tcPr>
          <w:p w:rsidR="00542FC3" w:rsidRPr="00D90D5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лексико-грамматических навыков.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7" w:type="dxa"/>
            <w:gridSpan w:val="2"/>
          </w:tcPr>
          <w:p w:rsidR="00542FC3" w:rsidRPr="00D90D5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чтение, высказывания на основе прочитанного,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тренировочных заданий по употреблению фразового глагола </w:t>
            </w: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give</w:t>
            </w: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зависимых предлогов, модальных глаголов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phrasal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verbs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give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словообразование</w:t>
            </w:r>
          </w:p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предлоги</w:t>
            </w: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абота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грамматических навыков. Закрепление новой лексики.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3,4 с.6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932AA8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Культ/вед 7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Колледж Святой Троицы в Дублине </w:t>
            </w:r>
          </w:p>
          <w:p w:rsidR="00542FC3" w:rsidRPr="00D90D5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чтению и устной речи.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чтение, 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реалиями стран изучаемого языка.</w:t>
            </w:r>
          </w:p>
        </w:tc>
        <w:tc>
          <w:tcPr>
            <w:tcW w:w="995" w:type="dxa"/>
            <w:gridSpan w:val="2"/>
          </w:tcPr>
          <w:p w:rsidR="00542FC3" w:rsidRPr="00932AA8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2A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.6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32A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.117,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932AA8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932AA8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542FC3" w:rsidTr="00B97D2C">
        <w:trPr>
          <w:trHeight w:val="902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Меж/связи 7  </w:t>
            </w:r>
          </w:p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Компьютерные сети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чтению и устной речи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7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Поисковое и изучающее чтение.   Высказывания на основе прочитанного. Проектная работа (по выбору уч-ся)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работа (по выбору)</w:t>
            </w: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различным видам чтения, устной речи.</w:t>
            </w:r>
          </w:p>
        </w:tc>
        <w:tc>
          <w:tcPr>
            <w:tcW w:w="995" w:type="dxa"/>
            <w:gridSpan w:val="2"/>
          </w:tcPr>
          <w:p w:rsidR="00542FC3" w:rsidRPr="006372D6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372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.3,4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372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6372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6372D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Журнал</w:t>
            </w:r>
            <w:r w:rsidRPr="00987BD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542FC3" w:rsidRPr="006372D6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6372D6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42FC3" w:rsidRPr="000A0329" w:rsidTr="00B97D2C">
        <w:trPr>
          <w:trHeight w:val="596"/>
        </w:trPr>
        <w:tc>
          <w:tcPr>
            <w:tcW w:w="516" w:type="dxa"/>
          </w:tcPr>
          <w:p w:rsidR="00542FC3" w:rsidRPr="00D90D5A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</w:tcPr>
          <w:p w:rsidR="00542FC3" w:rsidRPr="009E2C9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\р по теме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«Школьное образование»</w:t>
            </w:r>
            <w:r w:rsidRPr="009E2C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7.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check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863"/>
        </w:trPr>
        <w:tc>
          <w:tcPr>
            <w:tcW w:w="516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</w:tcPr>
          <w:p w:rsidR="00542FC3" w:rsidRPr="00B45EDC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теме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04120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Школьное образование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42FC3" w:rsidRPr="000A0329" w:rsidRDefault="00542FC3" w:rsidP="00B97D2C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i/>
                <w:sz w:val="20"/>
              </w:rPr>
            </w:pPr>
            <w:r w:rsidRPr="000A0329">
              <w:rPr>
                <w:sz w:val="20"/>
              </w:rPr>
              <w:t>Тематический  контроль.</w:t>
            </w:r>
          </w:p>
        </w:tc>
        <w:tc>
          <w:tcPr>
            <w:tcW w:w="4377" w:type="dxa"/>
            <w:gridSpan w:val="2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995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у.5,6 /7,8* с.73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16126" w:type="dxa"/>
            <w:gridSpan w:val="22"/>
          </w:tcPr>
          <w:p w:rsidR="00542FC3" w:rsidRPr="000A0329" w:rsidRDefault="00542FC3" w:rsidP="00B9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МОДУЛЬ 8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Pastimes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/  </w:t>
            </w:r>
            <w:r w:rsidRPr="000A032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Досуг, влечения</w:t>
            </w:r>
            <w:r w:rsidRPr="000A032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(13ч +3ч)</w:t>
            </w: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413" w:type="dxa"/>
          </w:tcPr>
          <w:p w:rsidR="00542FC3" w:rsidRPr="00F0721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21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Экстремальные увлечения</w:t>
            </w:r>
          </w:p>
          <w:p w:rsidR="00542FC3" w:rsidRPr="00F0721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чтению и устной речи с </w:t>
            </w:r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использованием </w:t>
            </w:r>
            <w:proofErr w:type="gramStart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зучение нового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ипервичное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чтение, устное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Написание короткого сообщения для международного молодежного журнала о любимом виде спорта.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интересы и увлечения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 (фронтальная работа)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у.7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123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4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88,89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чтению по теме «</w:t>
            </w:r>
            <w:r w:rsidRPr="00F0721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Описание картинок,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содержания, нужной информации, диалог-расспрос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 виды спорта: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опрос. Диалог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ind w:right="-1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У.11 с. 125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2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981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/4,5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грамматических навыков по теме «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Условные придаточные предложения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Conditionals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(0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 xml:space="preserve">, 1, 2, </w:t>
            </w:r>
            <w:proofErr w:type="gram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3</w:t>
            </w:r>
            <w:proofErr w:type="gram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); if-unless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 1-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7, 9, 10</w:t>
            </w:r>
          </w:p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Выполнениграммат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средства и способы выражения условия, уметь распознавать реальные /нереальные условные придаточные предложения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у.11 с. 127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4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800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</w:t>
            </w:r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Обучение чтению и устной речи с использованием </w:t>
            </w:r>
            <w:proofErr w:type="gramStart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F07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 и язык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навыков.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«Спорт»; идиомы с лексикой по теме «Спорт»:  упр. 3, 4, 5, 6, 7, 8</w:t>
            </w: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у.9 с. 129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4,5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505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Обучение написанию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письма по плану.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Ознакомительное и изучающее чтение,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письма по плану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запрос, заявления (о приеме в клуб)</w:t>
            </w:r>
          </w:p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упр.1</w:t>
            </w: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Письмо  анкета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 заполнять анкеты и формуляры 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у.6 с. 131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/у. 4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1413" w:type="dxa"/>
          </w:tcPr>
          <w:p w:rsidR="00542FC3" w:rsidRPr="00D90D5A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D90D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лексико-грамматических навыков.</w:t>
            </w: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7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чтение, высказывания на основе прочитанного,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тренировочных упражнений по использованию фразового глагола </w:t>
            </w:r>
            <w:r w:rsidRPr="001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‘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take</w:t>
            </w:r>
            <w:r w:rsidRPr="001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зависимых предлогов, словообразованию.</w:t>
            </w:r>
          </w:p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2FC3" w:rsidRPr="00141E31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542FC3" w:rsidRPr="00DF5B84" w:rsidRDefault="00542FC3" w:rsidP="00B97D2C">
            <w:pPr>
              <w:spacing w:after="0" w:line="240" w:lineRule="auto"/>
              <w:ind w:left="-80" w:right="-10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phrasal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verbs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take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упр.1;слов-е прил.у.4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трудные ЛЕ у.2 предлоги  у.3,5</w:t>
            </w: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абота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упражнений.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 и уметь употреблять фр. глаголы, предлоги. Написать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письмо,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-я инфинитив или герундий.</w:t>
            </w: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3, 4  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с.79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370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1413" w:type="dxa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Культ/вед 8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EE042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алисманы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E04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навыков чтения и устной реч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чтение, 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идуальная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работа</w:t>
            </w:r>
          </w:p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2FC3" w:rsidRPr="006C5A8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у.6 с. 133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у. 3,4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с.80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1357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Англ</w:t>
            </w:r>
            <w:proofErr w:type="spellEnd"/>
            <w:proofErr w:type="gramEnd"/>
            <w:r w:rsidRPr="00A1357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в фокусе в России-8</w:t>
            </w: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27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Экология 8  </w:t>
            </w:r>
          </w:p>
          <w:p w:rsidR="00542FC3" w:rsidRPr="006C5A8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навыков чтения и </w:t>
            </w:r>
            <w:r w:rsidRPr="00D04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устной и письменной речи</w:t>
            </w:r>
            <w:proofErr w:type="gramStart"/>
            <w:r w:rsidRPr="00D04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Поисковое и изучающее чтение.   Высказывания на основе прочитанного.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экологическим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ом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523C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W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R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Устный опрос</w:t>
            </w: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у.6 с. 135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у. 4,5   с.81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565"/>
        </w:trPr>
        <w:tc>
          <w:tcPr>
            <w:tcW w:w="516" w:type="dxa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97\11</w:t>
            </w:r>
          </w:p>
        </w:tc>
        <w:tc>
          <w:tcPr>
            <w:tcW w:w="1413" w:type="dxa"/>
          </w:tcPr>
          <w:p w:rsidR="00542FC3" w:rsidRPr="009E2C9D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2C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\р по теме  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Досуг,увлеченияя</w:t>
            </w:r>
            <w:proofErr w:type="spellEnd"/>
            <w:r w:rsidRPr="002563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2563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7" w:type="dxa"/>
          </w:tcPr>
          <w:p w:rsidR="00542FC3" w:rsidRPr="003C0CC4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онтроль знаний </w:t>
            </w:r>
          </w:p>
        </w:tc>
        <w:tc>
          <w:tcPr>
            <w:tcW w:w="4377" w:type="dxa"/>
            <w:gridSpan w:val="3"/>
          </w:tcPr>
          <w:p w:rsidR="00542FC3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Progress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Check</w:t>
            </w:r>
            <w:r w:rsidRPr="006F73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8.</w:t>
            </w:r>
          </w:p>
          <w:p w:rsidR="00542FC3" w:rsidRPr="006F733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textDirection w:val="tbRl"/>
          </w:tcPr>
          <w:p w:rsidR="00542FC3" w:rsidRPr="000A0329" w:rsidRDefault="00542FC3" w:rsidP="00B97D2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4"/>
          </w:tcPr>
          <w:p w:rsidR="00542FC3" w:rsidRPr="000A0329" w:rsidRDefault="00542FC3" w:rsidP="00B97D2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43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98,99</w:t>
            </w:r>
          </w:p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12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теме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Досуг, ,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увлеченияя</w:t>
            </w:r>
            <w:proofErr w:type="spellEnd"/>
            <w:r w:rsidRPr="002563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2563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Pr="0025637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pStyle w:val="1"/>
              <w:tabs>
                <w:tab w:val="left" w:pos="510"/>
                <w:tab w:val="center" w:pos="799"/>
              </w:tabs>
              <w:spacing w:after="120"/>
              <w:contextualSpacing/>
              <w:rPr>
                <w:i/>
                <w:sz w:val="20"/>
              </w:rPr>
            </w:pPr>
            <w:proofErr w:type="spellStart"/>
            <w:r w:rsidRPr="000A0329">
              <w:rPr>
                <w:sz w:val="20"/>
              </w:rPr>
              <w:t>Обобщ</w:t>
            </w:r>
            <w:proofErr w:type="spellEnd"/>
            <w:r w:rsidRPr="000A0329">
              <w:rPr>
                <w:sz w:val="20"/>
              </w:rPr>
              <w:t xml:space="preserve">, </w:t>
            </w:r>
            <w:proofErr w:type="spellStart"/>
            <w:r w:rsidRPr="000A0329">
              <w:rPr>
                <w:sz w:val="20"/>
              </w:rPr>
              <w:t>системат</w:t>
            </w:r>
            <w:proofErr w:type="spellEnd"/>
            <w:r w:rsidRPr="000A0329">
              <w:rPr>
                <w:sz w:val="20"/>
              </w:rPr>
              <w:t xml:space="preserve">-я, 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Контрольная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7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Тематический  контроль. </w:t>
            </w:r>
          </w:p>
        </w:tc>
        <w:tc>
          <w:tcPr>
            <w:tcW w:w="992" w:type="dxa"/>
            <w:gridSpan w:val="2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у.5,6 /7,8* с.83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2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 w:val="restart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32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</w:tcPr>
          <w:p w:rsidR="00542FC3" w:rsidRPr="000A0329" w:rsidRDefault="00542FC3" w:rsidP="00B97D2C">
            <w:pPr>
              <w:pStyle w:val="1"/>
              <w:tabs>
                <w:tab w:val="left" w:pos="510"/>
                <w:tab w:val="center" w:pos="799"/>
              </w:tabs>
              <w:spacing w:after="120"/>
              <w:contextualSpacing/>
              <w:rPr>
                <w:sz w:val="20"/>
              </w:rPr>
            </w:pPr>
            <w:r w:rsidRPr="000A0329">
              <w:rPr>
                <w:sz w:val="20"/>
              </w:rPr>
              <w:t>Контроль ЗУН</w:t>
            </w:r>
          </w:p>
        </w:tc>
        <w:tc>
          <w:tcPr>
            <w:tcW w:w="4377" w:type="dxa"/>
            <w:gridSpan w:val="3"/>
          </w:tcPr>
          <w:p w:rsidR="00542FC3" w:rsidRPr="0023144A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контрольных заданий к УМК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Exit</w:t>
            </w:r>
            <w:r w:rsidRPr="00321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21B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 над ошибками. ПК 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7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Итоговый контроль.</w:t>
            </w:r>
          </w:p>
        </w:tc>
        <w:tc>
          <w:tcPr>
            <w:tcW w:w="992" w:type="dxa"/>
            <w:gridSpan w:val="2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323"/>
        </w:trPr>
        <w:tc>
          <w:tcPr>
            <w:tcW w:w="51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3" w:type="dxa"/>
          </w:tcPr>
          <w:p w:rsidR="00542FC3" w:rsidRPr="006C5A83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A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Рефлексия. Анализ и коррекция.</w:t>
            </w:r>
          </w:p>
        </w:tc>
        <w:tc>
          <w:tcPr>
            <w:tcW w:w="427" w:type="dxa"/>
          </w:tcPr>
          <w:p w:rsidR="00542FC3" w:rsidRPr="000A0329" w:rsidRDefault="00542FC3" w:rsidP="00B97D2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gridSpan w:val="2"/>
          </w:tcPr>
          <w:p w:rsidR="00542FC3" w:rsidRPr="006C5A83" w:rsidRDefault="00542FC3" w:rsidP="00B97D2C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sz w:val="20"/>
              </w:rPr>
            </w:pPr>
            <w:r w:rsidRPr="006C5A83">
              <w:rPr>
                <w:sz w:val="20"/>
              </w:rPr>
              <w:t>Обобщение знаний по теме</w:t>
            </w:r>
          </w:p>
        </w:tc>
        <w:tc>
          <w:tcPr>
            <w:tcW w:w="4377" w:type="dxa"/>
            <w:gridSpan w:val="3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7"/>
          </w:tcPr>
          <w:p w:rsidR="00542FC3" w:rsidRPr="000A0329" w:rsidRDefault="00542FC3" w:rsidP="00B97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FC3" w:rsidRPr="000A0329" w:rsidTr="00B97D2C">
        <w:trPr>
          <w:trHeight w:val="188"/>
        </w:trPr>
        <w:tc>
          <w:tcPr>
            <w:tcW w:w="13827" w:type="dxa"/>
            <w:gridSpan w:val="17"/>
          </w:tcPr>
          <w:p w:rsidR="00542FC3" w:rsidRPr="006C5F91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:rsidR="00542FC3" w:rsidRPr="000A0329" w:rsidRDefault="00542FC3" w:rsidP="00B97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2FC3" w:rsidRPr="00410A73" w:rsidRDefault="00542FC3" w:rsidP="00542FC3">
      <w:pPr>
        <w:rPr>
          <w:rFonts w:ascii="Times New Roman" w:hAnsi="Times New Roman"/>
        </w:rPr>
      </w:pPr>
    </w:p>
    <w:p w:rsidR="00542FC3" w:rsidRPr="00410A73" w:rsidRDefault="00542FC3" w:rsidP="00542FC3">
      <w:pPr>
        <w:rPr>
          <w:rFonts w:ascii="Times New Roman" w:hAnsi="Times New Roman"/>
        </w:rPr>
      </w:pPr>
    </w:p>
    <w:p w:rsidR="00542FC3" w:rsidRPr="00410A73" w:rsidRDefault="00542FC3" w:rsidP="00542FC3">
      <w:pPr>
        <w:rPr>
          <w:rFonts w:ascii="Times New Roman" w:hAnsi="Times New Roman"/>
        </w:rPr>
      </w:pPr>
    </w:p>
    <w:p w:rsidR="00542FC3" w:rsidRDefault="00542FC3"/>
    <w:sectPr w:rsidR="00542FC3" w:rsidSect="00542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2"/>
    <w:rsid w:val="00542FC3"/>
    <w:rsid w:val="009D42E2"/>
    <w:rsid w:val="00A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FC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4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FC3"/>
    <w:pPr>
      <w:ind w:left="720"/>
      <w:contextualSpacing/>
    </w:pPr>
  </w:style>
  <w:style w:type="paragraph" w:customStyle="1" w:styleId="Default">
    <w:name w:val="Default"/>
    <w:rsid w:val="00542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2FC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4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FC3"/>
    <w:pPr>
      <w:ind w:left="720"/>
      <w:contextualSpacing/>
    </w:pPr>
  </w:style>
  <w:style w:type="paragraph" w:customStyle="1" w:styleId="Default">
    <w:name w:val="Default"/>
    <w:rsid w:val="00542F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5028</Words>
  <Characters>28662</Characters>
  <Application>Microsoft Office Word</Application>
  <DocSecurity>0</DocSecurity>
  <Lines>238</Lines>
  <Paragraphs>67</Paragraphs>
  <ScaleCrop>false</ScaleCrop>
  <Company/>
  <LinksUpToDate>false</LinksUpToDate>
  <CharactersWithSpaces>33623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ЛА</dc:creator>
  <cp:keywords/>
  <dc:description/>
  <cp:lastModifiedBy>Волгина ЛА</cp:lastModifiedBy>
  <cp:revision>2</cp:revision>
  <dcterms:created xsi:type="dcterms:W3CDTF">2017-10-04T11:36:00Z</dcterms:created>
  <dcterms:modified xsi:type="dcterms:W3CDTF">2017-10-04T11:38:00Z</dcterms:modified>
</cp:coreProperties>
</file>