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20" w:rsidRDefault="00AE1520" w:rsidP="00AE1520">
      <w:pPr>
        <w:ind w:firstLine="720"/>
        <w:jc w:val="both"/>
      </w:pPr>
    </w:p>
    <w:p w:rsidR="00AE1520" w:rsidRPr="004E4264" w:rsidRDefault="00AE1520" w:rsidP="00AE1520">
      <w:pPr>
        <w:ind w:firstLine="720"/>
        <w:jc w:val="both"/>
      </w:pPr>
    </w:p>
    <w:tbl>
      <w:tblPr>
        <w:tblStyle w:val="a4"/>
        <w:tblW w:w="15843" w:type="dxa"/>
        <w:tblLayout w:type="fixed"/>
        <w:tblLook w:val="01E0" w:firstRow="1" w:lastRow="1" w:firstColumn="1" w:lastColumn="1" w:noHBand="0" w:noVBand="0"/>
      </w:tblPr>
      <w:tblGrid>
        <w:gridCol w:w="675"/>
        <w:gridCol w:w="5733"/>
        <w:gridCol w:w="930"/>
        <w:gridCol w:w="992"/>
        <w:gridCol w:w="992"/>
        <w:gridCol w:w="6521"/>
      </w:tblGrid>
      <w:tr w:rsidR="00AE1520" w:rsidRPr="0093233B" w:rsidTr="001128B2">
        <w:trPr>
          <w:trHeight w:val="225"/>
        </w:trPr>
        <w:tc>
          <w:tcPr>
            <w:tcW w:w="675" w:type="dxa"/>
            <w:vMerge w:val="restart"/>
            <w:vAlign w:val="center"/>
          </w:tcPr>
          <w:p w:rsidR="00AE1520" w:rsidRPr="0093233B" w:rsidRDefault="00AE1520" w:rsidP="001128B2">
            <w:pPr>
              <w:jc w:val="center"/>
              <w:rPr>
                <w:b/>
              </w:rPr>
            </w:pPr>
            <w:r w:rsidRPr="0093233B">
              <w:rPr>
                <w:b/>
              </w:rPr>
              <w:t>№</w:t>
            </w:r>
          </w:p>
        </w:tc>
        <w:tc>
          <w:tcPr>
            <w:tcW w:w="5733" w:type="dxa"/>
            <w:vMerge w:val="restart"/>
            <w:vAlign w:val="center"/>
          </w:tcPr>
          <w:p w:rsidR="00AE1520" w:rsidRPr="0093233B" w:rsidRDefault="00AE1520" w:rsidP="001128B2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930" w:type="dxa"/>
            <w:vMerge w:val="restart"/>
          </w:tcPr>
          <w:p w:rsidR="00AE1520" w:rsidRPr="007808CE" w:rsidRDefault="00AE1520" w:rsidP="001128B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:rsidR="00AE1520" w:rsidRPr="007808CE" w:rsidRDefault="00AE1520" w:rsidP="001128B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1" w:type="dxa"/>
            <w:vMerge w:val="restart"/>
          </w:tcPr>
          <w:p w:rsidR="00AE1520" w:rsidRPr="004B5837" w:rsidRDefault="00AE1520" w:rsidP="001128B2">
            <w:pPr>
              <w:jc w:val="center"/>
              <w:rPr>
                <w:b/>
              </w:rPr>
            </w:pPr>
            <w:r w:rsidRPr="004B5837">
              <w:rPr>
                <w:b/>
              </w:rPr>
              <w:t>Прогнозируемый результат.</w:t>
            </w:r>
          </w:p>
          <w:p w:rsidR="00AE1520" w:rsidRDefault="00AE1520" w:rsidP="001128B2">
            <w:pPr>
              <w:jc w:val="center"/>
              <w:rPr>
                <w:b/>
              </w:rPr>
            </w:pPr>
            <w:r w:rsidRPr="004B5837">
              <w:rPr>
                <w:b/>
              </w:rPr>
              <w:t>Учащиеся должны:</w:t>
            </w:r>
          </w:p>
          <w:p w:rsidR="00AE1520" w:rsidRPr="0093233B" w:rsidRDefault="00AE1520" w:rsidP="001128B2">
            <w:pPr>
              <w:jc w:val="center"/>
              <w:rPr>
                <w:b/>
                <w:szCs w:val="28"/>
              </w:rPr>
            </w:pPr>
          </w:p>
        </w:tc>
      </w:tr>
      <w:tr w:rsidR="00AE1520" w:rsidRPr="0093233B" w:rsidTr="001128B2">
        <w:trPr>
          <w:trHeight w:val="585"/>
        </w:trPr>
        <w:tc>
          <w:tcPr>
            <w:tcW w:w="675" w:type="dxa"/>
            <w:vMerge/>
            <w:vAlign w:val="center"/>
          </w:tcPr>
          <w:p w:rsidR="00AE1520" w:rsidRPr="0093233B" w:rsidRDefault="00AE1520" w:rsidP="001128B2">
            <w:pPr>
              <w:jc w:val="center"/>
              <w:rPr>
                <w:b/>
              </w:rPr>
            </w:pPr>
          </w:p>
        </w:tc>
        <w:tc>
          <w:tcPr>
            <w:tcW w:w="5733" w:type="dxa"/>
            <w:vMerge/>
            <w:vAlign w:val="center"/>
          </w:tcPr>
          <w:p w:rsidR="00AE1520" w:rsidRDefault="00AE1520" w:rsidP="001128B2">
            <w:pPr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AE1520" w:rsidRDefault="00AE1520" w:rsidP="001128B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1520" w:rsidRPr="00D81FB1" w:rsidRDefault="00AE1520" w:rsidP="00112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</w:t>
            </w:r>
          </w:p>
        </w:tc>
        <w:tc>
          <w:tcPr>
            <w:tcW w:w="992" w:type="dxa"/>
          </w:tcPr>
          <w:p w:rsidR="00AE1520" w:rsidRPr="00D81FB1" w:rsidRDefault="00AE1520" w:rsidP="001128B2">
            <w:pPr>
              <w:jc w:val="center"/>
              <w:rPr>
                <w:b/>
                <w:sz w:val="20"/>
                <w:szCs w:val="20"/>
              </w:rPr>
            </w:pPr>
            <w:r w:rsidRPr="00D81FB1">
              <w:rPr>
                <w:b/>
                <w:sz w:val="20"/>
                <w:szCs w:val="20"/>
              </w:rPr>
              <w:t>фактическая</w:t>
            </w:r>
          </w:p>
        </w:tc>
        <w:tc>
          <w:tcPr>
            <w:tcW w:w="6521" w:type="dxa"/>
            <w:vMerge/>
          </w:tcPr>
          <w:p w:rsidR="00AE1520" w:rsidRPr="004B5837" w:rsidRDefault="00AE1520" w:rsidP="001128B2">
            <w:pPr>
              <w:jc w:val="center"/>
              <w:rPr>
                <w:b/>
              </w:rPr>
            </w:pP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 xml:space="preserve">Структура экзаменационной работы в формате ОГЭ- 9. Число и вид заданий. Знакомство с демонстрационным вариантом 2016. 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7808CE" w:rsidRDefault="00AE1520" w:rsidP="001128B2">
            <w:pPr>
              <w:rPr>
                <w:b/>
              </w:rPr>
            </w:pPr>
            <w:r w:rsidRPr="007808CE">
              <w:rPr>
                <w:b/>
              </w:rPr>
              <w:t xml:space="preserve">Знать: </w:t>
            </w:r>
          </w:p>
          <w:p w:rsidR="00AE1520" w:rsidRPr="00E67A20" w:rsidRDefault="00AE1520" w:rsidP="001128B2">
            <w:pPr>
              <w:rPr>
                <w:szCs w:val="28"/>
              </w:rPr>
            </w:pPr>
            <w:r>
              <w:t>число и вид заданий,  структуру экзаменационной работы.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7808CE" w:rsidRDefault="00AE1520" w:rsidP="001128B2">
            <w:pPr>
              <w:rPr>
                <w:b/>
              </w:rPr>
            </w:pPr>
            <w:r w:rsidRPr="007808CE">
              <w:rPr>
                <w:b/>
              </w:rPr>
              <w:t xml:space="preserve">Знать: </w:t>
            </w:r>
          </w:p>
          <w:p w:rsidR="00AE1520" w:rsidRPr="005D61DC" w:rsidRDefault="00AE1520" w:rsidP="001128B2">
            <w:r>
              <w:t>к</w:t>
            </w:r>
            <w:r w:rsidRPr="005D61DC">
              <w:t>ритери</w:t>
            </w:r>
            <w:r>
              <w:t>и</w:t>
            </w:r>
            <w:r w:rsidRPr="005D61DC">
              <w:t xml:space="preserve"> оценки выполнени</w:t>
            </w:r>
            <w:r>
              <w:t xml:space="preserve">я заданий с развернутым ответом, </w:t>
            </w:r>
          </w:p>
          <w:p w:rsidR="00AE1520" w:rsidRPr="00D31C2E" w:rsidRDefault="00AE1520" w:rsidP="001128B2">
            <w:r>
              <w:t>т</w:t>
            </w:r>
            <w:r w:rsidRPr="005D61DC">
              <w:t>ребования к полноте и правильности записи развернутого ответа.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center"/>
            </w:pPr>
          </w:p>
        </w:tc>
        <w:tc>
          <w:tcPr>
            <w:tcW w:w="5733" w:type="dxa"/>
          </w:tcPr>
          <w:p w:rsidR="00AE1520" w:rsidRPr="00667A40" w:rsidRDefault="00AE1520" w:rsidP="001128B2">
            <w:pPr>
              <w:ind w:firstLine="82"/>
              <w:jc w:val="center"/>
              <w:rPr>
                <w:b/>
              </w:rPr>
            </w:pPr>
            <w:r w:rsidRPr="00667A40">
              <w:rPr>
                <w:b/>
              </w:rPr>
              <w:t>Часть 1</w:t>
            </w:r>
          </w:p>
        </w:tc>
        <w:tc>
          <w:tcPr>
            <w:tcW w:w="930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0D1999" w:rsidRDefault="00AE1520" w:rsidP="001128B2">
            <w:pPr>
              <w:rPr>
                <w:szCs w:val="28"/>
              </w:rPr>
            </w:pP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 xml:space="preserve">Задание 1. Сжатое изложение. Что такое </w:t>
            </w:r>
            <w:proofErr w:type="spellStart"/>
            <w:r>
              <w:t>микротема</w:t>
            </w:r>
            <w:proofErr w:type="spellEnd"/>
            <w:r>
              <w:t xml:space="preserve">. Учимся находить </w:t>
            </w:r>
            <w:proofErr w:type="spellStart"/>
            <w:r>
              <w:t>микротемы</w:t>
            </w:r>
            <w:proofErr w:type="spellEnd"/>
            <w:r>
              <w:t xml:space="preserve"> исходного текста. Абзацное членение текста.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7808CE" w:rsidRDefault="00AE1520" w:rsidP="001128B2">
            <w:pPr>
              <w:rPr>
                <w:b/>
              </w:rPr>
            </w:pPr>
            <w:r w:rsidRPr="007808CE">
              <w:rPr>
                <w:b/>
              </w:rPr>
              <w:t xml:space="preserve">Знать: </w:t>
            </w:r>
          </w:p>
          <w:p w:rsidR="00AE1520" w:rsidRDefault="00AE1520" w:rsidP="001128B2">
            <w:r>
              <w:t>ч</w:t>
            </w:r>
            <w:r w:rsidRPr="005D61DC">
              <w:t xml:space="preserve">то такое </w:t>
            </w:r>
            <w:proofErr w:type="spellStart"/>
            <w:r w:rsidRPr="005D61DC">
              <w:t>микротема</w:t>
            </w:r>
            <w:proofErr w:type="spellEnd"/>
            <w:r w:rsidRPr="005D61DC">
              <w:t xml:space="preserve">. </w:t>
            </w:r>
          </w:p>
          <w:p w:rsidR="00AE1520" w:rsidRPr="00C04F57" w:rsidRDefault="00AE1520" w:rsidP="001128B2">
            <w:pPr>
              <w:rPr>
                <w:b/>
              </w:rPr>
            </w:pPr>
            <w:r w:rsidRPr="00C04F57">
              <w:rPr>
                <w:b/>
              </w:rPr>
              <w:t>Уметь:</w:t>
            </w:r>
          </w:p>
          <w:p w:rsidR="00AE1520" w:rsidRPr="00626DA6" w:rsidRDefault="00AE1520" w:rsidP="001128B2">
            <w:r w:rsidRPr="005D61DC">
              <w:t xml:space="preserve">находить </w:t>
            </w:r>
            <w:proofErr w:type="spellStart"/>
            <w:r w:rsidRPr="005D61DC">
              <w:t>микротемы</w:t>
            </w:r>
            <w:proofErr w:type="spellEnd"/>
            <w:r w:rsidRPr="005D61DC">
              <w:t xml:space="preserve"> исходного текста</w:t>
            </w:r>
            <w:r>
              <w:t xml:space="preserve">, </w:t>
            </w:r>
            <w:r w:rsidRPr="005D61DC">
              <w:t>член</w:t>
            </w:r>
            <w:r>
              <w:t>ить</w:t>
            </w:r>
            <w:r w:rsidRPr="005D61DC">
              <w:t xml:space="preserve"> текст</w:t>
            </w:r>
            <w:r>
              <w:t xml:space="preserve"> на абзацы.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Задание 1.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7808CE" w:rsidRDefault="00AE1520" w:rsidP="001128B2">
            <w:pPr>
              <w:rPr>
                <w:b/>
              </w:rPr>
            </w:pPr>
            <w:r w:rsidRPr="007808CE">
              <w:rPr>
                <w:b/>
              </w:rPr>
              <w:t xml:space="preserve">Знать: </w:t>
            </w:r>
          </w:p>
          <w:p w:rsidR="00AE1520" w:rsidRDefault="00AE1520" w:rsidP="001128B2">
            <w:r>
              <w:t>ч</w:t>
            </w:r>
            <w:r w:rsidRPr="00C04F57">
              <w:t>то так</w:t>
            </w:r>
            <w:r>
              <w:t>ое сжатие (компрессия) текста, п</w:t>
            </w:r>
            <w:r w:rsidRPr="00C04F57">
              <w:t xml:space="preserve">риемы сжатия текста. </w:t>
            </w:r>
          </w:p>
          <w:p w:rsidR="00AE1520" w:rsidRPr="00D81FB1" w:rsidRDefault="00AE1520" w:rsidP="001128B2">
            <w:pPr>
              <w:rPr>
                <w:b/>
              </w:rPr>
            </w:pPr>
            <w:r w:rsidRPr="006156E8">
              <w:rPr>
                <w:b/>
              </w:rPr>
              <w:t>Уметь:</w:t>
            </w:r>
            <w:r>
              <w:rPr>
                <w:b/>
              </w:rPr>
              <w:t xml:space="preserve">  </w:t>
            </w:r>
            <w:r>
              <w:t xml:space="preserve">применять приём </w:t>
            </w:r>
            <w:r w:rsidRPr="00C04F57">
              <w:t>ИСКЛЮЧЕНИЕ.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Задание 1. Сжатое изложение. Приемы сжатия текста. Отработка приёма ОБОБЩЕНИЕ.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7808CE" w:rsidRDefault="00AE1520" w:rsidP="001128B2">
            <w:pPr>
              <w:rPr>
                <w:b/>
              </w:rPr>
            </w:pPr>
            <w:r w:rsidRPr="007808CE">
              <w:rPr>
                <w:b/>
              </w:rPr>
              <w:t xml:space="preserve">Знать: </w:t>
            </w:r>
          </w:p>
          <w:p w:rsidR="00AE1520" w:rsidRDefault="00AE1520" w:rsidP="001128B2">
            <w:r>
              <w:t>п</w:t>
            </w:r>
            <w:r w:rsidRPr="005D61DC">
              <w:t xml:space="preserve">риемы сжатия текста. </w:t>
            </w:r>
          </w:p>
          <w:p w:rsidR="00AE1520" w:rsidRPr="00D81FB1" w:rsidRDefault="00AE1520" w:rsidP="001128B2">
            <w:pPr>
              <w:rPr>
                <w:b/>
              </w:rPr>
            </w:pPr>
            <w:r w:rsidRPr="006156E8">
              <w:rPr>
                <w:b/>
              </w:rPr>
              <w:t>Уметь:</w:t>
            </w:r>
            <w:r>
              <w:rPr>
                <w:b/>
              </w:rPr>
              <w:t xml:space="preserve">   </w:t>
            </w:r>
            <w:r>
              <w:t>применять</w:t>
            </w:r>
            <w:r w:rsidRPr="005D61DC">
              <w:t xml:space="preserve"> приём ОБОБЩЕНИЕ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Задание 1. Сжатое изложение. Приемы сжатия текста. Отработка приема УПРОЩЕНИЕ.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7808CE" w:rsidRDefault="00AE1520" w:rsidP="001128B2">
            <w:pPr>
              <w:rPr>
                <w:b/>
              </w:rPr>
            </w:pPr>
            <w:r w:rsidRPr="007808CE">
              <w:rPr>
                <w:b/>
              </w:rPr>
              <w:t xml:space="preserve">Знать: </w:t>
            </w:r>
          </w:p>
          <w:p w:rsidR="00AE1520" w:rsidRDefault="00AE1520" w:rsidP="001128B2">
            <w:pPr>
              <w:rPr>
                <w:b/>
              </w:rPr>
            </w:pPr>
            <w:r>
              <w:t>п</w:t>
            </w:r>
            <w:r w:rsidRPr="005D61DC">
              <w:t>риемы сжатия текста.</w:t>
            </w:r>
            <w:r w:rsidRPr="006156E8">
              <w:rPr>
                <w:b/>
              </w:rPr>
              <w:t xml:space="preserve"> </w:t>
            </w:r>
          </w:p>
          <w:p w:rsidR="00AE1520" w:rsidRPr="00D81FB1" w:rsidRDefault="00AE1520" w:rsidP="001128B2">
            <w:pPr>
              <w:rPr>
                <w:b/>
              </w:rPr>
            </w:pPr>
            <w:r w:rsidRPr="006156E8">
              <w:rPr>
                <w:b/>
              </w:rPr>
              <w:t>Уметь:</w:t>
            </w:r>
            <w:r>
              <w:rPr>
                <w:b/>
              </w:rPr>
              <w:t xml:space="preserve">  </w:t>
            </w:r>
            <w:r>
              <w:t xml:space="preserve">применять </w:t>
            </w:r>
            <w:r w:rsidRPr="005D61DC">
              <w:t xml:space="preserve"> при</w:t>
            </w:r>
            <w:r>
              <w:t>ё</w:t>
            </w:r>
            <w:r w:rsidRPr="005D61DC">
              <w:t>м УПРОЩЕНИЕ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Задание 1. Выбор приемов сжатия. Написание изложения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0D1999" w:rsidRDefault="00AE1520" w:rsidP="001128B2">
            <w:pPr>
              <w:rPr>
                <w:szCs w:val="28"/>
              </w:rPr>
            </w:pPr>
            <w:r w:rsidRPr="005764DA">
              <w:rPr>
                <w:b/>
              </w:rPr>
              <w:t>Уметь:</w:t>
            </w:r>
            <w:r>
              <w:t xml:space="preserve"> применять все приёмы при написании изложения.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center"/>
            </w:pPr>
          </w:p>
        </w:tc>
        <w:tc>
          <w:tcPr>
            <w:tcW w:w="5733" w:type="dxa"/>
          </w:tcPr>
          <w:p w:rsidR="00AE1520" w:rsidRPr="009D5A61" w:rsidRDefault="00AE1520" w:rsidP="001128B2">
            <w:pPr>
              <w:ind w:firstLine="82"/>
              <w:jc w:val="center"/>
              <w:rPr>
                <w:b/>
              </w:rPr>
            </w:pPr>
            <w:r w:rsidRPr="009D5A61">
              <w:rPr>
                <w:b/>
              </w:rPr>
              <w:t>Часть 3</w:t>
            </w:r>
          </w:p>
        </w:tc>
        <w:tc>
          <w:tcPr>
            <w:tcW w:w="930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0D1999" w:rsidRDefault="00AE1520" w:rsidP="001128B2">
            <w:pPr>
              <w:rPr>
                <w:szCs w:val="28"/>
              </w:rPr>
            </w:pP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Сочинение на лингвистическую тему. Критерии оценки задания. Структура сочинения на лингвистическую тему.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Знать:</w:t>
            </w:r>
          </w:p>
          <w:p w:rsidR="00AE1520" w:rsidRPr="00B05DA5" w:rsidRDefault="00AE1520" w:rsidP="001128B2">
            <w:r>
              <w:t>к</w:t>
            </w:r>
            <w:r w:rsidRPr="005D61DC">
              <w:t xml:space="preserve">ритерии оценки задания </w:t>
            </w:r>
            <w:r>
              <w:t>15.1, с</w:t>
            </w:r>
            <w:r w:rsidRPr="005D61DC">
              <w:t>труктур</w:t>
            </w:r>
            <w:r>
              <w:t>у</w:t>
            </w:r>
            <w:r w:rsidRPr="005D61DC">
              <w:t xml:space="preserve"> сочинения на лингвистическую тему.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AE152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Учимся формулировать тезис, аргументировать.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ind w:firstLine="180"/>
              <w:rPr>
                <w:b/>
              </w:rPr>
            </w:pPr>
            <w:r w:rsidRPr="00AF5270">
              <w:rPr>
                <w:b/>
              </w:rPr>
              <w:t>Уметь:</w:t>
            </w:r>
          </w:p>
          <w:p w:rsidR="00AE1520" w:rsidRPr="00B05DA5" w:rsidRDefault="00AE1520" w:rsidP="001128B2">
            <w:pPr>
              <w:ind w:firstLine="180"/>
            </w:pPr>
            <w:r>
              <w:t xml:space="preserve">формулировать </w:t>
            </w:r>
            <w:r w:rsidRPr="005D61DC">
              <w:t>тезис</w:t>
            </w:r>
            <w:r>
              <w:t>, этапы выделения тезиса, подбирать аргументы из текста.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10.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Учимся писать вывод сочинения на лингвистическую тему.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Уметь:</w:t>
            </w:r>
          </w:p>
          <w:p w:rsidR="00AE1520" w:rsidRPr="00B05DA5" w:rsidRDefault="00AE1520" w:rsidP="001128B2">
            <w:r>
              <w:t>писать вывод сочинения на лингвистическую тему.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11-12-13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>
              <w:t>Учимся писать сочинение по высказыванию из текста.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Уметь:</w:t>
            </w:r>
          </w:p>
          <w:p w:rsidR="00AE1520" w:rsidRPr="00B05DA5" w:rsidRDefault="00AE1520" w:rsidP="001128B2">
            <w:r>
              <w:t>писать сочинение по высказыванию из текста.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14-15-16</w:t>
            </w:r>
          </w:p>
        </w:tc>
        <w:tc>
          <w:tcPr>
            <w:tcW w:w="5733" w:type="dxa"/>
          </w:tcPr>
          <w:p w:rsidR="00AE1520" w:rsidRDefault="00AE1520" w:rsidP="001128B2">
            <w:pPr>
              <w:jc w:val="both"/>
            </w:pPr>
            <w:r>
              <w:t>Учимся писать сочинение на нравственную тему.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D81FB1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писать сочинение на нравственную тему. 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/>
          <w:p w:rsidR="00AE1520" w:rsidRDefault="00AE1520" w:rsidP="001128B2">
            <w:r>
              <w:t>17.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center"/>
              <w:rPr>
                <w:b/>
              </w:rPr>
            </w:pPr>
            <w:r w:rsidRPr="009D5A61">
              <w:rPr>
                <w:b/>
              </w:rPr>
              <w:t>Часть 2</w:t>
            </w:r>
            <w:r>
              <w:rPr>
                <w:b/>
              </w:rPr>
              <w:t>.</w:t>
            </w:r>
          </w:p>
          <w:p w:rsidR="00AE1520" w:rsidRPr="009D5A61" w:rsidRDefault="00AE1520" w:rsidP="001128B2">
            <w:pPr>
              <w:rPr>
                <w:b/>
              </w:rPr>
            </w:pPr>
            <w:r w:rsidRPr="005D61DC">
              <w:t>Фактические ошибки</w:t>
            </w:r>
            <w:r>
              <w:t>.</w:t>
            </w:r>
            <w:r w:rsidRPr="005D61DC">
              <w:t xml:space="preserve"> Речевые ошибки</w:t>
            </w:r>
            <w:r>
              <w:t>.</w:t>
            </w:r>
            <w:r w:rsidRPr="005D61DC">
              <w:t xml:space="preserve"> Грамматические ошибки</w:t>
            </w:r>
            <w:r>
              <w:t>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20" w:rsidRDefault="00AE1520" w:rsidP="001128B2">
            <w:pPr>
              <w:jc w:val="center"/>
            </w:pPr>
          </w:p>
        </w:tc>
        <w:tc>
          <w:tcPr>
            <w:tcW w:w="992" w:type="dxa"/>
          </w:tcPr>
          <w:p w:rsidR="00AE1520" w:rsidRDefault="00AE1520" w:rsidP="001128B2">
            <w:pPr>
              <w:jc w:val="center"/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Знать:</w:t>
            </w:r>
          </w:p>
          <w:p w:rsidR="00AE1520" w:rsidRDefault="00AE1520" w:rsidP="001128B2">
            <w:r>
              <w:t>виды фактических ошибок, речевых и грамматических.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18.</w:t>
            </w:r>
          </w:p>
        </w:tc>
        <w:tc>
          <w:tcPr>
            <w:tcW w:w="5733" w:type="dxa"/>
          </w:tcPr>
          <w:p w:rsidR="00AE1520" w:rsidRDefault="00AE1520" w:rsidP="001128B2">
            <w:pPr>
              <w:jc w:val="both"/>
            </w:pPr>
            <w:r>
              <w:t xml:space="preserve">Понимание текста. Задание 2. 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D81FB1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Уметь:</w:t>
            </w:r>
            <w:r>
              <w:rPr>
                <w:b/>
              </w:rPr>
              <w:t xml:space="preserve">  </w:t>
            </w:r>
            <w:r>
              <w:t>находить в тексте нужный ответ на вопрос.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19.</w:t>
            </w:r>
          </w:p>
        </w:tc>
        <w:tc>
          <w:tcPr>
            <w:tcW w:w="5733" w:type="dxa"/>
          </w:tcPr>
          <w:p w:rsidR="00AE1520" w:rsidRPr="005D61DC" w:rsidRDefault="00AE1520" w:rsidP="001128B2">
            <w:pPr>
              <w:jc w:val="both"/>
            </w:pPr>
            <w:r w:rsidRPr="005D61DC">
              <w:t>Выразительные средства. Задание 3.</w:t>
            </w:r>
          </w:p>
          <w:p w:rsidR="00AE1520" w:rsidRDefault="00AE1520" w:rsidP="001128B2">
            <w:pPr>
              <w:ind w:firstLine="82"/>
              <w:jc w:val="both"/>
            </w:pP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Знать:</w:t>
            </w:r>
          </w:p>
          <w:p w:rsidR="00AE1520" w:rsidRDefault="00AE1520" w:rsidP="001128B2">
            <w:r>
              <w:t>т</w:t>
            </w:r>
            <w:r w:rsidRPr="005D61DC">
              <w:t xml:space="preserve">ропы и фигуры речи. </w:t>
            </w:r>
          </w:p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Уметь:</w:t>
            </w:r>
          </w:p>
          <w:p w:rsidR="00AE1520" w:rsidRDefault="00AE1520" w:rsidP="001128B2">
            <w:r>
              <w:t xml:space="preserve"> находить м</w:t>
            </w:r>
            <w:r w:rsidRPr="005D61DC">
              <w:t>етафор</w:t>
            </w:r>
            <w:r>
              <w:t>у, антитезу, олицетворение, с</w:t>
            </w:r>
            <w:r w:rsidRPr="005D61DC">
              <w:t>равнение</w:t>
            </w:r>
            <w:r>
              <w:t>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r>
              <w:t>20</w:t>
            </w:r>
          </w:p>
        </w:tc>
        <w:tc>
          <w:tcPr>
            <w:tcW w:w="5733" w:type="dxa"/>
          </w:tcPr>
          <w:p w:rsidR="00AE1520" w:rsidRPr="005D61DC" w:rsidRDefault="00AE1520" w:rsidP="001128B2">
            <w:pPr>
              <w:jc w:val="both"/>
            </w:pPr>
            <w:r w:rsidRPr="005D61DC">
              <w:t xml:space="preserve">Правописание приставок. Задание </w:t>
            </w:r>
            <w:r>
              <w:t>4</w:t>
            </w:r>
            <w:r w:rsidRPr="005D61DC">
              <w:t>.</w:t>
            </w:r>
          </w:p>
          <w:p w:rsidR="00AE1520" w:rsidRDefault="00AE1520" w:rsidP="001128B2">
            <w:pPr>
              <w:ind w:left="82" w:firstLine="180"/>
              <w:jc w:val="both"/>
            </w:pP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ind w:left="82"/>
              <w:rPr>
                <w:b/>
              </w:rPr>
            </w:pPr>
            <w:r w:rsidRPr="00AF5270">
              <w:rPr>
                <w:b/>
              </w:rPr>
              <w:t>Знать:</w:t>
            </w:r>
          </w:p>
          <w:p w:rsidR="00AE1520" w:rsidRDefault="00AE1520" w:rsidP="001128B2">
            <w:pPr>
              <w:ind w:left="82"/>
            </w:pPr>
            <w:r>
              <w:t>п</w:t>
            </w:r>
            <w:r w:rsidRPr="005D61DC">
              <w:t xml:space="preserve">равописание приставок пре и </w:t>
            </w:r>
            <w:proofErr w:type="gramStart"/>
            <w:r w:rsidRPr="005D61DC">
              <w:t>при</w:t>
            </w:r>
            <w:proofErr w:type="gramEnd"/>
            <w:r w:rsidRPr="005D61DC">
              <w:t>, приставок на звонкие и глухие согласные, неизменяемых на письме.</w:t>
            </w:r>
          </w:p>
          <w:p w:rsidR="00AE1520" w:rsidRPr="00AF5270" w:rsidRDefault="00AE1520" w:rsidP="001128B2">
            <w:pPr>
              <w:ind w:left="82"/>
              <w:rPr>
                <w:b/>
              </w:rPr>
            </w:pPr>
            <w:r w:rsidRPr="00AF5270">
              <w:rPr>
                <w:b/>
              </w:rPr>
              <w:t>Уметь:</w:t>
            </w:r>
          </w:p>
          <w:p w:rsidR="00AE1520" w:rsidRDefault="00AE1520" w:rsidP="001128B2">
            <w:pPr>
              <w:ind w:left="82"/>
            </w:pPr>
            <w:r>
              <w:t>находить их в предложенных текстах.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21.</w:t>
            </w:r>
          </w:p>
        </w:tc>
        <w:tc>
          <w:tcPr>
            <w:tcW w:w="5733" w:type="dxa"/>
          </w:tcPr>
          <w:p w:rsidR="00AE1520" w:rsidRPr="005D61DC" w:rsidRDefault="00AE1520" w:rsidP="001128B2">
            <w:pPr>
              <w:jc w:val="both"/>
            </w:pPr>
            <w:r w:rsidRPr="005D61DC">
              <w:t xml:space="preserve">Правописание суффиксов. Задание </w:t>
            </w:r>
            <w:r>
              <w:t>5</w:t>
            </w:r>
            <w:r w:rsidRPr="005D61DC">
              <w:t>.</w:t>
            </w:r>
          </w:p>
          <w:p w:rsidR="00AE1520" w:rsidRDefault="00AE1520" w:rsidP="001128B2">
            <w:pPr>
              <w:jc w:val="both"/>
            </w:pP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Знать:</w:t>
            </w:r>
          </w:p>
          <w:p w:rsidR="00AE1520" w:rsidRDefault="00AE1520" w:rsidP="001128B2">
            <w:r>
              <w:t>п</w:t>
            </w:r>
            <w:r w:rsidRPr="005D61DC">
              <w:t>равописание суффиксов глаголов, причастий, деепричастий, прилагательных, существительных, наречий.</w:t>
            </w:r>
          </w:p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Уметь:</w:t>
            </w:r>
          </w:p>
          <w:p w:rsidR="00AE1520" w:rsidRDefault="00AE1520" w:rsidP="001128B2">
            <w:r>
              <w:t>находить их в предложенных текстах.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r>
              <w:t>22.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 xml:space="preserve">Синонимы. Задание </w:t>
            </w:r>
            <w:r>
              <w:t>6.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ind w:left="72"/>
              <w:rPr>
                <w:b/>
              </w:rPr>
            </w:pPr>
            <w:r w:rsidRPr="00AF5270">
              <w:rPr>
                <w:b/>
              </w:rPr>
              <w:t>Уметь:</w:t>
            </w:r>
          </w:p>
          <w:p w:rsidR="00AE1520" w:rsidRDefault="00AE1520" w:rsidP="001128B2">
            <w:pPr>
              <w:ind w:left="72"/>
            </w:pPr>
            <w:r>
              <w:t>подбирать нейтральные синонимы  к предложенным словам.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r>
              <w:t>23.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 xml:space="preserve">Словосочетание. Задание </w:t>
            </w:r>
            <w:r>
              <w:t>7</w:t>
            </w:r>
            <w:r w:rsidRPr="005D61DC">
              <w:t>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AF5270" w:rsidRDefault="00AE1520" w:rsidP="001128B2">
            <w:pPr>
              <w:rPr>
                <w:b/>
              </w:rPr>
            </w:pPr>
            <w:r w:rsidRPr="00AF5270">
              <w:rPr>
                <w:b/>
              </w:rPr>
              <w:t>Знать:</w:t>
            </w:r>
          </w:p>
          <w:p w:rsidR="00AE1520" w:rsidRDefault="00AE1520" w:rsidP="001128B2">
            <w:r>
              <w:t>понятие словосочетания, виды словосочетаний, типы связи в словосочетании:</w:t>
            </w:r>
            <w:r w:rsidRPr="005D61DC">
              <w:t xml:space="preserve"> </w:t>
            </w:r>
            <w:r>
              <w:t>согласование, управление, п</w:t>
            </w:r>
            <w:r w:rsidRPr="005D61DC">
              <w:t>римыкание</w:t>
            </w:r>
            <w:r>
              <w:t>.</w:t>
            </w:r>
          </w:p>
          <w:p w:rsidR="00AE1520" w:rsidRPr="00497ECC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lastRenderedPageBreak/>
              <w:t>Уметь:</w:t>
            </w:r>
          </w:p>
          <w:p w:rsidR="00AE1520" w:rsidRDefault="00AE1520" w:rsidP="001128B2">
            <w:r>
              <w:t>производить синонимическую замену видов связи в словосочетаниях.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lastRenderedPageBreak/>
              <w:t>24.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>Грамматическ</w:t>
            </w:r>
            <w:r>
              <w:t>ая основа предложения. Задание 8</w:t>
            </w:r>
            <w:r w:rsidRPr="005D61DC">
              <w:t xml:space="preserve">, </w:t>
            </w:r>
            <w:r>
              <w:t>11.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497ECC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t>Знать:</w:t>
            </w:r>
          </w:p>
          <w:p w:rsidR="00AE1520" w:rsidRDefault="00AE1520" w:rsidP="001128B2">
            <w:r>
              <w:t>понятие грамматической основы, с</w:t>
            </w:r>
            <w:r w:rsidRPr="005D61DC">
              <w:t>пособы выра</w:t>
            </w:r>
            <w:r>
              <w:t>жения подлежащего и сказуемого, в</w:t>
            </w:r>
            <w:r w:rsidRPr="005D61DC">
              <w:t>иды сказуемого</w:t>
            </w:r>
            <w:r>
              <w:t>.</w:t>
            </w:r>
          </w:p>
          <w:p w:rsidR="00AE1520" w:rsidRPr="00497ECC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t>Уметь:</w:t>
            </w:r>
          </w:p>
          <w:p w:rsidR="00AE1520" w:rsidRDefault="00AE1520" w:rsidP="001128B2">
            <w:r>
              <w:t>находить грамматическую основу предложения.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25.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 xml:space="preserve">Предложения с обособленными членами. Задание </w:t>
            </w:r>
            <w:r>
              <w:t>9.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497ECC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t xml:space="preserve">Знать: </w:t>
            </w:r>
          </w:p>
          <w:p w:rsidR="00AE1520" w:rsidRDefault="00AE1520" w:rsidP="001128B2">
            <w:r>
              <w:t>п</w:t>
            </w:r>
            <w:r w:rsidRPr="005D61DC">
              <w:t xml:space="preserve">онятие </w:t>
            </w:r>
            <w:r>
              <w:t>обособления, о</w:t>
            </w:r>
            <w:r w:rsidRPr="005D61DC">
              <w:t>бособление определений, обстоятельств, приложений.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26.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 xml:space="preserve">Знаки препинания в простом осложненном предложении. Задание </w:t>
            </w:r>
            <w:r>
              <w:t>10.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497ECC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t>Уметь:</w:t>
            </w:r>
          </w:p>
          <w:p w:rsidR="00AE1520" w:rsidRDefault="00AE1520" w:rsidP="001128B2">
            <w:r>
              <w:t>находить з</w:t>
            </w:r>
            <w:r w:rsidRPr="005D61DC">
              <w:t>наки препинания при обращениях, вводных словах и предложениях, вставных конструкциях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27.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 xml:space="preserve">Знаки препинания в сложносочиненном предложении. Задание </w:t>
            </w:r>
            <w:r>
              <w:t>12</w:t>
            </w:r>
            <w:r w:rsidRPr="005D61DC">
              <w:t>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497ECC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t>Уметь:</w:t>
            </w:r>
          </w:p>
          <w:p w:rsidR="00AE1520" w:rsidRDefault="00AE1520" w:rsidP="001128B2">
            <w:r>
              <w:t>о</w:t>
            </w:r>
            <w:r w:rsidRPr="005D61DC">
              <w:t>тлич</w:t>
            </w:r>
            <w:r>
              <w:t>ать</w:t>
            </w:r>
            <w:r w:rsidRPr="005D61DC">
              <w:t xml:space="preserve"> просты</w:t>
            </w:r>
            <w:r>
              <w:t>е</w:t>
            </w:r>
            <w:r w:rsidRPr="005D61DC">
              <w:t xml:space="preserve"> предложени</w:t>
            </w:r>
            <w:r>
              <w:t>я</w:t>
            </w:r>
            <w:r w:rsidRPr="005D61DC">
              <w:t xml:space="preserve"> с однородными членами от ССП. 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28.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 xml:space="preserve">Знаки препинания в сложноподчиненном предложении. Задание </w:t>
            </w:r>
            <w:r>
              <w:t>12.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Default="00AE1520" w:rsidP="001128B2">
            <w:pPr>
              <w:ind w:firstLine="180"/>
            </w:pPr>
            <w:r w:rsidRPr="005D61DC">
              <w:t xml:space="preserve">Понятие СПП. Средства подчинения. Типы </w:t>
            </w:r>
            <w:proofErr w:type="gramStart"/>
            <w:r w:rsidRPr="005D61DC">
              <w:t>придаточных</w:t>
            </w:r>
            <w:proofErr w:type="gramEnd"/>
            <w:r w:rsidRPr="005D61DC">
              <w:t>. Пунктуация в СПП.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29.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 xml:space="preserve">Сложные предложения с </w:t>
            </w:r>
            <w:r>
              <w:t xml:space="preserve">подчинением </w:t>
            </w:r>
            <w:proofErr w:type="gramStart"/>
            <w:r>
              <w:t>придаточных</w:t>
            </w:r>
            <w:proofErr w:type="gramEnd"/>
            <w:r w:rsidRPr="005D61DC">
              <w:t xml:space="preserve">. Задание </w:t>
            </w:r>
            <w:r>
              <w:t>13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497ECC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t>Знать:</w:t>
            </w:r>
          </w:p>
          <w:p w:rsidR="00AE1520" w:rsidRDefault="00AE1520" w:rsidP="001128B2">
            <w:r>
              <w:t>виды связи в СПП, о</w:t>
            </w:r>
            <w:r w:rsidRPr="005D61DC">
              <w:t>днородное подчинение, параллельное подчинение, смешанное подчинение</w:t>
            </w:r>
            <w:r>
              <w:t>.</w:t>
            </w:r>
          </w:p>
          <w:p w:rsidR="00AE1520" w:rsidRPr="00497ECC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t>Уметь:</w:t>
            </w:r>
          </w:p>
          <w:p w:rsidR="00AE1520" w:rsidRDefault="00AE1520" w:rsidP="001128B2">
            <w:r>
              <w:t>находить  СПП с разными видами подчинения: последовательным, параллельным, однородным.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30.</w:t>
            </w:r>
          </w:p>
        </w:tc>
        <w:tc>
          <w:tcPr>
            <w:tcW w:w="5733" w:type="dxa"/>
          </w:tcPr>
          <w:p w:rsidR="00AE1520" w:rsidRDefault="00AE1520" w:rsidP="001128B2">
            <w:pPr>
              <w:ind w:firstLine="82"/>
              <w:jc w:val="both"/>
            </w:pPr>
            <w:r w:rsidRPr="005D61DC">
              <w:t>Сложные предложения</w:t>
            </w:r>
            <w:r>
              <w:t xml:space="preserve"> с различными видами связи.</w:t>
            </w:r>
            <w:r w:rsidRPr="005D61DC">
              <w:t xml:space="preserve"> Задание </w:t>
            </w:r>
            <w:r>
              <w:t>14.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AE1520" w:rsidRPr="00D81FB1" w:rsidRDefault="00AE1520" w:rsidP="001128B2">
            <w:pPr>
              <w:rPr>
                <w:b/>
              </w:rPr>
            </w:pPr>
            <w:r w:rsidRPr="00497ECC">
              <w:rPr>
                <w:b/>
              </w:rPr>
              <w:t>Уметь:</w:t>
            </w:r>
            <w:r>
              <w:rPr>
                <w:b/>
              </w:rPr>
              <w:t xml:space="preserve">  </w:t>
            </w:r>
            <w:r>
              <w:t>находить предложения с разными видами связи.</w:t>
            </w:r>
          </w:p>
        </w:tc>
      </w:tr>
      <w:tr w:rsidR="00AE1520" w:rsidTr="001128B2">
        <w:trPr>
          <w:trHeight w:val="848"/>
        </w:trPr>
        <w:tc>
          <w:tcPr>
            <w:tcW w:w="675" w:type="dxa"/>
          </w:tcPr>
          <w:p w:rsidR="00AE1520" w:rsidRDefault="00AE1520" w:rsidP="001128B2">
            <w:r>
              <w:t>31.</w:t>
            </w:r>
          </w:p>
          <w:p w:rsidR="00AE1520" w:rsidRDefault="00AE1520" w:rsidP="001128B2">
            <w:pPr>
              <w:jc w:val="both"/>
            </w:pPr>
            <w:r>
              <w:t>32.</w:t>
            </w:r>
          </w:p>
          <w:p w:rsidR="00AE1520" w:rsidRDefault="00AE1520" w:rsidP="001128B2">
            <w:pPr>
              <w:jc w:val="both"/>
            </w:pPr>
            <w:r>
              <w:t>33.</w:t>
            </w:r>
          </w:p>
        </w:tc>
        <w:tc>
          <w:tcPr>
            <w:tcW w:w="5733" w:type="dxa"/>
          </w:tcPr>
          <w:p w:rsidR="00AE1520" w:rsidRPr="005D61DC" w:rsidRDefault="00AE1520" w:rsidP="001128B2">
            <w:pPr>
              <w:ind w:firstLine="82"/>
              <w:jc w:val="both"/>
            </w:pPr>
            <w:r>
              <w:t xml:space="preserve">Тестовая </w:t>
            </w:r>
            <w:r w:rsidRPr="005D61DC">
              <w:t xml:space="preserve">работа в форме </w:t>
            </w:r>
            <w:r>
              <w:t>ОГЭ.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Pr="000D1999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E1520" w:rsidRPr="006279F8" w:rsidRDefault="00AE1520" w:rsidP="001128B2">
            <w:pPr>
              <w:rPr>
                <w:b/>
              </w:rPr>
            </w:pPr>
            <w:r w:rsidRPr="006279F8">
              <w:rPr>
                <w:b/>
              </w:rPr>
              <w:t xml:space="preserve">Уметь: </w:t>
            </w:r>
          </w:p>
          <w:p w:rsidR="00AE1520" w:rsidRDefault="00AE1520" w:rsidP="001128B2">
            <w:r>
              <w:t>применять полученные знания и умения для решения тестовых заданий.</w:t>
            </w:r>
          </w:p>
        </w:tc>
      </w:tr>
      <w:tr w:rsidR="00AE1520" w:rsidTr="001128B2">
        <w:tc>
          <w:tcPr>
            <w:tcW w:w="675" w:type="dxa"/>
          </w:tcPr>
          <w:p w:rsidR="00AE1520" w:rsidRDefault="00AE1520" w:rsidP="001128B2">
            <w:pPr>
              <w:jc w:val="both"/>
            </w:pPr>
            <w:r>
              <w:t>34.</w:t>
            </w:r>
          </w:p>
        </w:tc>
        <w:tc>
          <w:tcPr>
            <w:tcW w:w="5733" w:type="dxa"/>
          </w:tcPr>
          <w:p w:rsidR="00AE1520" w:rsidRDefault="00AE1520" w:rsidP="001128B2">
            <w:pPr>
              <w:jc w:val="both"/>
            </w:pPr>
            <w:r>
              <w:t>Подведение итогов года.</w:t>
            </w:r>
          </w:p>
        </w:tc>
        <w:tc>
          <w:tcPr>
            <w:tcW w:w="930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E1520" w:rsidRDefault="00AE1520" w:rsidP="001128B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E1520" w:rsidRDefault="00AE1520" w:rsidP="001128B2">
            <w:pPr>
              <w:jc w:val="center"/>
            </w:pPr>
          </w:p>
        </w:tc>
      </w:tr>
    </w:tbl>
    <w:p w:rsidR="00AE1520" w:rsidRDefault="00AE1520" w:rsidP="00AE1520">
      <w:pPr>
        <w:jc w:val="both"/>
      </w:pPr>
    </w:p>
    <w:p w:rsidR="00AE1520" w:rsidRDefault="00AE1520" w:rsidP="00AE1520"/>
    <w:p w:rsidR="00AE1520" w:rsidRDefault="00AE1520" w:rsidP="00AE1520">
      <w:pPr>
        <w:jc w:val="center"/>
        <w:rPr>
          <w:b/>
        </w:rPr>
      </w:pPr>
    </w:p>
    <w:p w:rsidR="00AE1520" w:rsidRDefault="00AE1520" w:rsidP="00AE1520">
      <w:pPr>
        <w:jc w:val="center"/>
        <w:rPr>
          <w:b/>
        </w:rPr>
      </w:pPr>
    </w:p>
    <w:p w:rsidR="00AE1520" w:rsidRDefault="00AE1520" w:rsidP="00AE1520">
      <w:pPr>
        <w:jc w:val="center"/>
        <w:rPr>
          <w:b/>
        </w:rPr>
      </w:pPr>
    </w:p>
    <w:p w:rsidR="00AE1520" w:rsidRDefault="00AE1520" w:rsidP="00AE1520">
      <w:pPr>
        <w:jc w:val="center"/>
        <w:rPr>
          <w:b/>
        </w:rPr>
      </w:pPr>
    </w:p>
    <w:p w:rsidR="00AE1520" w:rsidRDefault="00AE1520" w:rsidP="00AE1520">
      <w:pPr>
        <w:jc w:val="center"/>
        <w:rPr>
          <w:b/>
        </w:rPr>
      </w:pPr>
    </w:p>
    <w:p w:rsidR="00AE1520" w:rsidRDefault="00AE1520" w:rsidP="00AE1520">
      <w:pPr>
        <w:jc w:val="center"/>
        <w:rPr>
          <w:b/>
        </w:rPr>
      </w:pPr>
      <w:r>
        <w:rPr>
          <w:b/>
        </w:rPr>
        <w:t>Используемая литература</w:t>
      </w:r>
    </w:p>
    <w:p w:rsidR="00AE1520" w:rsidRDefault="00AE1520" w:rsidP="00AE1520">
      <w:pPr>
        <w:jc w:val="center"/>
        <w:rPr>
          <w:b/>
        </w:rPr>
      </w:pPr>
    </w:p>
    <w:p w:rsidR="00AE1520" w:rsidRDefault="00AE1520" w:rsidP="00AE1520">
      <w:pPr>
        <w:jc w:val="center"/>
        <w:rPr>
          <w:b/>
        </w:rPr>
      </w:pPr>
    </w:p>
    <w:p w:rsidR="00AE1520" w:rsidRPr="00A159AA" w:rsidRDefault="00AE1520" w:rsidP="00AE1520">
      <w:pPr>
        <w:jc w:val="center"/>
        <w:rPr>
          <w:b/>
        </w:rPr>
      </w:pPr>
    </w:p>
    <w:p w:rsidR="00AE1520" w:rsidRDefault="00AE1520" w:rsidP="00AE1520"/>
    <w:p w:rsidR="00AE1520" w:rsidRPr="00A159AA" w:rsidRDefault="00AE1520" w:rsidP="00AE1520">
      <w:pPr>
        <w:pStyle w:val="a3"/>
        <w:numPr>
          <w:ilvl w:val="0"/>
          <w:numId w:val="2"/>
        </w:numPr>
        <w:rPr>
          <w:rStyle w:val="a5"/>
          <w:rFonts w:ascii="Times New Roman" w:hAnsi="Times New Roman"/>
          <w:sz w:val="24"/>
          <w:szCs w:val="24"/>
        </w:rPr>
      </w:pPr>
      <w:r w:rsidRPr="00A159AA">
        <w:rPr>
          <w:rFonts w:ascii="Times New Roman" w:hAnsi="Times New Roman"/>
          <w:sz w:val="24"/>
          <w:szCs w:val="24"/>
        </w:rPr>
        <w:t xml:space="preserve">Материалы сайта ФИПИ. </w:t>
      </w:r>
      <w:hyperlink r:id="rId6" w:history="1">
        <w:r w:rsidRPr="00A159AA">
          <w:rPr>
            <w:rStyle w:val="a5"/>
            <w:rFonts w:ascii="Times New Roman" w:hAnsi="Times New Roman"/>
            <w:sz w:val="24"/>
            <w:szCs w:val="24"/>
          </w:rPr>
          <w:t>http://www.fipi.ru/</w:t>
        </w:r>
      </w:hyperlink>
    </w:p>
    <w:p w:rsidR="00AE1520" w:rsidRPr="00A159AA" w:rsidRDefault="00AE1520" w:rsidP="00AE1520">
      <w:pPr>
        <w:pStyle w:val="a3"/>
        <w:numPr>
          <w:ilvl w:val="0"/>
          <w:numId w:val="2"/>
        </w:numPr>
        <w:rPr>
          <w:rStyle w:val="a5"/>
          <w:rFonts w:ascii="Times New Roman" w:hAnsi="Times New Roman"/>
          <w:sz w:val="24"/>
          <w:szCs w:val="24"/>
        </w:rPr>
      </w:pPr>
      <w:r w:rsidRPr="00A159AA">
        <w:rPr>
          <w:rStyle w:val="a5"/>
          <w:rFonts w:ascii="Times New Roman" w:hAnsi="Times New Roman"/>
          <w:sz w:val="24"/>
          <w:szCs w:val="24"/>
        </w:rPr>
        <w:t>Иванова С.Ю. ОГЭ – 201</w:t>
      </w:r>
      <w:r>
        <w:rPr>
          <w:rStyle w:val="a5"/>
          <w:rFonts w:ascii="Times New Roman" w:hAnsi="Times New Roman"/>
          <w:sz w:val="24"/>
          <w:szCs w:val="24"/>
        </w:rPr>
        <w:t>7</w:t>
      </w:r>
      <w:r w:rsidRPr="00A159AA">
        <w:rPr>
          <w:rStyle w:val="a5"/>
          <w:rFonts w:ascii="Times New Roman" w:hAnsi="Times New Roman"/>
          <w:sz w:val="24"/>
          <w:szCs w:val="24"/>
        </w:rPr>
        <w:t>. Тренировочные материалы для подготовки к экзамену. – Самара: ОО «Офорт», 201</w:t>
      </w:r>
      <w:r>
        <w:rPr>
          <w:rStyle w:val="a5"/>
          <w:rFonts w:ascii="Times New Roman" w:hAnsi="Times New Roman"/>
          <w:sz w:val="24"/>
          <w:szCs w:val="24"/>
        </w:rPr>
        <w:t>7</w:t>
      </w:r>
      <w:r w:rsidRPr="00A159AA">
        <w:rPr>
          <w:rStyle w:val="a5"/>
          <w:rFonts w:ascii="Times New Roman" w:hAnsi="Times New Roman"/>
          <w:sz w:val="24"/>
          <w:szCs w:val="24"/>
        </w:rPr>
        <w:t>.</w:t>
      </w:r>
    </w:p>
    <w:p w:rsidR="00AE1520" w:rsidRPr="00A159AA" w:rsidRDefault="00AE1520" w:rsidP="00AE152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9AA">
        <w:rPr>
          <w:rFonts w:ascii="Times New Roman" w:hAnsi="Times New Roman"/>
          <w:sz w:val="24"/>
          <w:szCs w:val="24"/>
        </w:rPr>
        <w:t>Козулина М.В. Подготовка к экзамену по русскому языку. – Саратов: Лицей, 201</w:t>
      </w:r>
      <w:r>
        <w:rPr>
          <w:rFonts w:ascii="Times New Roman" w:hAnsi="Times New Roman"/>
          <w:sz w:val="24"/>
          <w:szCs w:val="24"/>
        </w:rPr>
        <w:t>6</w:t>
      </w:r>
      <w:r w:rsidRPr="00A159AA">
        <w:rPr>
          <w:rFonts w:ascii="Times New Roman" w:hAnsi="Times New Roman"/>
          <w:sz w:val="24"/>
          <w:szCs w:val="24"/>
        </w:rPr>
        <w:t>.</w:t>
      </w:r>
    </w:p>
    <w:p w:rsidR="00AE1520" w:rsidRPr="00A159AA" w:rsidRDefault="00AE1520" w:rsidP="00AE1520"/>
    <w:p w:rsidR="00077A1C" w:rsidRDefault="00077A1C">
      <w:bookmarkStart w:id="0" w:name="_GoBack"/>
      <w:bookmarkEnd w:id="0"/>
    </w:p>
    <w:sectPr w:rsidR="00077A1C" w:rsidSect="00C32B61">
      <w:pgSz w:w="16838" w:h="11906" w:orient="landscape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65FF3"/>
    <w:multiLevelType w:val="hybridMultilevel"/>
    <w:tmpl w:val="9858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76"/>
    <w:rsid w:val="00077A1C"/>
    <w:rsid w:val="00AE1520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E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E1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E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E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2017-10-04T14:38:00Z</dcterms:created>
  <dcterms:modified xsi:type="dcterms:W3CDTF">2017-10-04T14:38:00Z</dcterms:modified>
</cp:coreProperties>
</file>