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77" w:rsidRPr="00747FD3" w:rsidRDefault="00EF6577" w:rsidP="005B00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Технологическая карта урока географии</w:t>
      </w:r>
    </w:p>
    <w:p w:rsidR="00EF6577" w:rsidRPr="00747FD3" w:rsidRDefault="00EF6577" w:rsidP="00EF65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47FD3">
        <w:rPr>
          <w:rFonts w:ascii="Times New Roman" w:hAnsi="Times New Roman" w:cs="Times New Roman"/>
          <w:sz w:val="28"/>
          <w:szCs w:val="28"/>
        </w:rPr>
        <w:t xml:space="preserve"> </w:t>
      </w:r>
      <w:r w:rsidR="005F7687">
        <w:rPr>
          <w:rFonts w:ascii="Times New Roman" w:hAnsi="Times New Roman" w:cs="Times New Roman"/>
          <w:sz w:val="28"/>
          <w:szCs w:val="28"/>
        </w:rPr>
        <w:t xml:space="preserve">Мамышева Гульнара </w:t>
      </w:r>
      <w:proofErr w:type="spellStart"/>
      <w:r w:rsidR="005F7687">
        <w:rPr>
          <w:rFonts w:ascii="Times New Roman" w:hAnsi="Times New Roman" w:cs="Times New Roman"/>
          <w:sz w:val="28"/>
          <w:szCs w:val="28"/>
        </w:rPr>
        <w:t>Габдулмазитовна</w:t>
      </w:r>
      <w:proofErr w:type="spellEnd"/>
    </w:p>
    <w:p w:rsidR="007141BD" w:rsidRDefault="00EF6577" w:rsidP="005B00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УМК:</w:t>
      </w:r>
      <w:r w:rsidRPr="00747FD3">
        <w:rPr>
          <w:rFonts w:ascii="Times New Roman" w:hAnsi="Times New Roman" w:cs="Times New Roman"/>
          <w:sz w:val="28"/>
          <w:szCs w:val="28"/>
        </w:rPr>
        <w:t xml:space="preserve"> </w:t>
      </w:r>
      <w:r w:rsidRPr="00747FD3">
        <w:rPr>
          <w:rFonts w:ascii="Times New Roman" w:hAnsi="Times New Roman" w:cs="Times New Roman"/>
          <w:sz w:val="28"/>
          <w:szCs w:val="28"/>
          <w:lang w:eastAsia="ru-RU"/>
        </w:rPr>
        <w:t>1.Учебник «География России. Население и хозяйство» В. П.</w:t>
      </w:r>
      <w:r w:rsidR="005B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7FD3">
        <w:rPr>
          <w:rFonts w:ascii="Times New Roman" w:hAnsi="Times New Roman" w:cs="Times New Roman"/>
          <w:sz w:val="28"/>
          <w:szCs w:val="28"/>
          <w:lang w:eastAsia="ru-RU"/>
        </w:rPr>
        <w:t xml:space="preserve">Дронов,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В. Я.</w:t>
      </w:r>
      <w:r w:rsidR="005B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1BD">
        <w:rPr>
          <w:rFonts w:ascii="Times New Roman" w:hAnsi="Times New Roman" w:cs="Times New Roman"/>
          <w:sz w:val="28"/>
          <w:szCs w:val="28"/>
          <w:lang w:eastAsia="ru-RU"/>
        </w:rPr>
        <w:t>Ром. Из-во М.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B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Дрофа.201</w:t>
      </w:r>
      <w:r w:rsidR="007141BD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г; </w:t>
      </w:r>
    </w:p>
    <w:p w:rsidR="00EF6577" w:rsidRPr="00747FD3" w:rsidRDefault="007141BD" w:rsidP="005B00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F6577">
        <w:rPr>
          <w:rFonts w:ascii="Times New Roman" w:hAnsi="Times New Roman" w:cs="Times New Roman"/>
          <w:sz w:val="28"/>
          <w:szCs w:val="28"/>
          <w:lang w:eastAsia="ru-RU"/>
        </w:rPr>
        <w:t xml:space="preserve">Атлас география 9 </w:t>
      </w:r>
      <w:proofErr w:type="spellStart"/>
      <w:r w:rsidR="00EF6577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F6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577" w:rsidRPr="00747FD3" w:rsidRDefault="00EF6577" w:rsidP="005B0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47FD3">
        <w:rPr>
          <w:rFonts w:ascii="Times New Roman" w:hAnsi="Times New Roman" w:cs="Times New Roman"/>
          <w:sz w:val="28"/>
          <w:szCs w:val="28"/>
        </w:rPr>
        <w:t xml:space="preserve"> «Поволжье, Э</w:t>
      </w:r>
      <w:r w:rsidR="005F7687">
        <w:rPr>
          <w:rFonts w:ascii="Times New Roman" w:hAnsi="Times New Roman" w:cs="Times New Roman"/>
          <w:sz w:val="28"/>
          <w:szCs w:val="28"/>
        </w:rPr>
        <w:t>ГП, природные условия и ресурсы</w:t>
      </w:r>
      <w:r w:rsidRPr="00747FD3">
        <w:rPr>
          <w:rFonts w:ascii="Times New Roman" w:hAnsi="Times New Roman" w:cs="Times New Roman"/>
          <w:sz w:val="28"/>
          <w:szCs w:val="28"/>
        </w:rPr>
        <w:t>»</w:t>
      </w:r>
    </w:p>
    <w:p w:rsidR="00EF6577" w:rsidRPr="00747FD3" w:rsidRDefault="00EF6577" w:rsidP="005B0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Класс:</w:t>
      </w:r>
      <w:r w:rsidRPr="00747FD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F6577" w:rsidRPr="00747FD3" w:rsidRDefault="00EF6577" w:rsidP="005B0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47FD3"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EF6577" w:rsidRPr="00747FD3" w:rsidRDefault="00EF6577" w:rsidP="005B00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FD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47FD3">
        <w:rPr>
          <w:rFonts w:ascii="Times New Roman" w:hAnsi="Times New Roman" w:cs="Times New Roman"/>
          <w:sz w:val="28"/>
          <w:szCs w:val="28"/>
        </w:rPr>
        <w:t xml:space="preserve">  формирование  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представления об экономическом развитии России посредством изучения экон</w:t>
      </w:r>
      <w:r w:rsidR="005F7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омических районов в отдельности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родной стране.                                                                                 </w:t>
      </w:r>
      <w:r w:rsidRPr="00747F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6577" w:rsidRPr="00747FD3" w:rsidRDefault="00EF6577" w:rsidP="005B009A">
      <w:pPr>
        <w:pStyle w:val="a3"/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FD3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  <w:r w:rsidRPr="00747FD3">
        <w:rPr>
          <w:rFonts w:ascii="Times New Roman" w:eastAsia="Calibri" w:hAnsi="Times New Roman" w:cs="Times New Roman"/>
          <w:sz w:val="28"/>
          <w:szCs w:val="28"/>
        </w:rPr>
        <w:t xml:space="preserve"> сформировать представление об </w:t>
      </w:r>
      <w:r w:rsidR="005B009A">
        <w:rPr>
          <w:rFonts w:ascii="Times New Roman" w:eastAsia="Calibri" w:hAnsi="Times New Roman" w:cs="Times New Roman"/>
          <w:sz w:val="28"/>
          <w:szCs w:val="28"/>
        </w:rPr>
        <w:t>ЭГП и ФГП</w:t>
      </w:r>
      <w:r w:rsidRPr="00747FD3">
        <w:rPr>
          <w:rFonts w:ascii="Times New Roman" w:eastAsia="Calibri" w:hAnsi="Times New Roman" w:cs="Times New Roman"/>
          <w:sz w:val="28"/>
          <w:szCs w:val="28"/>
        </w:rPr>
        <w:t xml:space="preserve"> изучаемого района, об особенностях природы этого района;</w:t>
      </w:r>
      <w:r w:rsidRPr="00747FD3">
        <w:rPr>
          <w:rFonts w:ascii="Times New Roman" w:hAnsi="Times New Roman" w:cs="Times New Roman"/>
          <w:sz w:val="28"/>
          <w:szCs w:val="28"/>
        </w:rPr>
        <w:t xml:space="preserve"> содействовать пониманию взаимосвязей между компонентами природы, ЭГП</w:t>
      </w:r>
      <w:r w:rsidR="005F7687">
        <w:rPr>
          <w:rFonts w:ascii="Times New Roman" w:hAnsi="Times New Roman" w:cs="Times New Roman"/>
          <w:sz w:val="28"/>
          <w:szCs w:val="28"/>
        </w:rPr>
        <w:t xml:space="preserve"> и хозяйственной деятельностью</w:t>
      </w:r>
      <w:r w:rsidRPr="00747FD3">
        <w:rPr>
          <w:rFonts w:ascii="Times New Roman" w:hAnsi="Times New Roman" w:cs="Times New Roman"/>
          <w:sz w:val="28"/>
          <w:szCs w:val="28"/>
        </w:rPr>
        <w:t>; овладение навыками нахождения, использования в различных источниках географической информации;</w:t>
      </w:r>
      <w:r w:rsidRPr="00747FD3">
        <w:rPr>
          <w:rFonts w:ascii="Times New Roman" w:eastAsia="Calibri" w:hAnsi="Times New Roman" w:cs="Times New Roman"/>
          <w:sz w:val="28"/>
          <w:szCs w:val="28"/>
        </w:rPr>
        <w:t xml:space="preserve"> умение работать с географ</w:t>
      </w:r>
      <w:r w:rsidRPr="00747FD3">
        <w:rPr>
          <w:rFonts w:ascii="Times New Roman" w:hAnsi="Times New Roman" w:cs="Times New Roman"/>
          <w:sz w:val="28"/>
          <w:szCs w:val="28"/>
        </w:rPr>
        <w:t>ической картой</w:t>
      </w:r>
    </w:p>
    <w:p w:rsidR="00EF6577" w:rsidRPr="00747FD3" w:rsidRDefault="00EF6577" w:rsidP="005B00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47FD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7FD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F6577" w:rsidRPr="00747FD3" w:rsidRDefault="00EF6577" w:rsidP="005B00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учащихся ставить учебные цели и задачи урока; планировать свою деятельность под руководством учителя,  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proofErr w:type="gramEnd"/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77" w:rsidRPr="00747FD3" w:rsidRDefault="00EF6577" w:rsidP="005B00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самостоятельно  давать определение понятиям;  структурировать знания; осознанно и произвольно строить речевое     высказывание в устной и письменной форме; делать анализ и отбор информации, перерабатывать информацию для получения необходимого результата.</w:t>
      </w:r>
    </w:p>
    <w:p w:rsidR="00EF6577" w:rsidRPr="00747FD3" w:rsidRDefault="00EF6577" w:rsidP="005B00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сотрудничество с учителем и одноклассниками в поиске и сборе информации, умение   выражать свои мысли, </w:t>
      </w:r>
      <w:r w:rsidRPr="00747FD3">
        <w:rPr>
          <w:rFonts w:ascii="Times New Roman" w:hAnsi="Times New Roman" w:cs="Times New Roman"/>
          <w:sz w:val="28"/>
          <w:szCs w:val="28"/>
        </w:rPr>
        <w:t xml:space="preserve">развивать навыки коллективной работы, </w:t>
      </w:r>
    </w:p>
    <w:p w:rsidR="00EF6577" w:rsidRDefault="00EF6577" w:rsidP="005B00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D3">
        <w:rPr>
          <w:rFonts w:ascii="Times New Roman" w:eastAsia="Calibri" w:hAnsi="Times New Roman" w:cs="Times New Roman"/>
          <w:b/>
          <w:sz w:val="28"/>
          <w:szCs w:val="28"/>
        </w:rPr>
        <w:t xml:space="preserve">        личностные:</w:t>
      </w:r>
      <w:r w:rsidRPr="00747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устойчивой познавательной мотивации и интереса к изучаемой теме,</w:t>
      </w:r>
      <w:r w:rsidRPr="00747FD3">
        <w:rPr>
          <w:rFonts w:ascii="Times New Roman" w:hAnsi="Times New Roman" w:cs="Times New Roman"/>
          <w:sz w:val="28"/>
          <w:szCs w:val="28"/>
        </w:rPr>
        <w:t xml:space="preserve"> </w:t>
      </w:r>
      <w:r w:rsidRPr="00747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самоопределению, развитие сопереживания, уважительного отношения к иному мнению.</w:t>
      </w:r>
    </w:p>
    <w:p w:rsidR="00EF6577" w:rsidRDefault="00EF6577" w:rsidP="00EF65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9A" w:rsidRPr="00747FD3" w:rsidRDefault="005B009A" w:rsidP="00EF65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118"/>
        <w:gridCol w:w="2552"/>
        <w:gridCol w:w="141"/>
        <w:gridCol w:w="1701"/>
        <w:gridCol w:w="2771"/>
      </w:tblGrid>
      <w:tr w:rsidR="00EF6577" w:rsidRPr="00EF6577" w:rsidTr="005B009A">
        <w:trPr>
          <w:trHeight w:val="810"/>
        </w:trPr>
        <w:tc>
          <w:tcPr>
            <w:tcW w:w="1809" w:type="dxa"/>
            <w:vMerge w:val="restart"/>
          </w:tcPr>
          <w:p w:rsidR="00EF6577" w:rsidRPr="00EF6577" w:rsidRDefault="00EF6577" w:rsidP="009D0CB9">
            <w:pPr>
              <w:ind w:firstLine="0"/>
              <w:jc w:val="center"/>
              <w:rPr>
                <w:sz w:val="24"/>
              </w:rPr>
            </w:pPr>
            <w:r w:rsidRPr="00EF6577">
              <w:rPr>
                <w:rFonts w:eastAsia="Times New Roman"/>
                <w:b/>
                <w:sz w:val="24"/>
                <w:lang w:eastAsia="ru-RU"/>
              </w:rPr>
              <w:lastRenderedPageBreak/>
              <w:t>Дидактическая структура урока</w:t>
            </w:r>
          </w:p>
        </w:tc>
        <w:tc>
          <w:tcPr>
            <w:tcW w:w="2694" w:type="dxa"/>
            <w:vMerge w:val="restart"/>
          </w:tcPr>
          <w:p w:rsidR="00EF6577" w:rsidRPr="00EF6577" w:rsidRDefault="00EF6577" w:rsidP="009D0CB9">
            <w:pPr>
              <w:ind w:firstLine="0"/>
              <w:jc w:val="center"/>
              <w:rPr>
                <w:sz w:val="24"/>
              </w:rPr>
            </w:pPr>
            <w:r w:rsidRPr="00EF6577">
              <w:rPr>
                <w:rFonts w:eastAsia="Times New Roman"/>
                <w:b/>
                <w:sz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EF6577" w:rsidRPr="00EF6577" w:rsidRDefault="00EF6577" w:rsidP="009D0CB9">
            <w:pPr>
              <w:ind w:firstLine="0"/>
              <w:jc w:val="center"/>
              <w:rPr>
                <w:sz w:val="24"/>
              </w:rPr>
            </w:pPr>
            <w:r w:rsidRPr="00EF6577">
              <w:rPr>
                <w:rFonts w:eastAsia="Times New Roman"/>
                <w:b/>
                <w:sz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  <w:gridSpan w:val="2"/>
            <w:vMerge w:val="restart"/>
          </w:tcPr>
          <w:p w:rsidR="00EF6577" w:rsidRPr="00EF6577" w:rsidRDefault="00EF6577" w:rsidP="005B009A">
            <w:pPr>
              <w:ind w:firstLine="0"/>
              <w:jc w:val="center"/>
              <w:rPr>
                <w:sz w:val="24"/>
              </w:rPr>
            </w:pPr>
            <w:r w:rsidRPr="00EF6577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Задания для учащихся, </w:t>
            </w:r>
            <w:r w:rsidRPr="008479E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выполнение которых приведёт к достижению </w:t>
            </w:r>
            <w:r w:rsidR="005B009A" w:rsidRPr="008479E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планируемых </w:t>
            </w:r>
            <w:r w:rsidRPr="008479E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результатов</w:t>
            </w:r>
          </w:p>
        </w:tc>
        <w:tc>
          <w:tcPr>
            <w:tcW w:w="4472" w:type="dxa"/>
            <w:gridSpan w:val="2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rFonts w:eastAsia="Times New Roman"/>
                <w:b/>
                <w:sz w:val="24"/>
                <w:lang w:eastAsia="ru-RU"/>
              </w:rPr>
              <w:t>Планируемые результаты</w:t>
            </w:r>
          </w:p>
        </w:tc>
      </w:tr>
      <w:tr w:rsidR="00EF6577" w:rsidRPr="00EF6577" w:rsidTr="007141BD">
        <w:trPr>
          <w:trHeight w:val="454"/>
        </w:trPr>
        <w:tc>
          <w:tcPr>
            <w:tcW w:w="1809" w:type="dxa"/>
            <w:vMerge/>
          </w:tcPr>
          <w:p w:rsidR="00EF6577" w:rsidRPr="00EF6577" w:rsidRDefault="00EF6577" w:rsidP="009D0CB9">
            <w:pPr>
              <w:ind w:firstLine="0"/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F6577" w:rsidRPr="00EF6577" w:rsidRDefault="00EF6577" w:rsidP="009D0CB9">
            <w:pPr>
              <w:ind w:firstLine="0"/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F6577" w:rsidRPr="00EF6577" w:rsidRDefault="00EF6577" w:rsidP="009D0CB9">
            <w:pPr>
              <w:ind w:firstLine="0"/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EF6577" w:rsidRPr="00EF6577" w:rsidRDefault="00EF6577" w:rsidP="009D0CB9">
            <w:pPr>
              <w:ind w:firstLine="0"/>
              <w:jc w:val="left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rFonts w:eastAsia="Times New Roman"/>
                <w:b/>
                <w:sz w:val="24"/>
                <w:lang w:eastAsia="ru-RU"/>
              </w:rPr>
              <w:t>Предметные</w:t>
            </w:r>
          </w:p>
        </w:tc>
        <w:tc>
          <w:tcPr>
            <w:tcW w:w="2771" w:type="dxa"/>
          </w:tcPr>
          <w:p w:rsidR="00EF6577" w:rsidRPr="008479E1" w:rsidRDefault="00EF6577" w:rsidP="009D0CB9">
            <w:pPr>
              <w:ind w:firstLine="0"/>
              <w:jc w:val="left"/>
              <w:rPr>
                <w:rFonts w:eastAsia="Times New Roman"/>
                <w:b/>
                <w:sz w:val="24"/>
                <w:lang w:eastAsia="ru-RU"/>
              </w:rPr>
            </w:pPr>
            <w:r w:rsidRPr="00EF6577">
              <w:rPr>
                <w:rFonts w:eastAsia="Times New Roman"/>
                <w:b/>
                <w:sz w:val="24"/>
                <w:lang w:eastAsia="ru-RU"/>
              </w:rPr>
              <w:t>УУД</w:t>
            </w:r>
          </w:p>
        </w:tc>
      </w:tr>
      <w:tr w:rsidR="00EF6577" w:rsidRPr="00EF6577" w:rsidTr="005B009A">
        <w:tc>
          <w:tcPr>
            <w:tcW w:w="1809" w:type="dxa"/>
          </w:tcPr>
          <w:p w:rsidR="00EF6577" w:rsidRPr="00EF6577" w:rsidRDefault="00EF6577" w:rsidP="009D0CB9">
            <w:pPr>
              <w:ind w:firstLine="0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>1.</w:t>
            </w:r>
            <w:proofErr w:type="gramStart"/>
            <w:r w:rsidRPr="00EF6577">
              <w:rPr>
                <w:sz w:val="24"/>
                <w:lang w:eastAsia="ru-RU"/>
              </w:rPr>
              <w:t>Организаци-онный</w:t>
            </w:r>
            <w:proofErr w:type="gramEnd"/>
            <w:r w:rsidRPr="00EF6577">
              <w:rPr>
                <w:sz w:val="24"/>
                <w:lang w:eastAsia="ru-RU"/>
              </w:rPr>
              <w:t xml:space="preserve"> момент</w:t>
            </w:r>
          </w:p>
        </w:tc>
        <w:tc>
          <w:tcPr>
            <w:tcW w:w="2694" w:type="dxa"/>
          </w:tcPr>
          <w:p w:rsidR="005F7687" w:rsidRPr="00EF6577" w:rsidRDefault="00EF6577" w:rsidP="00D02115">
            <w:pPr>
              <w:ind w:firstLine="0"/>
              <w:jc w:val="left"/>
              <w:rPr>
                <w:sz w:val="24"/>
                <w:lang w:eastAsia="ru-RU"/>
              </w:rPr>
            </w:pPr>
            <w:r w:rsidRPr="00EF6577">
              <w:rPr>
                <w:sz w:val="24"/>
                <w:lang w:eastAsia="ru-RU"/>
              </w:rPr>
              <w:t xml:space="preserve">Приветствие  </w:t>
            </w:r>
            <w:proofErr w:type="gramStart"/>
            <w:r w:rsidRPr="00EF6577">
              <w:rPr>
                <w:sz w:val="24"/>
                <w:lang w:eastAsia="ru-RU"/>
              </w:rPr>
              <w:t>учащих-</w:t>
            </w:r>
            <w:proofErr w:type="spellStart"/>
            <w:r w:rsidRPr="00EF6577">
              <w:rPr>
                <w:sz w:val="24"/>
                <w:lang w:eastAsia="ru-RU"/>
              </w:rPr>
              <w:t>ся</w:t>
            </w:r>
            <w:proofErr w:type="spellEnd"/>
            <w:proofErr w:type="gramEnd"/>
            <w:r w:rsidRPr="00EF6577">
              <w:rPr>
                <w:sz w:val="24"/>
                <w:lang w:eastAsia="ru-RU"/>
              </w:rPr>
              <w:t>, проверка готовности  учеников к уроку. Создание ситуации успеха  через вопрос: Ребята! Сегодня мы  с</w:t>
            </w:r>
            <w:r w:rsidR="007D6FA5">
              <w:rPr>
                <w:sz w:val="24"/>
                <w:lang w:eastAsia="ru-RU"/>
              </w:rPr>
              <w:t xml:space="preserve"> </w:t>
            </w:r>
            <w:r w:rsidR="00D02115">
              <w:rPr>
                <w:sz w:val="24"/>
                <w:lang w:eastAsia="ru-RU"/>
              </w:rPr>
              <w:t>В</w:t>
            </w:r>
            <w:r w:rsidR="007D6FA5">
              <w:rPr>
                <w:sz w:val="24"/>
                <w:lang w:eastAsia="ru-RU"/>
              </w:rPr>
              <w:t>ами  продолжим наше путешествие по экономи</w:t>
            </w:r>
            <w:r w:rsidRPr="00EF6577">
              <w:rPr>
                <w:sz w:val="24"/>
                <w:lang w:eastAsia="ru-RU"/>
              </w:rPr>
              <w:t>ческим районам нашей страны. Проводит инструктаж</w:t>
            </w:r>
            <w:r w:rsidR="007D6FA5">
              <w:rPr>
                <w:sz w:val="24"/>
                <w:lang w:eastAsia="ru-RU"/>
              </w:rPr>
              <w:t xml:space="preserve"> по оценке деятельности  на раз</w:t>
            </w:r>
            <w:r w:rsidRPr="00EF6577">
              <w:rPr>
                <w:sz w:val="24"/>
                <w:lang w:eastAsia="ru-RU"/>
              </w:rPr>
              <w:t>ных этапах урока</w:t>
            </w:r>
          </w:p>
        </w:tc>
        <w:tc>
          <w:tcPr>
            <w:tcW w:w="3118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 xml:space="preserve">Готовы к уроку, </w:t>
            </w:r>
            <w:proofErr w:type="gramStart"/>
            <w:r w:rsidRPr="00EF6577">
              <w:rPr>
                <w:sz w:val="24"/>
                <w:lang w:eastAsia="ru-RU"/>
              </w:rPr>
              <w:t>привет-</w:t>
            </w:r>
            <w:proofErr w:type="spellStart"/>
            <w:r w:rsidRPr="00EF6577">
              <w:rPr>
                <w:sz w:val="24"/>
                <w:lang w:eastAsia="ru-RU"/>
              </w:rPr>
              <w:t>ствуют</w:t>
            </w:r>
            <w:proofErr w:type="spellEnd"/>
            <w:proofErr w:type="gramEnd"/>
            <w:r w:rsidRPr="00EF6577">
              <w:rPr>
                <w:sz w:val="24"/>
                <w:lang w:eastAsia="ru-RU"/>
              </w:rPr>
              <w:t xml:space="preserve"> учителя.  Настрой на деятельность</w:t>
            </w:r>
            <w:r w:rsidR="00053F41">
              <w:rPr>
                <w:sz w:val="24"/>
                <w:lang w:eastAsia="ru-RU"/>
              </w:rPr>
              <w:t xml:space="preserve"> </w:t>
            </w:r>
            <w:r w:rsidRPr="00EF6577">
              <w:rPr>
                <w:sz w:val="24"/>
                <w:lang w:eastAsia="ru-RU"/>
              </w:rPr>
              <w:t xml:space="preserve">- </w:t>
            </w:r>
            <w:proofErr w:type="spellStart"/>
            <w:proofErr w:type="gramStart"/>
            <w:r w:rsidRPr="00EF6577">
              <w:rPr>
                <w:sz w:val="24"/>
                <w:lang w:eastAsia="ru-RU"/>
              </w:rPr>
              <w:t>путешест-вие</w:t>
            </w:r>
            <w:proofErr w:type="spellEnd"/>
            <w:proofErr w:type="gramEnd"/>
            <w:r w:rsidRPr="00EF6577">
              <w:rPr>
                <w:sz w:val="24"/>
                <w:lang w:eastAsia="ru-RU"/>
              </w:rPr>
              <w:t xml:space="preserve">  по стране.</w:t>
            </w:r>
          </w:p>
        </w:tc>
        <w:tc>
          <w:tcPr>
            <w:tcW w:w="2693" w:type="dxa"/>
            <w:gridSpan w:val="2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 xml:space="preserve">Карточки оценки результатов </w:t>
            </w:r>
            <w:proofErr w:type="gramStart"/>
            <w:r w:rsidRPr="00EF6577">
              <w:rPr>
                <w:sz w:val="24"/>
                <w:lang w:eastAsia="ru-RU"/>
              </w:rPr>
              <w:t>деятель-</w:t>
            </w:r>
            <w:proofErr w:type="spellStart"/>
            <w:r w:rsidRPr="00EF6577">
              <w:rPr>
                <w:sz w:val="24"/>
                <w:lang w:eastAsia="ru-RU"/>
              </w:rPr>
              <w:t>ности</w:t>
            </w:r>
            <w:proofErr w:type="spellEnd"/>
            <w:proofErr w:type="gramEnd"/>
            <w:r w:rsidRPr="00EF6577">
              <w:rPr>
                <w:sz w:val="24"/>
                <w:lang w:eastAsia="ru-RU"/>
              </w:rPr>
              <w:t xml:space="preserve">  на этапах марш–рута-урока (прилож.1)</w:t>
            </w:r>
          </w:p>
        </w:tc>
        <w:tc>
          <w:tcPr>
            <w:tcW w:w="1701" w:type="dxa"/>
          </w:tcPr>
          <w:p w:rsidR="00EF6577" w:rsidRPr="00EF6577" w:rsidRDefault="00EF6577" w:rsidP="009D0CB9">
            <w:pPr>
              <w:ind w:firstLine="0"/>
              <w:rPr>
                <w:sz w:val="24"/>
              </w:rPr>
            </w:pPr>
          </w:p>
        </w:tc>
        <w:tc>
          <w:tcPr>
            <w:tcW w:w="2771" w:type="dxa"/>
          </w:tcPr>
          <w:p w:rsidR="00EF6577" w:rsidRPr="00EF6577" w:rsidRDefault="00EF6577" w:rsidP="009D0CB9">
            <w:pPr>
              <w:ind w:firstLine="0"/>
              <w:rPr>
                <w:sz w:val="24"/>
              </w:rPr>
            </w:pPr>
            <w:proofErr w:type="gramStart"/>
            <w:r w:rsidRPr="00EF6577">
              <w:rPr>
                <w:sz w:val="24"/>
              </w:rPr>
              <w:t>Личностные</w:t>
            </w:r>
            <w:proofErr w:type="gramEnd"/>
            <w:r w:rsidRPr="00EF6577">
              <w:rPr>
                <w:sz w:val="24"/>
              </w:rPr>
              <w:t xml:space="preserve">: самоопределение. </w:t>
            </w:r>
            <w:proofErr w:type="gramStart"/>
            <w:r w:rsidRPr="00EF6577">
              <w:rPr>
                <w:sz w:val="24"/>
              </w:rPr>
              <w:t>Регулятивные</w:t>
            </w:r>
            <w:proofErr w:type="gramEnd"/>
            <w:r w:rsidRPr="00EF6577">
              <w:rPr>
                <w:sz w:val="24"/>
              </w:rPr>
              <w:t>: самоконтроль.</w:t>
            </w:r>
          </w:p>
        </w:tc>
      </w:tr>
      <w:tr w:rsidR="005B009A" w:rsidRPr="005B009A" w:rsidTr="005B009A">
        <w:tc>
          <w:tcPr>
            <w:tcW w:w="1809" w:type="dxa"/>
          </w:tcPr>
          <w:p w:rsidR="00EF6577" w:rsidRPr="005B009A" w:rsidRDefault="00EF6577" w:rsidP="009D0CB9">
            <w:pPr>
              <w:ind w:firstLine="0"/>
              <w:rPr>
                <w:sz w:val="24"/>
              </w:rPr>
            </w:pPr>
            <w:r w:rsidRPr="005B009A">
              <w:rPr>
                <w:sz w:val="24"/>
                <w:lang w:eastAsia="ru-RU"/>
              </w:rPr>
              <w:t>2.</w:t>
            </w:r>
            <w:proofErr w:type="gramStart"/>
            <w:r w:rsidRPr="005B009A">
              <w:rPr>
                <w:sz w:val="24"/>
                <w:lang w:eastAsia="ru-RU"/>
              </w:rPr>
              <w:t>Актуализа-ция</w:t>
            </w:r>
            <w:proofErr w:type="gramEnd"/>
            <w:r w:rsidRPr="005B009A">
              <w:rPr>
                <w:sz w:val="24"/>
                <w:lang w:eastAsia="ru-RU"/>
              </w:rPr>
              <w:t xml:space="preserve"> знаний.</w:t>
            </w:r>
          </w:p>
        </w:tc>
        <w:tc>
          <w:tcPr>
            <w:tcW w:w="2694" w:type="dxa"/>
          </w:tcPr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Делит класс на группы и раздает маршрутные листы: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 xml:space="preserve"> 1гр. Политологи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2гр. Геодезисты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3 гр. Биологи.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Подводит к выполнению заданий на функциональную грамотность</w:t>
            </w:r>
          </w:p>
          <w:p w:rsidR="00D02115" w:rsidRDefault="007141BD" w:rsidP="00D02115">
            <w:pPr>
              <w:rPr>
                <w:sz w:val="24"/>
                <w:lang w:eastAsia="ru-RU"/>
              </w:rPr>
            </w:pPr>
            <w:r>
              <w:rPr>
                <w:sz w:val="24"/>
              </w:rPr>
              <w:t>Проводит фронталь</w:t>
            </w:r>
            <w:r w:rsidR="00EF6577" w:rsidRPr="005B009A">
              <w:rPr>
                <w:sz w:val="24"/>
              </w:rPr>
              <w:t>ный опро</w:t>
            </w:r>
            <w:r>
              <w:rPr>
                <w:sz w:val="24"/>
              </w:rPr>
              <w:t>с, оценивая уровень уже приобре</w:t>
            </w:r>
            <w:r w:rsidR="00EF6577" w:rsidRPr="005B009A">
              <w:rPr>
                <w:sz w:val="24"/>
              </w:rPr>
              <w:t>т</w:t>
            </w:r>
            <w:r>
              <w:rPr>
                <w:sz w:val="24"/>
              </w:rPr>
              <w:t>енных знаний и уме</w:t>
            </w:r>
            <w:r w:rsidR="005F7687" w:rsidRPr="005B009A">
              <w:rPr>
                <w:sz w:val="24"/>
              </w:rPr>
              <w:t>ний учащихся</w:t>
            </w:r>
            <w:r w:rsidR="00EF6577" w:rsidRPr="005B009A">
              <w:rPr>
                <w:sz w:val="24"/>
              </w:rPr>
              <w:t xml:space="preserve">, чтобы иметь информацию о  степени </w:t>
            </w:r>
            <w:r w:rsidR="00EF6577" w:rsidRPr="005B009A">
              <w:rPr>
                <w:sz w:val="24"/>
              </w:rPr>
              <w:lastRenderedPageBreak/>
              <w:t xml:space="preserve">готовности их к восприятию нового  материала.                                </w:t>
            </w:r>
            <w:proofErr w:type="gramStart"/>
            <w:r w:rsidR="00EF6577" w:rsidRPr="005B009A">
              <w:rPr>
                <w:sz w:val="24"/>
              </w:rPr>
              <w:t>Контроль за</w:t>
            </w:r>
            <w:proofErr w:type="gramEnd"/>
            <w:r w:rsidR="00EF6577" w:rsidRPr="005B009A">
              <w:rPr>
                <w:sz w:val="24"/>
              </w:rPr>
              <w:t xml:space="preserve"> деятельностью</w:t>
            </w:r>
            <w:r>
              <w:rPr>
                <w:sz w:val="24"/>
              </w:rPr>
              <w:t>.</w:t>
            </w:r>
            <w:r>
              <w:rPr>
                <w:sz w:val="24"/>
                <w:lang w:eastAsia="ru-RU"/>
              </w:rPr>
              <w:t xml:space="preserve"> </w:t>
            </w:r>
            <w:r w:rsidR="00D02115">
              <w:rPr>
                <w:sz w:val="24"/>
                <w:lang w:eastAsia="ru-RU"/>
              </w:rPr>
              <w:t xml:space="preserve"> </w:t>
            </w:r>
          </w:p>
          <w:p w:rsidR="00EF6577" w:rsidRPr="005B009A" w:rsidRDefault="00D02115" w:rsidP="00D02115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- </w:t>
            </w:r>
            <w:r w:rsidR="007141BD">
              <w:rPr>
                <w:sz w:val="24"/>
                <w:lang w:eastAsia="ru-RU"/>
              </w:rPr>
              <w:t>Прежде, чем приступить к изучени</w:t>
            </w:r>
            <w:r w:rsidR="007D6FA5">
              <w:rPr>
                <w:sz w:val="24"/>
                <w:lang w:eastAsia="ru-RU"/>
              </w:rPr>
              <w:t>ю</w:t>
            </w:r>
            <w:r w:rsidR="007141BD">
              <w:rPr>
                <w:sz w:val="24"/>
                <w:lang w:eastAsia="ru-RU"/>
              </w:rPr>
              <w:t xml:space="preserve"> новой темы, давайте вспомним, какие районы РФ мы уже изучили? </w:t>
            </w:r>
            <w:r w:rsidR="00EF6577" w:rsidRPr="005B009A">
              <w:rPr>
                <w:sz w:val="24"/>
                <w:lang w:eastAsia="ru-RU"/>
              </w:rPr>
              <w:t xml:space="preserve">          </w:t>
            </w:r>
          </w:p>
        </w:tc>
        <w:tc>
          <w:tcPr>
            <w:tcW w:w="3118" w:type="dxa"/>
          </w:tcPr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lastRenderedPageBreak/>
              <w:t>Группы отвечают на проблемные вопросы, аргументируя свои ответы.</w:t>
            </w:r>
          </w:p>
          <w:p w:rsidR="00EF6577" w:rsidRPr="005B009A" w:rsidRDefault="00D02115" w:rsidP="009D0CB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Самоконтроль. Взаимоконтроль.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  <w:lang w:eastAsia="ru-RU"/>
              </w:rPr>
              <w:t xml:space="preserve">Работа с </w:t>
            </w:r>
            <w:proofErr w:type="spellStart"/>
            <w:r w:rsidRPr="005B009A">
              <w:rPr>
                <w:sz w:val="24"/>
                <w:lang w:eastAsia="ru-RU"/>
              </w:rPr>
              <w:t>экономичес</w:t>
            </w:r>
            <w:proofErr w:type="spellEnd"/>
            <w:r w:rsidRPr="005B009A">
              <w:rPr>
                <w:sz w:val="24"/>
                <w:lang w:eastAsia="ru-RU"/>
              </w:rPr>
              <w:t xml:space="preserve">-кой  картой России </w:t>
            </w:r>
            <w:proofErr w:type="gramStart"/>
            <w:r w:rsidRPr="005B009A">
              <w:rPr>
                <w:sz w:val="24"/>
                <w:lang w:eastAsia="ru-RU"/>
              </w:rPr>
              <w:t>–п</w:t>
            </w:r>
            <w:proofErr w:type="gramEnd"/>
            <w:r w:rsidRPr="005B009A">
              <w:rPr>
                <w:sz w:val="24"/>
                <w:lang w:eastAsia="ru-RU"/>
              </w:rPr>
              <w:t xml:space="preserve">оказать названные субъекты России. </w:t>
            </w:r>
          </w:p>
        </w:tc>
        <w:tc>
          <w:tcPr>
            <w:tcW w:w="1701" w:type="dxa"/>
          </w:tcPr>
          <w:p w:rsidR="00EF6577" w:rsidRPr="005B009A" w:rsidRDefault="005F768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 xml:space="preserve">Использование приобретенных знаний и умений   в практической </w:t>
            </w:r>
            <w:proofErr w:type="spellStart"/>
            <w:r w:rsidRPr="005B009A">
              <w:rPr>
                <w:sz w:val="24"/>
              </w:rPr>
              <w:t>деятельности</w:t>
            </w:r>
            <w:proofErr w:type="gramStart"/>
            <w:r w:rsidRPr="005B009A">
              <w:rPr>
                <w:sz w:val="24"/>
              </w:rPr>
              <w:t>.Н</w:t>
            </w:r>
            <w:proofErr w:type="gramEnd"/>
            <w:r w:rsidRPr="005B009A">
              <w:rPr>
                <w:sz w:val="24"/>
              </w:rPr>
              <w:t>азы</w:t>
            </w:r>
            <w:r w:rsidR="00EF6577" w:rsidRPr="005B009A">
              <w:rPr>
                <w:sz w:val="24"/>
              </w:rPr>
              <w:t>вать</w:t>
            </w:r>
            <w:proofErr w:type="spellEnd"/>
            <w:r w:rsidR="00EF6577" w:rsidRPr="005B009A">
              <w:rPr>
                <w:sz w:val="24"/>
              </w:rPr>
              <w:t xml:space="preserve">  и показывать крупные </w:t>
            </w:r>
            <w:proofErr w:type="spellStart"/>
            <w:r w:rsidR="00EF6577" w:rsidRPr="005B009A">
              <w:rPr>
                <w:sz w:val="24"/>
              </w:rPr>
              <w:t>экономи-ческие</w:t>
            </w:r>
            <w:proofErr w:type="spellEnd"/>
            <w:r w:rsidR="00EF6577" w:rsidRPr="005B009A">
              <w:rPr>
                <w:sz w:val="24"/>
              </w:rPr>
              <w:t xml:space="preserve">  регионы РФ.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771" w:type="dxa"/>
          </w:tcPr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Личностные: умения ис</w:t>
            </w:r>
            <w:r w:rsidR="009D0CB9" w:rsidRPr="005B009A">
              <w:rPr>
                <w:sz w:val="24"/>
              </w:rPr>
              <w:t>польз</w:t>
            </w:r>
            <w:r w:rsidR="00B76B66">
              <w:rPr>
                <w:sz w:val="24"/>
              </w:rPr>
              <w:t>ует</w:t>
            </w:r>
            <w:r w:rsidR="009D0CB9" w:rsidRPr="005B009A">
              <w:rPr>
                <w:sz w:val="24"/>
              </w:rPr>
              <w:t xml:space="preserve"> </w:t>
            </w:r>
            <w:r w:rsidRPr="005B009A">
              <w:rPr>
                <w:sz w:val="24"/>
              </w:rPr>
              <w:t>географические   знания для своей деятельности.</w:t>
            </w:r>
          </w:p>
          <w:p w:rsidR="00EF6577" w:rsidRPr="005B009A" w:rsidRDefault="00EF657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 xml:space="preserve">Регулятивные: </w:t>
            </w:r>
            <w:r w:rsidRPr="005B009A">
              <w:rPr>
                <w:sz w:val="24"/>
                <w:lang w:eastAsia="ru-RU"/>
              </w:rPr>
              <w:t>выполн</w:t>
            </w:r>
            <w:r w:rsidR="00B76B66">
              <w:rPr>
                <w:sz w:val="24"/>
                <w:lang w:eastAsia="ru-RU"/>
              </w:rPr>
              <w:t>яет</w:t>
            </w:r>
            <w:r w:rsidRPr="005B009A">
              <w:rPr>
                <w:sz w:val="24"/>
                <w:lang w:eastAsia="ru-RU"/>
              </w:rPr>
              <w:t xml:space="preserve">   учебны</w:t>
            </w:r>
            <w:r w:rsidR="00B76B66">
              <w:rPr>
                <w:sz w:val="24"/>
                <w:lang w:eastAsia="ru-RU"/>
              </w:rPr>
              <w:t>е</w:t>
            </w:r>
            <w:r w:rsidRPr="005B009A">
              <w:rPr>
                <w:sz w:val="24"/>
                <w:lang w:eastAsia="ru-RU"/>
              </w:rPr>
              <w:t xml:space="preserve"> действи</w:t>
            </w:r>
            <w:r w:rsidR="00B76B66">
              <w:rPr>
                <w:sz w:val="24"/>
                <w:lang w:eastAsia="ru-RU"/>
              </w:rPr>
              <w:t>я</w:t>
            </w:r>
            <w:r w:rsidRPr="005B009A">
              <w:rPr>
                <w:sz w:val="24"/>
                <w:lang w:eastAsia="ru-RU"/>
              </w:rPr>
              <w:t xml:space="preserve">   в соответствии с заданием,  умение</w:t>
            </w:r>
            <w:r w:rsidRPr="005B009A">
              <w:rPr>
                <w:sz w:val="24"/>
              </w:rPr>
              <w:t xml:space="preserve"> оценивать до</w:t>
            </w:r>
            <w:r w:rsidR="005F7687" w:rsidRPr="005B009A">
              <w:rPr>
                <w:sz w:val="24"/>
              </w:rPr>
              <w:t>стигнутые ре</w:t>
            </w:r>
            <w:r w:rsidRPr="005B009A">
              <w:rPr>
                <w:sz w:val="24"/>
              </w:rPr>
              <w:t>зультаты.</w:t>
            </w:r>
          </w:p>
          <w:p w:rsidR="00EF6577" w:rsidRPr="005B009A" w:rsidRDefault="005F7687" w:rsidP="009D0CB9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Познавательные: умение анализи</w:t>
            </w:r>
            <w:r w:rsidR="00EF6577" w:rsidRPr="005B009A">
              <w:rPr>
                <w:sz w:val="24"/>
              </w:rPr>
              <w:t>ровать, обобщать факты, строить</w:t>
            </w:r>
            <w:r w:rsidRPr="005B009A">
              <w:rPr>
                <w:sz w:val="24"/>
              </w:rPr>
              <w:t xml:space="preserve"> логическое  </w:t>
            </w:r>
            <w:proofErr w:type="gramStart"/>
            <w:r w:rsidRPr="005B009A">
              <w:rPr>
                <w:sz w:val="24"/>
              </w:rPr>
              <w:t>рас-суждение</w:t>
            </w:r>
            <w:proofErr w:type="gramEnd"/>
            <w:r w:rsidRPr="005B009A">
              <w:rPr>
                <w:sz w:val="24"/>
              </w:rPr>
              <w:t>, включающее установ</w:t>
            </w:r>
            <w:r w:rsidR="00EF6577" w:rsidRPr="005B009A">
              <w:rPr>
                <w:sz w:val="24"/>
              </w:rPr>
              <w:t>ление причинно-</w:t>
            </w:r>
            <w:r w:rsidR="00EF6577" w:rsidRPr="005B009A">
              <w:rPr>
                <w:sz w:val="24"/>
              </w:rPr>
              <w:lastRenderedPageBreak/>
              <w:t>следственных  связей.</w:t>
            </w:r>
          </w:p>
          <w:p w:rsidR="00EF6577" w:rsidRPr="005B009A" w:rsidRDefault="007141BD" w:rsidP="009D0CB9">
            <w:pPr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Коммуникативные: умение вза</w:t>
            </w:r>
            <w:r w:rsidR="00EF6577" w:rsidRPr="005B009A">
              <w:rPr>
                <w:sz w:val="24"/>
              </w:rPr>
              <w:t>имодействовать  с учителем,  друг с другом, отстаи</w:t>
            </w:r>
            <w:r w:rsidR="009D0CB9" w:rsidRPr="005B009A">
              <w:rPr>
                <w:sz w:val="24"/>
              </w:rPr>
              <w:t>вать свою точку зрения, по</w:t>
            </w:r>
            <w:r w:rsidR="00EF6577" w:rsidRPr="005B009A">
              <w:rPr>
                <w:sz w:val="24"/>
              </w:rPr>
              <w:t>нимать позицию другого.</w:t>
            </w:r>
            <w:proofErr w:type="gramEnd"/>
          </w:p>
        </w:tc>
      </w:tr>
      <w:tr w:rsidR="00EF6577" w:rsidRPr="00EF6577" w:rsidTr="005B009A">
        <w:tc>
          <w:tcPr>
            <w:tcW w:w="1809" w:type="dxa"/>
          </w:tcPr>
          <w:p w:rsidR="00EF6577" w:rsidRPr="00EF6577" w:rsidRDefault="00EF6577" w:rsidP="009D0CB9">
            <w:pPr>
              <w:ind w:firstLine="0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lastRenderedPageBreak/>
              <w:t>3. Мотивация учебной деятельности</w:t>
            </w:r>
          </w:p>
        </w:tc>
        <w:tc>
          <w:tcPr>
            <w:tcW w:w="2694" w:type="dxa"/>
          </w:tcPr>
          <w:p w:rsidR="00B63F91" w:rsidRDefault="00EF6577" w:rsidP="00B63F91">
            <w:pPr>
              <w:rPr>
                <w:sz w:val="24"/>
                <w:lang w:eastAsia="ru-RU"/>
              </w:rPr>
            </w:pPr>
            <w:r w:rsidRPr="00EF6577">
              <w:rPr>
                <w:sz w:val="24"/>
                <w:lang w:eastAsia="ru-RU"/>
              </w:rPr>
              <w:t xml:space="preserve">Предлагает определить объект путешествия (экономический район), куда вам предстоит </w:t>
            </w:r>
            <w:proofErr w:type="gramStart"/>
            <w:r w:rsidRPr="00EF6577">
              <w:rPr>
                <w:sz w:val="24"/>
                <w:lang w:eastAsia="ru-RU"/>
              </w:rPr>
              <w:t>от-правиться</w:t>
            </w:r>
            <w:proofErr w:type="gramEnd"/>
            <w:r w:rsidRPr="00EF6577">
              <w:rPr>
                <w:sz w:val="24"/>
                <w:lang w:eastAsia="ru-RU"/>
              </w:rPr>
              <w:t xml:space="preserve">.        </w:t>
            </w:r>
            <w:r w:rsidR="005F7687">
              <w:rPr>
                <w:sz w:val="24"/>
                <w:lang w:eastAsia="ru-RU"/>
              </w:rPr>
              <w:t xml:space="preserve">                  1.Читает стих</w:t>
            </w:r>
            <w:r w:rsidRPr="00EF6577">
              <w:rPr>
                <w:sz w:val="24"/>
                <w:lang w:eastAsia="ru-RU"/>
              </w:rPr>
              <w:t xml:space="preserve">. </w:t>
            </w:r>
            <w:r w:rsidR="009D0CB9">
              <w:rPr>
                <w:sz w:val="24"/>
                <w:lang w:eastAsia="ru-RU"/>
              </w:rPr>
              <w:t xml:space="preserve">(роль чтеца, </w:t>
            </w:r>
            <w:r w:rsidRPr="00EF6577">
              <w:rPr>
                <w:sz w:val="24"/>
                <w:lang w:eastAsia="ru-RU"/>
              </w:rPr>
              <w:t xml:space="preserve">подводит к теме урока). </w:t>
            </w:r>
            <w:r w:rsidR="005B009A">
              <w:rPr>
                <w:sz w:val="24"/>
                <w:lang w:eastAsia="ru-RU"/>
              </w:rPr>
              <w:t xml:space="preserve"> </w:t>
            </w:r>
            <w:r w:rsidR="00C46B8C" w:rsidRPr="00C46B8C">
              <w:rPr>
                <w:sz w:val="24"/>
                <w:lang w:eastAsia="ru-RU"/>
              </w:rPr>
              <w:t xml:space="preserve">                             Е. Евтушенко.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u w:val="single"/>
                <w:lang w:eastAsia="ru-RU"/>
              </w:rPr>
              <w:t>Мы русские.</w:t>
            </w:r>
            <w:r w:rsidRPr="00C46B8C">
              <w:rPr>
                <w:sz w:val="24"/>
                <w:szCs w:val="24"/>
                <w:lang w:eastAsia="ru-RU"/>
              </w:rPr>
              <w:t xml:space="preserve"> Мы дети Волги.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Для нас значения полны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Её медлительные волны,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Тяжелые как валуны.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Любовь России к ней нетленна.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К ней тянутся душою всей</w:t>
            </w:r>
          </w:p>
          <w:p w:rsid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Кубань и Днепр, Нева и Лена,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lastRenderedPageBreak/>
              <w:t>И Ангара, и Енисей.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Люблю её всю в нитках света,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Всю в окаймленье ивняка…</w:t>
            </w:r>
          </w:p>
          <w:p w:rsid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 Волга для России — это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Гораздо больше, чем река.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>И жить мне молодо и звонко,</w:t>
            </w:r>
          </w:p>
          <w:p w:rsidR="00C46B8C" w:rsidRPr="00C46B8C" w:rsidRDefault="00C46B8C" w:rsidP="00C46B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6B8C">
              <w:rPr>
                <w:sz w:val="24"/>
                <w:szCs w:val="24"/>
                <w:lang w:eastAsia="ru-RU"/>
              </w:rPr>
              <w:t xml:space="preserve">И вечно мне шуметь и </w:t>
            </w:r>
            <w:proofErr w:type="spellStart"/>
            <w:r w:rsidRPr="00C46B8C">
              <w:rPr>
                <w:sz w:val="24"/>
                <w:szCs w:val="24"/>
                <w:lang w:eastAsia="ru-RU"/>
              </w:rPr>
              <w:t>цвесть</w:t>
            </w:r>
            <w:proofErr w:type="spellEnd"/>
            <w:r w:rsidRPr="00C46B8C">
              <w:rPr>
                <w:sz w:val="24"/>
                <w:szCs w:val="24"/>
                <w:lang w:eastAsia="ru-RU"/>
              </w:rPr>
              <w:t>,</w:t>
            </w:r>
          </w:p>
          <w:p w:rsidR="007449D3" w:rsidRPr="00C46B8C" w:rsidRDefault="00C46B8C" w:rsidP="00C46B8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C46B8C">
              <w:rPr>
                <w:sz w:val="24"/>
                <w:szCs w:val="24"/>
                <w:lang w:eastAsia="ru-RU"/>
              </w:rPr>
              <w:t>Покуда</w:t>
            </w:r>
            <w:proofErr w:type="gramEnd"/>
            <w:r w:rsidRPr="00C46B8C">
              <w:rPr>
                <w:sz w:val="24"/>
                <w:szCs w:val="24"/>
                <w:lang w:eastAsia="ru-RU"/>
              </w:rPr>
              <w:t xml:space="preserve"> ты, Россия, есть.</w:t>
            </w:r>
          </w:p>
        </w:tc>
        <w:tc>
          <w:tcPr>
            <w:tcW w:w="3118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EF6577">
              <w:rPr>
                <w:sz w:val="24"/>
                <w:lang w:eastAsia="ru-RU"/>
              </w:rPr>
              <w:lastRenderedPageBreak/>
              <w:t xml:space="preserve">Внимательно слушают стихи о Волге; узнают город по слайду; </w:t>
            </w: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EF6577" w:rsidRPr="00EF6577" w:rsidRDefault="005F7687" w:rsidP="005F7687">
            <w:pPr>
              <w:ind w:firstLine="0"/>
              <w:jc w:val="left"/>
              <w:rPr>
                <w:color w:val="FF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Стих</w:t>
            </w:r>
            <w:r w:rsidR="00EF6577" w:rsidRPr="00EF6577">
              <w:rPr>
                <w:sz w:val="24"/>
                <w:lang w:eastAsia="ru-RU"/>
              </w:rPr>
              <w:t xml:space="preserve"> о </w:t>
            </w:r>
            <w:r w:rsidR="00EF6577" w:rsidRPr="008479E1">
              <w:rPr>
                <w:sz w:val="24"/>
                <w:lang w:eastAsia="ru-RU"/>
              </w:rPr>
              <w:t xml:space="preserve">Волге (слайд </w:t>
            </w:r>
            <w:r w:rsidR="002B0C81" w:rsidRPr="008479E1">
              <w:rPr>
                <w:sz w:val="24"/>
                <w:lang w:eastAsia="ru-RU"/>
              </w:rPr>
              <w:t>1</w:t>
            </w:r>
            <w:r w:rsidR="00EF6577" w:rsidRPr="008479E1">
              <w:rPr>
                <w:sz w:val="24"/>
                <w:lang w:eastAsia="ru-RU"/>
              </w:rPr>
              <w:t xml:space="preserve">), </w:t>
            </w:r>
            <w:r w:rsidRPr="008479E1">
              <w:rPr>
                <w:sz w:val="24"/>
                <w:lang w:eastAsia="ru-RU"/>
              </w:rPr>
              <w:t>фронтальная работа</w:t>
            </w: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EF6577">
              <w:rPr>
                <w:sz w:val="24"/>
                <w:lang w:eastAsia="ru-RU"/>
              </w:rPr>
              <w:t>Находить на карте и называть субъекты экономических районов России.</w:t>
            </w: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771" w:type="dxa"/>
          </w:tcPr>
          <w:p w:rsidR="00EF6577" w:rsidRPr="00EF6577" w:rsidRDefault="00EF6577" w:rsidP="005F7687">
            <w:pPr>
              <w:ind w:firstLine="0"/>
              <w:jc w:val="left"/>
              <w:rPr>
                <w:sz w:val="24"/>
              </w:rPr>
            </w:pPr>
            <w:r w:rsidRPr="00EF6577">
              <w:rPr>
                <w:b/>
                <w:sz w:val="24"/>
                <w:lang w:eastAsia="ru-RU"/>
              </w:rPr>
              <w:t>Личностные:</w:t>
            </w:r>
            <w:r w:rsidRPr="00EF6577">
              <w:rPr>
                <w:color w:val="0000FF"/>
                <w:sz w:val="24"/>
                <w:u w:val="single"/>
                <w:lang w:eastAsia="ru-RU"/>
              </w:rPr>
              <w:t xml:space="preserve"> </w:t>
            </w:r>
            <w:r w:rsidRPr="00EF6577">
              <w:rPr>
                <w:sz w:val="24"/>
              </w:rPr>
              <w:t xml:space="preserve">Умение слушать </w:t>
            </w:r>
            <w:r w:rsidRPr="00EF6577">
              <w:rPr>
                <w:sz w:val="24"/>
                <w:lang w:eastAsia="ru-RU"/>
              </w:rPr>
              <w:t>и воспринимать  услышанное.</w:t>
            </w:r>
            <w:r w:rsidR="005F7687">
              <w:rPr>
                <w:sz w:val="24"/>
                <w:lang w:eastAsia="ru-RU"/>
              </w:rPr>
              <w:t xml:space="preserve"> Познавательные: умение анализи</w:t>
            </w:r>
            <w:r w:rsidRPr="00EF6577">
              <w:rPr>
                <w:sz w:val="24"/>
                <w:lang w:eastAsia="ru-RU"/>
              </w:rPr>
              <w:t xml:space="preserve">ровать, </w:t>
            </w:r>
            <w:proofErr w:type="gramStart"/>
            <w:r w:rsidRPr="00EF6577">
              <w:rPr>
                <w:sz w:val="24"/>
                <w:lang w:eastAsia="ru-RU"/>
              </w:rPr>
              <w:t>сравни-</w:t>
            </w:r>
            <w:proofErr w:type="spellStart"/>
            <w:r w:rsidRPr="00EF6577">
              <w:rPr>
                <w:sz w:val="24"/>
                <w:lang w:eastAsia="ru-RU"/>
              </w:rPr>
              <w:t>вать</w:t>
            </w:r>
            <w:proofErr w:type="spellEnd"/>
            <w:proofErr w:type="gramEnd"/>
            <w:r w:rsidRPr="00EF6577">
              <w:rPr>
                <w:sz w:val="24"/>
                <w:lang w:eastAsia="ru-RU"/>
              </w:rPr>
              <w:t xml:space="preserve">  и обобщать факты. Регулятивные: выполнение учебных</w:t>
            </w:r>
            <w:r w:rsidR="009D0CB9">
              <w:rPr>
                <w:sz w:val="24"/>
                <w:lang w:eastAsia="ru-RU"/>
              </w:rPr>
              <w:t xml:space="preserve"> дейст</w:t>
            </w:r>
            <w:r w:rsidRPr="00EF6577">
              <w:rPr>
                <w:sz w:val="24"/>
                <w:lang w:eastAsia="ru-RU"/>
              </w:rPr>
              <w:t>вий  в соответствии с заданием,  формулирование  темы урока,</w:t>
            </w:r>
            <w:r w:rsidR="009D0CB9">
              <w:rPr>
                <w:sz w:val="24"/>
                <w:lang w:eastAsia="ru-RU"/>
              </w:rPr>
              <w:t xml:space="preserve"> </w:t>
            </w:r>
            <w:r w:rsidR="005F7687">
              <w:rPr>
                <w:sz w:val="24"/>
                <w:lang w:eastAsia="ru-RU"/>
              </w:rPr>
              <w:t>самоконтроль. Коммуникативные: умение вза</w:t>
            </w:r>
            <w:r w:rsidRPr="00EF6577">
              <w:rPr>
                <w:sz w:val="24"/>
                <w:lang w:eastAsia="ru-RU"/>
              </w:rPr>
              <w:t>имоде</w:t>
            </w:r>
            <w:r w:rsidR="007141BD">
              <w:rPr>
                <w:sz w:val="24"/>
                <w:lang w:eastAsia="ru-RU"/>
              </w:rPr>
              <w:t>й</w:t>
            </w:r>
            <w:r w:rsidRPr="00EF6577">
              <w:rPr>
                <w:sz w:val="24"/>
                <w:lang w:eastAsia="ru-RU"/>
              </w:rPr>
              <w:t>ст</w:t>
            </w:r>
            <w:r w:rsidR="005F7687">
              <w:rPr>
                <w:sz w:val="24"/>
                <w:lang w:eastAsia="ru-RU"/>
              </w:rPr>
              <w:t>вия в общении с другими.</w:t>
            </w:r>
          </w:p>
        </w:tc>
      </w:tr>
      <w:tr w:rsidR="00EF6577" w:rsidRPr="00EF6577" w:rsidTr="005B009A">
        <w:tc>
          <w:tcPr>
            <w:tcW w:w="1809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EF6577">
              <w:rPr>
                <w:sz w:val="24"/>
              </w:rPr>
              <w:lastRenderedPageBreak/>
              <w:t xml:space="preserve">4.Изучение нового матери-ала  (постанов-ка </w:t>
            </w:r>
            <w:proofErr w:type="gramStart"/>
            <w:r w:rsidRPr="00EF6577">
              <w:rPr>
                <w:sz w:val="24"/>
              </w:rPr>
              <w:t>учебной</w:t>
            </w:r>
            <w:proofErr w:type="gramEnd"/>
            <w:r w:rsidRPr="00EF6577">
              <w:rPr>
                <w:sz w:val="24"/>
              </w:rPr>
              <w:t xml:space="preserve"> за-дачи).        </w:t>
            </w:r>
          </w:p>
          <w:p w:rsidR="00EF6577" w:rsidRPr="00EF6577" w:rsidRDefault="00EF6577" w:rsidP="009D0CB9">
            <w:pPr>
              <w:ind w:firstLine="0"/>
              <w:rPr>
                <w:sz w:val="24"/>
              </w:rPr>
            </w:pPr>
          </w:p>
        </w:tc>
        <w:tc>
          <w:tcPr>
            <w:tcW w:w="2694" w:type="dxa"/>
          </w:tcPr>
          <w:p w:rsidR="00EF6577" w:rsidRDefault="00EF6577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 xml:space="preserve">1.Предлагает, </w:t>
            </w:r>
            <w:proofErr w:type="spellStart"/>
            <w:proofErr w:type="gramStart"/>
            <w:r w:rsidRPr="00EF6577">
              <w:rPr>
                <w:sz w:val="24"/>
              </w:rPr>
              <w:t>исполь</w:t>
            </w:r>
            <w:proofErr w:type="spellEnd"/>
            <w:r w:rsidRPr="00EF6577">
              <w:rPr>
                <w:sz w:val="24"/>
              </w:rPr>
              <w:t>-зуя</w:t>
            </w:r>
            <w:proofErr w:type="gramEnd"/>
            <w:r w:rsidRPr="00EF6577">
              <w:rPr>
                <w:sz w:val="24"/>
              </w:rPr>
              <w:t xml:space="preserve">  план изучения  эко-</w:t>
            </w:r>
            <w:proofErr w:type="spellStart"/>
            <w:r w:rsidRPr="00EF6577">
              <w:rPr>
                <w:sz w:val="24"/>
              </w:rPr>
              <w:t>номического</w:t>
            </w:r>
            <w:proofErr w:type="spellEnd"/>
            <w:r w:rsidRPr="00EF6577">
              <w:rPr>
                <w:sz w:val="24"/>
              </w:rPr>
              <w:t xml:space="preserve"> района, сформулировать </w:t>
            </w:r>
            <w:r w:rsidR="002B0C81">
              <w:rPr>
                <w:sz w:val="24"/>
              </w:rPr>
              <w:t xml:space="preserve">тему и </w:t>
            </w:r>
            <w:r w:rsidRPr="00EF6577">
              <w:rPr>
                <w:sz w:val="24"/>
              </w:rPr>
              <w:t xml:space="preserve">цели урока.                                 </w:t>
            </w:r>
          </w:p>
          <w:p w:rsidR="005B009A" w:rsidRPr="005B009A" w:rsidRDefault="005B009A" w:rsidP="005B009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B009A">
              <w:rPr>
                <w:sz w:val="24"/>
              </w:rPr>
              <w:t xml:space="preserve">Сегодня на уроке мы с вами поработаем  </w:t>
            </w:r>
            <w:r w:rsidR="00516D18">
              <w:rPr>
                <w:sz w:val="24"/>
              </w:rPr>
              <w:t>в группах</w:t>
            </w:r>
            <w:r w:rsidRPr="005B009A">
              <w:rPr>
                <w:sz w:val="24"/>
              </w:rPr>
              <w:t>. На вас лежит большая ответственность, так как часть нового  материала   вам придется освоить самим, и затем вы же сами себя и оцените.</w:t>
            </w:r>
          </w:p>
          <w:p w:rsidR="005B009A" w:rsidRPr="005B009A" w:rsidRDefault="005B009A" w:rsidP="005B009A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>Я вам буду лишь помогать.</w:t>
            </w:r>
          </w:p>
          <w:p w:rsidR="007141BD" w:rsidRPr="00EF6577" w:rsidRDefault="005B009A" w:rsidP="005B009A">
            <w:pPr>
              <w:ind w:firstLine="0"/>
              <w:jc w:val="left"/>
              <w:rPr>
                <w:sz w:val="24"/>
              </w:rPr>
            </w:pPr>
            <w:r w:rsidRPr="005B009A">
              <w:rPr>
                <w:sz w:val="24"/>
              </w:rPr>
              <w:t xml:space="preserve"> </w:t>
            </w:r>
            <w:r>
              <w:rPr>
                <w:sz w:val="24"/>
              </w:rPr>
              <w:t>- Перед Вам лежат марш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исты, </w:t>
            </w:r>
            <w:r w:rsidRPr="005B009A">
              <w:rPr>
                <w:sz w:val="24"/>
              </w:rPr>
              <w:t>в н</w:t>
            </w:r>
            <w:r>
              <w:rPr>
                <w:sz w:val="24"/>
              </w:rPr>
              <w:t xml:space="preserve">их </w:t>
            </w:r>
            <w:r w:rsidRPr="005B009A">
              <w:rPr>
                <w:sz w:val="24"/>
              </w:rPr>
              <w:lastRenderedPageBreak/>
              <w:t xml:space="preserve">прописан весь алгоритм работы ученика. </w:t>
            </w:r>
          </w:p>
        </w:tc>
        <w:tc>
          <w:tcPr>
            <w:tcW w:w="3118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EF6577">
              <w:rPr>
                <w:sz w:val="24"/>
              </w:rPr>
              <w:lastRenderedPageBreak/>
              <w:t xml:space="preserve">Самостоятельно </w:t>
            </w:r>
            <w:proofErr w:type="spellStart"/>
            <w:proofErr w:type="gramStart"/>
            <w:r w:rsidRPr="00EF6577">
              <w:rPr>
                <w:sz w:val="24"/>
              </w:rPr>
              <w:t>формули-руют</w:t>
            </w:r>
            <w:proofErr w:type="spellEnd"/>
            <w:proofErr w:type="gramEnd"/>
            <w:r w:rsidRPr="00EF6577">
              <w:rPr>
                <w:sz w:val="24"/>
              </w:rPr>
              <w:t xml:space="preserve">  </w:t>
            </w:r>
            <w:r w:rsidR="002B0C81">
              <w:rPr>
                <w:sz w:val="24"/>
              </w:rPr>
              <w:t>тему и цели урока, поль</w:t>
            </w:r>
            <w:r w:rsidRPr="00EF6577">
              <w:rPr>
                <w:sz w:val="24"/>
              </w:rPr>
              <w:t>зуясь планом изучен</w:t>
            </w:r>
            <w:r w:rsidR="002B0C81">
              <w:rPr>
                <w:sz w:val="24"/>
              </w:rPr>
              <w:t>ия рай</w:t>
            </w:r>
            <w:r w:rsidR="005B009A">
              <w:rPr>
                <w:sz w:val="24"/>
              </w:rPr>
              <w:t>она</w:t>
            </w:r>
            <w:r w:rsidR="005F7687">
              <w:rPr>
                <w:sz w:val="24"/>
              </w:rPr>
              <w:t>; создают образ «Поволжья; определяют значение  р. Волги в формиро</w:t>
            </w:r>
            <w:r w:rsidRPr="00EF6577">
              <w:rPr>
                <w:sz w:val="24"/>
              </w:rPr>
              <w:t xml:space="preserve">вании района. </w:t>
            </w:r>
          </w:p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479E1" w:rsidRPr="008479E1" w:rsidRDefault="00EF6577" w:rsidP="008479E1">
            <w:pPr>
              <w:ind w:firstLine="0"/>
              <w:jc w:val="left"/>
              <w:rPr>
                <w:sz w:val="24"/>
                <w:lang w:eastAsia="ru-RU"/>
              </w:rPr>
            </w:pPr>
            <w:r w:rsidRPr="008479E1">
              <w:rPr>
                <w:sz w:val="24"/>
                <w:lang w:eastAsia="ru-RU"/>
              </w:rPr>
              <w:t xml:space="preserve">Презентация:           </w:t>
            </w:r>
            <w:r w:rsidR="005F7687" w:rsidRPr="008479E1">
              <w:rPr>
                <w:sz w:val="24"/>
                <w:lang w:eastAsia="ru-RU"/>
              </w:rPr>
              <w:t xml:space="preserve">           1.По плану (слайд </w:t>
            </w:r>
            <w:r w:rsidR="002B0C81" w:rsidRPr="008479E1">
              <w:rPr>
                <w:sz w:val="24"/>
                <w:lang w:eastAsia="ru-RU"/>
              </w:rPr>
              <w:t>2</w:t>
            </w:r>
            <w:r w:rsidRPr="008479E1">
              <w:rPr>
                <w:sz w:val="24"/>
                <w:lang w:eastAsia="ru-RU"/>
              </w:rPr>
              <w:t xml:space="preserve">)    формируют </w:t>
            </w:r>
            <w:r w:rsidR="002B0C81" w:rsidRPr="008479E1">
              <w:rPr>
                <w:sz w:val="24"/>
                <w:lang w:eastAsia="ru-RU"/>
              </w:rPr>
              <w:t xml:space="preserve">тему </w:t>
            </w:r>
            <w:r w:rsidRPr="008479E1">
              <w:rPr>
                <w:sz w:val="24"/>
                <w:lang w:eastAsia="ru-RU"/>
              </w:rPr>
              <w:t>ц</w:t>
            </w:r>
            <w:r w:rsidR="005F7687" w:rsidRPr="008479E1">
              <w:rPr>
                <w:sz w:val="24"/>
                <w:lang w:eastAsia="ru-RU"/>
              </w:rPr>
              <w:t xml:space="preserve">ели урока. </w:t>
            </w:r>
          </w:p>
          <w:p w:rsidR="00EF6577" w:rsidRPr="008479E1" w:rsidRDefault="005F7687" w:rsidP="008479E1">
            <w:pPr>
              <w:ind w:firstLine="0"/>
              <w:jc w:val="left"/>
              <w:rPr>
                <w:sz w:val="24"/>
              </w:rPr>
            </w:pPr>
            <w:r w:rsidRPr="008479E1">
              <w:rPr>
                <w:sz w:val="24"/>
                <w:lang w:eastAsia="ru-RU"/>
              </w:rPr>
              <w:t>2 Роль Волги в формировании района (</w:t>
            </w:r>
            <w:r w:rsidR="008479E1" w:rsidRPr="008479E1">
              <w:rPr>
                <w:sz w:val="24"/>
                <w:lang w:eastAsia="ru-RU"/>
              </w:rPr>
              <w:t>слайд  3</w:t>
            </w:r>
            <w:r w:rsidR="00EF6577" w:rsidRPr="008479E1">
              <w:rPr>
                <w:sz w:val="24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:rsidR="00EF6577" w:rsidRPr="00EF6577" w:rsidRDefault="00EF6577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>Использование приобретенных знаний и умений   практической деятельности.</w:t>
            </w:r>
          </w:p>
        </w:tc>
        <w:tc>
          <w:tcPr>
            <w:tcW w:w="2771" w:type="dxa"/>
          </w:tcPr>
          <w:p w:rsidR="00EF6577" w:rsidRPr="00EF6577" w:rsidRDefault="00EF6577" w:rsidP="002516C3">
            <w:pPr>
              <w:ind w:firstLine="0"/>
              <w:jc w:val="left"/>
              <w:rPr>
                <w:sz w:val="24"/>
              </w:rPr>
            </w:pPr>
            <w:proofErr w:type="gramStart"/>
            <w:r w:rsidRPr="00EF6577">
              <w:rPr>
                <w:sz w:val="24"/>
              </w:rPr>
              <w:t>Личностные</w:t>
            </w:r>
            <w:proofErr w:type="gramEnd"/>
            <w:r w:rsidRPr="00EF6577">
              <w:rPr>
                <w:sz w:val="24"/>
              </w:rPr>
              <w:t>: ответственное от-ношение к учебе, рассуждение.</w:t>
            </w:r>
            <w:r w:rsidR="005F7687">
              <w:rPr>
                <w:sz w:val="24"/>
              </w:rPr>
              <w:t xml:space="preserve"> </w:t>
            </w:r>
            <w:proofErr w:type="gramStart"/>
            <w:r w:rsidR="005F7687">
              <w:rPr>
                <w:sz w:val="24"/>
              </w:rPr>
              <w:t>Познавательные: поиск и выделение необходимой информации анализ, преобразо</w:t>
            </w:r>
            <w:r w:rsidRPr="00EF6577">
              <w:rPr>
                <w:sz w:val="24"/>
              </w:rPr>
              <w:t>вание  ее.</w:t>
            </w:r>
            <w:proofErr w:type="gramEnd"/>
            <w:r w:rsidRPr="00EF6577">
              <w:rPr>
                <w:sz w:val="24"/>
              </w:rPr>
              <w:t xml:space="preserve"> Структурирование знаний. Регулятивные: целеполагание, </w:t>
            </w:r>
            <w:r w:rsidR="009D0CB9">
              <w:rPr>
                <w:sz w:val="24"/>
              </w:rPr>
              <w:t>умение организо</w:t>
            </w:r>
            <w:r w:rsidRPr="00EF6577">
              <w:rPr>
                <w:sz w:val="24"/>
              </w:rPr>
              <w:t>вывать свою</w:t>
            </w:r>
            <w:r w:rsidR="009D0CB9">
              <w:rPr>
                <w:sz w:val="24"/>
              </w:rPr>
              <w:t xml:space="preserve"> дея</w:t>
            </w:r>
            <w:r w:rsidRPr="00EF6577">
              <w:rPr>
                <w:sz w:val="24"/>
              </w:rPr>
              <w:t xml:space="preserve">тельность, </w:t>
            </w:r>
            <w:proofErr w:type="gramStart"/>
            <w:r w:rsidRPr="00EF6577">
              <w:rPr>
                <w:sz w:val="24"/>
              </w:rPr>
              <w:t>оцени-</w:t>
            </w:r>
            <w:proofErr w:type="spellStart"/>
            <w:r w:rsidRPr="00EF6577">
              <w:rPr>
                <w:sz w:val="24"/>
              </w:rPr>
              <w:t>вать</w:t>
            </w:r>
            <w:proofErr w:type="spellEnd"/>
            <w:proofErr w:type="gramEnd"/>
            <w:r w:rsidRPr="00EF6577">
              <w:rPr>
                <w:sz w:val="24"/>
              </w:rPr>
              <w:t xml:space="preserve"> </w:t>
            </w:r>
            <w:r w:rsidR="009D0CB9">
              <w:rPr>
                <w:sz w:val="24"/>
              </w:rPr>
              <w:t xml:space="preserve">результаты.  </w:t>
            </w:r>
            <w:proofErr w:type="gramStart"/>
            <w:r w:rsidR="009D0CB9">
              <w:rPr>
                <w:sz w:val="24"/>
              </w:rPr>
              <w:t>Коммуникатив</w:t>
            </w:r>
            <w:r w:rsidRPr="00EF6577">
              <w:rPr>
                <w:sz w:val="24"/>
              </w:rPr>
              <w:t>ные</w:t>
            </w:r>
            <w:proofErr w:type="gramEnd"/>
            <w:r w:rsidRPr="00EF6577">
              <w:rPr>
                <w:sz w:val="24"/>
              </w:rPr>
              <w:t xml:space="preserve">:     </w:t>
            </w:r>
            <w:r w:rsidRPr="00EF6577">
              <w:rPr>
                <w:sz w:val="24"/>
                <w:lang w:eastAsia="ru-RU"/>
              </w:rPr>
              <w:t xml:space="preserve">умение выражать свое мнение, </w:t>
            </w:r>
            <w:proofErr w:type="spellStart"/>
            <w:r w:rsidRPr="00EF6577">
              <w:rPr>
                <w:sz w:val="24"/>
                <w:lang w:eastAsia="ru-RU"/>
              </w:rPr>
              <w:t>пр</w:t>
            </w:r>
            <w:r w:rsidR="009D0CB9">
              <w:rPr>
                <w:sz w:val="24"/>
                <w:lang w:eastAsia="ru-RU"/>
              </w:rPr>
              <w:t>ислу-шиваться</w:t>
            </w:r>
            <w:proofErr w:type="spellEnd"/>
            <w:r w:rsidR="009D0CB9">
              <w:rPr>
                <w:sz w:val="24"/>
                <w:lang w:eastAsia="ru-RU"/>
              </w:rPr>
              <w:t xml:space="preserve"> к мне</w:t>
            </w:r>
            <w:r w:rsidRPr="00EF6577">
              <w:rPr>
                <w:sz w:val="24"/>
                <w:lang w:eastAsia="ru-RU"/>
              </w:rPr>
              <w:t xml:space="preserve">нию </w:t>
            </w:r>
            <w:r w:rsidRPr="00EF6577">
              <w:rPr>
                <w:sz w:val="24"/>
                <w:lang w:eastAsia="ru-RU"/>
              </w:rPr>
              <w:lastRenderedPageBreak/>
              <w:t xml:space="preserve">других. </w:t>
            </w:r>
            <w:r w:rsidRPr="00EF6577">
              <w:rPr>
                <w:sz w:val="24"/>
              </w:rPr>
              <w:t xml:space="preserve">          </w:t>
            </w:r>
          </w:p>
        </w:tc>
      </w:tr>
      <w:tr w:rsidR="005B009A" w:rsidRPr="00EF6577" w:rsidTr="008479E1">
        <w:tc>
          <w:tcPr>
            <w:tcW w:w="1809" w:type="dxa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lastRenderedPageBreak/>
              <w:t>5.</w:t>
            </w:r>
            <w:r w:rsidRPr="00EF6577">
              <w:rPr>
                <w:sz w:val="24"/>
              </w:rPr>
              <w:t xml:space="preserve"> Изучение нового </w:t>
            </w:r>
            <w:proofErr w:type="gramStart"/>
            <w:r w:rsidRPr="00EF6577">
              <w:rPr>
                <w:sz w:val="24"/>
              </w:rPr>
              <w:t>мате-</w:t>
            </w:r>
            <w:r>
              <w:rPr>
                <w:sz w:val="24"/>
              </w:rPr>
              <w:t>риала</w:t>
            </w:r>
            <w:proofErr w:type="gramEnd"/>
            <w:r>
              <w:rPr>
                <w:sz w:val="24"/>
              </w:rPr>
              <w:t xml:space="preserve"> (реше</w:t>
            </w:r>
            <w:r w:rsidRPr="00EF6577">
              <w:rPr>
                <w:sz w:val="24"/>
              </w:rPr>
              <w:t>ние поставленных задач)</w:t>
            </w:r>
          </w:p>
        </w:tc>
        <w:tc>
          <w:tcPr>
            <w:tcW w:w="2694" w:type="dxa"/>
          </w:tcPr>
          <w:p w:rsidR="005B009A" w:rsidRPr="00EF6577" w:rsidRDefault="005B009A" w:rsidP="002516C3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>Предлагает задания для групп</w:t>
            </w:r>
            <w:r>
              <w:rPr>
                <w:sz w:val="24"/>
              </w:rPr>
              <w:t xml:space="preserve">  по оценке ГП рай</w:t>
            </w:r>
            <w:r w:rsidRPr="00EF6577">
              <w:rPr>
                <w:sz w:val="24"/>
              </w:rPr>
              <w:t>она  «Поволжь</w:t>
            </w:r>
            <w:r>
              <w:rPr>
                <w:sz w:val="24"/>
              </w:rPr>
              <w:t>е</w:t>
            </w:r>
            <w:r w:rsidRPr="00EF6577">
              <w:rPr>
                <w:sz w:val="24"/>
              </w:rPr>
              <w:t>»</w:t>
            </w:r>
            <w:r>
              <w:rPr>
                <w:sz w:val="24"/>
              </w:rPr>
              <w:t xml:space="preserve">, особенностей природы. </w:t>
            </w:r>
            <w:r w:rsidRPr="00EF6577">
              <w:rPr>
                <w:sz w:val="24"/>
              </w:rPr>
              <w:t xml:space="preserve">Осуществляет </w:t>
            </w:r>
            <w:proofErr w:type="gramStart"/>
            <w:r w:rsidRPr="00EF6577">
              <w:rPr>
                <w:sz w:val="24"/>
              </w:rPr>
              <w:t>контроль за</w:t>
            </w:r>
            <w:proofErr w:type="gramEnd"/>
            <w:r w:rsidRPr="00EF6577">
              <w:rPr>
                <w:sz w:val="24"/>
              </w:rPr>
              <w:t xml:space="preserve"> деятельностью учащихся.</w:t>
            </w:r>
          </w:p>
        </w:tc>
        <w:tc>
          <w:tcPr>
            <w:tcW w:w="3118" w:type="dxa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 xml:space="preserve">Работают в группах, </w:t>
            </w:r>
            <w:proofErr w:type="spellStart"/>
            <w:r w:rsidRPr="00EF6577">
              <w:rPr>
                <w:sz w:val="24"/>
              </w:rPr>
              <w:t>выпол-няя</w:t>
            </w:r>
            <w:proofErr w:type="spellEnd"/>
            <w:r w:rsidRPr="00EF6577">
              <w:rPr>
                <w:sz w:val="24"/>
              </w:rPr>
              <w:t xml:space="preserve">  задания,  отыскивая </w:t>
            </w:r>
            <w:proofErr w:type="gramStart"/>
            <w:r w:rsidRPr="00EF6577">
              <w:rPr>
                <w:sz w:val="24"/>
              </w:rPr>
              <w:t>необходимую</w:t>
            </w:r>
            <w:proofErr w:type="gramEnd"/>
            <w:r w:rsidRPr="00EF6577">
              <w:rPr>
                <w:sz w:val="24"/>
              </w:rPr>
              <w:t xml:space="preserve">  </w:t>
            </w:r>
            <w:proofErr w:type="spellStart"/>
            <w:r w:rsidRPr="00EF6577">
              <w:rPr>
                <w:sz w:val="24"/>
              </w:rPr>
              <w:t>информа-ц</w:t>
            </w:r>
            <w:r>
              <w:rPr>
                <w:sz w:val="24"/>
              </w:rPr>
              <w:t>и</w:t>
            </w:r>
            <w:r w:rsidRPr="00EF6577">
              <w:rPr>
                <w:sz w:val="24"/>
              </w:rPr>
              <w:t>ю</w:t>
            </w:r>
            <w:proofErr w:type="spellEnd"/>
            <w:r w:rsidRPr="00EF6577">
              <w:rPr>
                <w:sz w:val="24"/>
              </w:rPr>
              <w:t xml:space="preserve"> для решения  постав-ленных задач   в различных источниках (текст </w:t>
            </w:r>
            <w:proofErr w:type="spellStart"/>
            <w:r w:rsidRPr="00EF6577">
              <w:rPr>
                <w:sz w:val="24"/>
              </w:rPr>
              <w:t>учебни</w:t>
            </w:r>
            <w:proofErr w:type="spellEnd"/>
            <w:r w:rsidRPr="00EF6577">
              <w:rPr>
                <w:sz w:val="24"/>
              </w:rPr>
              <w:t>-ка, таблицы  в учебнике, пре</w:t>
            </w:r>
            <w:r>
              <w:rPr>
                <w:sz w:val="24"/>
              </w:rPr>
              <w:t>зентация, карты атласа</w:t>
            </w:r>
            <w:r w:rsidRPr="00EF6577">
              <w:rPr>
                <w:sz w:val="24"/>
              </w:rPr>
              <w:t>).</w:t>
            </w:r>
          </w:p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 xml:space="preserve"> Оценивают деятельность свою и партнера.</w:t>
            </w:r>
          </w:p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Преобразовать инфор</w:t>
            </w:r>
            <w:r w:rsidRPr="00EF6577">
              <w:rPr>
                <w:sz w:val="24"/>
                <w:lang w:eastAsia="ru-RU"/>
              </w:rPr>
              <w:t>м</w:t>
            </w:r>
            <w:r>
              <w:rPr>
                <w:sz w:val="24"/>
                <w:lang w:eastAsia="ru-RU"/>
              </w:rPr>
              <w:t xml:space="preserve">ацию. </w:t>
            </w:r>
            <w:r w:rsidRPr="00EF6577">
              <w:rPr>
                <w:sz w:val="24"/>
                <w:lang w:eastAsia="ru-RU"/>
              </w:rPr>
              <w:t>Сделать выводы.</w:t>
            </w:r>
          </w:p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B009A" w:rsidRPr="00EF6577" w:rsidRDefault="005B009A" w:rsidP="005F7687">
            <w:pPr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2771" w:type="dxa"/>
          </w:tcPr>
          <w:p w:rsidR="005B009A" w:rsidRPr="00EF6577" w:rsidRDefault="005B009A" w:rsidP="00E56D45">
            <w:pPr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Предметные</w:t>
            </w:r>
            <w:r w:rsidRPr="00EF6577">
              <w:rPr>
                <w:sz w:val="24"/>
                <w:lang w:eastAsia="ru-RU"/>
              </w:rPr>
              <w:t>: уметь  работать с картами, нахо</w:t>
            </w:r>
            <w:r>
              <w:rPr>
                <w:sz w:val="24"/>
                <w:lang w:eastAsia="ru-RU"/>
              </w:rPr>
              <w:t>дить и показы</w:t>
            </w:r>
            <w:r w:rsidRPr="00EF6577">
              <w:rPr>
                <w:sz w:val="24"/>
                <w:lang w:eastAsia="ru-RU"/>
              </w:rPr>
              <w:t>вать географические регион</w:t>
            </w:r>
            <w:r>
              <w:rPr>
                <w:sz w:val="24"/>
                <w:lang w:eastAsia="ru-RU"/>
              </w:rPr>
              <w:t>ы РФ</w:t>
            </w:r>
            <w:r w:rsidRPr="00EF6577">
              <w:rPr>
                <w:sz w:val="24"/>
                <w:lang w:eastAsia="ru-RU"/>
              </w:rPr>
              <w:t>, описывать природу изучаемого региона, объяснять знач</w:t>
            </w:r>
            <w:r>
              <w:rPr>
                <w:sz w:val="24"/>
                <w:lang w:eastAsia="ru-RU"/>
              </w:rPr>
              <w:t>ение влияния  ГП</w:t>
            </w:r>
            <w:r w:rsidRPr="00EF6577">
              <w:rPr>
                <w:sz w:val="24"/>
                <w:lang w:eastAsia="ru-RU"/>
              </w:rPr>
              <w:t xml:space="preserve"> и особенностей </w:t>
            </w:r>
            <w:r>
              <w:rPr>
                <w:sz w:val="24"/>
                <w:lang w:eastAsia="ru-RU"/>
              </w:rPr>
              <w:t>природы на развитие эко</w:t>
            </w:r>
            <w:r w:rsidRPr="00EF6577">
              <w:rPr>
                <w:sz w:val="24"/>
                <w:lang w:eastAsia="ru-RU"/>
              </w:rPr>
              <w:t xml:space="preserve">номики района. </w:t>
            </w:r>
          </w:p>
        </w:tc>
      </w:tr>
      <w:tr w:rsidR="005B009A" w:rsidRPr="00EF6577" w:rsidTr="008479E1">
        <w:tc>
          <w:tcPr>
            <w:tcW w:w="1809" w:type="dxa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EF6577">
              <w:rPr>
                <w:sz w:val="24"/>
              </w:rPr>
              <w:t xml:space="preserve">6.Закрепление нового </w:t>
            </w:r>
            <w:proofErr w:type="gramStart"/>
            <w:r w:rsidRPr="00EF6577">
              <w:rPr>
                <w:sz w:val="24"/>
              </w:rPr>
              <w:t>матери-ала</w:t>
            </w:r>
            <w:proofErr w:type="gramEnd"/>
          </w:p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4" w:type="dxa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>Первичное обобщение, фронтальный опрос по изученной теме.</w:t>
            </w:r>
          </w:p>
        </w:tc>
        <w:tc>
          <w:tcPr>
            <w:tcW w:w="3118" w:type="dxa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 xml:space="preserve">Используют приобретенные  знания и умения.                          </w:t>
            </w:r>
            <w:r>
              <w:rPr>
                <w:sz w:val="24"/>
              </w:rPr>
              <w:t>Выполняют задания маршрутных листов  учи</w:t>
            </w:r>
            <w:r w:rsidRPr="00EF6577">
              <w:rPr>
                <w:sz w:val="24"/>
              </w:rPr>
              <w:t>теля по изученному</w:t>
            </w:r>
            <w:r>
              <w:rPr>
                <w:sz w:val="24"/>
              </w:rPr>
              <w:t xml:space="preserve"> мате</w:t>
            </w:r>
            <w:r w:rsidRPr="00EF6577">
              <w:rPr>
                <w:sz w:val="24"/>
              </w:rPr>
              <w:t>риалу.</w:t>
            </w:r>
          </w:p>
          <w:p w:rsidR="005B009A" w:rsidRPr="00EF6577" w:rsidRDefault="005B009A" w:rsidP="00B17B96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</w:rPr>
              <w:t>Показывают на</w:t>
            </w:r>
            <w:r>
              <w:rPr>
                <w:sz w:val="24"/>
              </w:rPr>
              <w:t xml:space="preserve"> карте объекты</w:t>
            </w:r>
            <w:r w:rsidRPr="00EF6577">
              <w:rPr>
                <w:sz w:val="24"/>
              </w:rPr>
              <w:t>.</w:t>
            </w:r>
          </w:p>
        </w:tc>
        <w:tc>
          <w:tcPr>
            <w:tcW w:w="2693" w:type="dxa"/>
            <w:gridSpan w:val="2"/>
          </w:tcPr>
          <w:p w:rsidR="005B009A" w:rsidRPr="00EF6577" w:rsidRDefault="005B009A" w:rsidP="00E50C00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 xml:space="preserve">Вопросы для контроля приобретенных знаний </w:t>
            </w:r>
          </w:p>
        </w:tc>
        <w:tc>
          <w:tcPr>
            <w:tcW w:w="1701" w:type="dxa"/>
          </w:tcPr>
          <w:p w:rsidR="005B009A" w:rsidRPr="00EF6577" w:rsidRDefault="005B009A" w:rsidP="009D0CB9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>Использование приобретенных знаний и умений   практической деятельности.</w:t>
            </w:r>
          </w:p>
        </w:tc>
        <w:tc>
          <w:tcPr>
            <w:tcW w:w="2771" w:type="dxa"/>
          </w:tcPr>
          <w:p w:rsidR="005B009A" w:rsidRPr="00EF6577" w:rsidRDefault="005B009A" w:rsidP="008479E1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>Личностные:</w:t>
            </w:r>
            <w:r>
              <w:rPr>
                <w:sz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lang w:eastAsia="ru-RU"/>
              </w:rPr>
              <w:t>рас-суждение</w:t>
            </w:r>
            <w:proofErr w:type="gramEnd"/>
            <w:r>
              <w:rPr>
                <w:sz w:val="24"/>
                <w:lang w:eastAsia="ru-RU"/>
              </w:rPr>
              <w:t>, уме</w:t>
            </w:r>
            <w:r w:rsidRPr="00EF6577">
              <w:rPr>
                <w:sz w:val="24"/>
                <w:lang w:eastAsia="ru-RU"/>
              </w:rPr>
              <w:t>ние использоват</w:t>
            </w:r>
            <w:r>
              <w:rPr>
                <w:sz w:val="24"/>
                <w:lang w:eastAsia="ru-RU"/>
              </w:rPr>
              <w:t>ь географические знания для дея</w:t>
            </w:r>
            <w:r w:rsidRPr="00EF6577">
              <w:rPr>
                <w:sz w:val="24"/>
                <w:lang w:eastAsia="ru-RU"/>
              </w:rPr>
              <w:t>тельности. Регулятивные: формулирование ответ</w:t>
            </w:r>
            <w:r w:rsidR="008479E1">
              <w:rPr>
                <w:sz w:val="24"/>
                <w:lang w:eastAsia="ru-RU"/>
              </w:rPr>
              <w:t xml:space="preserve">ов </w:t>
            </w:r>
            <w:r w:rsidRPr="00EF6577">
              <w:rPr>
                <w:sz w:val="24"/>
              </w:rPr>
              <w:t>Познавательные:</w:t>
            </w:r>
            <w:r>
              <w:rPr>
                <w:sz w:val="24"/>
              </w:rPr>
              <w:t xml:space="preserve"> </w:t>
            </w:r>
            <w:r w:rsidRPr="00EF6577">
              <w:rPr>
                <w:sz w:val="24"/>
              </w:rPr>
              <w:t>построени</w:t>
            </w:r>
            <w:r>
              <w:rPr>
                <w:sz w:val="24"/>
              </w:rPr>
              <w:t>е речевого высказывания, рефлек</w:t>
            </w:r>
            <w:r w:rsidRPr="00EF6577">
              <w:rPr>
                <w:sz w:val="24"/>
              </w:rPr>
              <w:t xml:space="preserve">сия </w:t>
            </w:r>
            <w:r>
              <w:rPr>
                <w:sz w:val="24"/>
              </w:rPr>
              <w:t xml:space="preserve"> способов и условий дейст</w:t>
            </w:r>
            <w:r w:rsidRPr="00EF6577">
              <w:rPr>
                <w:sz w:val="24"/>
              </w:rPr>
              <w:t xml:space="preserve">вия. </w:t>
            </w:r>
            <w:proofErr w:type="gramStart"/>
            <w:r w:rsidRPr="00EF6577">
              <w:rPr>
                <w:sz w:val="24"/>
              </w:rPr>
              <w:t>Коммуникативные</w:t>
            </w:r>
            <w:proofErr w:type="gramEnd"/>
            <w:r w:rsidRPr="00EF6577">
              <w:rPr>
                <w:sz w:val="24"/>
              </w:rPr>
              <w:t xml:space="preserve">: </w:t>
            </w:r>
            <w:r>
              <w:rPr>
                <w:sz w:val="24"/>
                <w:lang w:eastAsia="ru-RU"/>
              </w:rPr>
              <w:t>мнение вы</w:t>
            </w:r>
            <w:r w:rsidRPr="00EF6577">
              <w:rPr>
                <w:sz w:val="24"/>
                <w:lang w:eastAsia="ru-RU"/>
              </w:rPr>
              <w:t xml:space="preserve">ражать свое </w:t>
            </w:r>
            <w:r>
              <w:rPr>
                <w:sz w:val="24"/>
                <w:lang w:eastAsia="ru-RU"/>
              </w:rPr>
              <w:t>мне</w:t>
            </w:r>
            <w:r w:rsidRPr="00EF6577">
              <w:rPr>
                <w:sz w:val="24"/>
                <w:lang w:eastAsia="ru-RU"/>
              </w:rPr>
              <w:t xml:space="preserve">ние, </w:t>
            </w:r>
            <w:proofErr w:type="spellStart"/>
            <w:r w:rsidRPr="00EF6577">
              <w:rPr>
                <w:sz w:val="24"/>
                <w:lang w:eastAsia="ru-RU"/>
              </w:rPr>
              <w:t>пр</w:t>
            </w:r>
            <w:r>
              <w:rPr>
                <w:sz w:val="24"/>
                <w:lang w:eastAsia="ru-RU"/>
              </w:rPr>
              <w:t>ислуши-ваться</w:t>
            </w:r>
            <w:proofErr w:type="spellEnd"/>
            <w:r>
              <w:rPr>
                <w:sz w:val="24"/>
                <w:lang w:eastAsia="ru-RU"/>
              </w:rPr>
              <w:t xml:space="preserve">  к мнению других</w:t>
            </w:r>
          </w:p>
        </w:tc>
      </w:tr>
      <w:tr w:rsidR="008479E1" w:rsidRPr="008479E1" w:rsidTr="005B009A">
        <w:tc>
          <w:tcPr>
            <w:tcW w:w="1809" w:type="dxa"/>
          </w:tcPr>
          <w:p w:rsidR="005B009A" w:rsidRPr="008479E1" w:rsidRDefault="005B009A" w:rsidP="00EA4BC7">
            <w:pPr>
              <w:ind w:firstLine="0"/>
              <w:rPr>
                <w:sz w:val="24"/>
                <w:szCs w:val="24"/>
              </w:rPr>
            </w:pPr>
            <w:proofErr w:type="spellStart"/>
            <w:r w:rsidRPr="008479E1"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94" w:type="dxa"/>
          </w:tcPr>
          <w:p w:rsidR="005B009A" w:rsidRPr="008479E1" w:rsidRDefault="005B009A" w:rsidP="000840DC">
            <w:pPr>
              <w:ind w:firstLine="0"/>
              <w:rPr>
                <w:sz w:val="24"/>
                <w:szCs w:val="24"/>
              </w:rPr>
            </w:pPr>
            <w:proofErr w:type="spellStart"/>
            <w:r w:rsidRPr="008479E1">
              <w:rPr>
                <w:sz w:val="24"/>
                <w:szCs w:val="24"/>
              </w:rPr>
              <w:t>Физминутка</w:t>
            </w:r>
            <w:proofErr w:type="spellEnd"/>
            <w:r w:rsidRPr="008479E1">
              <w:rPr>
                <w:sz w:val="24"/>
                <w:szCs w:val="24"/>
              </w:rPr>
              <w:t xml:space="preserve"> для глаз « Путешествие по карте». Учитель просит посмотреть на карту на </w:t>
            </w:r>
            <w:r w:rsidRPr="008479E1">
              <w:rPr>
                <w:sz w:val="24"/>
                <w:szCs w:val="24"/>
              </w:rPr>
              <w:lastRenderedPageBreak/>
              <w:t>севе</w:t>
            </w:r>
            <w:proofErr w:type="gramStart"/>
            <w:r w:rsidRPr="008479E1">
              <w:rPr>
                <w:sz w:val="24"/>
                <w:szCs w:val="24"/>
              </w:rPr>
              <w:t>р</w:t>
            </w:r>
            <w:r w:rsidR="00D02115">
              <w:rPr>
                <w:sz w:val="24"/>
                <w:szCs w:val="24"/>
              </w:rPr>
              <w:t>-</w:t>
            </w:r>
            <w:proofErr w:type="gramEnd"/>
            <w:r w:rsidRPr="008479E1">
              <w:rPr>
                <w:sz w:val="24"/>
                <w:szCs w:val="24"/>
              </w:rPr>
              <w:t xml:space="preserve"> юг, запад восток.</w:t>
            </w:r>
          </w:p>
          <w:p w:rsidR="008479E1" w:rsidRPr="008479E1" w:rsidRDefault="005B009A" w:rsidP="000840DC">
            <w:pPr>
              <w:ind w:firstLine="0"/>
              <w:rPr>
                <w:sz w:val="24"/>
                <w:szCs w:val="24"/>
              </w:rPr>
            </w:pPr>
            <w:r w:rsidRPr="008479E1">
              <w:rPr>
                <w:sz w:val="24"/>
                <w:szCs w:val="24"/>
              </w:rPr>
              <w:t>Совершить путешествие глазами по границам РФ.</w:t>
            </w:r>
          </w:p>
        </w:tc>
        <w:tc>
          <w:tcPr>
            <w:tcW w:w="3118" w:type="dxa"/>
          </w:tcPr>
          <w:p w:rsidR="005B009A" w:rsidRDefault="005B009A" w:rsidP="007C18B9">
            <w:pPr>
              <w:rPr>
                <w:sz w:val="24"/>
                <w:szCs w:val="24"/>
              </w:rPr>
            </w:pPr>
          </w:p>
          <w:p w:rsidR="008479E1" w:rsidRPr="008479E1" w:rsidRDefault="008479E1" w:rsidP="007C18B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B009A" w:rsidRPr="008479E1" w:rsidRDefault="005B009A" w:rsidP="005D2C33">
            <w:pPr>
              <w:rPr>
                <w:sz w:val="24"/>
                <w:szCs w:val="24"/>
              </w:rPr>
            </w:pPr>
            <w:r w:rsidRPr="008479E1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2771" w:type="dxa"/>
          </w:tcPr>
          <w:p w:rsidR="005B009A" w:rsidRPr="008479E1" w:rsidRDefault="005B009A" w:rsidP="005D2C33">
            <w:pPr>
              <w:rPr>
                <w:sz w:val="24"/>
                <w:szCs w:val="24"/>
              </w:rPr>
            </w:pPr>
          </w:p>
        </w:tc>
      </w:tr>
      <w:tr w:rsidR="00DB790D" w:rsidRPr="00DB790D" w:rsidTr="005B009A">
        <w:tc>
          <w:tcPr>
            <w:tcW w:w="1809" w:type="dxa"/>
          </w:tcPr>
          <w:p w:rsidR="005B009A" w:rsidRPr="00DB790D" w:rsidRDefault="005B009A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DB790D">
              <w:rPr>
                <w:sz w:val="24"/>
                <w:lang w:eastAsia="ru-RU"/>
              </w:rPr>
              <w:lastRenderedPageBreak/>
              <w:t>7. Контроль</w:t>
            </w:r>
          </w:p>
          <w:p w:rsidR="005B009A" w:rsidRPr="00DB790D" w:rsidRDefault="005B009A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4" w:type="dxa"/>
          </w:tcPr>
          <w:p w:rsidR="005B009A" w:rsidRPr="00DB790D" w:rsidRDefault="005B009A" w:rsidP="000840DC">
            <w:pPr>
              <w:ind w:firstLine="0"/>
              <w:jc w:val="left"/>
              <w:rPr>
                <w:sz w:val="24"/>
              </w:rPr>
            </w:pPr>
            <w:r w:rsidRPr="00DB790D">
              <w:rPr>
                <w:sz w:val="24"/>
              </w:rPr>
              <w:t xml:space="preserve">Организует </w:t>
            </w:r>
            <w:proofErr w:type="gramStart"/>
            <w:r w:rsidRPr="00DB790D">
              <w:rPr>
                <w:sz w:val="24"/>
              </w:rPr>
              <w:t>деятель-</w:t>
            </w:r>
            <w:proofErr w:type="spellStart"/>
            <w:r w:rsidRPr="00DB790D">
              <w:rPr>
                <w:sz w:val="24"/>
              </w:rPr>
              <w:t>ность</w:t>
            </w:r>
            <w:proofErr w:type="spellEnd"/>
            <w:proofErr w:type="gramEnd"/>
            <w:r w:rsidRPr="00DB790D">
              <w:rPr>
                <w:sz w:val="24"/>
              </w:rPr>
              <w:t xml:space="preserve"> </w:t>
            </w:r>
            <w:r w:rsidR="00945C7F">
              <w:rPr>
                <w:sz w:val="24"/>
              </w:rPr>
              <w:t xml:space="preserve">по выполнению заданий на функциональную </w:t>
            </w:r>
            <w:r w:rsidRPr="00DB790D">
              <w:rPr>
                <w:sz w:val="24"/>
              </w:rPr>
              <w:t xml:space="preserve">грамотность.  </w:t>
            </w:r>
          </w:p>
        </w:tc>
        <w:tc>
          <w:tcPr>
            <w:tcW w:w="3118" w:type="dxa"/>
          </w:tcPr>
          <w:p w:rsidR="005B009A" w:rsidRPr="00DB790D" w:rsidRDefault="005B009A" w:rsidP="000840DC">
            <w:pPr>
              <w:ind w:firstLine="0"/>
              <w:jc w:val="left"/>
              <w:rPr>
                <w:sz w:val="24"/>
              </w:rPr>
            </w:pPr>
            <w:r w:rsidRPr="00DB790D">
              <w:rPr>
                <w:sz w:val="24"/>
              </w:rPr>
              <w:t xml:space="preserve">Работают с заданием. </w:t>
            </w:r>
            <w:proofErr w:type="spellStart"/>
            <w:r w:rsidRPr="00DB790D">
              <w:rPr>
                <w:sz w:val="24"/>
              </w:rPr>
              <w:t>Взаимооценивание</w:t>
            </w:r>
            <w:proofErr w:type="spellEnd"/>
          </w:p>
        </w:tc>
        <w:tc>
          <w:tcPr>
            <w:tcW w:w="2552" w:type="dxa"/>
          </w:tcPr>
          <w:p w:rsidR="005B009A" w:rsidRPr="00DB790D" w:rsidRDefault="005B009A" w:rsidP="009D0CB9">
            <w:pPr>
              <w:ind w:firstLine="0"/>
              <w:jc w:val="left"/>
              <w:rPr>
                <w:sz w:val="24"/>
              </w:rPr>
            </w:pPr>
            <w:r w:rsidRPr="00DB790D">
              <w:rPr>
                <w:sz w:val="24"/>
                <w:lang w:eastAsia="ru-RU"/>
              </w:rPr>
              <w:t xml:space="preserve">Используют атлас, </w:t>
            </w:r>
            <w:proofErr w:type="spellStart"/>
            <w:r w:rsidRPr="00DB790D">
              <w:rPr>
                <w:sz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1842" w:type="dxa"/>
            <w:gridSpan w:val="2"/>
          </w:tcPr>
          <w:p w:rsidR="005B009A" w:rsidRPr="00DB790D" w:rsidRDefault="005B009A" w:rsidP="009D0CB9">
            <w:pPr>
              <w:ind w:firstLine="0"/>
              <w:jc w:val="left"/>
              <w:rPr>
                <w:sz w:val="24"/>
              </w:rPr>
            </w:pPr>
            <w:r w:rsidRPr="00DB790D">
              <w:rPr>
                <w:sz w:val="24"/>
                <w:lang w:eastAsia="ru-RU"/>
              </w:rPr>
              <w:t>Использование приобретенных знаний и умений</w:t>
            </w:r>
          </w:p>
        </w:tc>
        <w:tc>
          <w:tcPr>
            <w:tcW w:w="2771" w:type="dxa"/>
          </w:tcPr>
          <w:p w:rsidR="005B009A" w:rsidRPr="00DB790D" w:rsidRDefault="005B009A" w:rsidP="009D0CB9">
            <w:pPr>
              <w:ind w:firstLine="0"/>
              <w:jc w:val="left"/>
              <w:rPr>
                <w:sz w:val="24"/>
              </w:rPr>
            </w:pPr>
            <w:r w:rsidRPr="00DB790D">
              <w:rPr>
                <w:sz w:val="24"/>
                <w:lang w:eastAsia="ru-RU"/>
              </w:rPr>
              <w:t xml:space="preserve">Личностные: </w:t>
            </w:r>
            <w:proofErr w:type="gramStart"/>
            <w:r w:rsidRPr="00DB790D">
              <w:rPr>
                <w:sz w:val="24"/>
              </w:rPr>
              <w:t>само-определение</w:t>
            </w:r>
            <w:proofErr w:type="gramEnd"/>
            <w:r w:rsidRPr="00DB790D">
              <w:rPr>
                <w:sz w:val="24"/>
              </w:rPr>
              <w:t xml:space="preserve"> с целью получения наивысшего  результата.</w:t>
            </w:r>
            <w:r w:rsidRPr="00DB790D">
              <w:rPr>
                <w:sz w:val="24"/>
                <w:lang w:eastAsia="ru-RU"/>
              </w:rPr>
              <w:t xml:space="preserve"> </w:t>
            </w:r>
            <w:proofErr w:type="gramStart"/>
            <w:r w:rsidRPr="00DB790D">
              <w:rPr>
                <w:sz w:val="24"/>
                <w:lang w:eastAsia="ru-RU"/>
              </w:rPr>
              <w:t>Познавательные: строить логическое рассуждение,</w:t>
            </w:r>
            <w:r w:rsidRPr="00DB790D">
              <w:rPr>
                <w:sz w:val="24"/>
              </w:rPr>
              <w:t xml:space="preserve"> анализ объектов и синтез, выбор оснований и  </w:t>
            </w:r>
            <w:proofErr w:type="spellStart"/>
            <w:r w:rsidRPr="00DB790D">
              <w:rPr>
                <w:sz w:val="24"/>
              </w:rPr>
              <w:t>кри-териев</w:t>
            </w:r>
            <w:proofErr w:type="spellEnd"/>
            <w:r w:rsidRPr="00DB790D">
              <w:rPr>
                <w:sz w:val="24"/>
              </w:rPr>
              <w:t xml:space="preserve"> для сравнения.</w:t>
            </w:r>
            <w:proofErr w:type="gramEnd"/>
            <w:r w:rsidRPr="00DB790D">
              <w:rPr>
                <w:sz w:val="24"/>
              </w:rPr>
              <w:t xml:space="preserve">  Регулятивные: планирование своей деятельности для </w:t>
            </w:r>
            <w:proofErr w:type="spellStart"/>
            <w:proofErr w:type="gramStart"/>
            <w:r w:rsidRPr="00DB790D">
              <w:rPr>
                <w:sz w:val="24"/>
              </w:rPr>
              <w:t>реше-ния</w:t>
            </w:r>
            <w:proofErr w:type="spellEnd"/>
            <w:proofErr w:type="gramEnd"/>
            <w:r w:rsidRPr="00DB790D">
              <w:rPr>
                <w:sz w:val="24"/>
              </w:rPr>
              <w:t xml:space="preserve"> поставленной  задачи,  </w:t>
            </w:r>
            <w:proofErr w:type="spellStart"/>
            <w:r w:rsidRPr="00DB790D">
              <w:rPr>
                <w:sz w:val="24"/>
              </w:rPr>
              <w:t>саморегуляция</w:t>
            </w:r>
            <w:proofErr w:type="spellEnd"/>
            <w:r w:rsidRPr="00DB790D">
              <w:rPr>
                <w:sz w:val="24"/>
              </w:rPr>
              <w:t>.</w:t>
            </w:r>
            <w:r w:rsidRPr="00DB790D">
              <w:rPr>
                <w:sz w:val="24"/>
                <w:lang w:eastAsia="ru-RU"/>
              </w:rPr>
              <w:t xml:space="preserve">                          </w:t>
            </w:r>
            <w:proofErr w:type="gramStart"/>
            <w:r w:rsidRPr="00DB790D">
              <w:rPr>
                <w:sz w:val="24"/>
                <w:lang w:eastAsia="ru-RU"/>
              </w:rPr>
              <w:t>Коммуникативные</w:t>
            </w:r>
            <w:proofErr w:type="gramEnd"/>
            <w:r w:rsidRPr="00DB790D">
              <w:rPr>
                <w:sz w:val="24"/>
                <w:lang w:eastAsia="ru-RU"/>
              </w:rPr>
              <w:t>: взаимодействие</w:t>
            </w:r>
          </w:p>
        </w:tc>
      </w:tr>
      <w:tr w:rsidR="008479E1" w:rsidRPr="008479E1" w:rsidTr="005B009A">
        <w:tc>
          <w:tcPr>
            <w:tcW w:w="1809" w:type="dxa"/>
          </w:tcPr>
          <w:p w:rsidR="005B009A" w:rsidRPr="008479E1" w:rsidRDefault="005B009A" w:rsidP="009D0CB9">
            <w:pPr>
              <w:ind w:firstLine="0"/>
              <w:rPr>
                <w:sz w:val="24"/>
                <w:lang w:eastAsia="ru-RU"/>
              </w:rPr>
            </w:pPr>
            <w:r w:rsidRPr="008479E1">
              <w:rPr>
                <w:sz w:val="24"/>
                <w:lang w:eastAsia="ru-RU"/>
              </w:rPr>
              <w:t>8) Рефлексия</w:t>
            </w:r>
          </w:p>
        </w:tc>
        <w:tc>
          <w:tcPr>
            <w:tcW w:w="2694" w:type="dxa"/>
          </w:tcPr>
          <w:p w:rsidR="005B009A" w:rsidRPr="008479E1" w:rsidRDefault="005B009A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8479E1">
              <w:rPr>
                <w:sz w:val="24"/>
                <w:lang w:eastAsia="ru-RU"/>
              </w:rPr>
              <w:t xml:space="preserve">Подводит итоги урока. Продолжите фразы на листочках.  </w:t>
            </w:r>
          </w:p>
          <w:p w:rsidR="005B009A" w:rsidRPr="008479E1" w:rsidRDefault="005B009A" w:rsidP="009D0C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5B009A" w:rsidRPr="008479E1" w:rsidRDefault="005B009A" w:rsidP="009D0CB9">
            <w:pPr>
              <w:ind w:firstLine="0"/>
              <w:jc w:val="left"/>
              <w:rPr>
                <w:sz w:val="24"/>
              </w:rPr>
            </w:pPr>
            <w:r w:rsidRPr="008479E1">
              <w:rPr>
                <w:sz w:val="24"/>
                <w:lang w:eastAsia="ru-RU"/>
              </w:rPr>
              <w:t xml:space="preserve">Дают оценку своей деятельности на уроке и достигнутых результатов обучения.  </w:t>
            </w:r>
          </w:p>
        </w:tc>
        <w:tc>
          <w:tcPr>
            <w:tcW w:w="2552" w:type="dxa"/>
          </w:tcPr>
          <w:p w:rsidR="005B009A" w:rsidRPr="008479E1" w:rsidRDefault="005B009A" w:rsidP="009D0CB9">
            <w:pPr>
              <w:ind w:firstLine="0"/>
              <w:jc w:val="left"/>
              <w:rPr>
                <w:sz w:val="24"/>
                <w:lang w:eastAsia="ru-RU"/>
              </w:rPr>
            </w:pPr>
            <w:r w:rsidRPr="008479E1">
              <w:rPr>
                <w:sz w:val="24"/>
                <w:lang w:eastAsia="ru-RU"/>
              </w:rPr>
              <w:t xml:space="preserve">Заполнить карточки само и </w:t>
            </w:r>
            <w:proofErr w:type="spellStart"/>
            <w:r w:rsidRPr="008479E1">
              <w:rPr>
                <w:sz w:val="24"/>
                <w:lang w:eastAsia="ru-RU"/>
              </w:rPr>
              <w:t>взаимооценки</w:t>
            </w:r>
            <w:proofErr w:type="spellEnd"/>
            <w:r w:rsidRPr="008479E1">
              <w:rPr>
                <w:sz w:val="24"/>
                <w:lang w:eastAsia="ru-RU"/>
              </w:rPr>
              <w:t xml:space="preserve"> деятельности за </w:t>
            </w:r>
            <w:proofErr w:type="spellStart"/>
            <w:proofErr w:type="gramStart"/>
            <w:r w:rsidRPr="008479E1">
              <w:rPr>
                <w:sz w:val="24"/>
                <w:lang w:eastAsia="ru-RU"/>
              </w:rPr>
              <w:t>каж-дый</w:t>
            </w:r>
            <w:proofErr w:type="spellEnd"/>
            <w:proofErr w:type="gramEnd"/>
            <w:r w:rsidRPr="008479E1">
              <w:rPr>
                <w:sz w:val="24"/>
                <w:lang w:eastAsia="ru-RU"/>
              </w:rPr>
              <w:t xml:space="preserve"> этап урока.</w:t>
            </w:r>
          </w:p>
        </w:tc>
        <w:tc>
          <w:tcPr>
            <w:tcW w:w="1842" w:type="dxa"/>
            <w:gridSpan w:val="2"/>
          </w:tcPr>
          <w:p w:rsidR="005B009A" w:rsidRPr="008479E1" w:rsidRDefault="005B009A" w:rsidP="009D0CB9">
            <w:pPr>
              <w:ind w:firstLine="0"/>
              <w:rPr>
                <w:sz w:val="24"/>
                <w:lang w:eastAsia="ru-RU"/>
              </w:rPr>
            </w:pPr>
            <w:r w:rsidRPr="008479E1">
              <w:rPr>
                <w:sz w:val="24"/>
                <w:lang w:eastAsia="ru-RU"/>
              </w:rPr>
              <w:t>Использование приобретенных знаний и умений</w:t>
            </w:r>
          </w:p>
        </w:tc>
        <w:tc>
          <w:tcPr>
            <w:tcW w:w="2771" w:type="dxa"/>
          </w:tcPr>
          <w:p w:rsidR="005B009A" w:rsidRPr="008479E1" w:rsidRDefault="005B009A" w:rsidP="009D0CB9">
            <w:pPr>
              <w:ind w:firstLine="0"/>
              <w:rPr>
                <w:sz w:val="24"/>
                <w:lang w:eastAsia="ru-RU"/>
              </w:rPr>
            </w:pPr>
            <w:proofErr w:type="gramStart"/>
            <w:r w:rsidRPr="008479E1">
              <w:rPr>
                <w:sz w:val="24"/>
                <w:lang w:eastAsia="ru-RU"/>
              </w:rPr>
              <w:t>Регулятивные</w:t>
            </w:r>
            <w:proofErr w:type="gramEnd"/>
            <w:r w:rsidRPr="008479E1">
              <w:rPr>
                <w:sz w:val="24"/>
                <w:lang w:eastAsia="ru-RU"/>
              </w:rPr>
              <w:t>: оценка достигнутых  результатов.</w:t>
            </w:r>
          </w:p>
        </w:tc>
      </w:tr>
      <w:tr w:rsidR="005B009A" w:rsidRPr="00EF6577" w:rsidTr="005B009A">
        <w:tc>
          <w:tcPr>
            <w:tcW w:w="1809" w:type="dxa"/>
          </w:tcPr>
          <w:p w:rsidR="005B009A" w:rsidRPr="00EF6577" w:rsidRDefault="005B009A" w:rsidP="009D0CB9">
            <w:pPr>
              <w:ind w:firstLine="0"/>
              <w:rPr>
                <w:sz w:val="24"/>
                <w:lang w:eastAsia="ru-RU"/>
              </w:rPr>
            </w:pPr>
            <w:r w:rsidRPr="00EF6577">
              <w:rPr>
                <w:sz w:val="24"/>
                <w:lang w:eastAsia="ru-RU"/>
              </w:rPr>
              <w:t>8) Домашнее задание</w:t>
            </w:r>
          </w:p>
        </w:tc>
        <w:tc>
          <w:tcPr>
            <w:tcW w:w="2694" w:type="dxa"/>
          </w:tcPr>
          <w:p w:rsidR="00A3046A" w:rsidRDefault="00A3046A" w:rsidP="00A3046A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 На «5» - составить буклет туристического маршрута Поволжья.</w:t>
            </w:r>
          </w:p>
          <w:p w:rsidR="00D02115" w:rsidRDefault="00A3046A" w:rsidP="00A3046A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2. </w:t>
            </w:r>
            <w:r w:rsidR="00D02115">
              <w:rPr>
                <w:sz w:val="24"/>
                <w:lang w:eastAsia="ru-RU"/>
              </w:rPr>
              <w:t>На «4» - Пар-</w:t>
            </w:r>
            <w:r w:rsidRPr="00EF6577">
              <w:rPr>
                <w:sz w:val="24"/>
                <w:lang w:eastAsia="ru-RU"/>
              </w:rPr>
              <w:t xml:space="preserve">ф </w:t>
            </w:r>
            <w:r w:rsidRPr="008479E1">
              <w:rPr>
                <w:sz w:val="24"/>
                <w:lang w:eastAsia="ru-RU"/>
              </w:rPr>
              <w:t>41-42</w:t>
            </w:r>
            <w:r w:rsidR="00D02115">
              <w:rPr>
                <w:sz w:val="24"/>
                <w:lang w:eastAsia="ru-RU"/>
              </w:rPr>
              <w:t xml:space="preserve"> и ответить на вопросы</w:t>
            </w:r>
            <w:r>
              <w:rPr>
                <w:sz w:val="24"/>
                <w:lang w:eastAsia="ru-RU"/>
              </w:rPr>
              <w:t>.</w:t>
            </w:r>
          </w:p>
          <w:p w:rsidR="005B009A" w:rsidRPr="00EF6577" w:rsidRDefault="00D02115" w:rsidP="00A3046A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 На «3» - просто прочитать параграфы.</w:t>
            </w:r>
            <w:r w:rsidR="00A3046A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5B009A" w:rsidRPr="00EF6577" w:rsidRDefault="005B009A" w:rsidP="008479E1">
            <w:pPr>
              <w:ind w:firstLine="0"/>
              <w:jc w:val="left"/>
              <w:rPr>
                <w:sz w:val="24"/>
              </w:rPr>
            </w:pPr>
            <w:r w:rsidRPr="00EF6577">
              <w:rPr>
                <w:sz w:val="24"/>
                <w:lang w:eastAsia="ru-RU"/>
              </w:rPr>
              <w:t>Записыв</w:t>
            </w:r>
            <w:r w:rsidR="008479E1">
              <w:rPr>
                <w:sz w:val="24"/>
                <w:lang w:eastAsia="ru-RU"/>
              </w:rPr>
              <w:t>ают домашнее задание в дневник.</w:t>
            </w:r>
          </w:p>
        </w:tc>
        <w:tc>
          <w:tcPr>
            <w:tcW w:w="2552" w:type="dxa"/>
          </w:tcPr>
          <w:p w:rsidR="005B009A" w:rsidRPr="00EF6577" w:rsidRDefault="005B009A" w:rsidP="009D0CB9">
            <w:pPr>
              <w:ind w:firstLine="0"/>
              <w:rPr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B009A" w:rsidRPr="00EF6577" w:rsidRDefault="005B009A" w:rsidP="009D0CB9">
            <w:pPr>
              <w:ind w:firstLine="0"/>
              <w:rPr>
                <w:sz w:val="24"/>
                <w:lang w:eastAsia="ru-RU"/>
              </w:rPr>
            </w:pPr>
          </w:p>
        </w:tc>
        <w:tc>
          <w:tcPr>
            <w:tcW w:w="2771" w:type="dxa"/>
          </w:tcPr>
          <w:p w:rsidR="005B009A" w:rsidRPr="00EF6577" w:rsidRDefault="005B009A" w:rsidP="009D0CB9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Коммуникатив</w:t>
            </w:r>
            <w:r w:rsidRPr="00EF6577">
              <w:rPr>
                <w:sz w:val="24"/>
                <w:lang w:eastAsia="ru-RU"/>
              </w:rPr>
              <w:t>ные: Самоконтроль и взаимоконтроль</w:t>
            </w:r>
          </w:p>
        </w:tc>
      </w:tr>
    </w:tbl>
    <w:p w:rsidR="003066E7" w:rsidRDefault="003066E7" w:rsidP="008479E1"/>
    <w:p w:rsidR="00CD73C0" w:rsidRDefault="00CD73C0" w:rsidP="00CD73C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D73C0" w:rsidSect="008479E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D73C0" w:rsidRPr="00CD73C0" w:rsidRDefault="00CD73C0" w:rsidP="00CD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C0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«ПОЛИТОЛОГИ»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"/>
        <w:gridCol w:w="5722"/>
        <w:gridCol w:w="1781"/>
        <w:gridCol w:w="1586"/>
      </w:tblGrid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Продолж-ть</w:t>
            </w:r>
            <w:proofErr w:type="spellEnd"/>
          </w:p>
        </w:tc>
        <w:tc>
          <w:tcPr>
            <w:tcW w:w="15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группы: </w:t>
            </w: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</w:rPr>
            </w:pPr>
            <w:r w:rsidRPr="00CD73C0">
              <w:rPr>
                <w:rFonts w:ascii="Times New Roman" w:hAnsi="Times New Roman" w:cs="Times New Roman"/>
                <w:u w:val="single"/>
              </w:rPr>
              <w:t>Проблемный вопрос.</w:t>
            </w:r>
            <w:r w:rsidRPr="00CD73C0">
              <w:rPr>
                <w:rFonts w:ascii="Times New Roman" w:hAnsi="Times New Roman" w:cs="Times New Roman"/>
              </w:rPr>
              <w:t xml:space="preserve"> Известно, что численность населения в Краснодарском крае в летний период увеличивается вдвое.   Чем вы объясните этот факт?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Состав района (субъекты РФ и их административные центры)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-соседство со странами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-соседство с другими экономическими районами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положение по отношению к Ц.  России (в составе, соседствует или удаленное);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положение по отношению к транспортным путям (центральное, транзитное или окраинное);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положение по отношению к морям, крупные порты, их роль.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по отношению к другим странам (приграничное или глубинное) 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Вывод по ЭГП (</w:t>
            </w:r>
            <w:proofErr w:type="gramStart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выгодное</w:t>
            </w:r>
            <w:proofErr w:type="gramEnd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или нет)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Задание.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Вы – менеджеры туристической фирмы, Администрация фирмы дала Вам задание: Разработать туристический маршрут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по реке Волге (назвать несколько городов и их достопримечательностей). 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Pr="00CD7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 фразы на листочках.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(Заполнение анкеты)</w:t>
            </w:r>
          </w:p>
        </w:tc>
        <w:tc>
          <w:tcPr>
            <w:tcW w:w="1781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C0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«ГЕОДЕЗИСТЫ»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"/>
        <w:gridCol w:w="14"/>
        <w:gridCol w:w="5849"/>
        <w:gridCol w:w="1640"/>
        <w:gridCol w:w="1586"/>
      </w:tblGrid>
      <w:tr w:rsidR="00CD73C0" w:rsidRPr="00CD73C0" w:rsidTr="00541BED">
        <w:tc>
          <w:tcPr>
            <w:tcW w:w="496" w:type="dxa"/>
            <w:gridSpan w:val="2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9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640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Продолж-ть</w:t>
            </w:r>
            <w:proofErr w:type="spellEnd"/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D73C0" w:rsidRPr="00CD73C0" w:rsidTr="00541BED">
        <w:tc>
          <w:tcPr>
            <w:tcW w:w="496" w:type="dxa"/>
            <w:gridSpan w:val="2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9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группы: </w:t>
            </w: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96" w:type="dxa"/>
            <w:gridSpan w:val="2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вопрос.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для Европейского Юга характерно тяжелое машиностроение, в то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время как на его территории отсутствуют металлургические предприятия?</w:t>
            </w:r>
          </w:p>
        </w:tc>
        <w:tc>
          <w:tcPr>
            <w:tcW w:w="1640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96" w:type="dxa"/>
            <w:gridSpan w:val="2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ФГП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рельеф, геологическое строение.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1.Каков общий характер рельефа Поволжья?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gramEnd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какой равнины является территория Поволжья?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3.Назовите крупные возвышенности на территории Поволжья.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4.Какая низменность занимает южную часть Поволжья?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тип климата, его характеристика</w:t>
            </w:r>
          </w:p>
        </w:tc>
        <w:tc>
          <w:tcPr>
            <w:tcW w:w="1640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96" w:type="dxa"/>
            <w:gridSpan w:val="2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Вывод по ФГП</w:t>
            </w:r>
          </w:p>
        </w:tc>
        <w:tc>
          <w:tcPr>
            <w:tcW w:w="1640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96" w:type="dxa"/>
            <w:gridSpan w:val="2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Задание: Вы – туристическая группа, решили проехать по Поволжью с севера на юг (</w:t>
            </w:r>
            <w:r w:rsidRPr="00CD73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примерно 1500 км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). Рассчитайте, используя масштаб карты, сколько Вам надо потратиться на бензин, при условии, что 1 л. 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бензина стоит 40 рублей</w:t>
            </w:r>
            <w:proofErr w:type="gramStart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асход топлива = 9л.)</w:t>
            </w:r>
          </w:p>
        </w:tc>
        <w:tc>
          <w:tcPr>
            <w:tcW w:w="1640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  <w:gridSpan w:val="2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Pr="00CD7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 фразы на листочках.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(Заполнение анкеты)</w:t>
            </w:r>
          </w:p>
        </w:tc>
        <w:tc>
          <w:tcPr>
            <w:tcW w:w="1640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rPr>
          <w:rFonts w:ascii="Times New Roman" w:hAnsi="Times New Roman" w:cs="Times New Roman"/>
          <w:sz w:val="24"/>
          <w:szCs w:val="24"/>
        </w:rPr>
      </w:pPr>
    </w:p>
    <w:p w:rsidR="00CD73C0" w:rsidRPr="00CD73C0" w:rsidRDefault="00CD73C0" w:rsidP="00CD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C0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«БИОЛОГИ»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"/>
        <w:gridCol w:w="5617"/>
        <w:gridCol w:w="1886"/>
        <w:gridCol w:w="1586"/>
      </w:tblGrid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Продолж-ть</w:t>
            </w:r>
            <w:proofErr w:type="spellEnd"/>
          </w:p>
        </w:tc>
        <w:tc>
          <w:tcPr>
            <w:tcW w:w="15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группы: </w:t>
            </w: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вопрос.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Вы ежегодно раскрываете школьные тетради, но вряд ли задумываетесь о том, какие же природные ресурсы понадобились для их изготовления и каковы факторы размещения производств?</w:t>
            </w:r>
          </w:p>
        </w:tc>
        <w:tc>
          <w:tcPr>
            <w:tcW w:w="1886" w:type="dxa"/>
          </w:tcPr>
          <w:p w:rsidR="00CD73C0" w:rsidRPr="00CD73C0" w:rsidRDefault="00CD73C0" w:rsidP="00CD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ФГП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внутренние воды (крупнейшие реки, озера)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-расположение и значение реки Волга.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природные зоны: определить названия природных зон, последовательность их смены в Поволжье, зональные почвы.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- полезные ископаемые, природные ресурсы (перечислить природные ресурсы, которыми богат регион Поволжья)</w:t>
            </w:r>
          </w:p>
        </w:tc>
        <w:tc>
          <w:tcPr>
            <w:tcW w:w="18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Вывод по ФГП</w:t>
            </w:r>
          </w:p>
        </w:tc>
        <w:tc>
          <w:tcPr>
            <w:tcW w:w="18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 – Группа менеджеров  по рекламе, Вам необходимо разработать рекламу, слоган  региона Поволжье. </w:t>
            </w:r>
          </w:p>
        </w:tc>
        <w:tc>
          <w:tcPr>
            <w:tcW w:w="18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C0" w:rsidRPr="00CD73C0" w:rsidTr="00541BED">
        <w:tc>
          <w:tcPr>
            <w:tcW w:w="482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Pr="00CD7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 фразы на листочках.</w:t>
            </w: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sz w:val="24"/>
                <w:szCs w:val="24"/>
              </w:rPr>
              <w:t>(Заполнение анкеты)</w:t>
            </w:r>
          </w:p>
        </w:tc>
        <w:tc>
          <w:tcPr>
            <w:tcW w:w="18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3C0" w:rsidRPr="00CD73C0" w:rsidRDefault="00CD73C0" w:rsidP="00C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C0" w:rsidRDefault="00CD73C0" w:rsidP="008479E1">
      <w:pPr>
        <w:sectPr w:rsidR="00CD73C0" w:rsidSect="00CD73C0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D73C0" w:rsidRDefault="00CD73C0" w:rsidP="00CD73C0"/>
    <w:sectPr w:rsidR="00CD73C0" w:rsidSect="008479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64" w:rsidRDefault="00E45E64" w:rsidP="00CD73C0">
      <w:pPr>
        <w:spacing w:after="0" w:line="240" w:lineRule="auto"/>
      </w:pPr>
      <w:r>
        <w:separator/>
      </w:r>
    </w:p>
  </w:endnote>
  <w:endnote w:type="continuationSeparator" w:id="0">
    <w:p w:rsidR="00E45E64" w:rsidRDefault="00E45E64" w:rsidP="00CD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64" w:rsidRDefault="00E45E64" w:rsidP="00CD73C0">
      <w:pPr>
        <w:spacing w:after="0" w:line="240" w:lineRule="auto"/>
      </w:pPr>
      <w:r>
        <w:separator/>
      </w:r>
    </w:p>
  </w:footnote>
  <w:footnote w:type="continuationSeparator" w:id="0">
    <w:p w:rsidR="00E45E64" w:rsidRDefault="00E45E64" w:rsidP="00CD7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D6"/>
    <w:rsid w:val="00001444"/>
    <w:rsid w:val="00001C14"/>
    <w:rsid w:val="00004EEF"/>
    <w:rsid w:val="00010B24"/>
    <w:rsid w:val="00012A12"/>
    <w:rsid w:val="0001403A"/>
    <w:rsid w:val="0001441C"/>
    <w:rsid w:val="000251E5"/>
    <w:rsid w:val="00032DE2"/>
    <w:rsid w:val="00040217"/>
    <w:rsid w:val="000505A5"/>
    <w:rsid w:val="00053F41"/>
    <w:rsid w:val="00056EC3"/>
    <w:rsid w:val="00073F6F"/>
    <w:rsid w:val="00074091"/>
    <w:rsid w:val="0007447A"/>
    <w:rsid w:val="000771CD"/>
    <w:rsid w:val="00081886"/>
    <w:rsid w:val="0008226A"/>
    <w:rsid w:val="000840DC"/>
    <w:rsid w:val="00087A70"/>
    <w:rsid w:val="00092C0C"/>
    <w:rsid w:val="000A0EDF"/>
    <w:rsid w:val="000A18C3"/>
    <w:rsid w:val="000A526A"/>
    <w:rsid w:val="000B10CF"/>
    <w:rsid w:val="000B17C9"/>
    <w:rsid w:val="000D1D66"/>
    <w:rsid w:val="000E05CB"/>
    <w:rsid w:val="000E4050"/>
    <w:rsid w:val="000E674B"/>
    <w:rsid w:val="00107E19"/>
    <w:rsid w:val="001130C8"/>
    <w:rsid w:val="00113451"/>
    <w:rsid w:val="00113CC4"/>
    <w:rsid w:val="00120772"/>
    <w:rsid w:val="00123030"/>
    <w:rsid w:val="00125086"/>
    <w:rsid w:val="00134F57"/>
    <w:rsid w:val="00135E98"/>
    <w:rsid w:val="00151707"/>
    <w:rsid w:val="001539FC"/>
    <w:rsid w:val="001610AD"/>
    <w:rsid w:val="00162A42"/>
    <w:rsid w:val="00165C39"/>
    <w:rsid w:val="00166C74"/>
    <w:rsid w:val="00170535"/>
    <w:rsid w:val="00176114"/>
    <w:rsid w:val="00187E1E"/>
    <w:rsid w:val="00190452"/>
    <w:rsid w:val="00192D5F"/>
    <w:rsid w:val="00194D38"/>
    <w:rsid w:val="00195C0E"/>
    <w:rsid w:val="001B0045"/>
    <w:rsid w:val="001B1E46"/>
    <w:rsid w:val="001C069B"/>
    <w:rsid w:val="001C2897"/>
    <w:rsid w:val="001E2F83"/>
    <w:rsid w:val="001E5859"/>
    <w:rsid w:val="001F1080"/>
    <w:rsid w:val="001F1F8E"/>
    <w:rsid w:val="001F2111"/>
    <w:rsid w:val="001F59C7"/>
    <w:rsid w:val="00200354"/>
    <w:rsid w:val="00204E15"/>
    <w:rsid w:val="00210B04"/>
    <w:rsid w:val="00212B9E"/>
    <w:rsid w:val="00215C50"/>
    <w:rsid w:val="002348F1"/>
    <w:rsid w:val="00234AB3"/>
    <w:rsid w:val="00243530"/>
    <w:rsid w:val="002516C3"/>
    <w:rsid w:val="00257555"/>
    <w:rsid w:val="002649FB"/>
    <w:rsid w:val="00265F64"/>
    <w:rsid w:val="00267515"/>
    <w:rsid w:val="00272608"/>
    <w:rsid w:val="0027389E"/>
    <w:rsid w:val="002859D4"/>
    <w:rsid w:val="00290367"/>
    <w:rsid w:val="00292E58"/>
    <w:rsid w:val="0029311F"/>
    <w:rsid w:val="00293F28"/>
    <w:rsid w:val="002A7685"/>
    <w:rsid w:val="002B0C81"/>
    <w:rsid w:val="002B37BB"/>
    <w:rsid w:val="002B76CA"/>
    <w:rsid w:val="002E2850"/>
    <w:rsid w:val="002F3FFF"/>
    <w:rsid w:val="002F5BA7"/>
    <w:rsid w:val="002F6290"/>
    <w:rsid w:val="00301A4A"/>
    <w:rsid w:val="0030342F"/>
    <w:rsid w:val="00304281"/>
    <w:rsid w:val="003066E7"/>
    <w:rsid w:val="003079ED"/>
    <w:rsid w:val="00314AA5"/>
    <w:rsid w:val="00314EDD"/>
    <w:rsid w:val="0032016D"/>
    <w:rsid w:val="003350FB"/>
    <w:rsid w:val="00356903"/>
    <w:rsid w:val="003658F6"/>
    <w:rsid w:val="00385148"/>
    <w:rsid w:val="00393CF7"/>
    <w:rsid w:val="00397627"/>
    <w:rsid w:val="003A1826"/>
    <w:rsid w:val="003A6802"/>
    <w:rsid w:val="003A6DEE"/>
    <w:rsid w:val="003B2D9E"/>
    <w:rsid w:val="003C00CA"/>
    <w:rsid w:val="003C0B45"/>
    <w:rsid w:val="003C19BA"/>
    <w:rsid w:val="003C2386"/>
    <w:rsid w:val="003C6289"/>
    <w:rsid w:val="003C6CC4"/>
    <w:rsid w:val="003D1809"/>
    <w:rsid w:val="003D229A"/>
    <w:rsid w:val="003E4833"/>
    <w:rsid w:val="003F221F"/>
    <w:rsid w:val="003F7127"/>
    <w:rsid w:val="00403F61"/>
    <w:rsid w:val="004040D0"/>
    <w:rsid w:val="0043483E"/>
    <w:rsid w:val="0045509A"/>
    <w:rsid w:val="00456F54"/>
    <w:rsid w:val="004574BF"/>
    <w:rsid w:val="00464CDB"/>
    <w:rsid w:val="00465651"/>
    <w:rsid w:val="00467EF3"/>
    <w:rsid w:val="00475011"/>
    <w:rsid w:val="0048458C"/>
    <w:rsid w:val="00484E80"/>
    <w:rsid w:val="0048701B"/>
    <w:rsid w:val="004974F6"/>
    <w:rsid w:val="004A12F6"/>
    <w:rsid w:val="004A2473"/>
    <w:rsid w:val="004B6B47"/>
    <w:rsid w:val="004C0585"/>
    <w:rsid w:val="004C51E2"/>
    <w:rsid w:val="004D4F6F"/>
    <w:rsid w:val="004D5672"/>
    <w:rsid w:val="004E2DE1"/>
    <w:rsid w:val="004F21D4"/>
    <w:rsid w:val="004F2CDD"/>
    <w:rsid w:val="00501F14"/>
    <w:rsid w:val="005109AC"/>
    <w:rsid w:val="00516D18"/>
    <w:rsid w:val="0051776F"/>
    <w:rsid w:val="0052721A"/>
    <w:rsid w:val="0054602E"/>
    <w:rsid w:val="00557A52"/>
    <w:rsid w:val="00557C23"/>
    <w:rsid w:val="00564538"/>
    <w:rsid w:val="00564546"/>
    <w:rsid w:val="005707F0"/>
    <w:rsid w:val="00572C8A"/>
    <w:rsid w:val="0058361D"/>
    <w:rsid w:val="00593415"/>
    <w:rsid w:val="00593B58"/>
    <w:rsid w:val="005A0D47"/>
    <w:rsid w:val="005B009A"/>
    <w:rsid w:val="005B2610"/>
    <w:rsid w:val="005B4AFB"/>
    <w:rsid w:val="005B747E"/>
    <w:rsid w:val="005C22F9"/>
    <w:rsid w:val="005C54FA"/>
    <w:rsid w:val="005C648E"/>
    <w:rsid w:val="005D33A1"/>
    <w:rsid w:val="005D70CF"/>
    <w:rsid w:val="005E614C"/>
    <w:rsid w:val="005F0CFA"/>
    <w:rsid w:val="005F50C3"/>
    <w:rsid w:val="005F7687"/>
    <w:rsid w:val="00600092"/>
    <w:rsid w:val="00604F0C"/>
    <w:rsid w:val="00607E32"/>
    <w:rsid w:val="00613ECD"/>
    <w:rsid w:val="0061476A"/>
    <w:rsid w:val="006234C2"/>
    <w:rsid w:val="00627CFB"/>
    <w:rsid w:val="00632E7B"/>
    <w:rsid w:val="0063595F"/>
    <w:rsid w:val="00642387"/>
    <w:rsid w:val="00642C19"/>
    <w:rsid w:val="006447C2"/>
    <w:rsid w:val="00645019"/>
    <w:rsid w:val="0064609D"/>
    <w:rsid w:val="006466E8"/>
    <w:rsid w:val="00652853"/>
    <w:rsid w:val="0066717F"/>
    <w:rsid w:val="00673A37"/>
    <w:rsid w:val="00680023"/>
    <w:rsid w:val="00685D0C"/>
    <w:rsid w:val="00686DD6"/>
    <w:rsid w:val="006931CF"/>
    <w:rsid w:val="006B2D3E"/>
    <w:rsid w:val="006E5AE4"/>
    <w:rsid w:val="006E7E8C"/>
    <w:rsid w:val="006F411F"/>
    <w:rsid w:val="006F42A2"/>
    <w:rsid w:val="006F645D"/>
    <w:rsid w:val="007065B6"/>
    <w:rsid w:val="007141BD"/>
    <w:rsid w:val="00724C1E"/>
    <w:rsid w:val="00742F50"/>
    <w:rsid w:val="00743A1C"/>
    <w:rsid w:val="007449D3"/>
    <w:rsid w:val="007502F1"/>
    <w:rsid w:val="00753469"/>
    <w:rsid w:val="00760215"/>
    <w:rsid w:val="00760E77"/>
    <w:rsid w:val="007638F2"/>
    <w:rsid w:val="00777508"/>
    <w:rsid w:val="00794F09"/>
    <w:rsid w:val="007A4CC9"/>
    <w:rsid w:val="007A74B8"/>
    <w:rsid w:val="007B66C9"/>
    <w:rsid w:val="007B7499"/>
    <w:rsid w:val="007C53B3"/>
    <w:rsid w:val="007C68B3"/>
    <w:rsid w:val="007C6D64"/>
    <w:rsid w:val="007C7A47"/>
    <w:rsid w:val="007D3AEB"/>
    <w:rsid w:val="007D3DAE"/>
    <w:rsid w:val="007D6FA5"/>
    <w:rsid w:val="007E1E5A"/>
    <w:rsid w:val="007E7D33"/>
    <w:rsid w:val="007E7E53"/>
    <w:rsid w:val="007F1A84"/>
    <w:rsid w:val="00806693"/>
    <w:rsid w:val="0082381F"/>
    <w:rsid w:val="008245CF"/>
    <w:rsid w:val="00827FB1"/>
    <w:rsid w:val="00833049"/>
    <w:rsid w:val="008479E1"/>
    <w:rsid w:val="00852990"/>
    <w:rsid w:val="00852F05"/>
    <w:rsid w:val="00857235"/>
    <w:rsid w:val="0086263E"/>
    <w:rsid w:val="008650FB"/>
    <w:rsid w:val="008724B0"/>
    <w:rsid w:val="00892265"/>
    <w:rsid w:val="00896B48"/>
    <w:rsid w:val="008A47A7"/>
    <w:rsid w:val="008A75A8"/>
    <w:rsid w:val="008B0FD0"/>
    <w:rsid w:val="008C12A7"/>
    <w:rsid w:val="008C60B2"/>
    <w:rsid w:val="008D0FB2"/>
    <w:rsid w:val="008D2063"/>
    <w:rsid w:val="008E0080"/>
    <w:rsid w:val="008F22B6"/>
    <w:rsid w:val="008F311A"/>
    <w:rsid w:val="00900442"/>
    <w:rsid w:val="009017C9"/>
    <w:rsid w:val="00903DD2"/>
    <w:rsid w:val="00905159"/>
    <w:rsid w:val="009108A5"/>
    <w:rsid w:val="00911389"/>
    <w:rsid w:val="00912BB5"/>
    <w:rsid w:val="009232BE"/>
    <w:rsid w:val="00924787"/>
    <w:rsid w:val="00927BEA"/>
    <w:rsid w:val="009317F6"/>
    <w:rsid w:val="00935170"/>
    <w:rsid w:val="009352E3"/>
    <w:rsid w:val="00936A65"/>
    <w:rsid w:val="00944CDE"/>
    <w:rsid w:val="00945C7F"/>
    <w:rsid w:val="0095423A"/>
    <w:rsid w:val="009552F3"/>
    <w:rsid w:val="009561E5"/>
    <w:rsid w:val="009652BF"/>
    <w:rsid w:val="009719FD"/>
    <w:rsid w:val="00973526"/>
    <w:rsid w:val="009759F5"/>
    <w:rsid w:val="00975F64"/>
    <w:rsid w:val="00987470"/>
    <w:rsid w:val="0099636D"/>
    <w:rsid w:val="009A0583"/>
    <w:rsid w:val="009A135C"/>
    <w:rsid w:val="009A597C"/>
    <w:rsid w:val="009A5CD6"/>
    <w:rsid w:val="009B34DD"/>
    <w:rsid w:val="009B5A6F"/>
    <w:rsid w:val="009B7D95"/>
    <w:rsid w:val="009C1508"/>
    <w:rsid w:val="009C3611"/>
    <w:rsid w:val="009C5374"/>
    <w:rsid w:val="009C603D"/>
    <w:rsid w:val="009D0977"/>
    <w:rsid w:val="009D0CB9"/>
    <w:rsid w:val="009D42AC"/>
    <w:rsid w:val="009D79EC"/>
    <w:rsid w:val="009D7D07"/>
    <w:rsid w:val="009E0E8C"/>
    <w:rsid w:val="009E27AA"/>
    <w:rsid w:val="00A01758"/>
    <w:rsid w:val="00A04836"/>
    <w:rsid w:val="00A23B17"/>
    <w:rsid w:val="00A3046A"/>
    <w:rsid w:val="00A3457F"/>
    <w:rsid w:val="00A42D3C"/>
    <w:rsid w:val="00A44FB0"/>
    <w:rsid w:val="00A56283"/>
    <w:rsid w:val="00A6039D"/>
    <w:rsid w:val="00A6287E"/>
    <w:rsid w:val="00A64145"/>
    <w:rsid w:val="00A76E34"/>
    <w:rsid w:val="00A821C8"/>
    <w:rsid w:val="00A862D8"/>
    <w:rsid w:val="00A96118"/>
    <w:rsid w:val="00A970F8"/>
    <w:rsid w:val="00AB75FE"/>
    <w:rsid w:val="00AC066A"/>
    <w:rsid w:val="00AC10B7"/>
    <w:rsid w:val="00AC11AA"/>
    <w:rsid w:val="00AC2BC7"/>
    <w:rsid w:val="00AC39C5"/>
    <w:rsid w:val="00AD1198"/>
    <w:rsid w:val="00AD38F8"/>
    <w:rsid w:val="00AE1784"/>
    <w:rsid w:val="00AE2052"/>
    <w:rsid w:val="00AE4EF8"/>
    <w:rsid w:val="00AF1EE7"/>
    <w:rsid w:val="00AF38B7"/>
    <w:rsid w:val="00AF6A68"/>
    <w:rsid w:val="00B013B8"/>
    <w:rsid w:val="00B06C49"/>
    <w:rsid w:val="00B13DDD"/>
    <w:rsid w:val="00B14E70"/>
    <w:rsid w:val="00B17B96"/>
    <w:rsid w:val="00B20322"/>
    <w:rsid w:val="00B219C2"/>
    <w:rsid w:val="00B32809"/>
    <w:rsid w:val="00B33679"/>
    <w:rsid w:val="00B35D43"/>
    <w:rsid w:val="00B62502"/>
    <w:rsid w:val="00B63F91"/>
    <w:rsid w:val="00B65E8D"/>
    <w:rsid w:val="00B7294A"/>
    <w:rsid w:val="00B747AC"/>
    <w:rsid w:val="00B76B66"/>
    <w:rsid w:val="00B9528F"/>
    <w:rsid w:val="00BB0527"/>
    <w:rsid w:val="00BB1FED"/>
    <w:rsid w:val="00BB2136"/>
    <w:rsid w:val="00BB304B"/>
    <w:rsid w:val="00BC274A"/>
    <w:rsid w:val="00BD78FB"/>
    <w:rsid w:val="00BE6B3A"/>
    <w:rsid w:val="00BE7C74"/>
    <w:rsid w:val="00BF32A0"/>
    <w:rsid w:val="00BF5E65"/>
    <w:rsid w:val="00BF6DB4"/>
    <w:rsid w:val="00BF7B3F"/>
    <w:rsid w:val="00C045A9"/>
    <w:rsid w:val="00C04C9A"/>
    <w:rsid w:val="00C061B4"/>
    <w:rsid w:val="00C10789"/>
    <w:rsid w:val="00C14E93"/>
    <w:rsid w:val="00C1565A"/>
    <w:rsid w:val="00C20945"/>
    <w:rsid w:val="00C22D50"/>
    <w:rsid w:val="00C26577"/>
    <w:rsid w:val="00C3033C"/>
    <w:rsid w:val="00C37714"/>
    <w:rsid w:val="00C40EDE"/>
    <w:rsid w:val="00C42141"/>
    <w:rsid w:val="00C44F39"/>
    <w:rsid w:val="00C46B8C"/>
    <w:rsid w:val="00C51BD7"/>
    <w:rsid w:val="00C74539"/>
    <w:rsid w:val="00C851F2"/>
    <w:rsid w:val="00C8587C"/>
    <w:rsid w:val="00C87084"/>
    <w:rsid w:val="00CA6755"/>
    <w:rsid w:val="00CB5A0B"/>
    <w:rsid w:val="00CC56E3"/>
    <w:rsid w:val="00CD2D99"/>
    <w:rsid w:val="00CD4CF2"/>
    <w:rsid w:val="00CD6A1A"/>
    <w:rsid w:val="00CD73C0"/>
    <w:rsid w:val="00CE008D"/>
    <w:rsid w:val="00CE07C4"/>
    <w:rsid w:val="00CF0DDE"/>
    <w:rsid w:val="00CF697D"/>
    <w:rsid w:val="00CF7602"/>
    <w:rsid w:val="00D02115"/>
    <w:rsid w:val="00D05BEC"/>
    <w:rsid w:val="00D10B16"/>
    <w:rsid w:val="00D12D03"/>
    <w:rsid w:val="00D136EC"/>
    <w:rsid w:val="00D17CE0"/>
    <w:rsid w:val="00D21137"/>
    <w:rsid w:val="00D2502D"/>
    <w:rsid w:val="00D32033"/>
    <w:rsid w:val="00D40672"/>
    <w:rsid w:val="00D53B43"/>
    <w:rsid w:val="00D70323"/>
    <w:rsid w:val="00D74AFD"/>
    <w:rsid w:val="00D76711"/>
    <w:rsid w:val="00D808D6"/>
    <w:rsid w:val="00D82557"/>
    <w:rsid w:val="00D84E54"/>
    <w:rsid w:val="00D904BD"/>
    <w:rsid w:val="00D925F3"/>
    <w:rsid w:val="00DA0F52"/>
    <w:rsid w:val="00DB61A6"/>
    <w:rsid w:val="00DB790D"/>
    <w:rsid w:val="00DB7B2C"/>
    <w:rsid w:val="00DD3FF0"/>
    <w:rsid w:val="00DD63D4"/>
    <w:rsid w:val="00DD6B18"/>
    <w:rsid w:val="00DD7831"/>
    <w:rsid w:val="00DE0E3F"/>
    <w:rsid w:val="00DE3ED5"/>
    <w:rsid w:val="00DE7597"/>
    <w:rsid w:val="00DF5942"/>
    <w:rsid w:val="00DF5E2E"/>
    <w:rsid w:val="00E00761"/>
    <w:rsid w:val="00E05584"/>
    <w:rsid w:val="00E05F2D"/>
    <w:rsid w:val="00E130B9"/>
    <w:rsid w:val="00E14D93"/>
    <w:rsid w:val="00E17CCF"/>
    <w:rsid w:val="00E3046C"/>
    <w:rsid w:val="00E347A6"/>
    <w:rsid w:val="00E36A18"/>
    <w:rsid w:val="00E43585"/>
    <w:rsid w:val="00E45E64"/>
    <w:rsid w:val="00E50C00"/>
    <w:rsid w:val="00E52C6D"/>
    <w:rsid w:val="00E60A19"/>
    <w:rsid w:val="00E74AAD"/>
    <w:rsid w:val="00E87427"/>
    <w:rsid w:val="00E9020D"/>
    <w:rsid w:val="00E9154B"/>
    <w:rsid w:val="00E93E5F"/>
    <w:rsid w:val="00E9756B"/>
    <w:rsid w:val="00EA461E"/>
    <w:rsid w:val="00EA4BC7"/>
    <w:rsid w:val="00EB2D69"/>
    <w:rsid w:val="00EB33B3"/>
    <w:rsid w:val="00EB4338"/>
    <w:rsid w:val="00EB6E48"/>
    <w:rsid w:val="00EC1743"/>
    <w:rsid w:val="00EC5475"/>
    <w:rsid w:val="00EC6426"/>
    <w:rsid w:val="00ED00E4"/>
    <w:rsid w:val="00ED1388"/>
    <w:rsid w:val="00ED306E"/>
    <w:rsid w:val="00ED38B5"/>
    <w:rsid w:val="00EE4D54"/>
    <w:rsid w:val="00EE556C"/>
    <w:rsid w:val="00EE559D"/>
    <w:rsid w:val="00EE5BDD"/>
    <w:rsid w:val="00EF6577"/>
    <w:rsid w:val="00F01A45"/>
    <w:rsid w:val="00F024A1"/>
    <w:rsid w:val="00F04A33"/>
    <w:rsid w:val="00F1371E"/>
    <w:rsid w:val="00F14B87"/>
    <w:rsid w:val="00F14EC8"/>
    <w:rsid w:val="00F1655B"/>
    <w:rsid w:val="00F17FC3"/>
    <w:rsid w:val="00F239FD"/>
    <w:rsid w:val="00F2453C"/>
    <w:rsid w:val="00F31120"/>
    <w:rsid w:val="00F31E94"/>
    <w:rsid w:val="00F34730"/>
    <w:rsid w:val="00F421B0"/>
    <w:rsid w:val="00F45190"/>
    <w:rsid w:val="00F5312A"/>
    <w:rsid w:val="00F56A39"/>
    <w:rsid w:val="00F57E01"/>
    <w:rsid w:val="00F57F8A"/>
    <w:rsid w:val="00F63960"/>
    <w:rsid w:val="00F65BCA"/>
    <w:rsid w:val="00F72084"/>
    <w:rsid w:val="00F7410E"/>
    <w:rsid w:val="00F74F09"/>
    <w:rsid w:val="00F7713E"/>
    <w:rsid w:val="00F8253F"/>
    <w:rsid w:val="00F86082"/>
    <w:rsid w:val="00F90CBF"/>
    <w:rsid w:val="00F91BCB"/>
    <w:rsid w:val="00F9427B"/>
    <w:rsid w:val="00F94470"/>
    <w:rsid w:val="00F971A0"/>
    <w:rsid w:val="00FA6D54"/>
    <w:rsid w:val="00FB210A"/>
    <w:rsid w:val="00FC0A8B"/>
    <w:rsid w:val="00FD26B6"/>
    <w:rsid w:val="00FD4C8B"/>
    <w:rsid w:val="00FD532E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57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F6577"/>
  </w:style>
  <w:style w:type="table" w:styleId="a5">
    <w:name w:val="Table Grid"/>
    <w:basedOn w:val="a1"/>
    <w:uiPriority w:val="59"/>
    <w:rsid w:val="00EF657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6577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CD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3C0"/>
  </w:style>
  <w:style w:type="paragraph" w:styleId="a9">
    <w:name w:val="footer"/>
    <w:basedOn w:val="a"/>
    <w:link w:val="aa"/>
    <w:uiPriority w:val="99"/>
    <w:unhideWhenUsed/>
    <w:rsid w:val="00CD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57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F6577"/>
  </w:style>
  <w:style w:type="table" w:styleId="a5">
    <w:name w:val="Table Grid"/>
    <w:basedOn w:val="a1"/>
    <w:uiPriority w:val="59"/>
    <w:rsid w:val="00EF657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6577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CD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3C0"/>
  </w:style>
  <w:style w:type="paragraph" w:styleId="a9">
    <w:name w:val="footer"/>
    <w:basedOn w:val="a"/>
    <w:link w:val="aa"/>
    <w:uiPriority w:val="99"/>
    <w:unhideWhenUsed/>
    <w:rsid w:val="00CD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2019-03-04T07:18:00Z</cp:lastPrinted>
  <dcterms:created xsi:type="dcterms:W3CDTF">2019-02-05T17:32:00Z</dcterms:created>
  <dcterms:modified xsi:type="dcterms:W3CDTF">2019-10-13T10:37:00Z</dcterms:modified>
</cp:coreProperties>
</file>