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74" w:rsidRDefault="002A3A74" w:rsidP="002A3A74">
      <w:pPr>
        <w:tabs>
          <w:tab w:val="left" w:pos="4500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7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по литературе </w:t>
      </w:r>
    </w:p>
    <w:p w:rsidR="002A3A74" w:rsidRPr="002A3A74" w:rsidRDefault="002A3A74" w:rsidP="002A3A74">
      <w:pPr>
        <w:tabs>
          <w:tab w:val="left" w:pos="4500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74">
        <w:rPr>
          <w:rFonts w:ascii="Times New Roman" w:hAnsi="Times New Roman" w:cs="Times New Roman"/>
          <w:b/>
          <w:sz w:val="24"/>
          <w:szCs w:val="24"/>
        </w:rPr>
        <w:t>за курс 8 класса для переводной аттестации</w:t>
      </w:r>
    </w:p>
    <w:p w:rsidR="001822BC" w:rsidRDefault="002A3A74" w:rsidP="002A3A74">
      <w:pPr>
        <w:tabs>
          <w:tab w:val="left" w:pos="4500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74">
        <w:rPr>
          <w:rFonts w:ascii="Times New Roman" w:hAnsi="Times New Roman" w:cs="Times New Roman"/>
          <w:b/>
          <w:sz w:val="24"/>
          <w:szCs w:val="24"/>
        </w:rPr>
        <w:t>(по учебнику-хрестоматии для ОУ, автор В.Я. Коровина)</w:t>
      </w:r>
    </w:p>
    <w:p w:rsidR="002A3A74" w:rsidRDefault="002A3A74" w:rsidP="002A3A74">
      <w:pPr>
        <w:tabs>
          <w:tab w:val="left" w:pos="4500"/>
          <w:tab w:val="left" w:pos="7230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2A3A74" w:rsidRDefault="002A3A74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темы привлекали внимание авторов древнерусской литературы? Как Вы понимаете слова Александра Невского, которыми он укреплял "дух дружины своей": "Не в силе Бог, а в правде"?</w:t>
      </w: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A3A74" w:rsidRDefault="002A3A74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чём суть "миражной интриги" в комедии Н.В. Гоголя "Ревизор"?</w:t>
      </w: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A3A74" w:rsidRDefault="002A3A74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58FE">
        <w:rPr>
          <w:rFonts w:ascii="Times New Roman" w:hAnsi="Times New Roman" w:cs="Times New Roman"/>
          <w:sz w:val="24"/>
          <w:szCs w:val="24"/>
        </w:rPr>
        <w:t>Над кем и над чем смеётся Д.И. Фонвизин в комедии "Недоросль"? В чём заключается современное звучание комедии?</w:t>
      </w: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виноват в страданиях героини рассказа Н.С. Лескова "Старый гений"? Почему рассказ назван "Старый гений"?</w:t>
      </w: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Можно ли сказать, что рассказ Л.Н. Толстого в рассказе "После бала" открывает нам одну из страниц, какую именно? Какие впечатления, чувства, мысли возникли у Вас в связи с чтением рассказа?</w:t>
      </w: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458FE" w:rsidRDefault="001458FE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Вы понимаете фразу, которой заканчивается повествования рассказа В.П. Астафьева "Фотография, на которой меня нет": "Деревенская фотография - своеобразная летопись нашего народа, нравственная его история"?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вечные проблемы поднимает А.С. Пушкин в повести "Капитанская дочка".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Подготовьте выразительное чтение наизусть одного из стихотворений русских поэтов 19 века о родной природе.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Что отстаивает Мцыри в своей исповеди?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отрывка из поэмы М.Ю. Лермонтова "Мцыри".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Какое ваше отношение к героям и их поступкам рассказа А.П. Чехова "О любви"? Что хотел сказать читателям автор.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Н.В. Гоголь не раз утверждал: "Хлестаков - самый трудный образ в пьесе". Как вы думаете, почему?</w:t>
      </w:r>
    </w:p>
    <w:p w:rsidR="008544EA" w:rsidRDefault="008544EA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44EA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чём несчастье и счастье героев в рассказе И.А. Бунина "Кавказ"?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Какова тема комедии Н.В. Гоголя "Ревизор"?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Что, кроме занимательного сюжета, привлекло Вас в рассказе А.И. Куприна "Куст сирени"?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Какова роль образов природы и монастыря в поэме М.Ю. Лермонтова "Мцыри"?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 чём заставляют задуматься рассказы Тэффи "Жизнь и воротник", М.А. Осоргина "Пенсне"? 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и вымысел в повести А.С. Пушкина "Капитанская дочка"?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О чём рассказывает читателю поэма "Василий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"?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 отрывка</w:t>
      </w:r>
      <w:r>
        <w:rPr>
          <w:rFonts w:ascii="Times New Roman" w:hAnsi="Times New Roman" w:cs="Times New Roman"/>
          <w:sz w:val="24"/>
          <w:szCs w:val="24"/>
        </w:rPr>
        <w:t xml:space="preserve"> из поэмы.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чём особенность изображения героизма тружеников тыла в рассказе А.П. Платонова "Возвращение"?</w:t>
      </w: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Подготовьте выразительное чтение наизусть одного из стихотворений </w:t>
      </w:r>
      <w:r w:rsidR="006D7DBC">
        <w:rPr>
          <w:rFonts w:ascii="Times New Roman" w:hAnsi="Times New Roman" w:cs="Times New Roman"/>
          <w:sz w:val="24"/>
          <w:szCs w:val="24"/>
        </w:rPr>
        <w:t xml:space="preserve">о родине, родной природе, о себе </w:t>
      </w:r>
      <w:r>
        <w:rPr>
          <w:rFonts w:ascii="Times New Roman" w:hAnsi="Times New Roman" w:cs="Times New Roman"/>
          <w:sz w:val="24"/>
          <w:szCs w:val="24"/>
        </w:rPr>
        <w:t>поэт</w:t>
      </w:r>
      <w:r w:rsidR="006D7DBC">
        <w:rPr>
          <w:rFonts w:ascii="Times New Roman" w:hAnsi="Times New Roman" w:cs="Times New Roman"/>
          <w:sz w:val="24"/>
          <w:szCs w:val="24"/>
        </w:rPr>
        <w:t>а 20 века.</w:t>
      </w: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Почему герой рассказа "После бала" отказался от военной и штатской службы?</w:t>
      </w: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чём проявилась самоотверженность и находчивость главной героини рассказа А.И. Куприна "Куст сирени"?</w:t>
      </w: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Какую роль играет приём контраста в рассказе Л.Н. Толстого "После бала"?</w:t>
      </w: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 А.С. Пушкина о любви.</w:t>
      </w:r>
    </w:p>
    <w:p w:rsidR="006D7DBC" w:rsidRDefault="006D7DB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7DB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Почему Н.В. Гоголь прибегает к фантастике в повести "Шинель"?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Какие нравственные ценности утверждает А.П. Платонов в рассказе "Возвращение"?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чём нравственная красота Маши Мироновой из повести А.С. Пушкина "Капитанская дочка"?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Почему поэму А.Т. Твардовского "Василий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" называют энциклопедией Великой Отечественной войны?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Как изображается формирование характера Петра Гринёва в повести А.С. Пушкина "Капитанская дочка"?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чём особенность композиции рассказа Л.Н. Толстого "После бала"?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чём новизна финала и немой сцены в комедии Н.В. Гоголя "Ревизор"?</w:t>
      </w: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699C" w:rsidRDefault="00BC699C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 xml:space="preserve">Подготовьте выразительное чтение наизусть </w:t>
      </w:r>
      <w:r w:rsidR="00A621FF">
        <w:rPr>
          <w:rFonts w:ascii="Times New Roman" w:hAnsi="Times New Roman" w:cs="Times New Roman"/>
          <w:sz w:val="24"/>
          <w:szCs w:val="24"/>
        </w:rPr>
        <w:t>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FF">
        <w:rPr>
          <w:rFonts w:ascii="Times New Roman" w:hAnsi="Times New Roman" w:cs="Times New Roman"/>
          <w:sz w:val="24"/>
          <w:szCs w:val="24"/>
        </w:rPr>
        <w:t>о Родине (</w:t>
      </w:r>
      <w:r>
        <w:rPr>
          <w:rFonts w:ascii="Times New Roman" w:hAnsi="Times New Roman" w:cs="Times New Roman"/>
          <w:sz w:val="24"/>
          <w:szCs w:val="24"/>
        </w:rPr>
        <w:t>родной природе</w:t>
      </w:r>
      <w:r w:rsidR="00A621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621FF">
        <w:rPr>
          <w:rFonts w:ascii="Times New Roman" w:hAnsi="Times New Roman" w:cs="Times New Roman"/>
          <w:sz w:val="24"/>
          <w:szCs w:val="24"/>
        </w:rPr>
        <w:t xml:space="preserve">дного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FF">
        <w:rPr>
          <w:rFonts w:ascii="Times New Roman" w:hAnsi="Times New Roman" w:cs="Times New Roman"/>
          <w:sz w:val="24"/>
          <w:szCs w:val="24"/>
        </w:rPr>
        <w:t>из поэтов Русского зарубежья.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Какую цель ставил перед собой Н.В. Гоголь в комедии "Ревизор"? Какие пороки чиновничества о</w:t>
      </w:r>
      <w:r w:rsidR="004016F2">
        <w:rPr>
          <w:rFonts w:ascii="Times New Roman" w:hAnsi="Times New Roman" w:cs="Times New Roman"/>
          <w:sz w:val="24"/>
          <w:szCs w:val="24"/>
        </w:rPr>
        <w:t>н разоблачает?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отрывка из</w:t>
      </w:r>
      <w:r w:rsidR="004016F2">
        <w:rPr>
          <w:rFonts w:ascii="Times New Roman" w:hAnsi="Times New Roman" w:cs="Times New Roman"/>
          <w:sz w:val="24"/>
          <w:szCs w:val="24"/>
        </w:rPr>
        <w:t xml:space="preserve"> поэмы "Мцыри" М.Ю. Лермонтова.</w:t>
      </w:r>
    </w:p>
    <w:p w:rsidR="004016F2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чём смысл противопоставления образов Гринёва и Швабрина в повести А.С. Пушкина "Капитанская дочка"? Кто из них антигерой и почему?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любимого стихотворения.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 чём особенность композиции повести А.С. Пушкина "Капитанская дочка"?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>Подготовьте выразительное чтение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одного из стихотворений русских поэтов о родной природе.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Какие чувства вызывает у Вас герой повести Н.В. Гоголя "Шинель"?</w:t>
      </w:r>
    </w:p>
    <w:p w:rsidR="00A621FF" w:rsidRDefault="00A621FF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Default="004016F2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Почему рассказ А.И. Куприна называется "Куст сирени"?</w:t>
      </w:r>
      <w:bookmarkStart w:id="0" w:name="_GoBack"/>
      <w:bookmarkEnd w:id="0"/>
    </w:p>
    <w:p w:rsidR="00800729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729" w:rsidRPr="002A3A74" w:rsidRDefault="00800729" w:rsidP="002A3A74">
      <w:pPr>
        <w:tabs>
          <w:tab w:val="left" w:pos="4500"/>
          <w:tab w:val="left" w:pos="723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00729" w:rsidRPr="002A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2"/>
    <w:rsid w:val="000019DB"/>
    <w:rsid w:val="000655EA"/>
    <w:rsid w:val="00072A9D"/>
    <w:rsid w:val="00075BA1"/>
    <w:rsid w:val="00081C70"/>
    <w:rsid w:val="0009282B"/>
    <w:rsid w:val="000B732B"/>
    <w:rsid w:val="000D368C"/>
    <w:rsid w:val="000E6C41"/>
    <w:rsid w:val="001267F8"/>
    <w:rsid w:val="001458FE"/>
    <w:rsid w:val="00165B40"/>
    <w:rsid w:val="001822BC"/>
    <w:rsid w:val="001823C3"/>
    <w:rsid w:val="001857DA"/>
    <w:rsid w:val="001C380A"/>
    <w:rsid w:val="001E1426"/>
    <w:rsid w:val="00206726"/>
    <w:rsid w:val="002375E4"/>
    <w:rsid w:val="00246F46"/>
    <w:rsid w:val="00273F65"/>
    <w:rsid w:val="002829E8"/>
    <w:rsid w:val="002A3A74"/>
    <w:rsid w:val="002A631B"/>
    <w:rsid w:val="002D4175"/>
    <w:rsid w:val="002D5D06"/>
    <w:rsid w:val="002E305D"/>
    <w:rsid w:val="002F24BA"/>
    <w:rsid w:val="00304922"/>
    <w:rsid w:val="00305979"/>
    <w:rsid w:val="003A3219"/>
    <w:rsid w:val="003B4C9B"/>
    <w:rsid w:val="003C724A"/>
    <w:rsid w:val="003D3250"/>
    <w:rsid w:val="004016F2"/>
    <w:rsid w:val="00437E3B"/>
    <w:rsid w:val="00452FA0"/>
    <w:rsid w:val="00460425"/>
    <w:rsid w:val="004F7B04"/>
    <w:rsid w:val="00544588"/>
    <w:rsid w:val="005652DC"/>
    <w:rsid w:val="00567680"/>
    <w:rsid w:val="0059175E"/>
    <w:rsid w:val="005B20CC"/>
    <w:rsid w:val="005D6C25"/>
    <w:rsid w:val="00622135"/>
    <w:rsid w:val="006619D5"/>
    <w:rsid w:val="00664142"/>
    <w:rsid w:val="00680D96"/>
    <w:rsid w:val="006D0942"/>
    <w:rsid w:val="006D7DBC"/>
    <w:rsid w:val="006F6ECA"/>
    <w:rsid w:val="00711520"/>
    <w:rsid w:val="00734A93"/>
    <w:rsid w:val="00777058"/>
    <w:rsid w:val="007F0702"/>
    <w:rsid w:val="00800729"/>
    <w:rsid w:val="008544EA"/>
    <w:rsid w:val="00867D17"/>
    <w:rsid w:val="00872E9D"/>
    <w:rsid w:val="008749FA"/>
    <w:rsid w:val="00897E03"/>
    <w:rsid w:val="008D475A"/>
    <w:rsid w:val="00951DDF"/>
    <w:rsid w:val="00974ED3"/>
    <w:rsid w:val="009F622C"/>
    <w:rsid w:val="00A01FC1"/>
    <w:rsid w:val="00A16725"/>
    <w:rsid w:val="00A310D7"/>
    <w:rsid w:val="00A45AD2"/>
    <w:rsid w:val="00A621FF"/>
    <w:rsid w:val="00A72F9B"/>
    <w:rsid w:val="00A96336"/>
    <w:rsid w:val="00A968DD"/>
    <w:rsid w:val="00AA201C"/>
    <w:rsid w:val="00AC3A56"/>
    <w:rsid w:val="00AE1A4D"/>
    <w:rsid w:val="00AE279E"/>
    <w:rsid w:val="00B056DA"/>
    <w:rsid w:val="00B05715"/>
    <w:rsid w:val="00B86563"/>
    <w:rsid w:val="00BC699C"/>
    <w:rsid w:val="00BD5FB2"/>
    <w:rsid w:val="00BE3339"/>
    <w:rsid w:val="00C0424E"/>
    <w:rsid w:val="00C064D3"/>
    <w:rsid w:val="00C221C3"/>
    <w:rsid w:val="00C7740B"/>
    <w:rsid w:val="00D042F8"/>
    <w:rsid w:val="00D118E6"/>
    <w:rsid w:val="00D36C0A"/>
    <w:rsid w:val="00D46856"/>
    <w:rsid w:val="00D65708"/>
    <w:rsid w:val="00D80754"/>
    <w:rsid w:val="00D91135"/>
    <w:rsid w:val="00DA0234"/>
    <w:rsid w:val="00DE483A"/>
    <w:rsid w:val="00DF3FF6"/>
    <w:rsid w:val="00E12F67"/>
    <w:rsid w:val="00E35599"/>
    <w:rsid w:val="00E35BC0"/>
    <w:rsid w:val="00E6173F"/>
    <w:rsid w:val="00ED0ADC"/>
    <w:rsid w:val="00F11D71"/>
    <w:rsid w:val="00F16AF5"/>
    <w:rsid w:val="00F54BB1"/>
    <w:rsid w:val="00F7250D"/>
    <w:rsid w:val="00FA72CB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2016-01-09T11:09:00Z</cp:lastPrinted>
  <dcterms:created xsi:type="dcterms:W3CDTF">2016-01-09T10:57:00Z</dcterms:created>
  <dcterms:modified xsi:type="dcterms:W3CDTF">2016-01-09T12:04:00Z</dcterms:modified>
</cp:coreProperties>
</file>