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</w:p>
    <w:p w:rsidR="00062FEE" w:rsidRPr="00890EEE" w:rsidRDefault="00C153F4" w:rsidP="00890EEE">
      <w:pPr>
        <w:autoSpaceDE w:val="0"/>
        <w:autoSpaceDN w:val="0"/>
        <w:adjustRightInd w:val="0"/>
        <w:spacing w:before="240" w:after="24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Примерная контрольная работа №1</w:t>
      </w:r>
    </w:p>
    <w:p w:rsidR="00062FEE" w:rsidRPr="00890EEE" w:rsidRDefault="00062FEE" w:rsidP="00890EEE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I вариант</w:t>
      </w:r>
    </w:p>
    <w:p w:rsidR="00062FEE" w:rsidRPr="00890EEE" w:rsidRDefault="00062FEE" w:rsidP="00890EEE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1. Решите примеры.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7 · 12 =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96 : 3 =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25 · 3 =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76 : 2 =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18 · 5 =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70 : 14 =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4 · 21 =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84 : 28 =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2. Решите задачу.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Школьники посадили 4 ряда яблонь по 15 деревьев в каждом ряду и 3 ряда слив по 10 деревьев в каждом ряду. На сколько больше посадили яблонь, чем слив?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3. Решите задачу.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Длина прямоугольника 15 см, ширина 7 см. Найдите площадь и периметр этого прямоугольника.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4. Сравните.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8 дм 3 см … 3 дм 8 см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1 м … 6 дм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61 см … 7 дм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4 м 5 дм … 45 дм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5. Решите уравнения.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i/>
          <w:iCs/>
          <w:sz w:val="28"/>
          <w:szCs w:val="28"/>
        </w:rPr>
        <w:t>х</w:t>
      </w:r>
      <w:r w:rsidRPr="00890EEE">
        <w:rPr>
          <w:rFonts w:ascii="Georgia" w:hAnsi="Georgia" w:cs="Times New Roman"/>
          <w:sz w:val="28"/>
          <w:szCs w:val="28"/>
        </w:rPr>
        <w:t xml:space="preserve"> · 14 = 84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proofErr w:type="gramStart"/>
      <w:r w:rsidRPr="00890EEE">
        <w:rPr>
          <w:rFonts w:ascii="Georgia" w:hAnsi="Georgia" w:cs="Times New Roman"/>
          <w:sz w:val="28"/>
          <w:szCs w:val="28"/>
        </w:rPr>
        <w:t>96 :</w:t>
      </w:r>
      <w:proofErr w:type="gramEnd"/>
      <w:r w:rsidRPr="00890EEE">
        <w:rPr>
          <w:rFonts w:ascii="Georgia" w:hAnsi="Georgia" w:cs="Times New Roman"/>
          <w:sz w:val="28"/>
          <w:szCs w:val="28"/>
        </w:rPr>
        <w:t xml:space="preserve"> </w:t>
      </w:r>
      <w:r w:rsidRPr="00890EEE">
        <w:rPr>
          <w:rFonts w:ascii="Georgia" w:hAnsi="Georgia" w:cs="Times New Roman"/>
          <w:i/>
          <w:iCs/>
          <w:sz w:val="28"/>
          <w:szCs w:val="28"/>
        </w:rPr>
        <w:t>х</w:t>
      </w:r>
      <w:r w:rsidRPr="00890EEE">
        <w:rPr>
          <w:rFonts w:ascii="Georgia" w:hAnsi="Georgia" w:cs="Times New Roman"/>
          <w:sz w:val="28"/>
          <w:szCs w:val="28"/>
        </w:rPr>
        <w:t xml:space="preserve"> = 24</w:t>
      </w:r>
    </w:p>
    <w:p w:rsidR="00062FEE" w:rsidRPr="00890EEE" w:rsidRDefault="00062FEE" w:rsidP="00890EEE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II вариант</w:t>
      </w:r>
    </w:p>
    <w:p w:rsidR="00062FEE" w:rsidRPr="00890EEE" w:rsidRDefault="00062FEE" w:rsidP="00890EE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1. Решите примеры.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14 · 7 =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90 : 15 =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3 · 26 =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46 : 2 =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19 · 5 =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92 : 4 =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48 · 2 =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72 : 24 =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2. Решите задачу.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Группа экскурсантов разместилась в 2 катерах по 16 человек в каждом и в 3 лодках по 8 человек в каждой. На сколько больше человек было в катерах, чем в лодках?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3. Решите задачу.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Длина прямоугольника 18 см, ширина 5 см. Найдите площадь и периметр этого прямоугольника.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4. Сравните.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7 дм 2 см … 2 дм 7 см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53 см … 5 дм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8 дм … 1 м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9 м 4 дм … 94 дм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5. Решите уравнения.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890EEE">
        <w:rPr>
          <w:rFonts w:ascii="Georgia" w:hAnsi="Georgia" w:cs="Times New Roman"/>
          <w:sz w:val="28"/>
          <w:szCs w:val="28"/>
        </w:rPr>
        <w:t>х :</w:t>
      </w:r>
      <w:proofErr w:type="gramEnd"/>
      <w:r w:rsidRPr="00890EEE">
        <w:rPr>
          <w:rFonts w:ascii="Georgia" w:hAnsi="Georgia" w:cs="Times New Roman"/>
          <w:sz w:val="28"/>
          <w:szCs w:val="28"/>
        </w:rPr>
        <w:t xml:space="preserve"> 23 = 4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16 · х = 64</w:t>
      </w:r>
      <w:r w:rsidRPr="00890EEE">
        <w:rPr>
          <w:rFonts w:ascii="Georgia" w:hAnsi="Georgia" w:cs="Times New Roman"/>
          <w:sz w:val="28"/>
          <w:szCs w:val="28"/>
        </w:rPr>
        <w:tab/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</w:p>
    <w:p w:rsidR="00C153F4" w:rsidRPr="00890EEE" w:rsidRDefault="00C153F4" w:rsidP="00C153F4">
      <w:pPr>
        <w:autoSpaceDE w:val="0"/>
        <w:autoSpaceDN w:val="0"/>
        <w:adjustRightInd w:val="0"/>
        <w:spacing w:before="240" w:after="24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Примерная контрольная работа №</w:t>
      </w:r>
      <w:r>
        <w:rPr>
          <w:rFonts w:ascii="Georgia" w:hAnsi="Georgia" w:cs="Times New Roman"/>
          <w:b/>
          <w:bCs/>
          <w:sz w:val="28"/>
          <w:szCs w:val="28"/>
        </w:rPr>
        <w:t>2</w:t>
      </w:r>
    </w:p>
    <w:p w:rsidR="00062FEE" w:rsidRPr="00890EEE" w:rsidRDefault="00062FEE" w:rsidP="00890EEE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I вариант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1. Выполните деление с остатком и проверку к нему.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75 : 8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85 : 20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51 : 7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2. Вставьте числа в «окошки», чтобы получились верные равенства.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noProof/>
          <w:sz w:val="28"/>
          <w:szCs w:val="28"/>
        </w:rPr>
        <w:drawing>
          <wp:inline distT="0" distB="0" distL="0" distR="0">
            <wp:extent cx="3829050" cy="5715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EE" w:rsidRPr="00890EEE" w:rsidRDefault="00062FEE" w:rsidP="00890EEE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3. Найдите значения выражений.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56 : 2 – 36 : 12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(39 + 33) : 24 · 9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48 + 32 : (64 : 8)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 xml:space="preserve"> 93 – 3 · 8 : 6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4. Решите задачу.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Стекольщику нужно было вставить 96 стёкол. Он уже вставил в 14 окон по 3 стекла в каждое. Сколько стёкол осталось вставить стекольщику?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5. Решите задачу.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На тарелке было 48 блинов. Сколько блинов съели, если на тарелке осталось в 3 раза меньше блинов, чем было?</w:t>
      </w:r>
    </w:p>
    <w:p w:rsidR="00062FEE" w:rsidRPr="00890EEE" w:rsidRDefault="00062FEE" w:rsidP="00890EEE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II вариант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1. Выполните деление с остатком и проверку к нему.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57 : 8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74 : 7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69 : 20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2. Вставьте числа в «окошки», чтобы получились верные равенства.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noProof/>
          <w:sz w:val="28"/>
          <w:szCs w:val="28"/>
        </w:rPr>
        <w:drawing>
          <wp:inline distT="0" distB="0" distL="0" distR="0">
            <wp:extent cx="3686175" cy="5619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EE" w:rsidRPr="00890EEE" w:rsidRDefault="00062FEE" w:rsidP="00890EEE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3. Найдите значения выражений.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80 + (24 – 4 · 5)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42 : 3 + 72 : 24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78 – 8 · 8 : 2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24 + 36 : (54 : 9)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4. Решите задачу.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В большой корзине было 95 тюльпанов. Продавец сделал из них 12 букетов, по 7 тюльпанов в каждом букете. Сколько осталось тюльпанов?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5. Решите задачу.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На столе стояло 52 стакана с соком. Сколько стаканов с соком выпили, если на столе осталось в 4 раза меньше стаканов с соком, чем было первоначально?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</w:p>
    <w:p w:rsidR="00C153F4" w:rsidRDefault="00C153F4" w:rsidP="00890EEE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</w:p>
    <w:p w:rsidR="00C153F4" w:rsidRDefault="00C153F4" w:rsidP="00890EEE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</w:p>
    <w:p w:rsidR="00C153F4" w:rsidRPr="00890EEE" w:rsidRDefault="00C153F4" w:rsidP="00C153F4">
      <w:pPr>
        <w:autoSpaceDE w:val="0"/>
        <w:autoSpaceDN w:val="0"/>
        <w:adjustRightInd w:val="0"/>
        <w:spacing w:before="240" w:after="24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Примерная контрольная работа №</w:t>
      </w:r>
      <w:r>
        <w:rPr>
          <w:rFonts w:ascii="Georgia" w:hAnsi="Georgia" w:cs="Times New Roman"/>
          <w:b/>
          <w:bCs/>
          <w:sz w:val="28"/>
          <w:szCs w:val="28"/>
        </w:rPr>
        <w:t>3</w:t>
      </w:r>
    </w:p>
    <w:p w:rsidR="00062FEE" w:rsidRPr="00890EEE" w:rsidRDefault="00062FEE" w:rsidP="00890EEE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I вариант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1. а) Вставьте в «окошки» пропущенные числа.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noProof/>
          <w:sz w:val="28"/>
          <w:szCs w:val="28"/>
        </w:rPr>
        <w:drawing>
          <wp:inline distT="0" distB="0" distL="0" distR="0">
            <wp:extent cx="2819400" cy="3524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б) Запишите цифрами: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 xml:space="preserve">9 сот. 2 </w:t>
      </w:r>
      <w:proofErr w:type="spellStart"/>
      <w:r w:rsidRPr="00890EEE">
        <w:rPr>
          <w:rFonts w:ascii="Georgia" w:hAnsi="Georgia" w:cs="Times New Roman"/>
          <w:sz w:val="28"/>
          <w:szCs w:val="28"/>
        </w:rPr>
        <w:t>дес</w:t>
      </w:r>
      <w:proofErr w:type="spellEnd"/>
      <w:r w:rsidRPr="00890EEE">
        <w:rPr>
          <w:rFonts w:ascii="Georgia" w:hAnsi="Georgia" w:cs="Times New Roman"/>
          <w:sz w:val="28"/>
          <w:szCs w:val="28"/>
        </w:rPr>
        <w:t>.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8 сот.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4 сот. 3 ед.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 xml:space="preserve">5 сот. 1 </w:t>
      </w:r>
      <w:proofErr w:type="spellStart"/>
      <w:r w:rsidRPr="00890EEE">
        <w:rPr>
          <w:rFonts w:ascii="Georgia" w:hAnsi="Georgia" w:cs="Times New Roman"/>
          <w:sz w:val="28"/>
          <w:szCs w:val="28"/>
        </w:rPr>
        <w:t>дес</w:t>
      </w:r>
      <w:proofErr w:type="spellEnd"/>
      <w:r w:rsidRPr="00890EEE">
        <w:rPr>
          <w:rFonts w:ascii="Georgia" w:hAnsi="Georgia" w:cs="Times New Roman"/>
          <w:sz w:val="28"/>
          <w:szCs w:val="28"/>
        </w:rPr>
        <w:t>. 7 ед.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в) Представьте числа в виде суммы разрядных слагаемых.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510, 742.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2. Решите задачу.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3 набора красок стоят 72 рубля. Сколько стоят 4 таких набора красок?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3. Решите примеры.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549 + 1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702 – 700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60 : (26 + 4) · 2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800 – 1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930 – 600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42 + 54 : 3 · 2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600 + 50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320 + 70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71 – (28 – 17) · 6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4. Заполните пропуски нужными числами.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noProof/>
          <w:sz w:val="28"/>
          <w:szCs w:val="28"/>
        </w:rPr>
        <w:drawing>
          <wp:inline distT="0" distB="0" distL="0" distR="0">
            <wp:extent cx="3724275" cy="7905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5. Начертите</w:t>
      </w:r>
      <w:r w:rsidRPr="00890EEE">
        <w:rPr>
          <w:rFonts w:ascii="Georgia" w:hAnsi="Georgia" w:cs="Times New Roman"/>
          <w:sz w:val="28"/>
          <w:szCs w:val="28"/>
        </w:rPr>
        <w:t xml:space="preserve"> отрезок АВ = 6 см, а отрезок ВС в 2 раза длиннее. На сколько см длина отрезка ВС больше длины отрезка АВ?</w:t>
      </w:r>
    </w:p>
    <w:p w:rsidR="00062FEE" w:rsidRPr="00890EEE" w:rsidRDefault="00062FEE" w:rsidP="00890EEE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II вариант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1. а) Вставьте в «окошки» пропущенные числа.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noProof/>
          <w:sz w:val="28"/>
          <w:szCs w:val="28"/>
        </w:rPr>
        <w:drawing>
          <wp:inline distT="0" distB="0" distL="0" distR="0">
            <wp:extent cx="2733675" cy="3429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б) Запишите цифрами: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7 сот.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 xml:space="preserve">5 сот 7 </w:t>
      </w:r>
      <w:proofErr w:type="spellStart"/>
      <w:r w:rsidRPr="00890EEE">
        <w:rPr>
          <w:rFonts w:ascii="Georgia" w:hAnsi="Georgia" w:cs="Times New Roman"/>
          <w:sz w:val="28"/>
          <w:szCs w:val="28"/>
        </w:rPr>
        <w:t>дес</w:t>
      </w:r>
      <w:proofErr w:type="spellEnd"/>
      <w:r w:rsidRPr="00890EEE">
        <w:rPr>
          <w:rFonts w:ascii="Georgia" w:hAnsi="Georgia" w:cs="Times New Roman"/>
          <w:sz w:val="28"/>
          <w:szCs w:val="28"/>
        </w:rPr>
        <w:t>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 xml:space="preserve">4 сот. 2 </w:t>
      </w:r>
      <w:proofErr w:type="spellStart"/>
      <w:r w:rsidRPr="00890EEE">
        <w:rPr>
          <w:rFonts w:ascii="Georgia" w:hAnsi="Georgia" w:cs="Times New Roman"/>
          <w:sz w:val="28"/>
          <w:szCs w:val="28"/>
        </w:rPr>
        <w:t>дес</w:t>
      </w:r>
      <w:proofErr w:type="spellEnd"/>
      <w:r w:rsidRPr="00890EEE">
        <w:rPr>
          <w:rFonts w:ascii="Georgia" w:hAnsi="Georgia" w:cs="Times New Roman"/>
          <w:sz w:val="28"/>
          <w:szCs w:val="28"/>
        </w:rPr>
        <w:t>. 3 ед.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6 сот. 9 ед.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в) Представьте числа в виде суммы разрядных слагаемых.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490, 351.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2. Решите задачу.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72 стула расставили в 6 рядов, поровну в каждый ряд. Сколько стульев в 4 таких рядах?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3. Решите примеры.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659 + 1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805 – 800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96 : (41 – 9) · 3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900 – 1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760 – 500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36 + 60 : 4 · 2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lastRenderedPageBreak/>
        <w:t>400 + 80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980 – 30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72 – (44 + 16) : 4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4. Заполните пропуски нужными числами.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noProof/>
          <w:sz w:val="28"/>
          <w:szCs w:val="28"/>
        </w:rPr>
        <w:drawing>
          <wp:inline distT="0" distB="0" distL="0" distR="0">
            <wp:extent cx="3733800" cy="8667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5. Начертите</w:t>
      </w:r>
      <w:r w:rsidRPr="00890EEE">
        <w:rPr>
          <w:rFonts w:ascii="Georgia" w:hAnsi="Georgia" w:cs="Times New Roman"/>
          <w:sz w:val="28"/>
          <w:szCs w:val="28"/>
        </w:rPr>
        <w:t xml:space="preserve"> отрезок СД = 9 см, а отрезок АК в 3 раза короче. На сколько см длина отрезка СД больше длины отрезка АК?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</w:p>
    <w:p w:rsidR="00C153F4" w:rsidRPr="00890EEE" w:rsidRDefault="00C153F4" w:rsidP="00C153F4">
      <w:pPr>
        <w:autoSpaceDE w:val="0"/>
        <w:autoSpaceDN w:val="0"/>
        <w:adjustRightInd w:val="0"/>
        <w:spacing w:before="240" w:after="24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Примерная контрольная работа №</w:t>
      </w:r>
      <w:r>
        <w:rPr>
          <w:rFonts w:ascii="Georgia" w:hAnsi="Georgia" w:cs="Times New Roman"/>
          <w:b/>
          <w:bCs/>
          <w:sz w:val="28"/>
          <w:szCs w:val="28"/>
        </w:rPr>
        <w:t>4</w:t>
      </w:r>
    </w:p>
    <w:p w:rsidR="00062FEE" w:rsidRPr="00890EEE" w:rsidRDefault="00062FEE" w:rsidP="00890EEE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I вариант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1. а) Запишите число, в котором: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5 ед. III разряда и 2 ед. I разряда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7 ед. II разряда и 3 ед. I разряда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4 ед. III разряда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6 ед. III разряда и 9 ед. II разряда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б) Сравните числа: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567 … 601           300 … 299           110 … 101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2. Сравните (&gt;, &lt;, =).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5 м 4 дм … 540 см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8 м 1 см … 8 м 1 дм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9 дм 2 см … 1 м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604 см … 4 м 6 см</w:t>
      </w:r>
    </w:p>
    <w:p w:rsidR="00062F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3. Решите примеры.</w:t>
      </w:r>
    </w:p>
    <w:p w:rsidR="00890EEE" w:rsidRPr="00890EEE" w:rsidRDefault="00890E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 xml:space="preserve">630 : 7 = 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90 + 7 =</w:t>
      </w:r>
    </w:p>
    <w:p w:rsidR="00890EEE" w:rsidRDefault="00890E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210 : 3 =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560 : 4 =</w:t>
      </w:r>
    </w:p>
    <w:p w:rsidR="00890EEE" w:rsidRPr="00890EEE" w:rsidRDefault="00890E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 xml:space="preserve">640 : 8 = 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240 : 6 =2 · 70 =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 xml:space="preserve">          </w:t>
      </w:r>
      <w:r w:rsidRPr="00890EEE">
        <w:rPr>
          <w:rFonts w:ascii="Georgia" w:hAnsi="Georgia" w:cs="Times New Roman"/>
          <w:sz w:val="28"/>
          <w:szCs w:val="28"/>
        </w:rPr>
        <w:t>360 : 4 =</w:t>
      </w:r>
    </w:p>
    <w:p w:rsidR="00890EEE" w:rsidRPr="00890EEE" w:rsidRDefault="00890E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170 – 80 =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 xml:space="preserve">         30 · 5 =</w:t>
      </w:r>
    </w:p>
    <w:p w:rsidR="00890EEE" w:rsidRPr="00890EEE" w:rsidRDefault="00890E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4. Решите задачу.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В соревнованиях участвуют 310 мальчиков и 270 девочек. Гимнастов среди них было 250 человек, а остальные пловцы. Сколько пловцов участвуют в соревнованиях?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5. Решите примеры столбиком.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535 + 65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756 – 628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198 + 672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963 – 817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189 + 467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707 – 629</w:t>
      </w:r>
    </w:p>
    <w:p w:rsidR="00062FEE" w:rsidRPr="00890EEE" w:rsidRDefault="00062FEE" w:rsidP="00890EEE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II вариант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1. а) Запишите число, в котором: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 xml:space="preserve">9 ед. III разряда 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7 ед. III разряда и 4 ед. II разряда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5 ед. II разряда и 2 ед. I разряда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8 ед. III разряда и 6 ед. I разряда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lastRenderedPageBreak/>
        <w:t>б) Сравните числа: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401 … 386           699 … 700           220 … 202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2. Сравните (&gt;, &lt;, =).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702 см … 2 м 7 см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6 м 9 дм … 690 см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8 дм 3 см … 1 м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4 м 5 см … 4 м 5 дм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3. Решите примеры.</w:t>
      </w:r>
    </w:p>
    <w:p w:rsidR="00890EEE" w:rsidRPr="00890EEE" w:rsidRDefault="00890E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150 – 70 =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 xml:space="preserve">         560 : 8 =</w:t>
      </w:r>
    </w:p>
    <w:p w:rsidR="00890EEE" w:rsidRPr="00890EEE" w:rsidRDefault="00890E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440 : 20 =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80 · 5 =</w:t>
      </w:r>
    </w:p>
    <w:p w:rsidR="00890EEE" w:rsidRPr="00890EEE" w:rsidRDefault="00890E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80 + 40 =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20 · 6 =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4. Решите задачу.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В музей поехали 250 первоклассников и 320 второклассников. Мальчиков среди них было 300 человек. Сколько девочек поехало в музей?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5. Решите примеры столбиком.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652 + 265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683 – 134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363 + 498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712 – 243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548 + 152</w:t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</w:r>
      <w:r w:rsidRPr="00890EEE">
        <w:rPr>
          <w:rFonts w:ascii="Georgia" w:hAnsi="Georgia" w:cs="Times New Roman"/>
          <w:sz w:val="28"/>
          <w:szCs w:val="28"/>
        </w:rPr>
        <w:tab/>
        <w:t>622 – 355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</w:p>
    <w:p w:rsidR="00C153F4" w:rsidRPr="00890EEE" w:rsidRDefault="00C153F4" w:rsidP="00C153F4">
      <w:pPr>
        <w:autoSpaceDE w:val="0"/>
        <w:autoSpaceDN w:val="0"/>
        <w:adjustRightInd w:val="0"/>
        <w:spacing w:before="240" w:after="24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Примерная контрольная работа №</w:t>
      </w:r>
      <w:r>
        <w:rPr>
          <w:rFonts w:ascii="Georgia" w:hAnsi="Georgia" w:cs="Times New Roman"/>
          <w:b/>
          <w:bCs/>
          <w:sz w:val="28"/>
          <w:szCs w:val="28"/>
        </w:rPr>
        <w:t>5</w:t>
      </w:r>
      <w:bookmarkStart w:id="0" w:name="_GoBack"/>
      <w:bookmarkEnd w:id="0"/>
    </w:p>
    <w:p w:rsidR="00062FEE" w:rsidRPr="00890EEE" w:rsidRDefault="00062FEE" w:rsidP="00890EEE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I вариант</w:t>
      </w:r>
    </w:p>
    <w:p w:rsidR="00062FEE" w:rsidRPr="00890EEE" w:rsidRDefault="00062FEE" w:rsidP="00890EEE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1. Решите задачу.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С одного участка школьники собрали 160 кг моркови, а с другого – в 2 раза больше. Четвёртую часть всей моркови они израсходовали на корм кроликам. Сколько кг моркови израсходовали на корм кроликам?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2. Найдите значение выражений.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18 + 36 : 9 + 6 · 8 – 50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400 – (80 + 180 : 3) + 60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3. Решите примеры столбиком.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138 + 567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447 – 189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152 · 6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867 : 3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4. Переведите.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125 см = … м … дм … см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847 дм = … м … дм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7 м 3 см = … см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position w:val="8"/>
          <w:sz w:val="20"/>
          <w:szCs w:val="20"/>
        </w:rPr>
      </w:pPr>
      <w:r w:rsidRPr="00890EEE">
        <w:rPr>
          <w:rFonts w:ascii="Georgia" w:hAnsi="Georgia" w:cs="Times New Roman"/>
          <w:sz w:val="28"/>
          <w:szCs w:val="28"/>
        </w:rPr>
        <w:t>700 см</w:t>
      </w:r>
      <w:r w:rsidRPr="00890EEE">
        <w:rPr>
          <w:rFonts w:ascii="Georgia" w:hAnsi="Georgia" w:cs="Times New Roman"/>
          <w:position w:val="8"/>
          <w:sz w:val="20"/>
          <w:szCs w:val="20"/>
        </w:rPr>
        <w:t>2</w:t>
      </w:r>
      <w:r w:rsidRPr="00890EEE">
        <w:rPr>
          <w:rFonts w:ascii="Georgia" w:hAnsi="Georgia" w:cs="Times New Roman"/>
          <w:sz w:val="28"/>
          <w:szCs w:val="28"/>
        </w:rPr>
        <w:t xml:space="preserve"> = … дм</w:t>
      </w:r>
      <w:r w:rsidRPr="00890EEE">
        <w:rPr>
          <w:rFonts w:ascii="Georgia" w:hAnsi="Georgia" w:cs="Times New Roman"/>
          <w:position w:val="8"/>
          <w:sz w:val="20"/>
          <w:szCs w:val="20"/>
        </w:rPr>
        <w:t>2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5. Начертите</w:t>
      </w:r>
      <w:r w:rsidRPr="00890EEE">
        <w:rPr>
          <w:rFonts w:ascii="Georgia" w:hAnsi="Georgia" w:cs="Times New Roman"/>
          <w:sz w:val="28"/>
          <w:szCs w:val="28"/>
        </w:rPr>
        <w:t xml:space="preserve"> прямоугольник со сторонами 5 см и 3 см. Найдите его площадь и периметр.</w:t>
      </w:r>
    </w:p>
    <w:p w:rsidR="00062FEE" w:rsidRPr="00890EEE" w:rsidRDefault="00062FEE" w:rsidP="00890EEE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lastRenderedPageBreak/>
        <w:t>II вариант</w:t>
      </w:r>
    </w:p>
    <w:p w:rsidR="00062FEE" w:rsidRPr="00890EEE" w:rsidRDefault="00062FEE" w:rsidP="00890EEE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1. Решите задачу.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С одного участка школьники собрали 240 кг капусты, а с другого – в 2 раза меньше. Четвёртую часть всей капусты они израсходовали на корм кроликам. Сколько кг капусты израсходовали на корм кроликам?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2. Найдите значение выражений.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(18 + 36) : 9 + 6 · 8 – 50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720 : (2 + 7) + (140 – 90)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3. Решите примеры столбиком.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523 + 197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831 – 369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279 · 3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792 : 2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4. Переведите.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8 м 4 см = … см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position w:val="8"/>
          <w:sz w:val="20"/>
          <w:szCs w:val="20"/>
        </w:rPr>
      </w:pPr>
      <w:r w:rsidRPr="00890EEE">
        <w:rPr>
          <w:rFonts w:ascii="Georgia" w:hAnsi="Georgia" w:cs="Times New Roman"/>
          <w:sz w:val="28"/>
          <w:szCs w:val="28"/>
        </w:rPr>
        <w:t>920 см</w:t>
      </w:r>
      <w:r w:rsidRPr="00890EEE">
        <w:rPr>
          <w:rFonts w:ascii="Georgia" w:hAnsi="Georgia" w:cs="Times New Roman"/>
          <w:position w:val="8"/>
          <w:sz w:val="20"/>
          <w:szCs w:val="20"/>
        </w:rPr>
        <w:t>2</w:t>
      </w:r>
      <w:r w:rsidRPr="00890EEE">
        <w:rPr>
          <w:rFonts w:ascii="Georgia" w:hAnsi="Georgia" w:cs="Times New Roman"/>
          <w:sz w:val="28"/>
          <w:szCs w:val="28"/>
        </w:rPr>
        <w:t xml:space="preserve"> = … дм</w:t>
      </w:r>
      <w:r w:rsidRPr="00890EEE">
        <w:rPr>
          <w:rFonts w:ascii="Georgia" w:hAnsi="Georgia" w:cs="Times New Roman"/>
          <w:position w:val="8"/>
          <w:sz w:val="20"/>
          <w:szCs w:val="20"/>
        </w:rPr>
        <w:t>2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275 см = … м … дм … см</w:t>
      </w:r>
    </w:p>
    <w:p w:rsidR="00062FEE" w:rsidRPr="00890EEE" w:rsidRDefault="00062FEE" w:rsidP="00890EE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sz w:val="28"/>
          <w:szCs w:val="28"/>
        </w:rPr>
        <w:t>631 дм = … м … дм</w:t>
      </w:r>
    </w:p>
    <w:p w:rsidR="00062FEE" w:rsidRPr="00890EEE" w:rsidRDefault="00062FEE" w:rsidP="00890EEE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890EEE">
        <w:rPr>
          <w:rFonts w:ascii="Georgia" w:hAnsi="Georgia" w:cs="Times New Roman"/>
          <w:b/>
          <w:bCs/>
          <w:sz w:val="28"/>
          <w:szCs w:val="28"/>
        </w:rPr>
        <w:t>5. Начертите</w:t>
      </w:r>
      <w:r w:rsidRPr="00890EEE">
        <w:rPr>
          <w:rFonts w:ascii="Georgia" w:hAnsi="Georgia" w:cs="Times New Roman"/>
          <w:sz w:val="28"/>
          <w:szCs w:val="28"/>
        </w:rPr>
        <w:t xml:space="preserve"> прямоугольник со сторонами 6 см и 2 см. Найдите его площадь и периметр.</w:t>
      </w:r>
    </w:p>
    <w:p w:rsidR="00BB0392" w:rsidRPr="00890EEE" w:rsidRDefault="00BB0392" w:rsidP="00890EEE">
      <w:pPr>
        <w:jc w:val="both"/>
        <w:rPr>
          <w:rFonts w:ascii="Georgia" w:hAnsi="Georgia"/>
        </w:rPr>
      </w:pPr>
    </w:p>
    <w:sectPr w:rsidR="00BB0392" w:rsidRPr="00890EEE" w:rsidSect="00C153F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FEE"/>
    <w:rsid w:val="00062FEE"/>
    <w:rsid w:val="001B78A7"/>
    <w:rsid w:val="00890EEE"/>
    <w:rsid w:val="00BB0392"/>
    <w:rsid w:val="00C153F4"/>
    <w:rsid w:val="00E6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45AF-74D8-47D5-8AF1-9BE3D67A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5157</Characters>
  <Application>Microsoft Office Word</Application>
  <DocSecurity>0</DocSecurity>
  <Lines>42</Lines>
  <Paragraphs>12</Paragraphs>
  <ScaleCrop>false</ScaleCrop>
  <Company>Microsoft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User-XX</cp:lastModifiedBy>
  <cp:revision>6</cp:revision>
  <dcterms:created xsi:type="dcterms:W3CDTF">2016-10-26T17:08:00Z</dcterms:created>
  <dcterms:modified xsi:type="dcterms:W3CDTF">2018-03-20T17:39:00Z</dcterms:modified>
</cp:coreProperties>
</file>