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9" w:rsidRPr="00F54066" w:rsidRDefault="00F95199" w:rsidP="00F95199">
      <w:pPr>
        <w:jc w:val="center"/>
        <w:rPr>
          <w:b/>
          <w:sz w:val="24"/>
          <w:szCs w:val="24"/>
        </w:rPr>
      </w:pPr>
      <w:r w:rsidRPr="00F54066">
        <w:rPr>
          <w:b/>
          <w:sz w:val="24"/>
          <w:szCs w:val="24"/>
        </w:rPr>
        <w:t>ВАКАНТНЫЕ МЕСТА ДЛЯ ПРИЕМА (ПЕРЕВОДА)</w:t>
      </w:r>
    </w:p>
    <w:p w:rsidR="00F95199" w:rsidRPr="00F54066" w:rsidRDefault="00F95199" w:rsidP="00F95199">
      <w:pPr>
        <w:jc w:val="center"/>
        <w:rPr>
          <w:b/>
          <w:sz w:val="24"/>
          <w:szCs w:val="24"/>
        </w:rPr>
      </w:pPr>
      <w:r w:rsidRPr="00F54066">
        <w:rPr>
          <w:b/>
          <w:sz w:val="24"/>
          <w:szCs w:val="24"/>
        </w:rPr>
        <w:t>в СП «Детский сад Солнышко» ГБОУ СОШ им. Н.С. Доровского с. Подбельск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</w:p>
    <w:p w:rsidR="00F95199" w:rsidRPr="00F54066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>Информация о количестве вакантных ме</w:t>
      </w:r>
      <w:proofErr w:type="gramStart"/>
      <w:r w:rsidRPr="00F54066">
        <w:rPr>
          <w:sz w:val="24"/>
          <w:szCs w:val="24"/>
        </w:rPr>
        <w:t>ст в СП</w:t>
      </w:r>
      <w:proofErr w:type="gramEnd"/>
      <w:r w:rsidRPr="00F54066">
        <w:rPr>
          <w:sz w:val="24"/>
          <w:szCs w:val="24"/>
        </w:rPr>
        <w:t xml:space="preserve"> «Детский сад Солнышко» 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>ГБОУ СОШ им. Н.С. Доровского с. Подбельск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>на 20</w:t>
      </w:r>
      <w:r w:rsidR="008D777A">
        <w:rPr>
          <w:sz w:val="24"/>
          <w:szCs w:val="24"/>
        </w:rPr>
        <w:t>20</w:t>
      </w:r>
      <w:r w:rsidRPr="00F54066">
        <w:rPr>
          <w:sz w:val="24"/>
          <w:szCs w:val="24"/>
        </w:rPr>
        <w:t>-20</w:t>
      </w:r>
      <w:r w:rsidR="008D777A">
        <w:rPr>
          <w:sz w:val="24"/>
          <w:szCs w:val="24"/>
        </w:rPr>
        <w:t>21</w:t>
      </w:r>
      <w:r w:rsidRPr="00F54066">
        <w:rPr>
          <w:sz w:val="24"/>
          <w:szCs w:val="24"/>
        </w:rPr>
        <w:t xml:space="preserve"> учебный год на </w:t>
      </w:r>
      <w:r w:rsidR="008D777A">
        <w:rPr>
          <w:sz w:val="24"/>
          <w:szCs w:val="24"/>
        </w:rPr>
        <w:t>01.09</w:t>
      </w:r>
      <w:r>
        <w:rPr>
          <w:sz w:val="24"/>
          <w:szCs w:val="24"/>
        </w:rPr>
        <w:t>.2020</w:t>
      </w:r>
      <w:r w:rsidRPr="00F54066">
        <w:rPr>
          <w:sz w:val="24"/>
          <w:szCs w:val="24"/>
        </w:rPr>
        <w:t xml:space="preserve"> г.</w:t>
      </w:r>
    </w:p>
    <w:p w:rsidR="00F95199" w:rsidRPr="00F54066" w:rsidRDefault="00F95199" w:rsidP="00F95199">
      <w:pPr>
        <w:jc w:val="center"/>
        <w:rPr>
          <w:sz w:val="24"/>
          <w:szCs w:val="24"/>
        </w:rPr>
      </w:pPr>
    </w:p>
    <w:p w:rsidR="00F95199" w:rsidRPr="0095212C" w:rsidRDefault="00F95199" w:rsidP="00F95199">
      <w:pPr>
        <w:suppressAutoHyphens w:val="0"/>
        <w:jc w:val="left"/>
        <w:rPr>
          <w:rFonts w:eastAsia="Times New Roman"/>
          <w:sz w:val="24"/>
          <w:szCs w:val="24"/>
          <w:lang w:eastAsia="ru-RU"/>
        </w:rPr>
      </w:pPr>
      <w:r w:rsidRPr="00F54066">
        <w:rPr>
          <w:rFonts w:eastAsia="Times New Roman"/>
          <w:sz w:val="24"/>
          <w:szCs w:val="24"/>
          <w:lang w:eastAsia="ru-RU"/>
        </w:rPr>
        <w:t>Всего групп: 8</w:t>
      </w:r>
    </w:p>
    <w:p w:rsidR="00F95199" w:rsidRDefault="00F9519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1843"/>
        <w:gridCol w:w="2835"/>
        <w:gridCol w:w="1471"/>
      </w:tblGrid>
      <w:tr w:rsidR="00F95199" w:rsidRPr="00A6058F" w:rsidTr="00A6058F">
        <w:trPr>
          <w:tblHeader/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вакансий свободных/максимум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Первая группа раннего возраста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DF4E76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.0м.-2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F95199" w:rsidP="00DF4E76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0/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Вторая группа раннего возраста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057A52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м.-3</w:t>
            </w:r>
            <w:r w:rsidR="00057A52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.0м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DF4E76" w:rsidP="00DF4E76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95199" w:rsidRPr="00A6058F">
              <w:rPr>
                <w:rFonts w:eastAsia="Times New Roman"/>
                <w:sz w:val="24"/>
                <w:szCs w:val="24"/>
                <w:lang w:eastAsia="ru-RU"/>
              </w:rPr>
              <w:t>/2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DF4E76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смешанная дошкольная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A52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057A52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57A52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.0м.-5л.0м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057A52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0/20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№ 2 смешанная дошкольная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A52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F95199" w:rsidRPr="00A6058F" w:rsidRDefault="00057A52" w:rsidP="00057A52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95199" w:rsidRPr="00A6058F">
              <w:rPr>
                <w:rFonts w:eastAsia="Times New Roman"/>
                <w:sz w:val="24"/>
                <w:szCs w:val="24"/>
                <w:lang w:eastAsia="ru-RU"/>
              </w:rPr>
              <w:t>л.0м.-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95199" w:rsidRPr="00A6058F">
              <w:rPr>
                <w:rFonts w:eastAsia="Times New Roman"/>
                <w:sz w:val="24"/>
                <w:szCs w:val="24"/>
                <w:lang w:eastAsia="ru-RU"/>
              </w:rPr>
              <w:t>л.0м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057A52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7/20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057A52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№ 3 смешанная дошкольная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7A52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компенсирующая</w:t>
            </w:r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057A52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57A52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.0м.-5л.0м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057A52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№ 4 смешанная дошкольная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7A52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компенсирующая</w:t>
            </w:r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057A52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57A52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.0м.-6л.0м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 xml:space="preserve">№ </w:t>
              </w:r>
              <w:r w:rsidR="00057A52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  <w:r w:rsidR="00F95199" w:rsidRPr="00A6058F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смешанная дошкольная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7A52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компенсирующая</w:t>
            </w:r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057A52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57A52" w:rsidRPr="00A6058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.0м.-</w:t>
            </w:r>
            <w:r w:rsidR="00057A52" w:rsidRPr="00A6058F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л.0м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057A52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057A52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F95199" w:rsidRPr="00A6058F" w:rsidTr="00A6058F">
        <w:trPr>
          <w:tblCellSpacing w:w="15" w:type="dxa"/>
        </w:trPr>
        <w:tc>
          <w:tcPr>
            <w:tcW w:w="3554" w:type="dxa"/>
            <w:vAlign w:val="center"/>
            <w:hideMark/>
          </w:tcPr>
          <w:p w:rsidR="00F95199" w:rsidRPr="00A6058F" w:rsidRDefault="0084414A" w:rsidP="00064BA7">
            <w:pPr>
              <w:suppressAutoHyphens w:val="0"/>
              <w:ind w:left="142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F95199" w:rsidRPr="00A6058F">
                <w:rPr>
                  <w:rStyle w:val="a4"/>
                  <w:rFonts w:eastAsia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№ </w:t>
              </w:r>
              <w:r w:rsidR="00057A52" w:rsidRPr="00A6058F">
                <w:rPr>
                  <w:rStyle w:val="a4"/>
                  <w:rFonts w:eastAsia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  <w:r w:rsidR="00F95199" w:rsidRPr="00A6058F">
                <w:rPr>
                  <w:rStyle w:val="a4"/>
                  <w:rFonts w:eastAsia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смешанная дошкольная</w:t>
              </w:r>
            </w:hyperlink>
            <w:r w:rsidR="00F95199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7A52" w:rsidRPr="00A605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компенсирующая</w:t>
            </w:r>
          </w:p>
        </w:tc>
        <w:tc>
          <w:tcPr>
            <w:tcW w:w="1813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5л.0м.-7л.0м</w:t>
            </w:r>
          </w:p>
        </w:tc>
        <w:tc>
          <w:tcPr>
            <w:tcW w:w="2805" w:type="dxa"/>
            <w:vAlign w:val="center"/>
            <w:hideMark/>
          </w:tcPr>
          <w:p w:rsidR="00F95199" w:rsidRPr="00A6058F" w:rsidRDefault="00F95199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0/15</w:t>
            </w:r>
          </w:p>
        </w:tc>
        <w:tc>
          <w:tcPr>
            <w:tcW w:w="1426" w:type="dxa"/>
            <w:vAlign w:val="center"/>
            <w:hideMark/>
          </w:tcPr>
          <w:p w:rsidR="00F95199" w:rsidRPr="00A6058F" w:rsidRDefault="00057A52" w:rsidP="008D777A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95199" w:rsidRDefault="00F95199"/>
    <w:p w:rsidR="00F95199" w:rsidRDefault="00F95199"/>
    <w:p w:rsidR="00F95199" w:rsidRDefault="00F95199" w:rsidP="00F95199">
      <w:pPr>
        <w:jc w:val="center"/>
        <w:rPr>
          <w:sz w:val="24"/>
          <w:szCs w:val="24"/>
        </w:rPr>
      </w:pPr>
      <w:r w:rsidRPr="00F54066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зачисленных</w:t>
      </w:r>
      <w:r w:rsidRPr="00F54066">
        <w:rPr>
          <w:sz w:val="24"/>
          <w:szCs w:val="24"/>
        </w:rPr>
        <w:t xml:space="preserve"> воспитанника</w:t>
      </w:r>
      <w:r>
        <w:rPr>
          <w:sz w:val="24"/>
          <w:szCs w:val="24"/>
        </w:rPr>
        <w:t>х</w:t>
      </w:r>
      <w:r w:rsidRPr="00F54066">
        <w:rPr>
          <w:sz w:val="24"/>
          <w:szCs w:val="24"/>
        </w:rPr>
        <w:t xml:space="preserve"> СП «Детский сад Солнышко»</w:t>
      </w:r>
    </w:p>
    <w:p w:rsidR="00F95199" w:rsidRDefault="00F95199" w:rsidP="00F95199">
      <w:pPr>
        <w:jc w:val="center"/>
        <w:rPr>
          <w:sz w:val="24"/>
          <w:szCs w:val="24"/>
        </w:rPr>
      </w:pPr>
      <w:r>
        <w:rPr>
          <w:sz w:val="24"/>
          <w:szCs w:val="24"/>
        </w:rPr>
        <w:t>ГБОУ СОШ им. Н.С. Доровского с. Подбельск</w:t>
      </w:r>
    </w:p>
    <w:p w:rsidR="00F95199" w:rsidRDefault="00F95199" w:rsidP="00F95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D777A">
        <w:rPr>
          <w:sz w:val="24"/>
          <w:szCs w:val="24"/>
        </w:rPr>
        <w:t>01.09.2020</w:t>
      </w:r>
      <w:r>
        <w:rPr>
          <w:sz w:val="24"/>
          <w:szCs w:val="24"/>
        </w:rPr>
        <w:t xml:space="preserve"> г.</w:t>
      </w:r>
    </w:p>
    <w:p w:rsidR="00F95199" w:rsidRDefault="00F95199" w:rsidP="00F95199">
      <w:pPr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2728"/>
        <w:gridCol w:w="2126"/>
        <w:gridCol w:w="2693"/>
        <w:gridCol w:w="1613"/>
      </w:tblGrid>
      <w:tr w:rsidR="00F95199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F95199" w:rsidRPr="00A6058F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95199" w:rsidRPr="00A6058F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8" w:type="dxa"/>
            <w:vAlign w:val="center"/>
            <w:hideMark/>
          </w:tcPr>
          <w:p w:rsidR="00F95199" w:rsidRPr="00A6058F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Учетный номер заявления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F95199" w:rsidRPr="00A6058F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Регистрационный номер заявления родителей (законных представителей)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95199" w:rsidRPr="00A6058F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приказа и дата зачисления</w:t>
            </w:r>
          </w:p>
        </w:tc>
        <w:tc>
          <w:tcPr>
            <w:tcW w:w="1568" w:type="dxa"/>
            <w:vAlign w:val="center"/>
            <w:hideMark/>
          </w:tcPr>
          <w:p w:rsidR="00F95199" w:rsidRPr="00A6058F" w:rsidRDefault="00F95199" w:rsidP="00714FEC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Инициалы </w:t>
            </w:r>
            <w:proofErr w:type="gramStart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зачисленного</w:t>
            </w:r>
            <w:proofErr w:type="gramEnd"/>
            <w:r w:rsidRPr="00A6058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 обучение</w:t>
            </w:r>
          </w:p>
        </w:tc>
      </w:tr>
      <w:tr w:rsidR="00F95199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F95199" w:rsidRPr="00A6058F" w:rsidRDefault="00F95199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F95199" w:rsidRPr="00A6058F" w:rsidRDefault="001B52A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36234/ЗЗ/1908161457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F95199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F95199" w:rsidRPr="00A6058F" w:rsidRDefault="00F95199" w:rsidP="00DF4E76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EA2761" w:rsidRPr="00A6058F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-од от </w:t>
            </w:r>
            <w:r w:rsidR="00DF4E76" w:rsidRPr="00A6058F">
              <w:rPr>
                <w:rFonts w:eastAsia="Times New Roman"/>
                <w:sz w:val="24"/>
                <w:szCs w:val="24"/>
                <w:lang w:eastAsia="ru-RU"/>
              </w:rPr>
              <w:t>25.06</w:t>
            </w:r>
            <w:r w:rsidR="00EA2761" w:rsidRPr="00A6058F">
              <w:rPr>
                <w:rFonts w:eastAsia="Times New Roman"/>
                <w:sz w:val="24"/>
                <w:szCs w:val="24"/>
                <w:lang w:eastAsia="ru-RU"/>
              </w:rPr>
              <w:t>.2020</w:t>
            </w:r>
            <w:r w:rsidRPr="00A6058F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8" w:type="dxa"/>
            <w:hideMark/>
          </w:tcPr>
          <w:p w:rsidR="00F95199" w:rsidRPr="00A6058F" w:rsidRDefault="00DF4E76" w:rsidP="00714FEC">
            <w:pPr>
              <w:ind w:left="385"/>
              <w:jc w:val="left"/>
              <w:rPr>
                <w:rFonts w:eastAsia="Times New Roman"/>
                <w:sz w:val="24"/>
                <w:szCs w:val="24"/>
              </w:rPr>
            </w:pPr>
            <w:r w:rsidRPr="00A6058F">
              <w:rPr>
                <w:rFonts w:eastAsia="Times New Roman"/>
                <w:sz w:val="24"/>
                <w:szCs w:val="24"/>
              </w:rPr>
              <w:t>П.М.Е.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1B52A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36234/ЗЗ/19071792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DF4E76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Т.М.Ю.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0200A9" w:rsidP="00A6058F">
            <w:pPr>
              <w:suppressAutoHyphens w:val="0"/>
              <w:spacing w:line="163" w:lineRule="atLeast"/>
              <w:ind w:left="278"/>
              <w:jc w:val="left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r w:rsidRPr="000200A9">
              <w:rPr>
                <w:rFonts w:eastAsia="Times New Roman"/>
                <w:sz w:val="24"/>
                <w:szCs w:val="24"/>
                <w:lang w:eastAsia="ru-RU"/>
              </w:rPr>
              <w:t>36234/ЗЗ/200311593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DF4E76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Ю.З.Д.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36234/ЗЗ/191115958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DF4E76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Ю.Ж.А.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36234/ЗЗ/1911124126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DF4E76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С.Е.В.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1B52A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36234/ЗЗ/190716169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DF4E76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А.Л.А.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672F7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36234/ЗЗ/1911211558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П.И.М.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EE42AA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36234/ЗЗ/190528540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DF4E76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С.А.С.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1B52A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36234/ЗЗ/190829467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Н.М.А.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672F7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36234/ЗЗ/1912181516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Л.С.Р.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36234/ЗЗ/2001222091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М.А.А.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36234/ЗЗ/200219211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П.А.Р.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54570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36234/ЗЗ/1904292715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С.Д.Р.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36234/ЗЗ/191029971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А.Д.Р.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1B52A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36234/ЗЗ/19053160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А.М.Р.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672F7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36234/ЗЗ/1911221306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И.В.В.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54570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36234/ЗЗ/1904162071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К.Я.Н.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6058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36234/ЗЗ/1803161897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С.Р.Д.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672F7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36234/ЗЗ/191225303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И.Б.Д.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36234/ЗЗ/191006157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Б.Т.Р.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36234/ЗЗ/191015922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К.И.А.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EE42AA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36234/ЗЗ/1905081389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К.А.С.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672F7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36234/ЗЗ/2003041087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И.Т.Г.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EE42AA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36234/ЗЗ/1905201632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Г.А.С.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1B52A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36234/ЗЗ/1907041080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С.В.Д.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1B52AF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36234/ЗЗ/1906281045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Ф.И.И.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54570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36234/ЗЗ/200303959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И.Е.Б.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36234/ЗЗ/20010419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201F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Г.Р.Р.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A672F7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36234/ЗЗ/191115967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201F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064BA7" w:rsidRPr="00A605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DF4E76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09-од от 25.06.2020 г.</w:t>
            </w:r>
          </w:p>
        </w:tc>
        <w:tc>
          <w:tcPr>
            <w:tcW w:w="1568" w:type="dxa"/>
            <w:hideMark/>
          </w:tcPr>
          <w:p w:rsidR="00DF4E76" w:rsidRPr="00A6058F" w:rsidRDefault="00064BA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Р.В.А.</w:t>
            </w:r>
          </w:p>
        </w:tc>
      </w:tr>
      <w:tr w:rsidR="00DF4E76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DF4E76" w:rsidRPr="00A6058F" w:rsidRDefault="00DF4E76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DF4E76" w:rsidRPr="00A6058F" w:rsidRDefault="000200A9" w:rsidP="00A6058F">
            <w:pPr>
              <w:pStyle w:val="1"/>
              <w:spacing w:before="0" w:after="0"/>
              <w:ind w:left="278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6058F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36234/ЗЗ/200604278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DF4E76" w:rsidRPr="00A6058F" w:rsidRDefault="00064BA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DF4E76" w:rsidRPr="00A6058F" w:rsidRDefault="00064BA7" w:rsidP="000200A9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19-од от 26.08.2020 г.</w:t>
            </w:r>
          </w:p>
        </w:tc>
        <w:tc>
          <w:tcPr>
            <w:tcW w:w="1568" w:type="dxa"/>
            <w:hideMark/>
          </w:tcPr>
          <w:p w:rsidR="00DF4E76" w:rsidRPr="00A6058F" w:rsidRDefault="00064BA7" w:rsidP="000200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П.Д.А.</w:t>
            </w:r>
          </w:p>
        </w:tc>
      </w:tr>
      <w:tr w:rsidR="00064BA7" w:rsidRPr="00A6058F" w:rsidTr="00714FEC">
        <w:trPr>
          <w:cantSplit/>
          <w:tblCellSpacing w:w="15" w:type="dxa"/>
        </w:trPr>
        <w:tc>
          <w:tcPr>
            <w:tcW w:w="543" w:type="dxa"/>
            <w:vAlign w:val="center"/>
            <w:hideMark/>
          </w:tcPr>
          <w:p w:rsidR="00064BA7" w:rsidRPr="00A6058F" w:rsidRDefault="00064BA7" w:rsidP="00714FEC">
            <w:pPr>
              <w:pStyle w:val="a5"/>
              <w:numPr>
                <w:ilvl w:val="0"/>
                <w:numId w:val="2"/>
              </w:numPr>
              <w:suppressAutoHyphens w:val="0"/>
              <w:ind w:left="0"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center"/>
            <w:hideMark/>
          </w:tcPr>
          <w:p w:rsidR="00064BA7" w:rsidRPr="00A6058F" w:rsidRDefault="007E6D48" w:rsidP="00A6058F">
            <w:pPr>
              <w:ind w:left="27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36234/ЗЗ/20022362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  <w:hideMark/>
          </w:tcPr>
          <w:p w:rsidR="00064BA7" w:rsidRPr="00A6058F" w:rsidRDefault="00064BA7" w:rsidP="00A672F7">
            <w:pPr>
              <w:suppressAutoHyphens w:val="0"/>
              <w:ind w:left="10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vAlign w:val="center"/>
          </w:tcPr>
          <w:p w:rsidR="00064BA7" w:rsidRPr="00A6058F" w:rsidRDefault="00064BA7" w:rsidP="001B4547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№ 19-од от 26.08.2020 г.</w:t>
            </w:r>
          </w:p>
        </w:tc>
        <w:tc>
          <w:tcPr>
            <w:tcW w:w="1568" w:type="dxa"/>
            <w:hideMark/>
          </w:tcPr>
          <w:p w:rsidR="00064BA7" w:rsidRPr="00A6058F" w:rsidRDefault="00064BA7" w:rsidP="00714FEC">
            <w:pPr>
              <w:ind w:left="38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58F">
              <w:rPr>
                <w:rFonts w:eastAsia="Times New Roman"/>
                <w:sz w:val="24"/>
                <w:szCs w:val="24"/>
                <w:lang w:eastAsia="ru-RU"/>
              </w:rPr>
              <w:t>К.А.Н.</w:t>
            </w:r>
          </w:p>
        </w:tc>
      </w:tr>
    </w:tbl>
    <w:p w:rsidR="00F95199" w:rsidRDefault="00F95199"/>
    <w:sectPr w:rsidR="00F95199" w:rsidSect="00D03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0C3"/>
    <w:multiLevelType w:val="multilevel"/>
    <w:tmpl w:val="A35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E50CA"/>
    <w:multiLevelType w:val="hybridMultilevel"/>
    <w:tmpl w:val="570CE5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7A9145B"/>
    <w:multiLevelType w:val="hybridMultilevel"/>
    <w:tmpl w:val="179E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2F3A"/>
    <w:multiLevelType w:val="hybridMultilevel"/>
    <w:tmpl w:val="0AEE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7D21"/>
    <w:multiLevelType w:val="hybridMultilevel"/>
    <w:tmpl w:val="6E10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199"/>
    <w:rsid w:val="000200A9"/>
    <w:rsid w:val="000201F7"/>
    <w:rsid w:val="00057A52"/>
    <w:rsid w:val="00064BA7"/>
    <w:rsid w:val="001B52AF"/>
    <w:rsid w:val="00251712"/>
    <w:rsid w:val="003046FF"/>
    <w:rsid w:val="00481CAA"/>
    <w:rsid w:val="0052195C"/>
    <w:rsid w:val="00526203"/>
    <w:rsid w:val="007E50C6"/>
    <w:rsid w:val="007E6D48"/>
    <w:rsid w:val="0084414A"/>
    <w:rsid w:val="008C6346"/>
    <w:rsid w:val="008D777A"/>
    <w:rsid w:val="0098552E"/>
    <w:rsid w:val="00A54570"/>
    <w:rsid w:val="00A6058F"/>
    <w:rsid w:val="00A672F7"/>
    <w:rsid w:val="00A76DA0"/>
    <w:rsid w:val="00C14502"/>
    <w:rsid w:val="00C777AE"/>
    <w:rsid w:val="00D034E7"/>
    <w:rsid w:val="00D041C8"/>
    <w:rsid w:val="00D501F3"/>
    <w:rsid w:val="00DF4E76"/>
    <w:rsid w:val="00EA2761"/>
    <w:rsid w:val="00EA2DC1"/>
    <w:rsid w:val="00EE42AA"/>
    <w:rsid w:val="00F57C14"/>
    <w:rsid w:val="00F9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A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76D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6DA0"/>
    <w:pPr>
      <w:keepNext/>
      <w:tabs>
        <w:tab w:val="left" w:pos="-3420"/>
      </w:tabs>
      <w:suppressAutoHyphens w:val="0"/>
      <w:overflowPunct w:val="0"/>
      <w:autoSpaceDE w:val="0"/>
      <w:autoSpaceDN w:val="0"/>
      <w:adjustRightInd w:val="0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76DA0"/>
    <w:pPr>
      <w:keepNext/>
      <w:suppressAutoHyphens w:val="0"/>
      <w:overflowPunct w:val="0"/>
      <w:autoSpaceDE w:val="0"/>
      <w:autoSpaceDN w:val="0"/>
      <w:adjustRightInd w:val="0"/>
      <w:jc w:val="center"/>
      <w:outlineLvl w:val="3"/>
    </w:pPr>
    <w:rPr>
      <w:rFonts w:eastAsiaTheme="majorEastAsia" w:cstheme="majorBidi"/>
      <w:b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F95199"/>
    <w:pPr>
      <w:suppressAutoHyphens w:val="0"/>
      <w:spacing w:before="100" w:beforeAutospacing="1" w:after="100" w:afterAutospacing="1"/>
      <w:jc w:val="left"/>
      <w:outlineLvl w:val="4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D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76DA0"/>
    <w:rPr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A76DA0"/>
    <w:rPr>
      <w:rFonts w:eastAsiaTheme="majorEastAsia" w:cstheme="majorBidi"/>
      <w:b/>
      <w:sz w:val="24"/>
    </w:rPr>
  </w:style>
  <w:style w:type="character" w:styleId="a3">
    <w:name w:val="Emphasis"/>
    <w:basedOn w:val="a0"/>
    <w:qFormat/>
    <w:rsid w:val="00A76DA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95199"/>
    <w:rPr>
      <w:rFonts w:eastAsia="Times New Roman"/>
      <w:b/>
      <w:bCs/>
    </w:rPr>
  </w:style>
  <w:style w:type="character" w:styleId="a4">
    <w:name w:val="Hyperlink"/>
    <w:basedOn w:val="a0"/>
    <w:uiPriority w:val="99"/>
    <w:unhideWhenUsed/>
    <w:rsid w:val="00F95199"/>
    <w:rPr>
      <w:color w:val="0000FF"/>
      <w:u w:val="single"/>
    </w:rPr>
  </w:style>
  <w:style w:type="character" w:customStyle="1" w:styleId="ng-scope">
    <w:name w:val="ng-scope"/>
    <w:basedOn w:val="a0"/>
    <w:rsid w:val="00F95199"/>
  </w:style>
  <w:style w:type="paragraph" w:styleId="a5">
    <w:name w:val="List Paragraph"/>
    <w:basedOn w:val="a"/>
    <w:uiPriority w:val="34"/>
    <w:qFormat/>
    <w:rsid w:val="00F95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2020-09-03T04:58:00Z</dcterms:created>
  <dcterms:modified xsi:type="dcterms:W3CDTF">2020-09-03T06:02:00Z</dcterms:modified>
</cp:coreProperties>
</file>