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B" w:rsidRPr="009E441B" w:rsidRDefault="009E441B" w:rsidP="009E441B">
      <w:pPr>
        <w:shd w:val="clear" w:color="auto" w:fill="FFFFFF"/>
        <w:spacing w:after="0" w:line="240" w:lineRule="auto"/>
        <w:ind w:right="57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  по ФГОС ОО с использованием ИКТ – технологий и </w:t>
      </w:r>
      <w:proofErr w:type="spellStart"/>
      <w:r w:rsidRPr="009E441B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9E4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9E441B" w:rsidRPr="009E441B" w:rsidRDefault="009E441B" w:rsidP="009E441B">
      <w:pPr>
        <w:shd w:val="clear" w:color="auto" w:fill="FFFFFF"/>
        <w:tabs>
          <w:tab w:val="left" w:leader="underscore" w:pos="11904"/>
        </w:tabs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E44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Учитель:</w:t>
      </w:r>
      <w:r w:rsidRPr="009E4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44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Мамышева Гульнара </w:t>
      </w:r>
      <w:proofErr w:type="spellStart"/>
      <w:r w:rsidRPr="009E44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Габдулмазитовна</w:t>
      </w:r>
      <w:proofErr w:type="spellEnd"/>
      <w:r w:rsidRPr="009E4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9E44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</w:p>
    <w:p w:rsidR="009E441B" w:rsidRPr="009E441B" w:rsidRDefault="009E441B" w:rsidP="009E441B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9E44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9в</w:t>
      </w:r>
    </w:p>
    <w:p w:rsidR="009E441B" w:rsidRPr="009E441B" w:rsidRDefault="009E441B" w:rsidP="009E441B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9E44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Предмет:</w:t>
      </w:r>
      <w:r w:rsidRPr="009E4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441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биология</w:t>
      </w:r>
    </w:p>
    <w:p w:rsidR="009E441B" w:rsidRPr="009E441B" w:rsidRDefault="009E441B" w:rsidP="009E441B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9E44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Авторская программа под ред.</w:t>
      </w:r>
      <w:r w:rsidRPr="009E441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И.Н. Пономаревой, О.А. Корниловой, В.С. Кучменко</w:t>
      </w:r>
    </w:p>
    <w:p w:rsidR="009E441B" w:rsidRPr="009E441B" w:rsidRDefault="009E441B" w:rsidP="009E441B">
      <w:pPr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4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E441B">
        <w:rPr>
          <w:rFonts w:ascii="Times New Roman" w:eastAsia="Times New Roman" w:hAnsi="Times New Roman" w:cs="Times New Roman"/>
          <w:b/>
          <w:iCs/>
          <w:sz w:val="24"/>
          <w:szCs w:val="24"/>
        </w:rPr>
        <w:t>Тема урока:</w:t>
      </w:r>
      <w:r w:rsidRPr="009E44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E441B">
        <w:rPr>
          <w:rFonts w:ascii="Times New Roman" w:eastAsia="Times New Roman" w:hAnsi="Times New Roman" w:cs="Times New Roman"/>
          <w:i/>
          <w:sz w:val="24"/>
          <w:szCs w:val="24"/>
        </w:rPr>
        <w:t>Современные представления о возникновении жизни на Земле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E441B" w:rsidRPr="009E441B" w:rsidRDefault="009E441B" w:rsidP="009E441B">
      <w:pPr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441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Дата проведения: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30</w:t>
      </w:r>
      <w:r w:rsidRPr="009E441B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0</w:t>
      </w:r>
      <w:r w:rsidRPr="009E441B">
        <w:rPr>
          <w:rFonts w:ascii="Times New Roman" w:eastAsia="Times New Roman" w:hAnsi="Times New Roman" w:cs="Times New Roman"/>
          <w:b/>
          <w:iCs/>
          <w:sz w:val="24"/>
          <w:szCs w:val="24"/>
        </w:rPr>
        <w:t>1.201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9E441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г.</w:t>
      </w:r>
    </w:p>
    <w:p w:rsidR="002C7F56" w:rsidRPr="00F9088B" w:rsidRDefault="00F9088B" w:rsidP="00F90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8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F9088B" w:rsidRPr="000963F4" w:rsidTr="00F9088B">
        <w:tc>
          <w:tcPr>
            <w:tcW w:w="2943" w:type="dxa"/>
          </w:tcPr>
          <w:p w:rsidR="00F9088B" w:rsidRPr="000963F4" w:rsidRDefault="00F9088B" w:rsidP="00F90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F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</w:tc>
        <w:tc>
          <w:tcPr>
            <w:tcW w:w="6379" w:type="dxa"/>
          </w:tcPr>
          <w:p w:rsidR="00F9088B" w:rsidRPr="000963F4" w:rsidRDefault="00F9088B" w:rsidP="00F90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F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bookmarkStart w:id="0" w:name="_GoBack"/>
            <w:bookmarkEnd w:id="0"/>
          </w:p>
        </w:tc>
        <w:tc>
          <w:tcPr>
            <w:tcW w:w="6379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представления о современной теории возникновения жизни на Земле</w:t>
            </w:r>
            <w:r w:rsidR="00955B74">
              <w:rPr>
                <w:rFonts w:ascii="Times New Roman" w:hAnsi="Times New Roman" w:cs="Times New Roman"/>
                <w:sz w:val="24"/>
                <w:szCs w:val="24"/>
              </w:rPr>
              <w:t>. Изучить биологические понятия: коацерваты, абиогенный синтез.</w:t>
            </w:r>
          </w:p>
          <w:p w:rsidR="00F9088B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ведения дискуссии (задавать вопросы, давать оценки, высказывать собственное мнение)</w:t>
            </w:r>
          </w:p>
          <w:p w:rsidR="00955B74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людям,  умение представлять публично информацию.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379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6379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Интегративная, личностно-ориентированная</w:t>
            </w:r>
          </w:p>
        </w:tc>
      </w:tr>
      <w:tr w:rsidR="00F9088B" w:rsidTr="00F9088B">
        <w:tc>
          <w:tcPr>
            <w:tcW w:w="2943" w:type="dxa"/>
          </w:tcPr>
          <w:p w:rsidR="00F9088B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образовательные  результаты</w:t>
            </w:r>
          </w:p>
        </w:tc>
        <w:tc>
          <w:tcPr>
            <w:tcW w:w="6379" w:type="dxa"/>
          </w:tcPr>
          <w:p w:rsidR="00F9088B" w:rsidRPr="00955B74" w:rsidRDefault="00955B74" w:rsidP="00F9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55B74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современной теории возникновения жизни на земле; знание биологических понятий: коацерваты, абиогенный и биогенный синтез, эволюция, теория. Понимание механизмов возникновения жизни.</w:t>
            </w:r>
          </w:p>
          <w:p w:rsidR="00955B74" w:rsidRPr="00955B74" w:rsidRDefault="00955B74" w:rsidP="00F9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B7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55B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5B74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дискуссию. Задавать вопросы,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вести поиск необходимой информации, анализировать материал и делать выводы.</w:t>
            </w:r>
          </w:p>
          <w:p w:rsidR="00955B74" w:rsidRPr="00955B74" w:rsidRDefault="00955B74" w:rsidP="00F9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7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55B74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к собеседнику, докладчику, аккуратность в высказываниях, уважение мнения других, расширение кругозора.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6379" w:type="dxa"/>
          </w:tcPr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группах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обсуждение, дискуссия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 (экспертная карта)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(тестовые задания на группу)</w:t>
            </w:r>
          </w:p>
          <w:p w:rsidR="00DC182B" w:rsidRDefault="00DC182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C182B" w:rsidRPr="00F9088B" w:rsidRDefault="00DC182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9" w:type="dxa"/>
          </w:tcPr>
          <w:p w:rsidR="00F9088B" w:rsidRDefault="00955B7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друг другу вопросы на знание терминологии по теме «Эволюция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 лист взаимопроверки и проверки). </w:t>
            </w:r>
            <w:proofErr w:type="spellStart"/>
            <w:r w:rsidR="00D01D17">
              <w:rPr>
                <w:rFonts w:ascii="Times New Roman" w:hAnsi="Times New Roman" w:cs="Times New Roman"/>
                <w:sz w:val="24"/>
                <w:szCs w:val="24"/>
              </w:rPr>
              <w:t>Самооцека</w:t>
            </w:r>
            <w:proofErr w:type="spellEnd"/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1D17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D01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3F4" w:rsidRDefault="000963F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проблемные вопросы </w:t>
            </w:r>
          </w:p>
          <w:p w:rsidR="00955B74" w:rsidRDefault="00955B7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доклады (3 человека)</w:t>
            </w:r>
          </w:p>
          <w:p w:rsidR="00955B74" w:rsidRDefault="00955B7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содокладчиками (3 человека)</w:t>
            </w:r>
          </w:p>
          <w:p w:rsidR="00955B74" w:rsidRDefault="00955B7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</w:t>
            </w:r>
          </w:p>
          <w:p w:rsidR="00955B74" w:rsidRDefault="000963F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докладов</w:t>
            </w:r>
          </w:p>
          <w:p w:rsidR="000963F4" w:rsidRDefault="000963F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</w:t>
            </w:r>
          </w:p>
          <w:p w:rsidR="0016701F" w:rsidRPr="00955B74" w:rsidRDefault="0016701F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себя, выполняя тестовое задание</w:t>
            </w:r>
          </w:p>
        </w:tc>
      </w:tr>
      <w:tr w:rsidR="00F9088B" w:rsidTr="00F9088B">
        <w:tc>
          <w:tcPr>
            <w:tcW w:w="2943" w:type="dxa"/>
          </w:tcPr>
          <w:p w:rsidR="00F9088B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6379" w:type="dxa"/>
          </w:tcPr>
          <w:p w:rsidR="00F9088B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проблему</w:t>
            </w:r>
          </w:p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взаимооценке</w:t>
            </w:r>
            <w:proofErr w:type="spellEnd"/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самооценке</w:t>
            </w:r>
          </w:p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 работу</w:t>
            </w:r>
          </w:p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 карты для экспертов</w:t>
            </w:r>
          </w:p>
          <w:p w:rsidR="0016701F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выступающих</w:t>
            </w:r>
          </w:p>
          <w:p w:rsidR="0016701F" w:rsidRDefault="0016701F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</w:t>
            </w:r>
          </w:p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работы</w:t>
            </w:r>
          </w:p>
        </w:tc>
      </w:tr>
      <w:tr w:rsidR="0016701F" w:rsidTr="00F9088B">
        <w:tc>
          <w:tcPr>
            <w:tcW w:w="2943" w:type="dxa"/>
          </w:tcPr>
          <w:p w:rsidR="0016701F" w:rsidRDefault="0016701F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</w:t>
            </w:r>
          </w:p>
        </w:tc>
        <w:tc>
          <w:tcPr>
            <w:tcW w:w="6379" w:type="dxa"/>
          </w:tcPr>
          <w:p w:rsidR="0016701F" w:rsidRDefault="0016701F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Раздать темы докладов, обсудить основные роли участников конференции, подготовить презентацию, подготовить листы самопроверки и взаимопроверки,</w:t>
            </w:r>
          </w:p>
          <w:p w:rsidR="0016701F" w:rsidRDefault="0016701F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экспертные карты, вопросные листы.</w:t>
            </w:r>
          </w:p>
        </w:tc>
      </w:tr>
      <w:tr w:rsidR="0016701F" w:rsidTr="0093134C">
        <w:tc>
          <w:tcPr>
            <w:tcW w:w="9322" w:type="dxa"/>
            <w:gridSpan w:val="2"/>
          </w:tcPr>
          <w:p w:rsidR="0016701F" w:rsidRPr="0016701F" w:rsidRDefault="0016701F" w:rsidP="0016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0963F4" w:rsidTr="00F9088B">
        <w:tc>
          <w:tcPr>
            <w:tcW w:w="2943" w:type="dxa"/>
          </w:tcPr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</w:t>
            </w:r>
          </w:p>
        </w:tc>
        <w:tc>
          <w:tcPr>
            <w:tcW w:w="6379" w:type="dxa"/>
          </w:tcPr>
          <w:p w:rsidR="000963F4" w:rsidRDefault="000963F4" w:rsidP="00DC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 с дидактическими материалами (</w:t>
            </w:r>
            <w:r w:rsidR="00DC182B">
              <w:rPr>
                <w:rFonts w:ascii="Times New Roman" w:hAnsi="Times New Roman" w:cs="Times New Roman"/>
                <w:sz w:val="24"/>
                <w:szCs w:val="24"/>
              </w:rPr>
              <w:t>карта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карта эксперта, </w:t>
            </w:r>
            <w:r w:rsidR="00DC182B">
              <w:rPr>
                <w:rFonts w:ascii="Times New Roman" w:hAnsi="Times New Roman" w:cs="Times New Roman"/>
                <w:sz w:val="24"/>
                <w:szCs w:val="24"/>
              </w:rPr>
              <w:t>лист проверки, лист самопроверки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3F4" w:rsidTr="00F9088B">
        <w:tc>
          <w:tcPr>
            <w:tcW w:w="2943" w:type="dxa"/>
          </w:tcPr>
          <w:p w:rsidR="000963F4" w:rsidRPr="000963F4" w:rsidRDefault="000963F4" w:rsidP="0009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F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  <w:r w:rsidR="00EB6A25">
              <w:rPr>
                <w:rFonts w:ascii="Times New Roman" w:hAnsi="Times New Roman" w:cs="Times New Roman"/>
                <w:sz w:val="24"/>
                <w:szCs w:val="24"/>
              </w:rPr>
              <w:t>, целеполагание</w:t>
            </w:r>
            <w:r w:rsidRPr="0009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C182B" w:rsidRDefault="00DC182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презентации с проблемными вопросами.</w:t>
            </w:r>
          </w:p>
          <w:p w:rsidR="000963F4" w:rsidRDefault="00EB6A25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знать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возникла жизнь на Земле?</w:t>
            </w:r>
          </w:p>
          <w:p w:rsidR="00EB6A25" w:rsidRDefault="00EB6A25" w:rsidP="00EB6A2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(Жизнь - есть способ существования белковых тел. </w:t>
            </w:r>
            <w:proofErr w:type="gramEnd"/>
          </w:p>
          <w:p w:rsidR="00EB6A25" w:rsidRDefault="00EB6A25" w:rsidP="00EB6A2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возникло раньше:  белок или ДНК? </w:t>
            </w:r>
          </w:p>
          <w:p w:rsidR="00EB6A25" w:rsidRDefault="00EB6A25" w:rsidP="00EB6A2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Почему жизнь не может возникнуть на Земле сейчас?)</w:t>
            </w:r>
            <w:proofErr w:type="gramEnd"/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6379" w:type="dxa"/>
          </w:tcPr>
          <w:p w:rsidR="000963F4" w:rsidRDefault="00EB6A25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соседу 3 вопроса на знание биологических терминов</w:t>
            </w:r>
            <w:r w:rsidR="00DC1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6379" w:type="dxa"/>
          </w:tcPr>
          <w:p w:rsidR="000963F4" w:rsidRDefault="00EB6A25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 оценку в лист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(зачет, незачет)</w:t>
            </w:r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группах</w:t>
            </w:r>
          </w:p>
        </w:tc>
        <w:tc>
          <w:tcPr>
            <w:tcW w:w="6379" w:type="dxa"/>
          </w:tcPr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берут экспертные карты, </w:t>
            </w:r>
          </w:p>
          <w:p w:rsidR="000963F4" w:rsidRDefault="00D01D17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ппоненты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- вопросные листы</w:t>
            </w:r>
          </w:p>
          <w:p w:rsidR="00D01D17" w:rsidRDefault="00D01D17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– лист проверки.</w:t>
            </w:r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>Доклады, обсуждение, дискуссия</w:t>
            </w:r>
          </w:p>
        </w:tc>
        <w:tc>
          <w:tcPr>
            <w:tcW w:w="6379" w:type="dxa"/>
          </w:tcPr>
          <w:p w:rsidR="000963F4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представляет доклад</w:t>
            </w:r>
            <w:r w:rsidR="0016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Теория большого взрыва (формирование земли, условия возникновения жизни),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Доказательства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биопоэза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(абиогенный синтез, опыты Опарина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коацерватов, появление первых живых систем.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 дополняет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Оппонент задает вопросы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готовит экспертное заключение</w:t>
            </w:r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6379" w:type="dxa"/>
          </w:tcPr>
          <w:p w:rsidR="000963F4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озвучиваю экспертное заключение, делают вывод</w:t>
            </w:r>
          </w:p>
        </w:tc>
      </w:tr>
      <w:tr w:rsidR="000963F4" w:rsidTr="00F9088B">
        <w:tc>
          <w:tcPr>
            <w:tcW w:w="2943" w:type="dxa"/>
          </w:tcPr>
          <w:p w:rsidR="000963F4" w:rsidRDefault="000963F4" w:rsidP="00B321A2">
            <w:r w:rsidRPr="00EB66A2">
              <w:rPr>
                <w:rFonts w:ascii="Times New Roman" w:hAnsi="Times New Roman" w:cs="Times New Roman"/>
                <w:sz w:val="24"/>
                <w:szCs w:val="24"/>
              </w:rPr>
              <w:t>Закрепление (тестовые задания на группу)</w:t>
            </w:r>
          </w:p>
        </w:tc>
        <w:tc>
          <w:tcPr>
            <w:tcW w:w="6379" w:type="dxa"/>
          </w:tcPr>
          <w:p w:rsidR="000963F4" w:rsidRPr="00AC5019" w:rsidRDefault="00AC5019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01" w:rsidRPr="00AC501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и </w:t>
            </w:r>
            <w:r w:rsidR="00CE4701" w:rsidRPr="00AC5019">
              <w:rPr>
                <w:rFonts w:ascii="Times New Roman" w:hAnsi="Times New Roman" w:cs="Times New Roman"/>
                <w:sz w:val="24"/>
                <w:szCs w:val="24"/>
              </w:rPr>
              <w:t>организмы в порядке возникновения: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 xml:space="preserve"> колониальные организмы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организмы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организмы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</w:t>
            </w:r>
          </w:p>
          <w:p w:rsidR="00CE4701" w:rsidRDefault="00AC5019" w:rsidP="00AC5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доклеточные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16701F" w:rsidRDefault="0016701F" w:rsidP="00AC5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775"/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5019" w:rsidTr="00AC5019">
              <w:trPr>
                <w:jc w:val="center"/>
              </w:trPr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C5019" w:rsidRDefault="00AC5019" w:rsidP="00AC5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19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16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Расположите события в порядке их возникновения</w:t>
            </w:r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появление клеточной мембраны</w:t>
            </w:r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появление аэробного дыхания</w:t>
            </w:r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появление фотосинтеза</w:t>
            </w:r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появление коацерватов</w:t>
            </w:r>
          </w:p>
          <w:p w:rsidR="0016701F" w:rsidRDefault="0016701F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AC5019" w:rsidTr="00AC5019">
              <w:trPr>
                <w:jc w:val="center"/>
              </w:trPr>
              <w:tc>
                <w:tcPr>
                  <w:tcW w:w="1229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29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C5019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3. </w:t>
            </w:r>
            <w:r w:rsidRPr="00DE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тановите соответствие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1. Панспермия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2. Абиогенез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3. Креационизм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4. Биогенез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5. Коацерваты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Пробионты</w:t>
            </w:r>
            <w:proofErr w:type="spellEnd"/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. Гетеротрофные организмы, возникшие в “первичном бульоне”.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. Живые организмы обладают “жизненной силой”, которую можно вдохнуть в неживой объект и он оживет.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была занесена на Землю из космоса.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Живое может возникнуть только из живого.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создана Богом.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. Живые организмы возникают из неживой материи.</w:t>
            </w:r>
          </w:p>
          <w:p w:rsidR="00AC5019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Белковые комплексы, обособленные от массы воды, способные обмениваться веществами с окружающей средой.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4"/>
              <w:gridCol w:w="1024"/>
              <w:gridCol w:w="1025"/>
              <w:gridCol w:w="1025"/>
              <w:gridCol w:w="1025"/>
              <w:gridCol w:w="1025"/>
            </w:tblGrid>
            <w:tr w:rsidR="00AC5019" w:rsidTr="00AC5019">
              <w:trPr>
                <w:jc w:val="center"/>
              </w:trPr>
              <w:tc>
                <w:tcPr>
                  <w:tcW w:w="1024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4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C5019" w:rsidTr="00AC5019">
              <w:trPr>
                <w:jc w:val="center"/>
              </w:trPr>
              <w:tc>
                <w:tcPr>
                  <w:tcW w:w="1024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24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Г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AC5019" w:rsidRPr="00AC5019" w:rsidRDefault="00AC5019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2B" w:rsidRPr="00DC182B" w:rsidTr="00F9088B">
        <w:tc>
          <w:tcPr>
            <w:tcW w:w="2943" w:type="dxa"/>
          </w:tcPr>
          <w:p w:rsidR="00DC182B" w:rsidRPr="00DC182B" w:rsidRDefault="00DC182B" w:rsidP="00B3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379" w:type="dxa"/>
          </w:tcPr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2B">
              <w:rPr>
                <w:rFonts w:ascii="Times New Roman" w:hAnsi="Times New Roman" w:cs="Times New Roman"/>
                <w:sz w:val="24"/>
                <w:szCs w:val="24"/>
              </w:rPr>
              <w:t>Чему научились на этом уроке</w:t>
            </w:r>
          </w:p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 больше всего, какое личное знание приобретено?</w:t>
            </w:r>
          </w:p>
          <w:p w:rsidR="00DC182B" w:rsidRP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еще вопросы остались без ответа?</w:t>
            </w:r>
          </w:p>
        </w:tc>
      </w:tr>
      <w:tr w:rsidR="00DC182B" w:rsidRPr="00DC182B" w:rsidTr="00F9088B">
        <w:tc>
          <w:tcPr>
            <w:tcW w:w="2943" w:type="dxa"/>
          </w:tcPr>
          <w:p w:rsidR="00DC182B" w:rsidRPr="00DC182B" w:rsidRDefault="00DC182B" w:rsidP="00B3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379" w:type="dxa"/>
          </w:tcPr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*Эссе о возникновении жизни на Земле</w:t>
            </w:r>
          </w:p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*Кроссворд на тему «Возникновение и развитие жизни на Земле»</w:t>
            </w:r>
          </w:p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Составить в тетради схему этапов возникновение и развитие жизни на Земле.</w:t>
            </w:r>
          </w:p>
          <w:p w:rsidR="00DC182B" w:rsidRP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Подобрать и сформировать кейс (статью) о возникновении жизни на Земле.</w:t>
            </w:r>
          </w:p>
        </w:tc>
      </w:tr>
    </w:tbl>
    <w:p w:rsidR="00F9088B" w:rsidRDefault="00F9088B" w:rsidP="00F90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01F" w:rsidRDefault="00167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701F" w:rsidTr="004D2533">
        <w:trPr>
          <w:trHeight w:val="2967"/>
        </w:trPr>
        <w:tc>
          <w:tcPr>
            <w:tcW w:w="4785" w:type="dxa"/>
          </w:tcPr>
          <w:p w:rsidR="0016701F" w:rsidRPr="0016701F" w:rsidRDefault="0016701F" w:rsidP="00F90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 проверки</w:t>
            </w: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соседа_________________________</w:t>
            </w: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Термины____________________________</w:t>
            </w: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______________________________</w:t>
            </w: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DC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701F" w:rsidRPr="004D2533" w:rsidRDefault="0016701F" w:rsidP="00F90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самопроверки</w:t>
            </w: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</w:t>
            </w: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16701F" w:rsidTr="0016701F">
              <w:tc>
                <w:tcPr>
                  <w:tcW w:w="650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16701F" w:rsidTr="0016701F"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60"/>
            </w:tblGrid>
            <w:tr w:rsidR="0016701F" w:rsidTr="0016701F"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0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6701F" w:rsidTr="0016701F"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1F" w:rsidTr="00DC182B">
        <w:trPr>
          <w:trHeight w:val="3662"/>
        </w:trPr>
        <w:tc>
          <w:tcPr>
            <w:tcW w:w="4785" w:type="dxa"/>
          </w:tcPr>
          <w:p w:rsidR="004D2533" w:rsidRPr="0016701F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Лист проверки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соседа_________________________</w:t>
            </w: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Термины____________________________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______________________________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DC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2533" w:rsidRPr="004D2533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самопроверки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</w:t>
            </w: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4D2533" w:rsidTr="00373CA5"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4D2533" w:rsidTr="00373CA5"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60"/>
            </w:tblGrid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1F" w:rsidTr="0016701F">
        <w:tc>
          <w:tcPr>
            <w:tcW w:w="4785" w:type="dxa"/>
          </w:tcPr>
          <w:p w:rsidR="004D2533" w:rsidRPr="0016701F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Лист проверки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соседа_________________________</w:t>
            </w: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Термины____________________________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______________________________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2533" w:rsidRPr="004D2533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самопроверки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</w:t>
            </w: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4D2533" w:rsidTr="00373CA5"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4D2533" w:rsidTr="00373CA5"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60"/>
            </w:tblGrid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373CA5">
        <w:trPr>
          <w:trHeight w:val="2967"/>
        </w:trPr>
        <w:tc>
          <w:tcPr>
            <w:tcW w:w="4785" w:type="dxa"/>
          </w:tcPr>
          <w:p w:rsidR="004D2533" w:rsidRPr="0016701F" w:rsidRDefault="004D2533" w:rsidP="0037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Лист проверки</w:t>
            </w: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соседа_________________________</w:t>
            </w: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Термины____________________________</w:t>
            </w: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______________________________</w:t>
            </w: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DC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2533" w:rsidRPr="004D2533" w:rsidRDefault="004D2533" w:rsidP="0037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самопроверки</w:t>
            </w: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</w:t>
            </w: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4D2533" w:rsidTr="00373CA5"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4D2533" w:rsidTr="00373CA5"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60"/>
            </w:tblGrid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533" w:rsidRDefault="004D2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01F" w:rsidRPr="00F607B2" w:rsidRDefault="004D2533" w:rsidP="004D2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lastRenderedPageBreak/>
        <w:t>ЭКСПЕРТНАЯ КАРТА</w:t>
      </w: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Эксперит________________________________________________________________</w:t>
      </w: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доклада _____________________________________________________________</w:t>
      </w: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доклада ____________________________________________________________</w:t>
      </w: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6946"/>
        <w:gridCol w:w="1984"/>
      </w:tblGrid>
      <w:tr w:rsidR="004D2533" w:rsidRPr="00F607B2" w:rsidTr="004D2533">
        <w:tc>
          <w:tcPr>
            <w:tcW w:w="959" w:type="dxa"/>
          </w:tcPr>
          <w:p w:rsidR="004D2533" w:rsidRPr="00F607B2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D2533" w:rsidRPr="00F607B2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4D2533" w:rsidRPr="00F607B2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1 </w:t>
            </w:r>
            <w:proofErr w:type="spellStart"/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иои</w:t>
            </w:r>
            <w:proofErr w:type="spellEnd"/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</w:tr>
      <w:tr w:rsidR="004D2533" w:rsidRPr="004D2533" w:rsidTr="004D2533">
        <w:tc>
          <w:tcPr>
            <w:tcW w:w="7905" w:type="dxa"/>
            <w:gridSpan w:val="2"/>
          </w:tcPr>
          <w:p w:rsidR="004D2533" w:rsidRPr="004D2533" w:rsidRDefault="00F607B2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D2533"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доклада</w:t>
            </w:r>
            <w:r w:rsidR="004D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баллов)</w:t>
            </w:r>
          </w:p>
        </w:tc>
        <w:tc>
          <w:tcPr>
            <w:tcW w:w="1984" w:type="dxa"/>
          </w:tcPr>
          <w:p w:rsidR="004D2533" w:rsidRPr="004D2533" w:rsidRDefault="004D2533" w:rsidP="004D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 раскрыта полностью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содержал доказательства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докладе были приведены примеры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докладе отсутствовали незнакомые слова и термины, сложные слова пояснялись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Научность сведений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RPr="004D2533" w:rsidTr="004D2533">
        <w:tc>
          <w:tcPr>
            <w:tcW w:w="7905" w:type="dxa"/>
            <w:gridSpan w:val="2"/>
          </w:tcPr>
          <w:p w:rsidR="004D2533" w:rsidRPr="004D2533" w:rsidRDefault="00F607B2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D2533"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доклада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баллов)</w:t>
            </w:r>
          </w:p>
        </w:tc>
        <w:tc>
          <w:tcPr>
            <w:tcW w:w="1984" w:type="dxa"/>
          </w:tcPr>
          <w:p w:rsidR="004D2533" w:rsidRPr="004D2533" w:rsidRDefault="004D2533" w:rsidP="004D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презентации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докладчика грамотная и выразительная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рассказывает, а не читает, т.е. владеет материалом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</w:tcPr>
          <w:p w:rsidR="004D2533" w:rsidRDefault="00F607B2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4D2533">
        <w:tc>
          <w:tcPr>
            <w:tcW w:w="959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</w:tcPr>
          <w:p w:rsidR="00F607B2" w:rsidRDefault="00F607B2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Аргументирует свое мнение</w:t>
            </w:r>
          </w:p>
        </w:tc>
        <w:tc>
          <w:tcPr>
            <w:tcW w:w="1984" w:type="dxa"/>
          </w:tcPr>
          <w:p w:rsidR="00F607B2" w:rsidRDefault="00F607B2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RPr="00F607B2" w:rsidTr="009302F9">
        <w:tc>
          <w:tcPr>
            <w:tcW w:w="7905" w:type="dxa"/>
            <w:gridSpan w:val="2"/>
          </w:tcPr>
          <w:p w:rsidR="00F607B2" w:rsidRPr="00F607B2" w:rsidRDefault="00F607B2" w:rsidP="004D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ОБЩЕЕ КОЛИЧЕСТВО БАЛЛОВ</w:t>
            </w:r>
          </w:p>
        </w:tc>
        <w:tc>
          <w:tcPr>
            <w:tcW w:w="1984" w:type="dxa"/>
          </w:tcPr>
          <w:p w:rsidR="00F607B2" w:rsidRPr="00F607B2" w:rsidRDefault="00F607B2" w:rsidP="004D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Pr="00F607B2" w:rsidRDefault="00F607B2" w:rsidP="004D2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Доклад______________________________________________________________________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Содержание_________________________________________________________________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Раскрывается________________________________________________________________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Докладчик___________________________________________________________________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 том,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07B2" w:rsidRP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lastRenderedPageBreak/>
        <w:t>КАРТА ВОПРОСОВ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Оппонент __________________________________________________________________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</w:tr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P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t>КАРТА ВОПРОСОВ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Оппонент __________________________________________________________________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B2" w:rsidRPr="00F9088B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P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t>КАРТА ВОПРОСОВ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Оппонент __________________________________________________________________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B2" w:rsidRPr="00F9088B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Pr="00F9088B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07B2" w:rsidRPr="00F9088B" w:rsidSect="002C7F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A8" w:rsidRDefault="00B865A8" w:rsidP="00D01D17">
      <w:pPr>
        <w:spacing w:after="0" w:line="240" w:lineRule="auto"/>
      </w:pPr>
      <w:r>
        <w:separator/>
      </w:r>
    </w:p>
  </w:endnote>
  <w:endnote w:type="continuationSeparator" w:id="0">
    <w:p w:rsidR="00B865A8" w:rsidRDefault="00B865A8" w:rsidP="00D0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70850"/>
      <w:docPartObj>
        <w:docPartGallery w:val="Page Numbers (Bottom of Page)"/>
        <w:docPartUnique/>
      </w:docPartObj>
    </w:sdtPr>
    <w:sdtEndPr/>
    <w:sdtContent>
      <w:p w:rsidR="00D01D17" w:rsidRDefault="00D01D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1B">
          <w:rPr>
            <w:noProof/>
          </w:rPr>
          <w:t>1</w:t>
        </w:r>
        <w:r>
          <w:fldChar w:fldCharType="end"/>
        </w:r>
      </w:p>
    </w:sdtContent>
  </w:sdt>
  <w:p w:rsidR="00D01D17" w:rsidRDefault="00D01D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A8" w:rsidRDefault="00B865A8" w:rsidP="00D01D17">
      <w:pPr>
        <w:spacing w:after="0" w:line="240" w:lineRule="auto"/>
      </w:pPr>
      <w:r>
        <w:separator/>
      </w:r>
    </w:p>
  </w:footnote>
  <w:footnote w:type="continuationSeparator" w:id="0">
    <w:p w:rsidR="00B865A8" w:rsidRDefault="00B865A8" w:rsidP="00D0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989"/>
    <w:multiLevelType w:val="hybridMultilevel"/>
    <w:tmpl w:val="F2CE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6E0E"/>
    <w:multiLevelType w:val="hybridMultilevel"/>
    <w:tmpl w:val="7410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11DE"/>
    <w:multiLevelType w:val="hybridMultilevel"/>
    <w:tmpl w:val="4E12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8B"/>
    <w:rsid w:val="000963F4"/>
    <w:rsid w:val="0016701F"/>
    <w:rsid w:val="002C7F56"/>
    <w:rsid w:val="004D2533"/>
    <w:rsid w:val="005174F7"/>
    <w:rsid w:val="00955B74"/>
    <w:rsid w:val="009E441B"/>
    <w:rsid w:val="00AC5019"/>
    <w:rsid w:val="00B52449"/>
    <w:rsid w:val="00B5661B"/>
    <w:rsid w:val="00B865A8"/>
    <w:rsid w:val="00CE4701"/>
    <w:rsid w:val="00D01D17"/>
    <w:rsid w:val="00D32E60"/>
    <w:rsid w:val="00DC182B"/>
    <w:rsid w:val="00EB6A25"/>
    <w:rsid w:val="00F607B2"/>
    <w:rsid w:val="00F9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8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D17"/>
  </w:style>
  <w:style w:type="paragraph" w:styleId="a7">
    <w:name w:val="footer"/>
    <w:basedOn w:val="a"/>
    <w:link w:val="a8"/>
    <w:uiPriority w:val="99"/>
    <w:unhideWhenUsed/>
    <w:rsid w:val="00D0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D17"/>
  </w:style>
  <w:style w:type="paragraph" w:styleId="a9">
    <w:name w:val="Balloon Text"/>
    <w:basedOn w:val="a"/>
    <w:link w:val="aa"/>
    <w:uiPriority w:val="99"/>
    <w:semiHidden/>
    <w:unhideWhenUsed/>
    <w:rsid w:val="00D0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8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D17"/>
  </w:style>
  <w:style w:type="paragraph" w:styleId="a7">
    <w:name w:val="footer"/>
    <w:basedOn w:val="a"/>
    <w:link w:val="a8"/>
    <w:uiPriority w:val="99"/>
    <w:unhideWhenUsed/>
    <w:rsid w:val="00D0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D17"/>
  </w:style>
  <w:style w:type="paragraph" w:styleId="a9">
    <w:name w:val="Balloon Text"/>
    <w:basedOn w:val="a"/>
    <w:link w:val="aa"/>
    <w:uiPriority w:val="99"/>
    <w:semiHidden/>
    <w:unhideWhenUsed/>
    <w:rsid w:val="00D0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2019-10-13T11:06:00Z</dcterms:created>
  <dcterms:modified xsi:type="dcterms:W3CDTF">2019-10-13T11:06:00Z</dcterms:modified>
</cp:coreProperties>
</file>