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B8" w:rsidRPr="00BF662A" w:rsidRDefault="00177BB8" w:rsidP="00177B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177BB8" w:rsidRPr="00BF662A" w:rsidRDefault="00177BB8" w:rsidP="00177B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>факультатива «Способы и методы поиска решения задач»</w:t>
      </w:r>
    </w:p>
    <w:p w:rsidR="00177BB8" w:rsidRPr="00BF662A" w:rsidRDefault="00177BB8" w:rsidP="00177B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>для учащихся 9 а, бклассов</w:t>
      </w:r>
    </w:p>
    <w:p w:rsidR="00177BB8" w:rsidRPr="00BF662A" w:rsidRDefault="00177BB8" w:rsidP="00177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>ГБОУ СОШ имени героя Советского Союза Н.С.Доровского</w:t>
      </w:r>
    </w:p>
    <w:p w:rsidR="00177BB8" w:rsidRPr="00BF662A" w:rsidRDefault="00177BB8" w:rsidP="00177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>с. Подбельск</w:t>
      </w:r>
    </w:p>
    <w:p w:rsidR="00177BB8" w:rsidRPr="00BF662A" w:rsidRDefault="00177BB8" w:rsidP="00177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BB8" w:rsidRPr="00BF662A" w:rsidRDefault="00177BB8" w:rsidP="00177B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177BB8" w:rsidRPr="00BF662A" w:rsidRDefault="00177BB8" w:rsidP="00177B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BB8" w:rsidRPr="00BF662A" w:rsidRDefault="00177BB8" w:rsidP="00177B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BB8" w:rsidRPr="00BF662A" w:rsidRDefault="00177BB8" w:rsidP="00177B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BB8" w:rsidRPr="00BF662A" w:rsidRDefault="00177BB8" w:rsidP="00177B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BB8" w:rsidRPr="00BF662A" w:rsidRDefault="00177BB8" w:rsidP="00177B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BB8" w:rsidRPr="00BF662A" w:rsidRDefault="00177BB8" w:rsidP="00177B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BB8" w:rsidRPr="00BF662A" w:rsidRDefault="00177BB8" w:rsidP="00177B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BB8" w:rsidRPr="00BF662A" w:rsidRDefault="00177BB8" w:rsidP="00177B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>Учитель:  Душаева М.Н.</w:t>
      </w:r>
    </w:p>
    <w:p w:rsidR="00177BB8" w:rsidRDefault="00177BB8" w:rsidP="00177B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BB8" w:rsidRDefault="00177BB8" w:rsidP="00177B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BB8" w:rsidRPr="00BF662A" w:rsidRDefault="00177BB8" w:rsidP="00177BB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177BB8" w:rsidRPr="00BF662A" w:rsidRDefault="00177BB8" w:rsidP="00177BB8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Рабочая программа факультатива «Способы и методы поиска решения задач» предназначена для учащихся 9 классов, желающих создать систему знаний по физике и научиться осмысленно, управлять поиском решения задач по физике. Она может быть использована в качестве школьного компонента учебного плана, рассчитана  на 34 часа.</w:t>
      </w:r>
    </w:p>
    <w:p w:rsidR="00177BB8" w:rsidRPr="00BF662A" w:rsidRDefault="00177BB8" w:rsidP="00177BB8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 xml:space="preserve"> чтобы научить решать задачи, данный факультатив предлагает использовать не только логику науки, но и особенности психологии мышления. На занятиях акцентируется внимание на особой роли образного мышления для успешного поиска решения задач; предлагаются упражнения для отработки каждого этапа поиска решения задачи: от анализа условия до проверки ответа на правдоподобность.</w:t>
      </w:r>
    </w:p>
    <w:p w:rsidR="00177BB8" w:rsidRPr="00BF662A" w:rsidRDefault="00177BB8" w:rsidP="00177BB8">
      <w:pPr>
        <w:pStyle w:val="a3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В программе рассмотрены примеры решения задач, причём сгруппированы они не по разделам физики, а по методам поиска решения. Это даёт возможность учащимся самостоятельно выходить на уровень обобщений.</w:t>
      </w:r>
    </w:p>
    <w:p w:rsidR="00177BB8" w:rsidRPr="00BF662A" w:rsidRDefault="00177BB8" w:rsidP="00177BB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Цели курса: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повышение эффективности обучения поиску решения задач;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поднять регуляцию и саморегуляцию поиска решений задач на более высокий уровень;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повышение продуктивности мышления;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возможность диагностического обучения решению задач;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создание условий для самореализации обучающихся в процессе учебной деятельности;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расширение полученных в основном курсе знаний и умений;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формирование представлений  о постановке, классификации, приемах и методах решения школьных физических задач.</w:t>
      </w:r>
    </w:p>
    <w:p w:rsidR="00177BB8" w:rsidRPr="00BF662A" w:rsidRDefault="00177BB8" w:rsidP="00177BB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Задачи курса: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развить физическую интуицию, образного мышления, способность решать задачи на уровне подсознаниявыработав определенную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обучить учащихся обобщенным методам решения вычислительных, графических, качественных и экспериментальных  задач как действительному средству формирования физических знаний и учебных умений;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способствовать интеллектуальному развитию учащихся, которое обеспечит переход от обучения к самообразованию.</w:t>
      </w:r>
    </w:p>
    <w:p w:rsidR="00177BB8" w:rsidRPr="00BF662A" w:rsidRDefault="00177BB8" w:rsidP="00177BB8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Личностные, метапредметные и предметные результаты освоения содержания курса</w:t>
      </w:r>
    </w:p>
    <w:p w:rsidR="00177BB8" w:rsidRPr="00BF662A" w:rsidRDefault="00177BB8" w:rsidP="00177BB8">
      <w:pPr>
        <w:pStyle w:val="a3"/>
        <w:ind w:left="720" w:firstLine="696"/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Личностными результатами</w:t>
      </w:r>
      <w:r w:rsidRPr="00BF662A">
        <w:rPr>
          <w:rFonts w:ascii="Times New Roman" w:hAnsi="Times New Roman" w:cs="Times New Roman"/>
          <w:sz w:val="20"/>
          <w:szCs w:val="20"/>
        </w:rPr>
        <w:t xml:space="preserve"> обучения курса «Способы и методы поиска решения задач» являются: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сформированность познавательных интересов, интеллектуальных и творческих способностей учащихся;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lastRenderedPageBreak/>
        <w:t>убеждённость в возможности познания природы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,в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 xml:space="preserve">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самостоятельность в приобретении новых знаний и практических умений;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готовность к выбору жизненного пути в соответствии с собственными интересами и возможностями;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мотивация образовательной деятельности школьников на основе личностно ориентированного подхода;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формирование ценностного отношения друг к другу, учителю, авторам открытий и изобретений, результатам обучения.</w:t>
      </w:r>
    </w:p>
    <w:p w:rsidR="00177BB8" w:rsidRPr="00BF662A" w:rsidRDefault="00177BB8" w:rsidP="00177BB8">
      <w:pPr>
        <w:pStyle w:val="a3"/>
        <w:ind w:left="720" w:firstLine="696"/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 xml:space="preserve">Метапредметными результатами </w:t>
      </w:r>
      <w:r w:rsidRPr="00BF662A">
        <w:rPr>
          <w:rFonts w:ascii="Times New Roman" w:hAnsi="Times New Roman" w:cs="Times New Roman"/>
          <w:sz w:val="20"/>
          <w:szCs w:val="20"/>
        </w:rPr>
        <w:t>обучения курса «Способы и методы поиска решения задач» являются: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и процессов или явлений;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развитие монологической и диалоговой речи, умений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освоение приёмов действий в нестандартных ситуациях, овладение эвристическими методами решения проблем;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77BB8" w:rsidRPr="00BF662A" w:rsidRDefault="00177BB8" w:rsidP="00177BB8">
      <w:pPr>
        <w:pStyle w:val="a3"/>
        <w:ind w:left="720" w:firstLine="696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 xml:space="preserve">Предметными результатами </w:t>
      </w:r>
      <w:r w:rsidRPr="00BF662A">
        <w:rPr>
          <w:rFonts w:ascii="Times New Roman" w:hAnsi="Times New Roman" w:cs="Times New Roman"/>
          <w:sz w:val="20"/>
          <w:szCs w:val="20"/>
        </w:rPr>
        <w:t>обучения курса «Способы и методы поиска решения задач» являются</w:t>
      </w:r>
      <w:r w:rsidRPr="00BF662A">
        <w:rPr>
          <w:rFonts w:ascii="Times New Roman" w:hAnsi="Times New Roman" w:cs="Times New Roman"/>
          <w:b/>
          <w:sz w:val="20"/>
          <w:szCs w:val="20"/>
        </w:rPr>
        <w:t>: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умениерешать нестандартные задачи, используя стандартные алгоритмы и набор приёмов, необходимых в математике;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формирование навыка предварительного решения количественных задач на качественном уровне, графического решения задач, применения начал анализа для решения задач с параметрами;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умение анализировать условие задачи, переформулировать и перемоделировать, заменять исходную задачу другой задачей или делить на подзадачи, составлять план решения, проверять предлагаемые для решения гипотезы, т.е. владеть основными умственными операциями, составляющими поиск решения задачи, которые в физике имеют свои особенности;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умение задавать себе вопросы и концентрироваться на поиске ответов к ним;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развитие образного мышления;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овладение системой знаний по физике и умение осмысленно управлять поиском решения задач по физике;</w:t>
      </w:r>
    </w:p>
    <w:p w:rsidR="00177BB8" w:rsidRPr="00BF662A" w:rsidRDefault="00177BB8" w:rsidP="00177B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способность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</w:t>
      </w:r>
    </w:p>
    <w:p w:rsidR="00177BB8" w:rsidRPr="00BF662A" w:rsidRDefault="00177BB8" w:rsidP="00177B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77BB8" w:rsidRPr="00BF662A" w:rsidRDefault="00177BB8" w:rsidP="00177BB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Используемая литература:</w:t>
      </w:r>
    </w:p>
    <w:p w:rsidR="00177BB8" w:rsidRPr="00BF662A" w:rsidRDefault="00177BB8" w:rsidP="00177B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Абросимов Б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>. Физика. Способы и методы поиска решения задач: учебнометодическое пособие/ Б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 xml:space="preserve">.Абросимов. – М.: Издательство «Экзамен», 2006.-287, [1] 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 xml:space="preserve"> «Абитуриент»)</w:t>
      </w:r>
    </w:p>
    <w:p w:rsidR="00177BB8" w:rsidRPr="00BF662A" w:rsidRDefault="00177BB8" w:rsidP="00177B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Бабаев В.С. Физика (7-11 классы): нестандартные задачи с ответами и решениями/ В. С. Бабаев. – М. Эксмо, 2007. – 144 с. – (Мастер- класс для учителя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)Г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>ольфарб Н.И. Физика: сборник задач для 9-11 кл. – М.: Просвещение, 1997</w:t>
      </w:r>
    </w:p>
    <w:p w:rsidR="00177BB8" w:rsidRPr="00BF662A" w:rsidRDefault="00177BB8" w:rsidP="00177B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Бабаев В. С., Клюев Л.Ю. Задачи с использованием экстремальных значений физических величин// Физика в школе и вузе/ Сб. научн. Статей. СПб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>Изд. «Образование», 1998. С. 91-94.</w:t>
      </w:r>
    </w:p>
    <w:p w:rsidR="00177BB8" w:rsidRPr="00BF662A" w:rsidRDefault="00177BB8" w:rsidP="00177B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lastRenderedPageBreak/>
        <w:t>Бабаев В.С., Клюев Л.Ю. Задачи с физическими величинами, изменяющимися по линейному закону// Обучение физике в школе и вузе/ Межвузовский сб. научн. Статей. СПб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>Изд. «Образование», 1998. С. 70-72.</w:t>
      </w:r>
    </w:p>
    <w:p w:rsidR="00177BB8" w:rsidRPr="00BF662A" w:rsidRDefault="00177BB8" w:rsidP="00177B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Бабаев В.С., Клюев Л.Ю. Использование нестандартных физических задач для контроля знаний учащихся// Преподавание физики в школе и вузе Материалы научной конференции «Герценовские чтения». СПб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>Изд. «Образование», 1997. С. 152-156</w:t>
      </w:r>
    </w:p>
    <w:p w:rsidR="00177BB8" w:rsidRDefault="00177BB8" w:rsidP="00177B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 xml:space="preserve">Бабаев В.С., Мойзрым О. В. Принципы составления тестовых заданий по физике с избыточными данными// Развитие тестовых технологий в России / Тезисы докладов. М., 2002. С. 173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BF662A"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177BB8" w:rsidRDefault="00177BB8" w:rsidP="00177BB8">
      <w:pPr>
        <w:rPr>
          <w:rFonts w:ascii="Times New Roman" w:hAnsi="Times New Roman" w:cs="Times New Roman"/>
          <w:sz w:val="20"/>
          <w:szCs w:val="20"/>
        </w:rPr>
      </w:pPr>
    </w:p>
    <w:p w:rsidR="00177BB8" w:rsidRPr="00BF662A" w:rsidRDefault="00177BB8" w:rsidP="00177BB8">
      <w:pPr>
        <w:rPr>
          <w:rFonts w:ascii="Times New Roman" w:hAnsi="Times New Roman" w:cs="Times New Roman"/>
          <w:sz w:val="20"/>
          <w:szCs w:val="20"/>
        </w:rPr>
      </w:pPr>
    </w:p>
    <w:p w:rsidR="000629C0" w:rsidRDefault="000629C0"/>
    <w:sectPr w:rsidR="0006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1B0"/>
    <w:multiLevelType w:val="hybridMultilevel"/>
    <w:tmpl w:val="3AE6F0B6"/>
    <w:lvl w:ilvl="0" w:tplc="0F4C48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2A82"/>
    <w:multiLevelType w:val="hybridMultilevel"/>
    <w:tmpl w:val="BEB8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grammar="clean"/>
  <w:defaultTabStop w:val="708"/>
  <w:characterSpacingControl w:val="doNotCompress"/>
  <w:compat>
    <w:useFELayout/>
  </w:compat>
  <w:rsids>
    <w:rsidRoot w:val="00177BB8"/>
    <w:rsid w:val="000629C0"/>
    <w:rsid w:val="0017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B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2017-10-08T12:36:00Z</dcterms:created>
  <dcterms:modified xsi:type="dcterms:W3CDTF">2017-10-08T12:36:00Z</dcterms:modified>
</cp:coreProperties>
</file>