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7" w:type="dxa"/>
        <w:tblLook w:val="04A0" w:firstRow="1" w:lastRow="0" w:firstColumn="1" w:lastColumn="0" w:noHBand="0" w:noVBand="1"/>
      </w:tblPr>
      <w:tblGrid>
        <w:gridCol w:w="4928"/>
        <w:gridCol w:w="580"/>
        <w:gridCol w:w="4349"/>
        <w:gridCol w:w="1231"/>
        <w:gridCol w:w="3698"/>
        <w:gridCol w:w="1231"/>
      </w:tblGrid>
      <w:tr w:rsidR="00442CEE" w:rsidTr="00442CEE">
        <w:tc>
          <w:tcPr>
            <w:tcW w:w="5508" w:type="dxa"/>
            <w:gridSpan w:val="2"/>
            <w:hideMark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«Рассмотрено»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 заседании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/о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обществоведческих и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естественнонаучных дисциплин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Протокол №1 от  30.08. 2016 г.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Председатель М/О Гладкова И.В.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_________________________</w:t>
            </w:r>
          </w:p>
        </w:tc>
        <w:tc>
          <w:tcPr>
            <w:tcW w:w="5580" w:type="dxa"/>
            <w:gridSpan w:val="2"/>
            <w:hideMark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«Согласовано»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Зам. директора по УР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Сухорукова Т.В.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________________________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________________________</w:t>
            </w:r>
          </w:p>
        </w:tc>
        <w:tc>
          <w:tcPr>
            <w:tcW w:w="4929" w:type="dxa"/>
            <w:gridSpan w:val="2"/>
            <w:hideMark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«Утверждаю»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Директор школы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Уздяев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В.Н.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</w:t>
            </w:r>
          </w:p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______________________</w:t>
            </w:r>
          </w:p>
        </w:tc>
      </w:tr>
      <w:tr w:rsidR="00442CEE" w:rsidTr="00442CEE">
        <w:trPr>
          <w:gridAfter w:val="1"/>
          <w:wAfter w:w="1231" w:type="dxa"/>
        </w:trPr>
        <w:tc>
          <w:tcPr>
            <w:tcW w:w="4928" w:type="dxa"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929" w:type="dxa"/>
            <w:gridSpan w:val="2"/>
          </w:tcPr>
          <w:p w:rsidR="00442CEE" w:rsidRDefault="00442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2CEE" w:rsidRDefault="00442CEE" w:rsidP="00442CEE">
      <w:pPr>
        <w:keepNext/>
        <w:spacing w:after="0" w:line="240" w:lineRule="auto"/>
        <w:ind w:right="53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Календарно-тематическое планирование</w:t>
      </w: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биологии для учащихся  7 классов</w:t>
      </w: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ГБОУ СОШ имени Н.С.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с. Подбельск</w:t>
      </w:r>
    </w:p>
    <w:p w:rsidR="00442CEE" w:rsidRDefault="00BB4E6F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на 2017 - 2018</w:t>
      </w:r>
      <w:r w:rsidR="00442C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Учитель: </w:t>
      </w:r>
      <w:r w:rsidR="00BB4E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Кириллова М.П.</w:t>
      </w: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EE" w:rsidRDefault="00442CEE" w:rsidP="0044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D7" w:rsidRDefault="003C5BD7" w:rsidP="00442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EE" w:rsidRDefault="00442CEE" w:rsidP="00F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по </w:t>
      </w:r>
      <w:r w:rsidR="00FA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7 класса,   разработано на основе рабочей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биологии  для  5-9 классов (уровень основного общего образования,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подготовлена в соответствии с требованиями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образования)</w:t>
      </w:r>
    </w:p>
    <w:p w:rsidR="00442CEE" w:rsidRDefault="00442CEE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– 5 лет   (2015-2020 г)</w:t>
      </w:r>
    </w:p>
    <w:p w:rsidR="00A615B8" w:rsidRDefault="00A615B8" w:rsidP="00442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2"/>
        <w:gridCol w:w="850"/>
        <w:gridCol w:w="1134"/>
        <w:gridCol w:w="1134"/>
        <w:gridCol w:w="3402"/>
      </w:tblGrid>
      <w:tr w:rsidR="00A615B8" w:rsidRPr="00A615B8" w:rsidTr="004510E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Календарные</w:t>
            </w:r>
          </w:p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5B8" w:rsidRPr="00A615B8" w:rsidRDefault="00A615B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615B8" w:rsidRPr="00A615B8" w:rsidTr="004510E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5B8" w:rsidRPr="00A615B8" w:rsidRDefault="00A615B8" w:rsidP="00322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B8" w:rsidRPr="00A615B8" w:rsidRDefault="00A615B8" w:rsidP="00322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3A48" w:rsidRPr="00A615B8" w:rsidTr="004510EF">
        <w:trPr>
          <w:trHeight w:val="337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FB3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Общие сведения о мире животных (5 часов)</w:t>
            </w:r>
          </w:p>
        </w:tc>
      </w:tr>
      <w:tr w:rsidR="003224C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Зоология - наука о животных</w:t>
            </w:r>
            <w:r w:rsidR="001E37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700" w:rsidRPr="001E3700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 в </w:t>
            </w:r>
            <w:proofErr w:type="spellStart"/>
            <w:r w:rsidR="001E3700" w:rsidRPr="001E370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E3700" w:rsidRPr="001E3700">
              <w:rPr>
                <w:rFonts w:ascii="Times New Roman" w:hAnsi="Times New Roman" w:cs="Times New Roman"/>
                <w:sz w:val="24"/>
                <w:szCs w:val="24"/>
              </w:rPr>
              <w:t>.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005D62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1, § 1, </w:t>
            </w:r>
            <w:proofErr w:type="spellStart"/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proofErr w:type="spellEnd"/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1-6, в. 1-5</w:t>
            </w:r>
          </w:p>
        </w:tc>
      </w:tr>
      <w:tr w:rsidR="003224C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работа. Животные и окружающая 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C858A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2, рис. 7-13, в. 1-5</w:t>
            </w:r>
          </w:p>
        </w:tc>
      </w:tr>
      <w:tr w:rsidR="003224C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и основные систематические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005D62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3, рис. 14, в. 1-4</w:t>
            </w:r>
          </w:p>
        </w:tc>
      </w:tr>
      <w:tr w:rsidR="003224C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зоологии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005D62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5, в. 1-5</w:t>
            </w:r>
          </w:p>
        </w:tc>
      </w:tr>
      <w:tr w:rsidR="003224C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Урок – обобщение по теме: «Общие сведения о мире животных».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A615B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4926"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овтор. §1-5, задания в тетради</w:t>
            </w: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Строение тела животных  (2 часа)</w:t>
            </w:r>
          </w:p>
        </w:tc>
      </w:tr>
      <w:tr w:rsidR="003224C0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28492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Гл.2, §6, рис.18, в.1-4.</w:t>
            </w:r>
          </w:p>
        </w:tc>
      </w:tr>
      <w:tr w:rsidR="003224C0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Ткани, органы и системы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1" w:rsidRDefault="00BF5F3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 рис.19, в.1-3.</w:t>
            </w:r>
          </w:p>
          <w:p w:rsidR="00D15A1F" w:rsidRPr="00A615B8" w:rsidRDefault="0028492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 рис.20, в1-4.</w:t>
            </w:r>
          </w:p>
        </w:tc>
      </w:tr>
      <w:tr w:rsidR="00FB3A48" w:rsidRPr="00A615B8" w:rsidTr="004510EF">
        <w:trPr>
          <w:trHeight w:val="312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FB3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Простейшие, или Одноклеточные (4 ч, Л/</w:t>
            </w:r>
            <w:proofErr w:type="gramStart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- 1)</w:t>
            </w:r>
          </w:p>
        </w:tc>
      </w:tr>
      <w:tr w:rsidR="003224C0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bCs/>
                <w:sz w:val="24"/>
                <w:szCs w:val="24"/>
              </w:rPr>
              <w:t>Тип Саркодовые и жгутиконосцы. Саркодовые</w:t>
            </w:r>
          </w:p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Лабораторная работа № 1</w:t>
            </w:r>
            <w:r w:rsidRPr="00A615B8">
              <w:rPr>
                <w:rFonts w:ascii="Times New Roman" w:hAnsi="Times New Roman" w:cs="Times New Roman"/>
                <w:bCs/>
                <w:sz w:val="24"/>
                <w:szCs w:val="24"/>
              </w:rPr>
              <w:t>. «Изучение одноклеточных животных».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28492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рис. 21-24, в.3-5, модель амебы.</w:t>
            </w:r>
          </w:p>
        </w:tc>
      </w:tr>
      <w:tr w:rsidR="003224C0" w:rsidRPr="00A615B8" w:rsidTr="004510EF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Тип Саркодовые и жгутиконосцы. Жгутиконосцы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145AD1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§10, рис.25-29, в.4-6, модель эвглены.</w:t>
            </w:r>
          </w:p>
        </w:tc>
      </w:tr>
      <w:tr w:rsidR="003224C0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Тип Инфузории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145AD1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§11, Рис.30-33, в.4-5, модель инфузории.</w:t>
            </w:r>
          </w:p>
        </w:tc>
      </w:tr>
      <w:tr w:rsidR="003224C0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Значение простейших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D1" w:rsidRPr="00A615B8" w:rsidRDefault="00145AD1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D1" w:rsidRPr="00A615B8" w:rsidRDefault="00145AD1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§12, рис.34-35, в.1-3, мини-сообщение.</w:t>
            </w:r>
          </w:p>
        </w:tc>
      </w:tr>
      <w:tr w:rsidR="00FB3A48" w:rsidRPr="00A615B8" w:rsidTr="004510EF">
        <w:trPr>
          <w:trHeight w:val="33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Многоклеточные (2 ч)</w:t>
            </w:r>
          </w:p>
        </w:tc>
      </w:tr>
      <w:tr w:rsidR="003224C0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 </w:t>
            </w:r>
            <w:proofErr w:type="gramStart"/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Гл.4, §13, рис.36-43, в.4-8.</w:t>
            </w:r>
          </w:p>
        </w:tc>
      </w:tr>
      <w:tr w:rsidR="003224C0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pStyle w:val="1"/>
              <w:contextualSpacing/>
              <w:rPr>
                <w:sz w:val="24"/>
                <w:lang w:eastAsia="en-US"/>
              </w:rPr>
            </w:pPr>
            <w:r w:rsidRPr="00A615B8">
              <w:rPr>
                <w:sz w:val="24"/>
                <w:lang w:eastAsia="en-US"/>
              </w:rPr>
              <w:t xml:space="preserve">Разнообразие </w:t>
            </w:r>
            <w:proofErr w:type="gramStart"/>
            <w:r w:rsidRPr="00A615B8">
              <w:rPr>
                <w:sz w:val="24"/>
                <w:lang w:eastAsia="en-US"/>
              </w:rPr>
              <w:t>кишечнополостных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§14, в.1-4, рис.36-43.</w:t>
            </w:r>
          </w:p>
        </w:tc>
      </w:tr>
      <w:tr w:rsidR="00FB3A48" w:rsidRPr="00A615B8" w:rsidTr="004510EF">
        <w:trPr>
          <w:trHeight w:val="339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Типы Плоские черви, Круглые черви, Кольчатые черви (6 часов, Л/</w:t>
            </w:r>
            <w:proofErr w:type="gramStart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- 1)</w:t>
            </w:r>
          </w:p>
        </w:tc>
      </w:tr>
      <w:tr w:rsidR="003224C0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84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pStyle w:val="5"/>
              <w:contextualSpacing/>
              <w:rPr>
                <w:i w:val="0"/>
                <w:iCs w:val="0"/>
                <w:sz w:val="24"/>
                <w:lang w:eastAsia="en-US"/>
              </w:rPr>
            </w:pPr>
            <w:r w:rsidRPr="00A615B8">
              <w:rPr>
                <w:i w:val="0"/>
                <w:iCs w:val="0"/>
                <w:sz w:val="24"/>
                <w:lang w:eastAsia="en-US"/>
              </w:rPr>
              <w:t>Тип плоские черви. Общая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84" w:rsidRPr="00A615B8" w:rsidRDefault="00017084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§15, рис.48-52, в.1-3.</w:t>
            </w:r>
          </w:p>
        </w:tc>
      </w:tr>
      <w:tr w:rsidR="004510EF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84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Разнообразие плоских червей: сосальщики и цепни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84" w:rsidRPr="00A615B8" w:rsidRDefault="00017084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84" w:rsidRPr="00A615B8" w:rsidRDefault="00017084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§16, рис.53-59, в.1-4.</w:t>
            </w:r>
          </w:p>
        </w:tc>
      </w:tr>
      <w:tr w:rsidR="004510EF" w:rsidRPr="00A615B8" w:rsidTr="004510E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1B" w:rsidRPr="00A615B8" w:rsidRDefault="00D4341B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§17, рис.60-61, в.4-6.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Тип кольчатые черви. Класс Многощетинковые черви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1B" w:rsidRPr="00A615B8" w:rsidRDefault="00D4341B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§18, рис 62-64, в.4-7.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Тип кольчатые черви. Класс Малощетинковые черви. </w:t>
            </w:r>
            <w:r w:rsidRPr="00A615B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2</w:t>
            </w: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внешнего строения дождевого червя, наблюдение за его передвижением и реакциями на раздражения».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41B" w:rsidRPr="00A615B8" w:rsidRDefault="00D4341B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1B" w:rsidRPr="00A615B8" w:rsidRDefault="00D4341B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§19, рис.65-69, в.1-4.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Обобщение по теме: «Типы Плоские черви, Круглые черви, Кольчатые черви».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D15A1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1F" w:rsidRPr="00A615B8" w:rsidRDefault="003224C0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341B"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</w:t>
            </w:r>
            <w:proofErr w:type="spellEnd"/>
            <w:r w:rsidR="00D4341B"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§15-19</w:t>
            </w: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Тип  Моллюски  (4 часа, Л/</w:t>
            </w:r>
            <w:proofErr w:type="gramStart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-1)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моллюсков. </w:t>
            </w:r>
            <w:r w:rsidRPr="00A615B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3.</w:t>
            </w: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строения моллюсков по влажным препаратам».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A6" w:rsidRPr="00A615B8" w:rsidRDefault="005028A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§20, рис.70, в.3-5.</w:t>
            </w:r>
          </w:p>
        </w:tc>
      </w:tr>
      <w:tr w:rsidR="005028A6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1B0D1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Б</w:t>
            </w:r>
            <w:r w:rsidR="005028A6" w:rsidRPr="00A615B8">
              <w:rPr>
                <w:rFonts w:ascii="Times New Roman" w:hAnsi="Times New Roman" w:cs="Times New Roman"/>
                <w:sz w:val="24"/>
                <w:szCs w:val="24"/>
              </w:rPr>
              <w:t>рюхоногие  моллюски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A6" w:rsidRPr="00A615B8" w:rsidRDefault="005028A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§21, рис.71-75, в.2-4.</w:t>
            </w:r>
          </w:p>
        </w:tc>
      </w:tr>
      <w:tr w:rsidR="005028A6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Класс Двустворчатые  моллюски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A6" w:rsidRPr="00A615B8" w:rsidRDefault="005028A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§22, рис76-80, в.3-4.</w:t>
            </w:r>
          </w:p>
        </w:tc>
      </w:tr>
      <w:tr w:rsidR="005028A6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Класс Головоногие  моллюски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A6" w:rsidRPr="00A615B8" w:rsidRDefault="005028A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A6" w:rsidRPr="00A615B8" w:rsidRDefault="005028A6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§23, рис.81-84, в.3-4.</w:t>
            </w: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Тип Членистоногие (7 ч, Л/</w:t>
            </w:r>
            <w:proofErr w:type="gramStart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2)</w:t>
            </w:r>
          </w:p>
        </w:tc>
      </w:tr>
      <w:tr w:rsidR="006922B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15B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4.</w:t>
            </w: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многообразия членистоногих по коллекциям».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§24, рис.85-89, в.3-5.</w:t>
            </w:r>
          </w:p>
        </w:tc>
      </w:tr>
      <w:tr w:rsidR="006922B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§25, рис.90-96, в.2-4</w:t>
            </w:r>
          </w:p>
        </w:tc>
      </w:tr>
      <w:tr w:rsidR="006922B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Класс Насекомые. </w:t>
            </w:r>
            <w:r w:rsidRPr="00A615B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5</w:t>
            </w: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 «Внешнее строение насекомого»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§26, рис.97-99, в.1-4</w:t>
            </w:r>
          </w:p>
        </w:tc>
      </w:tr>
      <w:tr w:rsidR="006922B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Типы развития насекомых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§27, рис.100-103, вопр.3-4, таблица в тетради.</w:t>
            </w:r>
          </w:p>
        </w:tc>
      </w:tr>
      <w:tr w:rsidR="006922B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pStyle w:val="3"/>
              <w:contextualSpacing/>
              <w:rPr>
                <w:b w:val="0"/>
                <w:sz w:val="24"/>
                <w:lang w:eastAsia="en-US"/>
              </w:rPr>
            </w:pPr>
            <w:r w:rsidRPr="00A615B8">
              <w:rPr>
                <w:b w:val="0"/>
                <w:sz w:val="24"/>
                <w:lang w:eastAsia="en-US"/>
              </w:rPr>
              <w:t>Общественные насекомые – пчелы и муравьи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§28, рис.104-107, в.2-4, таблица.</w:t>
            </w:r>
          </w:p>
        </w:tc>
      </w:tr>
      <w:tr w:rsidR="006922B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Насекомые - вредители культурных растений и переносчики заболеваний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911731" w:rsidP="009117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§29, рис.108, таблица</w:t>
            </w:r>
          </w:p>
        </w:tc>
      </w:tr>
      <w:tr w:rsidR="006922BA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911731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контрольная работа за 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A" w:rsidRPr="00A615B8" w:rsidRDefault="006922BA" w:rsidP="003224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Тип Хордовые. Бесчерепные. Надкласс Рыбы (6 ч, Л/</w:t>
            </w:r>
            <w:proofErr w:type="gramStart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1)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30, рис 110-115, в 2-4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FB3A48" w:rsidRDefault="00341D49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Черепные, или позвоночные. Внешнее строение рыб. </w:t>
            </w:r>
            <w:r w:rsidRPr="00A615B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6 «Изучение строения рыб».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31, рис 116-117, в 2-4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Внутреннее строение рыб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32, рис 118-121, в 3-4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размножения рыб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33, рис 122-123, в 3-5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34, рис 124-127, в 3-5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Промысловые рыбы. Их использование и охрана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9" w:rsidRPr="00A615B8" w:rsidRDefault="00341D49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9" w:rsidRPr="00A615B8" w:rsidRDefault="00341D49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§ 35, рис 128-130, в 2-3 </w:t>
            </w: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Класс Земноводные, или Амфибии (4 часа)</w:t>
            </w:r>
          </w:p>
        </w:tc>
      </w:tr>
      <w:tr w:rsidR="004510EF" w:rsidRPr="00A615B8" w:rsidTr="008949CD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bCs/>
                <w:sz w:val="24"/>
                <w:szCs w:val="24"/>
              </w:rPr>
              <w:t>Среда обитания и строение тела земноводных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8949CD" w:rsidP="004A18A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  <w:r w:rsidR="004A1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415F" w:rsidRPr="00A615B8">
              <w:rPr>
                <w:rFonts w:ascii="Times New Roman" w:hAnsi="Times New Roman" w:cs="Times New Roman"/>
                <w:sz w:val="24"/>
                <w:szCs w:val="24"/>
              </w:rPr>
              <w:t>в 2-4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Строение и функции внутренних органов земноводных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8949CD" w:rsidP="004A18A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  <w:r w:rsidR="0063415F" w:rsidRPr="00A615B8">
              <w:rPr>
                <w:rFonts w:ascii="Times New Roman" w:hAnsi="Times New Roman" w:cs="Times New Roman"/>
                <w:sz w:val="24"/>
                <w:szCs w:val="24"/>
              </w:rPr>
              <w:t>, в 2-4</w:t>
            </w:r>
          </w:p>
        </w:tc>
      </w:tr>
      <w:tr w:rsidR="006341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Годовой жизненный цикл и происхождение земноводных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8949CD" w:rsidP="004A18A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  <w:r w:rsidR="0063415F" w:rsidRPr="00A615B8">
              <w:rPr>
                <w:rFonts w:ascii="Times New Roman" w:hAnsi="Times New Roman" w:cs="Times New Roman"/>
                <w:sz w:val="24"/>
                <w:szCs w:val="24"/>
              </w:rPr>
              <w:t>, в 3-4</w:t>
            </w:r>
          </w:p>
        </w:tc>
      </w:tr>
      <w:tr w:rsidR="006341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и значение земноводных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8949CD" w:rsidP="004A18A1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  <w:r w:rsidR="0063415F" w:rsidRPr="00A615B8">
              <w:rPr>
                <w:rFonts w:ascii="Times New Roman" w:hAnsi="Times New Roman" w:cs="Times New Roman"/>
                <w:sz w:val="24"/>
                <w:szCs w:val="24"/>
              </w:rPr>
              <w:t>, в 3-5</w:t>
            </w: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Класс Пресмыкающиеся, или Рептилии (4 ч)</w:t>
            </w:r>
          </w:p>
        </w:tc>
      </w:tr>
      <w:tr w:rsidR="006341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Внешнее строение и скелет пресмыкающихся. Общая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8949CD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40, рис 142-143, в 3-4</w:t>
            </w:r>
          </w:p>
        </w:tc>
      </w:tr>
      <w:tr w:rsidR="006341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pStyle w:val="1"/>
              <w:contextualSpacing/>
              <w:rPr>
                <w:sz w:val="24"/>
                <w:lang w:eastAsia="en-US"/>
              </w:rPr>
            </w:pPr>
            <w:r w:rsidRPr="00A615B8">
              <w:rPr>
                <w:sz w:val="24"/>
                <w:lang w:eastAsia="en-US"/>
              </w:rPr>
              <w:t>Внутреннее строение и жизнедеятельность пресмыкающихся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41, рис 145-149, в 3-5</w:t>
            </w:r>
          </w:p>
        </w:tc>
      </w:tr>
      <w:tr w:rsidR="006341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Разнообразие пресмыкающихся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§ 42, рис  150-153, в 2-3 </w:t>
            </w:r>
          </w:p>
        </w:tc>
      </w:tr>
      <w:tr w:rsidR="006341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Значение и происхождение пресмыкающихся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F" w:rsidRPr="00A615B8" w:rsidRDefault="0063415F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43, рис 154, в 3-5</w:t>
            </w: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066367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Класс Птицы (8</w:t>
            </w:r>
            <w:r w:rsidR="00FB3A48"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ч, </w:t>
            </w:r>
            <w:r w:rsidR="00FB3A48"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A48"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</w:t>
            </w:r>
            <w:proofErr w:type="gramStart"/>
            <w:r w:rsidR="00FB3A48"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FB3A48"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- 2)</w:t>
            </w:r>
          </w:p>
        </w:tc>
      </w:tr>
      <w:tr w:rsidR="00E658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pStyle w:val="1"/>
              <w:contextualSpacing/>
              <w:rPr>
                <w:sz w:val="24"/>
                <w:lang w:eastAsia="en-US"/>
              </w:rPr>
            </w:pPr>
            <w:r w:rsidRPr="00A615B8">
              <w:rPr>
                <w:sz w:val="24"/>
                <w:lang w:eastAsia="en-US"/>
              </w:rPr>
              <w:t xml:space="preserve">Внешнее строение птиц. </w:t>
            </w:r>
            <w:r w:rsidRPr="00A615B8">
              <w:rPr>
                <w:i/>
                <w:sz w:val="24"/>
                <w:lang w:eastAsia="en-US"/>
              </w:rPr>
              <w:t>Лабораторная работа № 7</w:t>
            </w:r>
            <w:r w:rsidRPr="00A615B8">
              <w:rPr>
                <w:sz w:val="24"/>
                <w:lang w:eastAsia="en-US"/>
              </w:rPr>
              <w:t>. «Изучение строения птиц».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8949CD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44, рис 156-158, в 1-3</w:t>
            </w:r>
          </w:p>
        </w:tc>
      </w:tr>
      <w:tr w:rsidR="00E658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птиц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45, рис 159-160, в 3-4</w:t>
            </w:r>
          </w:p>
        </w:tc>
      </w:tr>
      <w:tr w:rsidR="00E658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46, рис 161-166, в 3-5</w:t>
            </w:r>
          </w:p>
        </w:tc>
      </w:tr>
      <w:tr w:rsidR="00E658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птиц. </w:t>
            </w:r>
            <w:r w:rsidRPr="00A615B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8</w:t>
            </w: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. «Изучение строения куриного яйца».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47, рис 167-169, в 2-4; § 48, рис 170-176, в 3-4</w:t>
            </w:r>
          </w:p>
        </w:tc>
      </w:tr>
      <w:tr w:rsidR="00E658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жизненный цикл и сезонные явления в жизни птиц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49, рис 177-186, табл., в 2-3</w:t>
            </w:r>
          </w:p>
        </w:tc>
      </w:tr>
      <w:tr w:rsidR="00E658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птиц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13265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50, рис 187-190, в 3-4</w:t>
            </w:r>
          </w:p>
        </w:tc>
      </w:tr>
      <w:tr w:rsidR="00E658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Значение и охрана птиц. Происхождение птиц.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. § 44-50</w:t>
            </w:r>
          </w:p>
        </w:tc>
      </w:tr>
      <w:tr w:rsidR="00E6585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Обобщение по теме: «Класс Птицы».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85F" w:rsidRPr="00A615B8" w:rsidRDefault="00E6585F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F" w:rsidRPr="00A615B8" w:rsidRDefault="00E6585F" w:rsidP="003224C0">
            <w:pPr>
              <w:tabs>
                <w:tab w:val="left" w:pos="391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Класс Млекопитающие, или Звери (10 ч, Л/</w:t>
            </w:r>
            <w:proofErr w:type="gramStart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1)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млекопитающих. </w:t>
            </w:r>
            <w:r w:rsidRPr="00A615B8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9</w:t>
            </w: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. «Изучение строения млекопитающих».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AA4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042637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51, рис 191-193, в 3-5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Внутреннее строение млекопитающих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7D0F9C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52, в 3-5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Размножение и развитие млекопитающих.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7D0F9C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53, рис 200-204, в 4-7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pStyle w:val="a3"/>
              <w:contextualSpacing/>
              <w:rPr>
                <w:sz w:val="24"/>
                <w:lang w:eastAsia="en-US"/>
              </w:rPr>
            </w:pPr>
            <w:r w:rsidRPr="00A615B8">
              <w:rPr>
                <w:sz w:val="24"/>
                <w:lang w:eastAsia="en-US"/>
              </w:rPr>
              <w:t>Происхождение и разнообразие млекопитающих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7D0F9C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54, рис 205-207, в 5-7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Высшие,  или плацентарные, звери: насекомоядные и рукокрылые, грызуны и зайцеобразные, хищные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62434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55, рис 208-211, в 1-3, табл.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62434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56, рис 213-217, в 2-3, табл.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приматы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62434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57, рис 218, в 1-3, табл.;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62434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58, рис 219, в 3-5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546E85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59, рис 220-226, табл., в 3-4, </w:t>
            </w:r>
            <w:proofErr w:type="spellStart"/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gramStart"/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</w:tr>
      <w:tr w:rsidR="004510EF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4510EF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 w:rsidR="00B336D6" w:rsidRPr="00A615B8">
              <w:rPr>
                <w:rFonts w:ascii="Times New Roman" w:hAnsi="Times New Roman" w:cs="Times New Roman"/>
                <w:sz w:val="24"/>
                <w:szCs w:val="24"/>
              </w:rPr>
              <w:t xml:space="preserve"> «Класс Млекопитающие, или Звери».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48" w:rsidRPr="00A615B8" w:rsidTr="004510EF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3A48" w:rsidRPr="00A615B8" w:rsidRDefault="00FB3A48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13. Развитие животного </w:t>
            </w:r>
            <w:r w:rsidR="005D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мира на Земле (6</w:t>
            </w:r>
            <w:r w:rsidRPr="00A61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4568D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D" w:rsidRPr="00A615B8" w:rsidRDefault="0014568D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D" w:rsidRPr="00A615B8" w:rsidRDefault="0014568D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животного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D" w:rsidRPr="00A615B8" w:rsidRDefault="0014568D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D" w:rsidRPr="00A615B8" w:rsidRDefault="0014568D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D" w:rsidRPr="00A615B8" w:rsidRDefault="0014568D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D" w:rsidRPr="00A615B8" w:rsidRDefault="0014568D" w:rsidP="004510EF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60, рис 227, в 1-3</w:t>
            </w:r>
          </w:p>
        </w:tc>
      </w:tr>
      <w:tr w:rsidR="0014568D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D" w:rsidRPr="00A615B8" w:rsidRDefault="0014568D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D" w:rsidRPr="00A615B8" w:rsidRDefault="0014568D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68D" w:rsidRPr="00A615B8" w:rsidRDefault="0014568D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D" w:rsidRPr="00A615B8" w:rsidRDefault="0014568D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D" w:rsidRPr="00A615B8" w:rsidRDefault="0014568D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D" w:rsidRPr="00A615B8" w:rsidRDefault="0014568D" w:rsidP="003224C0">
            <w:pPr>
              <w:tabs>
                <w:tab w:val="left" w:pos="391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§ 61, рис 228-229, в 6-9</w:t>
            </w:r>
          </w:p>
        </w:tc>
      </w:tr>
      <w:tr w:rsidR="00B336D6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5B8">
              <w:rPr>
                <w:rFonts w:ascii="Times New Roman" w:hAnsi="Times New Roman" w:cs="Times New Roman"/>
                <w:sz w:val="24"/>
                <w:szCs w:val="24"/>
              </w:rPr>
              <w:t>Современный животный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822B87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</w:t>
            </w:r>
          </w:p>
        </w:tc>
      </w:tr>
      <w:tr w:rsidR="00B336D6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485381">
            <w:pPr>
              <w:pStyle w:val="1"/>
              <w:contextualSpacing/>
              <w:rPr>
                <w:sz w:val="24"/>
                <w:lang w:eastAsia="en-US"/>
              </w:rPr>
            </w:pPr>
            <w:r w:rsidRPr="00A615B8">
              <w:rPr>
                <w:sz w:val="24"/>
                <w:lang w:eastAsia="en-US"/>
              </w:rPr>
              <w:t>Биосфера.</w:t>
            </w:r>
            <w:r w:rsidRPr="00A615B8">
              <w:rPr>
                <w:sz w:val="24"/>
              </w:rPr>
              <w:t xml:space="preserve"> </w:t>
            </w:r>
            <w:r w:rsidRPr="00A615B8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9200D8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курс «</w:t>
            </w:r>
            <w:r w:rsidRPr="0092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Животный мир»</w:t>
            </w:r>
          </w:p>
        </w:tc>
      </w:tr>
      <w:tr w:rsidR="00B336D6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315160" w:rsidP="003224C0">
            <w:pPr>
              <w:pStyle w:val="1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</w:t>
            </w:r>
            <w:r w:rsidR="00B336D6" w:rsidRPr="00A615B8">
              <w:rPr>
                <w:sz w:val="24"/>
                <w:lang w:eastAsia="en-US"/>
              </w:rPr>
              <w:t>онтрол</w:t>
            </w:r>
            <w:r w:rsidR="009200D8">
              <w:rPr>
                <w:sz w:val="24"/>
                <w:lang w:eastAsia="en-US"/>
              </w:rPr>
              <w:t xml:space="preserve">ьная работа за курс «Биология. </w:t>
            </w:r>
            <w:r w:rsidR="00B336D6" w:rsidRPr="00A615B8">
              <w:rPr>
                <w:sz w:val="24"/>
                <w:lang w:eastAsia="en-US"/>
              </w:rPr>
              <w:t>Животный 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6D6" w:rsidRPr="00A615B8" w:rsidTr="004510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 w:cs="Times New Roman"/>
                <w:bCs/>
                <w:iCs/>
                <w:color w:val="000000"/>
                <w:spacing w:val="-1"/>
                <w:w w:val="110"/>
                <w:sz w:val="24"/>
                <w:szCs w:val="24"/>
                <w:lang w:bidi="en-US"/>
              </w:rPr>
            </w:pPr>
            <w:r w:rsidRPr="00A615B8">
              <w:rPr>
                <w:rFonts w:ascii="Times New Roman" w:hAnsi="Times New Roman" w:cs="Times New Roman"/>
                <w:bCs/>
                <w:iCs/>
                <w:color w:val="000000"/>
                <w:spacing w:val="-1"/>
                <w:w w:val="110"/>
                <w:sz w:val="24"/>
                <w:szCs w:val="24"/>
                <w:lang w:bidi="en-US"/>
              </w:rPr>
              <w:t>Подведение итогов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6" w:rsidRPr="00A615B8" w:rsidRDefault="00B336D6" w:rsidP="00322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B336D6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6" w:rsidRPr="00A615B8" w:rsidRDefault="00496493" w:rsidP="003224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лето</w:t>
            </w:r>
          </w:p>
        </w:tc>
      </w:tr>
    </w:tbl>
    <w:p w:rsidR="003066E7" w:rsidRPr="00442CEE" w:rsidRDefault="003066E7">
      <w:pPr>
        <w:rPr>
          <w:rFonts w:ascii="Times New Roman" w:hAnsi="Times New Roman" w:cs="Times New Roman"/>
          <w:sz w:val="28"/>
          <w:szCs w:val="28"/>
        </w:rPr>
      </w:pPr>
    </w:p>
    <w:sectPr w:rsidR="003066E7" w:rsidRPr="00442CEE" w:rsidSect="00442CE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0F"/>
    <w:rsid w:val="00001444"/>
    <w:rsid w:val="00001C14"/>
    <w:rsid w:val="00005D62"/>
    <w:rsid w:val="00012A12"/>
    <w:rsid w:val="00017084"/>
    <w:rsid w:val="00026EF9"/>
    <w:rsid w:val="00040217"/>
    <w:rsid w:val="00042637"/>
    <w:rsid w:val="000505A5"/>
    <w:rsid w:val="00066367"/>
    <w:rsid w:val="00081886"/>
    <w:rsid w:val="00092C0C"/>
    <w:rsid w:val="00093C9D"/>
    <w:rsid w:val="000A0EDF"/>
    <w:rsid w:val="000E4050"/>
    <w:rsid w:val="000F34DD"/>
    <w:rsid w:val="001130C8"/>
    <w:rsid w:val="00113451"/>
    <w:rsid w:val="0014568D"/>
    <w:rsid w:val="00145AD1"/>
    <w:rsid w:val="00156C29"/>
    <w:rsid w:val="00190452"/>
    <w:rsid w:val="00194D38"/>
    <w:rsid w:val="00195C0E"/>
    <w:rsid w:val="001B0D1F"/>
    <w:rsid w:val="001C069B"/>
    <w:rsid w:val="001E3700"/>
    <w:rsid w:val="001E5859"/>
    <w:rsid w:val="001F1F8E"/>
    <w:rsid w:val="00200354"/>
    <w:rsid w:val="00210B04"/>
    <w:rsid w:val="002649FB"/>
    <w:rsid w:val="00265F64"/>
    <w:rsid w:val="00284926"/>
    <w:rsid w:val="0030342F"/>
    <w:rsid w:val="003066E7"/>
    <w:rsid w:val="00313265"/>
    <w:rsid w:val="00314EDD"/>
    <w:rsid w:val="00315160"/>
    <w:rsid w:val="003224C0"/>
    <w:rsid w:val="00341D49"/>
    <w:rsid w:val="003618A6"/>
    <w:rsid w:val="003A6DEE"/>
    <w:rsid w:val="003C00CA"/>
    <w:rsid w:val="003C19BA"/>
    <w:rsid w:val="003C2386"/>
    <w:rsid w:val="003C5BD7"/>
    <w:rsid w:val="003C6CC4"/>
    <w:rsid w:val="003E71B9"/>
    <w:rsid w:val="0040707C"/>
    <w:rsid w:val="00442CEE"/>
    <w:rsid w:val="004510EF"/>
    <w:rsid w:val="00464CDB"/>
    <w:rsid w:val="00485381"/>
    <w:rsid w:val="00496493"/>
    <w:rsid w:val="004A18A1"/>
    <w:rsid w:val="004A2473"/>
    <w:rsid w:val="004C0585"/>
    <w:rsid w:val="004D4F6F"/>
    <w:rsid w:val="004F21D4"/>
    <w:rsid w:val="005028A6"/>
    <w:rsid w:val="005109AC"/>
    <w:rsid w:val="0051776F"/>
    <w:rsid w:val="00546E85"/>
    <w:rsid w:val="00550CE2"/>
    <w:rsid w:val="00564546"/>
    <w:rsid w:val="0058315B"/>
    <w:rsid w:val="005B2610"/>
    <w:rsid w:val="005C22F9"/>
    <w:rsid w:val="005C54FA"/>
    <w:rsid w:val="005D170F"/>
    <w:rsid w:val="005D33A1"/>
    <w:rsid w:val="005D48D9"/>
    <w:rsid w:val="005D70CF"/>
    <w:rsid w:val="005E614C"/>
    <w:rsid w:val="00613ECD"/>
    <w:rsid w:val="00624348"/>
    <w:rsid w:val="00627CFB"/>
    <w:rsid w:val="00632E7B"/>
    <w:rsid w:val="0063415F"/>
    <w:rsid w:val="00642C19"/>
    <w:rsid w:val="006466E8"/>
    <w:rsid w:val="00652853"/>
    <w:rsid w:val="006922BA"/>
    <w:rsid w:val="006F411F"/>
    <w:rsid w:val="007065B6"/>
    <w:rsid w:val="00742F50"/>
    <w:rsid w:val="00753469"/>
    <w:rsid w:val="00754318"/>
    <w:rsid w:val="007638F2"/>
    <w:rsid w:val="007A4CC9"/>
    <w:rsid w:val="007C53B3"/>
    <w:rsid w:val="007D0F9C"/>
    <w:rsid w:val="007E1E5A"/>
    <w:rsid w:val="00806693"/>
    <w:rsid w:val="00822B87"/>
    <w:rsid w:val="008650FB"/>
    <w:rsid w:val="008724B0"/>
    <w:rsid w:val="0087277C"/>
    <w:rsid w:val="00892265"/>
    <w:rsid w:val="008949CD"/>
    <w:rsid w:val="008B0FD0"/>
    <w:rsid w:val="008F311A"/>
    <w:rsid w:val="00905159"/>
    <w:rsid w:val="009108A5"/>
    <w:rsid w:val="00911731"/>
    <w:rsid w:val="009200D8"/>
    <w:rsid w:val="00927BEA"/>
    <w:rsid w:val="00935170"/>
    <w:rsid w:val="009759F5"/>
    <w:rsid w:val="009A0583"/>
    <w:rsid w:val="009B34DD"/>
    <w:rsid w:val="009C5374"/>
    <w:rsid w:val="00A23B17"/>
    <w:rsid w:val="00A56283"/>
    <w:rsid w:val="00A615B8"/>
    <w:rsid w:val="00A64002"/>
    <w:rsid w:val="00AA4138"/>
    <w:rsid w:val="00AA4180"/>
    <w:rsid w:val="00AB75FE"/>
    <w:rsid w:val="00AC10B7"/>
    <w:rsid w:val="00AC39C5"/>
    <w:rsid w:val="00AD1198"/>
    <w:rsid w:val="00AE1784"/>
    <w:rsid w:val="00AE4EF8"/>
    <w:rsid w:val="00AF6A68"/>
    <w:rsid w:val="00B336D6"/>
    <w:rsid w:val="00B7294A"/>
    <w:rsid w:val="00B9528F"/>
    <w:rsid w:val="00BB1FED"/>
    <w:rsid w:val="00BB4E6F"/>
    <w:rsid w:val="00BF5F31"/>
    <w:rsid w:val="00C061B4"/>
    <w:rsid w:val="00C71FCF"/>
    <w:rsid w:val="00C858A8"/>
    <w:rsid w:val="00CA6755"/>
    <w:rsid w:val="00CD6E2F"/>
    <w:rsid w:val="00CE07C4"/>
    <w:rsid w:val="00CF7602"/>
    <w:rsid w:val="00D05BEC"/>
    <w:rsid w:val="00D131AA"/>
    <w:rsid w:val="00D15A1F"/>
    <w:rsid w:val="00D4341B"/>
    <w:rsid w:val="00D74AFD"/>
    <w:rsid w:val="00D77DAC"/>
    <w:rsid w:val="00DA0F52"/>
    <w:rsid w:val="00DE0E3F"/>
    <w:rsid w:val="00DE3ED5"/>
    <w:rsid w:val="00E05F2D"/>
    <w:rsid w:val="00E15290"/>
    <w:rsid w:val="00E36A18"/>
    <w:rsid w:val="00E43585"/>
    <w:rsid w:val="00E60A19"/>
    <w:rsid w:val="00E61A22"/>
    <w:rsid w:val="00E6585F"/>
    <w:rsid w:val="00E9154B"/>
    <w:rsid w:val="00E93E5F"/>
    <w:rsid w:val="00EB2D69"/>
    <w:rsid w:val="00ED00E4"/>
    <w:rsid w:val="00F63960"/>
    <w:rsid w:val="00F74F09"/>
    <w:rsid w:val="00FA41C2"/>
    <w:rsid w:val="00FB210A"/>
    <w:rsid w:val="00FB3A48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E"/>
  </w:style>
  <w:style w:type="paragraph" w:styleId="1">
    <w:name w:val="heading 1"/>
    <w:basedOn w:val="a"/>
    <w:next w:val="a"/>
    <w:link w:val="10"/>
    <w:qFormat/>
    <w:rsid w:val="00442C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2C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2C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42C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EE"/>
  </w:style>
  <w:style w:type="paragraph" w:styleId="1">
    <w:name w:val="heading 1"/>
    <w:basedOn w:val="a"/>
    <w:next w:val="a"/>
    <w:link w:val="10"/>
    <w:qFormat/>
    <w:rsid w:val="00442C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2C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2C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42C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42CE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42C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Маша</cp:lastModifiedBy>
  <cp:revision>14</cp:revision>
  <dcterms:created xsi:type="dcterms:W3CDTF">2016-09-05T12:46:00Z</dcterms:created>
  <dcterms:modified xsi:type="dcterms:W3CDTF">2017-09-17T16:39:00Z</dcterms:modified>
</cp:coreProperties>
</file>