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22" w:rsidRDefault="00CE5B22" w:rsidP="00CE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 ГБОУ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им.Н.С.Доровского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Подбельск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B22" w:rsidRDefault="00CE5B22" w:rsidP="00CE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в рамках Недели труда и профориентации </w:t>
      </w:r>
    </w:p>
    <w:p w:rsidR="00285A87" w:rsidRDefault="00CE5B22" w:rsidP="00CE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(«7 шагов к профессии»)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40"/>
        <w:gridCol w:w="2620"/>
        <w:gridCol w:w="1540"/>
        <w:gridCol w:w="2512"/>
        <w:gridCol w:w="2061"/>
        <w:gridCol w:w="772"/>
        <w:gridCol w:w="1635"/>
        <w:gridCol w:w="3913"/>
      </w:tblGrid>
      <w:tr w:rsidR="00D8697F" w:rsidTr="00B44FD6">
        <w:trPr>
          <w:trHeight w:val="147"/>
        </w:trPr>
        <w:tc>
          <w:tcPr>
            <w:tcW w:w="540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20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540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ВУЗ, СПО</w:t>
            </w:r>
          </w:p>
        </w:tc>
        <w:tc>
          <w:tcPr>
            <w:tcW w:w="2512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61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72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13" w:type="dxa"/>
          </w:tcPr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D35BAC" w:rsidRDefault="00D35BAC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8697F" w:rsidTr="00B44FD6">
        <w:trPr>
          <w:trHeight w:val="147"/>
        </w:trPr>
        <w:tc>
          <w:tcPr>
            <w:tcW w:w="540" w:type="dxa"/>
            <w:vMerge w:val="restart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0" w:type="dxa"/>
            <w:vMerge w:val="restart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ОНТ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1540" w:type="dxa"/>
          </w:tcPr>
          <w:p w:rsidR="00554DFE" w:rsidRDefault="00554DFE" w:rsidP="00D3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512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труда» </w:t>
            </w:r>
          </w:p>
          <w:p w:rsidR="00554DFE" w:rsidRDefault="00554DFE" w:rsidP="00D3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 мастер- класса</w:t>
            </w:r>
          </w:p>
        </w:tc>
        <w:tc>
          <w:tcPr>
            <w:tcW w:w="772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913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0760" cy="1708150"/>
                  <wp:effectExtent l="19050" t="0" r="0" b="0"/>
                  <wp:docPr id="12" name="Рисунок 1" descr="C:\Users\Самара\AppData\Local\Microsoft\Windows\Temporary Internet Files\Content.Word\IMG_2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мара\AppData\Local\Microsoft\Windows\Temporary Internet Files\Content.Word\IMG_2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  <w:r w:rsidR="00B44FD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8-9 </w:t>
            </w:r>
            <w:proofErr w:type="spellStart"/>
            <w:r w:rsidR="00B44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697F" w:rsidTr="00B44FD6">
        <w:trPr>
          <w:trHeight w:val="147"/>
        </w:trPr>
        <w:tc>
          <w:tcPr>
            <w:tcW w:w="540" w:type="dxa"/>
            <w:vMerge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061" w:type="dxa"/>
          </w:tcPr>
          <w:p w:rsidR="00554DFE" w:rsidRDefault="00554DFE" w:rsidP="0042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труда» </w:t>
            </w:r>
          </w:p>
          <w:p w:rsidR="00554DFE" w:rsidRDefault="00554DFE" w:rsidP="0042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формате  мастер- класса</w:t>
            </w:r>
          </w:p>
        </w:tc>
        <w:tc>
          <w:tcPr>
            <w:tcW w:w="772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913" w:type="dxa"/>
          </w:tcPr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1394" cy="1768058"/>
                  <wp:effectExtent l="19050" t="0" r="1256" b="0"/>
                  <wp:docPr id="13" name="Рисунок 4" descr="C:\Users\Самара\AppData\Local\Microsoft\Windows\Temporary Internet Files\Content.Word\IMG_2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мара\AppData\Local\Microsoft\Windows\Temporary Internet Files\Content.Word\IMG_2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685" cy="176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изо и дизайна</w:t>
            </w:r>
            <w:r w:rsidR="00B44FD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 8-9 </w:t>
            </w:r>
            <w:proofErr w:type="spellStart"/>
            <w:r w:rsidR="00B44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697F" w:rsidTr="00B44FD6">
        <w:trPr>
          <w:trHeight w:val="2984"/>
        </w:trPr>
        <w:tc>
          <w:tcPr>
            <w:tcW w:w="540" w:type="dxa"/>
          </w:tcPr>
          <w:p w:rsidR="00D35BAC" w:rsidRDefault="00BB1D05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0" w:type="dxa"/>
          </w:tcPr>
          <w:p w:rsidR="00D35BAC" w:rsidRDefault="00BB1D05" w:rsidP="004C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«Губернский колледж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Похвистнево»</w:t>
            </w:r>
          </w:p>
        </w:tc>
        <w:tc>
          <w:tcPr>
            <w:tcW w:w="1540" w:type="dxa"/>
          </w:tcPr>
          <w:p w:rsidR="00D35BAC" w:rsidRDefault="00BB1D05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512" w:type="dxa"/>
          </w:tcPr>
          <w:p w:rsidR="00D35BAC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061" w:type="dxa"/>
          </w:tcPr>
          <w:p w:rsidR="00D35BAC" w:rsidRDefault="00BB1D05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«Генеральные встречи»</w:t>
            </w:r>
          </w:p>
        </w:tc>
        <w:tc>
          <w:tcPr>
            <w:tcW w:w="772" w:type="dxa"/>
          </w:tcPr>
          <w:p w:rsidR="00D35BAC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:rsidR="00D35BAC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3913" w:type="dxa"/>
          </w:tcPr>
          <w:p w:rsidR="00D35BAC" w:rsidRDefault="00BB1D05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8549" cy="1510905"/>
                  <wp:effectExtent l="19050" t="0" r="0" b="0"/>
                  <wp:docPr id="7" name="Рисунок 7" descr="C:\Users\Самара\AppData\Local\Microsoft\Windows\Temporary Internet Files\Content.Word\IMG_3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мара\AppData\Local\Microsoft\Windows\Temporary Internet Files\Content.Word\IMG_3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467" cy="151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В.Г.- директор колледжа на встрече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44FD6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B44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697F" w:rsidTr="00B44FD6">
        <w:trPr>
          <w:trHeight w:val="3388"/>
        </w:trPr>
        <w:tc>
          <w:tcPr>
            <w:tcW w:w="540" w:type="dxa"/>
          </w:tcPr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лесхоз-техникум»</w:t>
            </w:r>
          </w:p>
        </w:tc>
        <w:tc>
          <w:tcPr>
            <w:tcW w:w="1540" w:type="dxa"/>
          </w:tcPr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512" w:type="dxa"/>
          </w:tcPr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1" w:type="dxa"/>
          </w:tcPr>
          <w:p w:rsidR="00E00553" w:rsidRDefault="00E00553" w:rsidP="0094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«Генеральные встречи»</w:t>
            </w:r>
          </w:p>
        </w:tc>
        <w:tc>
          <w:tcPr>
            <w:tcW w:w="772" w:type="dxa"/>
          </w:tcPr>
          <w:p w:rsidR="00E00553" w:rsidRDefault="00E00553" w:rsidP="0094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:rsidR="00E00553" w:rsidRDefault="00E00553" w:rsidP="00E0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913" w:type="dxa"/>
          </w:tcPr>
          <w:p w:rsidR="00E00553" w:rsidRDefault="00E00553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1877" cy="1758216"/>
                  <wp:effectExtent l="19050" t="0" r="0" b="0"/>
                  <wp:docPr id="6" name="Рисунок 11" descr="C:\Users\Самара\AppData\Local\Microsoft\Windows\Temporary Internet Files\Content.Word\IMG_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амара\AppData\Local\Microsoft\Windows\Temporary Internet Files\Content.Word\IMG_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231" cy="175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Х.З.- главный лесничий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Похвистневского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лесхоза</w:t>
            </w:r>
            <w:r w:rsidR="00B44FD6">
              <w:rPr>
                <w:rFonts w:ascii="Times New Roman" w:hAnsi="Times New Roman" w:cs="Times New Roman"/>
                <w:sz w:val="24"/>
                <w:szCs w:val="24"/>
              </w:rPr>
              <w:t xml:space="preserve"> в 11 </w:t>
            </w:r>
            <w:proofErr w:type="spellStart"/>
            <w:r w:rsidR="00B44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697F" w:rsidTr="00B44FD6">
        <w:trPr>
          <w:trHeight w:val="3275"/>
        </w:trPr>
        <w:tc>
          <w:tcPr>
            <w:tcW w:w="540" w:type="dxa"/>
          </w:tcPr>
          <w:p w:rsidR="00554DFE" w:rsidRDefault="006D6874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0" w:type="dxa"/>
          </w:tcPr>
          <w:p w:rsidR="00554DFE" w:rsidRDefault="00BE7907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КЧСХТ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540" w:type="dxa"/>
          </w:tcPr>
          <w:p w:rsidR="00554DFE" w:rsidRDefault="00D8697F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512" w:type="dxa"/>
          </w:tcPr>
          <w:p w:rsidR="00D8697F" w:rsidRDefault="00D8697F" w:rsidP="00D8697F">
            <w:pPr>
              <w:pStyle w:val="a6"/>
            </w:pPr>
            <w:r w:rsidRPr="00D8697F">
              <w:t>35.02.06 Технология производства и переработки сельскохозяйственной продукции</w:t>
            </w:r>
          </w:p>
          <w:p w:rsidR="00D8697F" w:rsidRDefault="00D8697F" w:rsidP="00D8697F">
            <w:pPr>
              <w:pStyle w:val="a6"/>
            </w:pPr>
            <w:r w:rsidRPr="00D8697F">
              <w:t>35.02.07 Механизация сельского хозяйства</w:t>
            </w:r>
          </w:p>
          <w:p w:rsidR="00D8697F" w:rsidRDefault="00D8697F" w:rsidP="00D8697F">
            <w:pPr>
              <w:pStyle w:val="a6"/>
            </w:pPr>
            <w:r w:rsidRPr="00D8697F">
              <w:t>35.02.08 Электрификация и автоматизация сельского хозяйства</w:t>
            </w:r>
          </w:p>
          <w:p w:rsidR="00D8697F" w:rsidRDefault="00D8697F" w:rsidP="00D8697F">
            <w:pPr>
              <w:pStyle w:val="a6"/>
            </w:pPr>
            <w:r w:rsidRPr="00D8697F">
              <w:t>36.02.02 Зоотехния</w:t>
            </w:r>
          </w:p>
          <w:p w:rsidR="00D8697F" w:rsidRDefault="00D8697F" w:rsidP="00D8697F">
            <w:pPr>
              <w:pStyle w:val="a6"/>
            </w:pPr>
            <w:r w:rsidRPr="00D8697F">
              <w:t>38.02.04 Коммерция (по отраслям)</w:t>
            </w:r>
          </w:p>
          <w:p w:rsidR="00D8697F" w:rsidRDefault="00D8697F" w:rsidP="00D8697F">
            <w:pPr>
              <w:pStyle w:val="a6"/>
            </w:pPr>
            <w:r w:rsidRPr="00D8697F">
              <w:t>35.02.16 Эксплуатация и ремонт сельскохозяйственной техники и оборудования</w:t>
            </w:r>
          </w:p>
          <w:p w:rsidR="00D8697F" w:rsidRDefault="00D8697F" w:rsidP="00D8697F">
            <w:pPr>
              <w:pStyle w:val="a6"/>
            </w:pPr>
            <w:r w:rsidRPr="00D8697F">
              <w:t>44.02.01 Дошкольное образование</w:t>
            </w:r>
          </w:p>
          <w:p w:rsidR="00554DFE" w:rsidRDefault="00554DFE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554DFE" w:rsidRDefault="00D8697F" w:rsidP="00D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профориентации»</w:t>
            </w:r>
          </w:p>
          <w:p w:rsidR="00D8697F" w:rsidRDefault="00D8697F" w:rsidP="00D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на площадке КЧСХТ</w:t>
            </w:r>
          </w:p>
        </w:tc>
        <w:tc>
          <w:tcPr>
            <w:tcW w:w="772" w:type="dxa"/>
          </w:tcPr>
          <w:p w:rsidR="00554DFE" w:rsidRDefault="00D8697F" w:rsidP="0094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:rsidR="00554DFE" w:rsidRDefault="00D8697F" w:rsidP="00E0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</w:t>
            </w:r>
          </w:p>
        </w:tc>
        <w:tc>
          <w:tcPr>
            <w:tcW w:w="3913" w:type="dxa"/>
          </w:tcPr>
          <w:p w:rsidR="00554DFE" w:rsidRDefault="006D6874" w:rsidP="00CE5B2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1759" cy="2035533"/>
                  <wp:effectExtent l="19050" t="0" r="0" b="0"/>
                  <wp:docPr id="14" name="Рисунок 14" descr="C:\Users\Самара\AppData\Local\Microsoft\Windows\Temporary Internet Files\Content.Word\IMG_3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амара\AppData\Local\Microsoft\Windows\Temporary Internet Files\Content.Word\IMG_3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806" cy="203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74" w:rsidRDefault="006D6874" w:rsidP="00D8697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Дорошенко М.Г.- зам. директора по ВР и маркетингу</w:t>
            </w:r>
            <w:r w:rsidR="00D8697F">
              <w:rPr>
                <w:noProof/>
                <w:lang w:eastAsia="ru-RU"/>
              </w:rPr>
              <w:t xml:space="preserve">  КЧСХТ</w:t>
            </w:r>
            <w:r w:rsidR="00B44FD6">
              <w:rPr>
                <w:noProof/>
                <w:lang w:eastAsia="ru-RU"/>
              </w:rPr>
              <w:t xml:space="preserve"> 9 кл</w:t>
            </w:r>
          </w:p>
        </w:tc>
      </w:tr>
      <w:tr w:rsidR="00B44FD6" w:rsidTr="00B44FD6">
        <w:trPr>
          <w:trHeight w:val="3275"/>
        </w:trPr>
        <w:tc>
          <w:tcPr>
            <w:tcW w:w="540" w:type="dxa"/>
          </w:tcPr>
          <w:p w:rsidR="00B44FD6" w:rsidRDefault="00B44FD6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0" w:type="dxa"/>
          </w:tcPr>
          <w:p w:rsidR="00B44FD6" w:rsidRDefault="00B44FD6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магазин «Маргарита»</w:t>
            </w:r>
          </w:p>
        </w:tc>
        <w:tc>
          <w:tcPr>
            <w:tcW w:w="1540" w:type="dxa"/>
          </w:tcPr>
          <w:p w:rsidR="00B44FD6" w:rsidRDefault="00B44FD6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территории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2512" w:type="dxa"/>
          </w:tcPr>
          <w:p w:rsidR="00B44FD6" w:rsidRPr="00D8697F" w:rsidRDefault="00B44FD6" w:rsidP="00B44FD6">
            <w:pPr>
              <w:pStyle w:val="a6"/>
            </w:pPr>
            <w:r w:rsidRPr="00D8697F">
              <w:t>Коммерция</w:t>
            </w:r>
          </w:p>
        </w:tc>
        <w:tc>
          <w:tcPr>
            <w:tcW w:w="2061" w:type="dxa"/>
          </w:tcPr>
          <w:p w:rsidR="00B44FD6" w:rsidRDefault="00B44FD6" w:rsidP="00D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мама-гид»</w:t>
            </w:r>
          </w:p>
          <w:p w:rsidR="00B44FD6" w:rsidRDefault="00B44FD6" w:rsidP="00D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772" w:type="dxa"/>
          </w:tcPr>
          <w:p w:rsidR="00B44FD6" w:rsidRDefault="00B44FD6" w:rsidP="0094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B44FD6" w:rsidRDefault="00B44FD6" w:rsidP="00E0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913" w:type="dxa"/>
          </w:tcPr>
          <w:p w:rsidR="00B44FD6" w:rsidRDefault="00B44FD6" w:rsidP="00CE5B2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0760" cy="1708150"/>
                  <wp:effectExtent l="19050" t="0" r="0" b="0"/>
                  <wp:docPr id="17" name="Рисунок 17" descr="C:\Users\Самара\AppData\Local\Microsoft\Windows\Temporary Internet Files\Content.Word\IMG_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амара\AppData\Local\Microsoft\Windows\Temporary Internet Files\Content.Word\IMG_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D6" w:rsidRDefault="00B44FD6" w:rsidP="00CE5B2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Магазин «Маргарита» </w:t>
            </w:r>
          </w:p>
          <w:p w:rsidR="00B44FD6" w:rsidRDefault="00B44FD6" w:rsidP="00CE5B2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Ученики 11 кл</w:t>
            </w:r>
          </w:p>
        </w:tc>
      </w:tr>
      <w:tr w:rsidR="008B7D00" w:rsidTr="00B44FD6">
        <w:trPr>
          <w:trHeight w:val="3275"/>
        </w:trPr>
        <w:tc>
          <w:tcPr>
            <w:tcW w:w="540" w:type="dxa"/>
          </w:tcPr>
          <w:p w:rsidR="008B7D00" w:rsidRDefault="008B7D00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</w:tcPr>
          <w:p w:rsidR="008B7D00" w:rsidRDefault="008B7D00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делам гражданской обороны, пожарной безопасности и чрезвычайным ситуациям»</w:t>
            </w:r>
          </w:p>
          <w:p w:rsidR="008B7D00" w:rsidRDefault="008B7D00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 №103</w:t>
            </w:r>
          </w:p>
          <w:p w:rsidR="008B7D00" w:rsidRDefault="008B7D00" w:rsidP="00C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ПСО№ 35</w:t>
            </w:r>
          </w:p>
        </w:tc>
        <w:tc>
          <w:tcPr>
            <w:tcW w:w="1540" w:type="dxa"/>
          </w:tcPr>
          <w:p w:rsidR="008B7D00" w:rsidRDefault="008B7D00" w:rsidP="00AB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территории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</w:p>
        </w:tc>
        <w:tc>
          <w:tcPr>
            <w:tcW w:w="2512" w:type="dxa"/>
          </w:tcPr>
          <w:p w:rsidR="008B7D00" w:rsidRPr="00D8697F" w:rsidRDefault="008B7D00" w:rsidP="008B7D00">
            <w:pPr>
              <w:pStyle w:val="a6"/>
            </w:pPr>
            <w:r>
              <w:t>Спасательные работы</w:t>
            </w:r>
          </w:p>
        </w:tc>
        <w:tc>
          <w:tcPr>
            <w:tcW w:w="2061" w:type="dxa"/>
          </w:tcPr>
          <w:p w:rsidR="008B7D00" w:rsidRDefault="008B7D00" w:rsidP="00AB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мама-гид»</w:t>
            </w:r>
          </w:p>
          <w:p w:rsidR="008B7D00" w:rsidRDefault="008B7D00" w:rsidP="00AB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772" w:type="dxa"/>
          </w:tcPr>
          <w:p w:rsidR="008B7D00" w:rsidRDefault="008B7D00" w:rsidP="00AB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8B7D00" w:rsidRDefault="008B7D00" w:rsidP="00AB6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3913" w:type="dxa"/>
          </w:tcPr>
          <w:p w:rsidR="008B7D00" w:rsidRDefault="008B7D00" w:rsidP="00CE5B22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9613" cy="1674201"/>
                  <wp:effectExtent l="19050" t="0" r="0" b="0"/>
                  <wp:docPr id="15" name="Рисунок 20" descr="C:\Users\Самара\AppData\Local\Microsoft\Windows\Temporary Internet Files\Content.Word\P_20170428_09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амара\AppData\Local\Microsoft\Windows\Temporary Internet Files\Content.Word\P_20170428_09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522" cy="167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B22" w:rsidRDefault="00CE5B22" w:rsidP="00CE5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00" w:rsidRDefault="008B7D00" w:rsidP="00CE5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Педагог-навигатор-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B7D00" w:rsidRDefault="008B7D00" w:rsidP="00CE5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00" w:rsidRPr="00CE5B22" w:rsidRDefault="008B7D00" w:rsidP="00CE5B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7D00" w:rsidRPr="00CE5B22" w:rsidSect="00D35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B22"/>
    <w:rsid w:val="00285A87"/>
    <w:rsid w:val="0036292D"/>
    <w:rsid w:val="004C4943"/>
    <w:rsid w:val="00554DFE"/>
    <w:rsid w:val="006D6874"/>
    <w:rsid w:val="007D33A7"/>
    <w:rsid w:val="008B7D00"/>
    <w:rsid w:val="00B44FD6"/>
    <w:rsid w:val="00BB1D05"/>
    <w:rsid w:val="00BE7907"/>
    <w:rsid w:val="00CE5B22"/>
    <w:rsid w:val="00D35BAC"/>
    <w:rsid w:val="00D8697F"/>
    <w:rsid w:val="00E0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6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5</cp:revision>
  <dcterms:created xsi:type="dcterms:W3CDTF">2019-10-10T08:26:00Z</dcterms:created>
  <dcterms:modified xsi:type="dcterms:W3CDTF">2019-10-14T09:09:00Z</dcterms:modified>
</cp:coreProperties>
</file>