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73" w:rsidRPr="007D0D98" w:rsidRDefault="007D0D9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0D98" w:rsidRDefault="00361B5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60" w:right="1060" w:firstLine="259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СПЕЦИФИКАЦИЯ </w:t>
      </w:r>
    </w:p>
    <w:p w:rsidR="007D0D98" w:rsidRDefault="007D0D98" w:rsidP="007D0D9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60" w:right="1060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контрольно-</w:t>
      </w:r>
      <w:r w:rsidR="00361B5A"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 измерительных материалов </w:t>
      </w:r>
      <w:r w:rsidRPr="007D0D98">
        <w:rPr>
          <w:rFonts w:ascii="Times New Roman" w:hAnsi="Times New Roman"/>
          <w:b/>
          <w:bCs/>
          <w:sz w:val="23"/>
          <w:szCs w:val="23"/>
          <w:lang w:val="ru-RU"/>
        </w:rPr>
        <w:t xml:space="preserve">для проведения </w:t>
      </w:r>
      <w:r w:rsidR="00205FB2">
        <w:rPr>
          <w:rFonts w:ascii="Times New Roman" w:hAnsi="Times New Roman"/>
          <w:b/>
          <w:bCs/>
          <w:sz w:val="24"/>
          <w:szCs w:val="24"/>
          <w:lang w:val="ru-RU"/>
        </w:rPr>
        <w:t>итогов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ой контрольной </w:t>
      </w:r>
      <w:r w:rsidR="00361B5A" w:rsidRPr="007D0D98">
        <w:rPr>
          <w:rFonts w:ascii="Times New Roman" w:hAnsi="Times New Roman"/>
          <w:b/>
          <w:bCs/>
          <w:sz w:val="24"/>
          <w:szCs w:val="24"/>
          <w:lang w:val="ru-RU"/>
        </w:rPr>
        <w:t>работы</w:t>
      </w:r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="00361B5A" w:rsidRPr="007D0D98">
        <w:rPr>
          <w:rFonts w:ascii="Times New Roman" w:hAnsi="Times New Roman"/>
          <w:b/>
          <w:bCs/>
          <w:sz w:val="23"/>
          <w:szCs w:val="23"/>
          <w:lang w:val="ru-RU"/>
        </w:rPr>
        <w:t xml:space="preserve"> по </w:t>
      </w:r>
      <w:r w:rsidR="00205FB2">
        <w:rPr>
          <w:rFonts w:ascii="Times New Roman" w:hAnsi="Times New Roman"/>
          <w:b/>
          <w:bCs/>
          <w:sz w:val="23"/>
          <w:szCs w:val="23"/>
          <w:lang w:val="ru-RU"/>
        </w:rPr>
        <w:t>АЛГЕБРЕ</w:t>
      </w:r>
      <w:r w:rsidR="00361B5A" w:rsidRPr="007D0D98">
        <w:rPr>
          <w:rFonts w:ascii="Times New Roman" w:hAnsi="Times New Roman"/>
          <w:b/>
          <w:bCs/>
          <w:sz w:val="23"/>
          <w:szCs w:val="23"/>
          <w:lang w:val="ru-RU"/>
        </w:rPr>
        <w:t xml:space="preserve"> в </w:t>
      </w:r>
      <w:r w:rsidR="008D441D">
        <w:rPr>
          <w:rFonts w:ascii="Times" w:hAnsi="Times" w:cs="Times"/>
          <w:b/>
          <w:bCs/>
          <w:sz w:val="23"/>
          <w:szCs w:val="23"/>
          <w:lang w:val="ru-RU"/>
        </w:rPr>
        <w:t>7</w:t>
      </w:r>
      <w:r w:rsidR="00361B5A" w:rsidRPr="007D0D98">
        <w:rPr>
          <w:rFonts w:ascii="Times New Roman" w:hAnsi="Times New Roman"/>
          <w:b/>
          <w:bCs/>
          <w:sz w:val="23"/>
          <w:szCs w:val="23"/>
          <w:lang w:val="ru-RU"/>
        </w:rPr>
        <w:t xml:space="preserve"> классах</w:t>
      </w:r>
    </w:p>
    <w:p w:rsidR="00266273" w:rsidRPr="007D0D98" w:rsidRDefault="00361B5A" w:rsidP="007D0D9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60" w:right="1060"/>
        <w:jc w:val="center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="007D0D98">
        <w:rPr>
          <w:rFonts w:ascii="Times New Roman" w:hAnsi="Times New Roman"/>
          <w:b/>
          <w:bCs/>
          <w:sz w:val="23"/>
          <w:szCs w:val="23"/>
          <w:lang w:val="ru-RU"/>
        </w:rPr>
        <w:t>з</w:t>
      </w:r>
      <w:r w:rsidRPr="007D0D98">
        <w:rPr>
          <w:rFonts w:ascii="Times New Roman" w:hAnsi="Times New Roman"/>
          <w:b/>
          <w:bCs/>
          <w:sz w:val="23"/>
          <w:szCs w:val="23"/>
          <w:lang w:val="ru-RU"/>
        </w:rPr>
        <w:t xml:space="preserve">а </w:t>
      </w:r>
      <w:r w:rsidRPr="007D0D98">
        <w:rPr>
          <w:rFonts w:ascii="Times" w:hAnsi="Times" w:cs="Times"/>
          <w:b/>
          <w:bCs/>
          <w:sz w:val="23"/>
          <w:szCs w:val="23"/>
          <w:lang w:val="ru-RU"/>
        </w:rPr>
        <w:t>201</w:t>
      </w:r>
      <w:r w:rsidR="00B91727">
        <w:rPr>
          <w:rFonts w:ascii="Times" w:hAnsi="Times" w:cs="Times"/>
          <w:b/>
          <w:bCs/>
          <w:sz w:val="23"/>
          <w:szCs w:val="23"/>
          <w:lang w:val="ru-RU"/>
        </w:rPr>
        <w:t>7</w:t>
      </w:r>
      <w:r w:rsidRPr="007D0D98">
        <w:rPr>
          <w:rFonts w:ascii="Times" w:hAnsi="Times" w:cs="Times"/>
          <w:b/>
          <w:bCs/>
          <w:sz w:val="23"/>
          <w:szCs w:val="23"/>
          <w:lang w:val="ru-RU"/>
        </w:rPr>
        <w:t>-201</w:t>
      </w:r>
      <w:r w:rsidR="00B91727">
        <w:rPr>
          <w:rFonts w:ascii="Times" w:hAnsi="Times" w:cs="Times"/>
          <w:b/>
          <w:bCs/>
          <w:sz w:val="23"/>
          <w:szCs w:val="23"/>
          <w:lang w:val="ru-RU"/>
        </w:rPr>
        <w:t>8</w:t>
      </w:r>
      <w:r w:rsidRPr="007D0D98">
        <w:rPr>
          <w:rFonts w:ascii="Times New Roman" w:hAnsi="Times New Roman"/>
          <w:b/>
          <w:bCs/>
          <w:sz w:val="23"/>
          <w:szCs w:val="23"/>
          <w:lang w:val="ru-RU"/>
        </w:rPr>
        <w:t>учебный год</w:t>
      </w:r>
    </w:p>
    <w:p w:rsidR="00266273" w:rsidRPr="007D0D98" w:rsidRDefault="00266273" w:rsidP="007D0D98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273" w:rsidRPr="007D0D98" w:rsidRDefault="00361B5A" w:rsidP="007D0D98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38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Назначение работы </w:t>
      </w:r>
      <w:r w:rsidRPr="007D0D98">
        <w:rPr>
          <w:rFonts w:ascii="Times" w:hAnsi="Times" w:cs="Times"/>
          <w:sz w:val="24"/>
          <w:szCs w:val="24"/>
          <w:lang w:val="ru-RU"/>
        </w:rPr>
        <w:t>–</w:t>
      </w: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7D0D98">
        <w:rPr>
          <w:rFonts w:ascii="Times New Roman" w:hAnsi="Times New Roman"/>
          <w:sz w:val="24"/>
          <w:szCs w:val="24"/>
          <w:lang w:val="ru-RU"/>
        </w:rPr>
        <w:t>определение уровня подготовки обучающихся</w:t>
      </w: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D441D">
        <w:rPr>
          <w:rFonts w:ascii="Times" w:hAnsi="Times" w:cs="Times"/>
          <w:sz w:val="24"/>
          <w:szCs w:val="24"/>
          <w:lang w:val="ru-RU"/>
        </w:rPr>
        <w:t>7</w:t>
      </w:r>
      <w:r w:rsidRPr="007D0D98">
        <w:rPr>
          <w:rFonts w:ascii="Times" w:hAnsi="Times" w:cs="Times"/>
          <w:sz w:val="24"/>
          <w:szCs w:val="24"/>
          <w:lang w:val="ru-RU"/>
        </w:rPr>
        <w:t>-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х классов </w:t>
      </w:r>
      <w:r w:rsidR="007D0D98">
        <w:rPr>
          <w:rFonts w:ascii="Times New Roman" w:hAnsi="Times New Roman"/>
          <w:sz w:val="24"/>
          <w:szCs w:val="24"/>
          <w:lang w:val="ru-RU"/>
        </w:rPr>
        <w:t>по предмету математика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441D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05FB2">
        <w:rPr>
          <w:rFonts w:ascii="Times New Roman" w:hAnsi="Times New Roman"/>
          <w:sz w:val="24"/>
          <w:szCs w:val="24"/>
          <w:lang w:val="ru-RU"/>
        </w:rPr>
        <w:t>конец</w:t>
      </w:r>
      <w:r w:rsidR="007D0D98">
        <w:rPr>
          <w:rFonts w:ascii="Times New Roman" w:hAnsi="Times New Roman"/>
          <w:sz w:val="24"/>
          <w:szCs w:val="24"/>
          <w:lang w:val="ru-RU"/>
        </w:rPr>
        <w:t xml:space="preserve"> учебн</w:t>
      </w:r>
      <w:r w:rsidR="008D441D">
        <w:rPr>
          <w:rFonts w:ascii="Times New Roman" w:hAnsi="Times New Roman"/>
          <w:sz w:val="24"/>
          <w:szCs w:val="24"/>
          <w:lang w:val="ru-RU"/>
        </w:rPr>
        <w:t>ого</w:t>
      </w:r>
      <w:r w:rsidR="007D0D98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8D441D">
        <w:rPr>
          <w:rFonts w:ascii="Times New Roman" w:hAnsi="Times New Roman"/>
          <w:sz w:val="24"/>
          <w:szCs w:val="24"/>
          <w:lang w:val="ru-RU"/>
        </w:rPr>
        <w:t>а</w:t>
      </w:r>
      <w:r w:rsidR="007D0D98">
        <w:rPr>
          <w:rFonts w:ascii="Times New Roman" w:hAnsi="Times New Roman"/>
          <w:sz w:val="24"/>
          <w:szCs w:val="24"/>
          <w:lang w:val="ru-RU"/>
        </w:rPr>
        <w:t>.</w:t>
      </w:r>
    </w:p>
    <w:p w:rsidR="00266273" w:rsidRPr="007D0D98" w:rsidRDefault="00266273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4"/>
          <w:szCs w:val="24"/>
          <w:lang w:val="ru-RU"/>
        </w:rPr>
      </w:pPr>
    </w:p>
    <w:p w:rsidR="00266273" w:rsidRPr="007D0D98" w:rsidRDefault="007D0D98" w:rsidP="00347E6F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38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Документы</w:t>
      </w:r>
      <w:r w:rsidR="00347E6F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определяющие с</w:t>
      </w:r>
      <w:r w:rsidR="00361B5A" w:rsidRPr="007D0D98">
        <w:rPr>
          <w:rFonts w:ascii="Times New Roman" w:hAnsi="Times New Roman"/>
          <w:b/>
          <w:bCs/>
          <w:sz w:val="24"/>
          <w:szCs w:val="24"/>
          <w:lang w:val="ru-RU"/>
        </w:rPr>
        <w:t>одержание работы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00361B5A"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6273" w:rsidRPr="007D0D98" w:rsidRDefault="00266273" w:rsidP="00347E6F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273" w:rsidRPr="007D0D98" w:rsidRDefault="007D0D98" w:rsidP="00347E6F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 xml:space="preserve">Содержание тестовой работы </w:t>
      </w:r>
      <w:r w:rsidR="0023305D">
        <w:rPr>
          <w:rFonts w:ascii="Times" w:hAnsi="Times" w:cs="Times"/>
          <w:sz w:val="24"/>
          <w:szCs w:val="24"/>
          <w:lang w:val="ru-RU"/>
        </w:rPr>
        <w:t>определяется</w:t>
      </w:r>
      <w:r>
        <w:rPr>
          <w:rFonts w:ascii="Times" w:hAnsi="Times" w:cs="Times"/>
          <w:sz w:val="24"/>
          <w:szCs w:val="24"/>
          <w:lang w:val="ru-RU"/>
        </w:rPr>
        <w:t xml:space="preserve"> на основе Федерального государственного образовательного стандарта основного общего образования (приказ Министерства образования и науки РФ от 17 декабря 2010г. № 1897 «Об утверждении федерального</w:t>
      </w:r>
      <w:r w:rsidR="0023305D">
        <w:rPr>
          <w:rFonts w:ascii="Times" w:hAnsi="Times" w:cs="Times"/>
          <w:sz w:val="24"/>
          <w:szCs w:val="24"/>
          <w:lang w:val="ru-RU"/>
        </w:rPr>
        <w:t xml:space="preserve"> государственного образовательного стандарта основного общего образования»).</w:t>
      </w:r>
    </w:p>
    <w:p w:rsidR="00266273" w:rsidRPr="007D0D98" w:rsidRDefault="00DA3666" w:rsidP="00347E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" w:hAnsi="Times" w:cs="Times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="00361B5A" w:rsidRPr="007D0D98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структуры и содержания работы</w:t>
      </w:r>
      <w:r w:rsidR="00347E6F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361B5A"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66273" w:rsidRPr="007D0D98" w:rsidRDefault="00266273" w:rsidP="00347E6F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273" w:rsidRPr="007D0D98" w:rsidRDefault="00361B5A" w:rsidP="00347E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420"/>
        <w:jc w:val="both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 New Roman" w:hAnsi="Times New Roman"/>
          <w:sz w:val="24"/>
          <w:szCs w:val="24"/>
          <w:lang w:val="ru-RU"/>
        </w:rPr>
        <w:t xml:space="preserve">Работа математике состоит из </w:t>
      </w:r>
      <w:r w:rsidR="0023305D">
        <w:rPr>
          <w:rFonts w:ascii="Times" w:hAnsi="Times" w:cs="Times"/>
          <w:sz w:val="24"/>
          <w:szCs w:val="24"/>
          <w:lang w:val="ru-RU"/>
        </w:rPr>
        <w:t>3</w:t>
      </w:r>
      <w:r w:rsidRPr="007D0D98">
        <w:rPr>
          <w:rFonts w:ascii="Times" w:hAnsi="Times" w:cs="Times"/>
          <w:sz w:val="24"/>
          <w:szCs w:val="24"/>
          <w:lang w:val="ru-RU"/>
        </w:rPr>
        <w:t>-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х частей и включает в себя </w:t>
      </w:r>
      <w:r w:rsidR="00205FB2">
        <w:rPr>
          <w:rFonts w:ascii="Times" w:hAnsi="Times" w:cs="Times"/>
          <w:sz w:val="24"/>
          <w:szCs w:val="24"/>
          <w:lang w:val="ru-RU"/>
        </w:rPr>
        <w:t>9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заданий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различающиеся формой и уровнем сложности </w:t>
      </w:r>
      <w:r w:rsidRPr="007D0D98">
        <w:rPr>
          <w:rFonts w:ascii="Times" w:hAnsi="Times" w:cs="Times"/>
          <w:sz w:val="24"/>
          <w:szCs w:val="24"/>
          <w:lang w:val="ru-RU"/>
        </w:rPr>
        <w:t>(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7D0D98">
        <w:rPr>
          <w:rFonts w:ascii="Times" w:hAnsi="Times" w:cs="Times"/>
          <w:sz w:val="24"/>
          <w:szCs w:val="24"/>
          <w:lang w:val="ru-RU"/>
        </w:rPr>
        <w:t>1):</w:t>
      </w:r>
    </w:p>
    <w:p w:rsidR="00266273" w:rsidRPr="007D0D98" w:rsidRDefault="00266273" w:rsidP="00347E6F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273" w:rsidRPr="007D0D98" w:rsidRDefault="00361B5A" w:rsidP="00347E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 New Roman" w:hAnsi="Times New Roman"/>
          <w:sz w:val="24"/>
          <w:szCs w:val="24"/>
          <w:lang w:val="ru-RU"/>
        </w:rPr>
        <w:t>Часть</w:t>
      </w:r>
      <w:proofErr w:type="gramStart"/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05D">
        <w:rPr>
          <w:rFonts w:ascii="Times" w:hAnsi="Times" w:cs="Times"/>
          <w:sz w:val="24"/>
          <w:szCs w:val="24"/>
          <w:lang w:val="ru-RU"/>
        </w:rPr>
        <w:t>А</w:t>
      </w:r>
      <w:proofErr w:type="gramEnd"/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5FB2">
        <w:rPr>
          <w:rFonts w:ascii="Times New Roman" w:hAnsi="Times New Roman"/>
          <w:sz w:val="24"/>
          <w:szCs w:val="24"/>
          <w:lang w:val="ru-RU"/>
        </w:rPr>
        <w:t>(базовый уровень)</w:t>
      </w:r>
      <w:r w:rsidR="00205FB2"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содержит </w:t>
      </w:r>
      <w:r w:rsidR="00205FB2">
        <w:rPr>
          <w:rFonts w:ascii="Times" w:hAnsi="Times" w:cs="Times"/>
          <w:sz w:val="24"/>
          <w:szCs w:val="24"/>
          <w:lang w:val="ru-RU"/>
        </w:rPr>
        <w:t>6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заданий</w:t>
      </w:r>
      <w:r w:rsidR="00205F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0D98">
        <w:rPr>
          <w:rFonts w:ascii="Times New Roman" w:hAnsi="Times New Roman"/>
          <w:sz w:val="24"/>
          <w:szCs w:val="24"/>
          <w:lang w:val="ru-RU"/>
        </w:rPr>
        <w:t>с выбором ответа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К каждому заданию приводится четыре варианта ответа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из которых верен только один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</w:p>
    <w:p w:rsidR="00266273" w:rsidRPr="007D0D98" w:rsidRDefault="00266273" w:rsidP="00347E6F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273" w:rsidRDefault="00361B5A" w:rsidP="00347E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" w:right="60"/>
        <w:jc w:val="both"/>
        <w:rPr>
          <w:rFonts w:ascii="Times" w:hAnsi="Times" w:cs="Times"/>
          <w:sz w:val="24"/>
          <w:szCs w:val="24"/>
          <w:lang w:val="ru-RU"/>
        </w:rPr>
      </w:pPr>
      <w:r w:rsidRPr="007D0D98">
        <w:rPr>
          <w:rFonts w:ascii="Times New Roman" w:hAnsi="Times New Roman"/>
          <w:sz w:val="24"/>
          <w:szCs w:val="24"/>
          <w:lang w:val="ru-RU"/>
        </w:rPr>
        <w:t>Часть</w:t>
      </w:r>
      <w:proofErr w:type="gramStart"/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05D">
        <w:rPr>
          <w:rFonts w:ascii="Times" w:hAnsi="Times" w:cs="Times"/>
          <w:sz w:val="24"/>
          <w:szCs w:val="24"/>
          <w:lang w:val="ru-RU"/>
        </w:rPr>
        <w:t>В</w:t>
      </w:r>
      <w:proofErr w:type="gramEnd"/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5FB2">
        <w:rPr>
          <w:rFonts w:ascii="Times New Roman" w:hAnsi="Times New Roman"/>
          <w:sz w:val="24"/>
          <w:szCs w:val="24"/>
          <w:lang w:val="ru-RU"/>
        </w:rPr>
        <w:t>(более сложные)</w:t>
      </w:r>
      <w:r w:rsidR="00205FB2"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содержит </w:t>
      </w:r>
      <w:r w:rsidR="0023305D">
        <w:rPr>
          <w:rFonts w:ascii="Times" w:hAnsi="Times" w:cs="Times"/>
          <w:sz w:val="24"/>
          <w:szCs w:val="24"/>
          <w:lang w:val="ru-RU"/>
        </w:rPr>
        <w:t>2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заданий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к которым требуется дать краткий ответ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1C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305D" w:rsidRPr="007D0D98" w:rsidRDefault="0023305D" w:rsidP="00347E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 New Roman" w:hAnsi="Times New Roman"/>
          <w:sz w:val="24"/>
          <w:szCs w:val="24"/>
          <w:lang w:val="ru-RU"/>
        </w:rPr>
        <w:t>Часть</w:t>
      </w:r>
      <w:proofErr w:type="gramStart"/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С</w:t>
      </w:r>
      <w:proofErr w:type="gramEnd"/>
      <w:r w:rsidR="00205FB2">
        <w:rPr>
          <w:rFonts w:ascii="Times" w:hAnsi="Times" w:cs="Times"/>
          <w:sz w:val="24"/>
          <w:szCs w:val="24"/>
          <w:lang w:val="ru-RU"/>
        </w:rPr>
        <w:t xml:space="preserve"> (повышенный сложности)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содержит </w:t>
      </w:r>
      <w:r>
        <w:rPr>
          <w:rFonts w:ascii="Times" w:hAnsi="Times" w:cs="Times"/>
          <w:sz w:val="24"/>
          <w:szCs w:val="24"/>
          <w:lang w:val="ru-RU"/>
        </w:rPr>
        <w:t>1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заданий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 которому требуется </w:t>
      </w:r>
      <w:r w:rsidR="00205FB2">
        <w:rPr>
          <w:rFonts w:ascii="Times New Roman" w:hAnsi="Times New Roman"/>
          <w:sz w:val="24"/>
          <w:szCs w:val="24"/>
          <w:lang w:val="ru-RU"/>
        </w:rPr>
        <w:t xml:space="preserve">записать решение и </w:t>
      </w:r>
      <w:r>
        <w:rPr>
          <w:rFonts w:ascii="Times New Roman" w:hAnsi="Times New Roman"/>
          <w:sz w:val="24"/>
          <w:szCs w:val="24"/>
          <w:lang w:val="ru-RU"/>
        </w:rPr>
        <w:t xml:space="preserve">дать развернутый </w:t>
      </w:r>
      <w:r w:rsidRPr="007D0D98">
        <w:rPr>
          <w:rFonts w:ascii="Times New Roman" w:hAnsi="Times New Roman"/>
          <w:sz w:val="24"/>
          <w:szCs w:val="24"/>
          <w:lang w:val="ru-RU"/>
        </w:rPr>
        <w:t>ответ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</w:p>
    <w:p w:rsidR="00266273" w:rsidRPr="007D0D98" w:rsidRDefault="0026627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266273" w:rsidRPr="007D0D98" w:rsidRDefault="00361B5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Таблица </w:t>
      </w:r>
      <w:r w:rsidRPr="007D0D98">
        <w:rPr>
          <w:rFonts w:ascii="Times" w:hAnsi="Times" w:cs="Times"/>
          <w:b/>
          <w:bCs/>
          <w:sz w:val="24"/>
          <w:szCs w:val="24"/>
          <w:lang w:val="ru-RU"/>
        </w:rPr>
        <w:t>1.</w:t>
      </w: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Распределение заданий работы по частям</w:t>
      </w:r>
      <w:r w:rsidRPr="007D0D98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700"/>
        <w:gridCol w:w="2260"/>
        <w:gridCol w:w="4160"/>
      </w:tblGrid>
      <w:tr w:rsidR="00266273" w:rsidRPr="00D00901">
        <w:trPr>
          <w:trHeight w:val="2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</w:t>
            </w:r>
            <w:proofErr w:type="spell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  <w:proofErr w:type="spellEnd"/>
          </w:p>
        </w:tc>
      </w:tr>
      <w:tr w:rsidR="00266273" w:rsidRPr="00D00901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заданий</w:t>
            </w:r>
            <w:proofErr w:type="spellEnd"/>
          </w:p>
        </w:tc>
      </w:tr>
      <w:tr w:rsidR="00266273" w:rsidRPr="00D00901">
        <w:trPr>
          <w:trHeight w:val="3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66273" w:rsidRPr="00D00901">
        <w:trPr>
          <w:trHeight w:val="3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 w:rsidP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D0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05D" w:rsidRPr="00D00901">
              <w:rPr>
                <w:rFonts w:ascii="Times" w:hAnsi="Times" w:cs="Times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205FB2" w:rsidRDefault="002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2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 xml:space="preserve"> </w:t>
            </w:r>
            <w:r w:rsidR="0023305D" w:rsidRPr="00D00901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D0090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выбором</w:t>
            </w:r>
            <w:proofErr w:type="spellEnd"/>
            <w:r w:rsidRPr="00D0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</w:p>
        </w:tc>
      </w:tr>
      <w:tr w:rsidR="00266273" w:rsidRPr="00D00901">
        <w:trPr>
          <w:trHeight w:val="1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66273" w:rsidRPr="00D00901" w:rsidTr="0023305D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305D" w:rsidRPr="00D00901" w:rsidRDefault="00361B5A" w:rsidP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D0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05D" w:rsidRPr="00D00901">
              <w:rPr>
                <w:rFonts w:ascii="Times" w:hAnsi="Times" w:cs="Times"/>
                <w:sz w:val="24"/>
                <w:szCs w:val="24"/>
                <w:lang w:val="ru-RU"/>
              </w:rPr>
              <w:t>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273" w:rsidRPr="00D00901" w:rsidRDefault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273" w:rsidRPr="00D00901" w:rsidRDefault="002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D0090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кратким</w:t>
            </w:r>
            <w:proofErr w:type="spellEnd"/>
            <w:r w:rsidRPr="00D00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ответом</w:t>
            </w:r>
            <w:proofErr w:type="spellEnd"/>
          </w:p>
        </w:tc>
      </w:tr>
      <w:tr w:rsidR="0023305D" w:rsidRPr="00D00901" w:rsidTr="0023305D">
        <w:trPr>
          <w:trHeight w:val="2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305D" w:rsidRPr="00D00901" w:rsidRDefault="0023305D" w:rsidP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4"/>
                <w:szCs w:val="24"/>
                <w:lang w:val="ru-RU"/>
              </w:rPr>
              <w:t>Часть</w:t>
            </w:r>
            <w:proofErr w:type="gramStart"/>
            <w:r w:rsidRPr="00D009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305D" w:rsidRPr="00D00901" w:rsidRDefault="007271C7" w:rsidP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305D" w:rsidRPr="00D00901" w:rsidRDefault="006C30C5" w:rsidP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305D" w:rsidRPr="00D00901" w:rsidRDefault="007271C7" w:rsidP="0072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D0090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00901">
              <w:rPr>
                <w:rFonts w:ascii="Times New Roman" w:hAnsi="Times New Roman"/>
                <w:sz w:val="24"/>
                <w:szCs w:val="24"/>
                <w:lang w:val="ru-RU"/>
              </w:rPr>
              <w:t>развернуты</w:t>
            </w:r>
            <w:r w:rsidRPr="00D00901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ответом</w:t>
            </w:r>
            <w:proofErr w:type="spellEnd"/>
          </w:p>
        </w:tc>
      </w:tr>
      <w:tr w:rsidR="00266273" w:rsidRPr="00D00901">
        <w:trPr>
          <w:trHeight w:val="1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6273" w:rsidRPr="00D00901">
        <w:trPr>
          <w:trHeight w:val="29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205FB2" w:rsidRDefault="002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205FB2" w:rsidRDefault="006C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05D" w:rsidRPr="00D00901">
        <w:trPr>
          <w:trHeight w:val="29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305D" w:rsidRPr="00D00901" w:rsidRDefault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305D" w:rsidRPr="00D00901" w:rsidRDefault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305D" w:rsidRPr="00D00901" w:rsidRDefault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305D" w:rsidRPr="00D00901" w:rsidRDefault="0023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273" w:rsidRPr="00D00901">
        <w:trPr>
          <w:trHeight w:val="3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266273" w:rsidRDefault="00266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6273" w:rsidRDefault="00361B5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0D98">
        <w:rPr>
          <w:rFonts w:ascii="Times" w:hAnsi="Times" w:cs="Times"/>
          <w:b/>
          <w:bCs/>
          <w:sz w:val="24"/>
          <w:szCs w:val="24"/>
          <w:lang w:val="ru-RU"/>
        </w:rPr>
        <w:t xml:space="preserve">4. </w:t>
      </w: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Распределение заданий работы по </w:t>
      </w:r>
      <w:r w:rsidR="00347E6F">
        <w:rPr>
          <w:rFonts w:ascii="Times New Roman" w:hAnsi="Times New Roman"/>
          <w:b/>
          <w:bCs/>
          <w:sz w:val="24"/>
          <w:szCs w:val="24"/>
          <w:lang w:val="ru-RU"/>
        </w:rPr>
        <w:t>содержанию и видам деятельности.</w:t>
      </w:r>
    </w:p>
    <w:p w:rsidR="007271C7" w:rsidRPr="007D0D98" w:rsidRDefault="007271C7" w:rsidP="004F0CDD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тестовую</w:t>
      </w:r>
      <w:r w:rsidR="00B710BF">
        <w:rPr>
          <w:rFonts w:ascii="Times New Roman" w:hAnsi="Times New Roman"/>
          <w:sz w:val="24"/>
          <w:szCs w:val="24"/>
          <w:lang w:val="ru-RU"/>
        </w:rPr>
        <w:t xml:space="preserve"> работу включены вопросы, проверяющие: </w:t>
      </w:r>
      <w:proofErr w:type="spellStart"/>
      <w:r w:rsidR="00B710BF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="00B710BF">
        <w:rPr>
          <w:rFonts w:ascii="Times New Roman" w:hAnsi="Times New Roman"/>
          <w:sz w:val="24"/>
          <w:szCs w:val="24"/>
          <w:lang w:val="ru-RU"/>
        </w:rPr>
        <w:t xml:space="preserve"> понятийного </w:t>
      </w:r>
      <w:r w:rsidR="00347E6F">
        <w:rPr>
          <w:rFonts w:ascii="Times New Roman" w:hAnsi="Times New Roman"/>
          <w:sz w:val="24"/>
          <w:szCs w:val="24"/>
          <w:lang w:val="ru-RU"/>
        </w:rPr>
        <w:t>аппарата</w:t>
      </w:r>
      <w:r w:rsidR="00B710BF">
        <w:rPr>
          <w:rFonts w:ascii="Times New Roman" w:hAnsi="Times New Roman"/>
          <w:sz w:val="24"/>
          <w:szCs w:val="24"/>
          <w:lang w:val="ru-RU"/>
        </w:rPr>
        <w:t xml:space="preserve"> по проверяемым разделам содержания; знание основных правил и формул, умение их применять; умение оценивать логическую правильность рассуждений, умение интерпретировать знаково-символьную информацию; умение применять изученные понятия. Результаты, методы для решения задач практического характера, пользоваться оценкой и прикидкой при практических расчетах.</w:t>
      </w:r>
    </w:p>
    <w:p w:rsidR="00266273" w:rsidRPr="007D0D98" w:rsidRDefault="00266273" w:rsidP="004F0CD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7B94" w:rsidRPr="007D0D98" w:rsidRDefault="00361B5A" w:rsidP="00347E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right="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D0D98">
        <w:rPr>
          <w:rFonts w:ascii="Times New Roman" w:hAnsi="Times New Roman"/>
          <w:sz w:val="24"/>
          <w:szCs w:val="24"/>
          <w:lang w:val="ru-RU"/>
        </w:rPr>
        <w:t>В работе представлены задания различных уровней сложности</w:t>
      </w:r>
      <w:r w:rsidRPr="007D0D98">
        <w:rPr>
          <w:rFonts w:ascii="Times" w:hAnsi="Times" w:cs="Times"/>
          <w:sz w:val="24"/>
          <w:szCs w:val="24"/>
          <w:lang w:val="ru-RU"/>
        </w:rPr>
        <w:t>: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базового и повышенного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proofErr w:type="gramEnd"/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Задания базового уровня включены в часть</w:t>
      </w:r>
      <w:proofErr w:type="gramStart"/>
      <w:r w:rsidR="007271C7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7D0D98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Это простые задания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проверяющие усвоение наиболее важных математических понятий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="00347E6F">
        <w:rPr>
          <w:rFonts w:ascii="Times" w:hAnsi="Times" w:cs="Times"/>
          <w:sz w:val="24"/>
          <w:szCs w:val="24"/>
          <w:lang w:val="ru-RU"/>
        </w:rPr>
        <w:t xml:space="preserve"> 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Задания повышенного уровня включены </w:t>
      </w:r>
      <w:r w:rsidR="007271C7">
        <w:rPr>
          <w:rFonts w:ascii="Times New Roman" w:hAnsi="Times New Roman"/>
          <w:sz w:val="24"/>
          <w:szCs w:val="24"/>
          <w:lang w:val="ru-RU"/>
        </w:rPr>
        <w:t>в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част</w:t>
      </w:r>
      <w:r w:rsidR="007271C7">
        <w:rPr>
          <w:rFonts w:ascii="Times New Roman" w:hAnsi="Times New Roman"/>
          <w:sz w:val="24"/>
          <w:szCs w:val="24"/>
          <w:lang w:val="ru-RU"/>
        </w:rPr>
        <w:t>и</w:t>
      </w:r>
      <w:proofErr w:type="gramStart"/>
      <w:r w:rsidR="007271C7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="007271C7">
        <w:rPr>
          <w:rFonts w:ascii="Times New Roman" w:hAnsi="Times New Roman"/>
          <w:sz w:val="24"/>
          <w:szCs w:val="24"/>
          <w:lang w:val="ru-RU"/>
        </w:rPr>
        <w:t xml:space="preserve"> и С </w:t>
      </w:r>
      <w:r w:rsidRPr="007D0D98">
        <w:rPr>
          <w:rFonts w:ascii="Times New Roman" w:hAnsi="Times New Roman"/>
          <w:sz w:val="24"/>
          <w:szCs w:val="24"/>
          <w:lang w:val="ru-RU"/>
        </w:rPr>
        <w:t>работы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Эти задания направлены на проверку умения использовать понятия и законы для решения различных задач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Часть</w:t>
      </w:r>
      <w:proofErr w:type="gramStart"/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1C7">
        <w:rPr>
          <w:rFonts w:ascii="Times" w:hAnsi="Times" w:cs="Times"/>
          <w:sz w:val="24"/>
          <w:szCs w:val="24"/>
          <w:lang w:val="ru-RU"/>
        </w:rPr>
        <w:t>А</w:t>
      </w:r>
      <w:proofErr w:type="gramEnd"/>
      <w:r w:rsidRPr="007D0D98">
        <w:rPr>
          <w:rFonts w:ascii="Times New Roman" w:hAnsi="Times New Roman"/>
          <w:sz w:val="24"/>
          <w:szCs w:val="24"/>
          <w:lang w:val="ru-RU"/>
        </w:rPr>
        <w:t xml:space="preserve"> содержит </w:t>
      </w:r>
      <w:r w:rsidR="00205FB2">
        <w:rPr>
          <w:rFonts w:ascii="Times" w:hAnsi="Times" w:cs="Times"/>
          <w:sz w:val="24"/>
          <w:szCs w:val="24"/>
          <w:lang w:val="ru-RU"/>
        </w:rPr>
        <w:t>6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заданий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="007271C7">
        <w:rPr>
          <w:rFonts w:ascii="Times New Roman" w:hAnsi="Times New Roman"/>
          <w:sz w:val="24"/>
          <w:szCs w:val="24"/>
          <w:lang w:val="ru-RU"/>
        </w:rPr>
        <w:t xml:space="preserve"> Часть</w:t>
      </w:r>
      <w:proofErr w:type="gramStart"/>
      <w:r w:rsidR="007271C7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="007271C7">
        <w:rPr>
          <w:rFonts w:ascii="Times New Roman" w:hAnsi="Times New Roman"/>
          <w:sz w:val="24"/>
          <w:szCs w:val="24"/>
          <w:lang w:val="ru-RU"/>
        </w:rPr>
        <w:t xml:space="preserve"> содержит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0D98">
        <w:rPr>
          <w:rFonts w:ascii="Times" w:hAnsi="Times" w:cs="Times"/>
          <w:sz w:val="24"/>
          <w:szCs w:val="24"/>
          <w:lang w:val="ru-RU"/>
        </w:rPr>
        <w:t>2</w:t>
      </w:r>
      <w:r w:rsidR="007271C7">
        <w:rPr>
          <w:rFonts w:ascii="Times" w:hAnsi="Times" w:cs="Times"/>
          <w:sz w:val="24"/>
          <w:szCs w:val="24"/>
          <w:lang w:val="ru-RU"/>
        </w:rPr>
        <w:t xml:space="preserve"> задания, часть С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содержит </w:t>
      </w:r>
      <w:r w:rsidR="007271C7">
        <w:rPr>
          <w:rFonts w:ascii="Times" w:hAnsi="Times" w:cs="Times"/>
          <w:sz w:val="24"/>
          <w:szCs w:val="24"/>
          <w:lang w:val="ru-RU"/>
        </w:rPr>
        <w:t>1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</w:t>
      </w:r>
      <w:r w:rsidR="007271C7">
        <w:rPr>
          <w:rFonts w:ascii="Times New Roman" w:hAnsi="Times New Roman"/>
          <w:sz w:val="24"/>
          <w:szCs w:val="24"/>
          <w:lang w:val="ru-RU"/>
        </w:rPr>
        <w:t>е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В таблице </w:t>
      </w:r>
      <w:r w:rsidRPr="007D0D98">
        <w:rPr>
          <w:rFonts w:ascii="Times" w:hAnsi="Times" w:cs="Times"/>
          <w:sz w:val="24"/>
          <w:szCs w:val="24"/>
          <w:lang w:val="ru-RU"/>
        </w:rPr>
        <w:t>2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представлено распределение заданий работы по уровню сложности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380"/>
        <w:gridCol w:w="1880"/>
        <w:gridCol w:w="4680"/>
        <w:gridCol w:w="30"/>
      </w:tblGrid>
      <w:tr w:rsidR="00F47B94" w:rsidRPr="00D00901" w:rsidTr="007602EB">
        <w:trPr>
          <w:trHeight w:val="276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47B94" w:rsidRPr="00B91727" w:rsidTr="007602EB">
        <w:trPr>
          <w:trHeight w:val="431"/>
        </w:trPr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Таблица </w:t>
            </w:r>
            <w:r w:rsidRPr="00D00901">
              <w:rPr>
                <w:rFonts w:ascii="Times" w:hAnsi="Times" w:cs="Times"/>
                <w:b/>
                <w:bCs/>
                <w:sz w:val="24"/>
                <w:szCs w:val="24"/>
                <w:lang w:val="ru-RU"/>
              </w:rPr>
              <w:t>2.</w:t>
            </w:r>
            <w:r w:rsidRPr="00D009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Распределение заданий по уровню сложности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47B94" w:rsidRPr="00B91727" w:rsidTr="007602EB">
        <w:trPr>
          <w:trHeight w:val="22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B2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FB2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 xml:space="preserve">Процент максимального первичного балла </w:t>
            </w:r>
            <w:proofErr w:type="gramStart"/>
            <w:r w:rsidRPr="00205FB2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за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47B94" w:rsidRPr="00B91727" w:rsidTr="007602EB">
        <w:trPr>
          <w:trHeight w:val="1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B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B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Максимальный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FB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задания данного уровня сложности </w:t>
            </w:r>
            <w:proofErr w:type="gramStart"/>
            <w:r w:rsidRPr="00205FB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47B94" w:rsidRPr="00D00901" w:rsidTr="007602EB">
        <w:trPr>
          <w:trHeight w:val="113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B2"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 w:rsidRPr="00205FB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ложности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47B94" w:rsidRPr="00B91727" w:rsidTr="007602EB">
        <w:trPr>
          <w:trHeight w:val="11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B2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B2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первичный</w:t>
            </w:r>
            <w:proofErr w:type="spellEnd"/>
            <w:r w:rsidRPr="00205F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5FB2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FB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максимального первичного балла за всю работу,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47B94" w:rsidRPr="00D00901" w:rsidTr="007602EB">
        <w:trPr>
          <w:trHeight w:val="12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B2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47B94" w:rsidRPr="00D00901" w:rsidTr="007602EB">
        <w:trPr>
          <w:trHeight w:val="1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205FB2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B94" w:rsidRPr="00857E3B" w:rsidRDefault="00F47B94" w:rsidP="006C3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05FB2">
              <w:rPr>
                <w:rFonts w:ascii="Times New Roman" w:hAnsi="Times New Roman"/>
                <w:b/>
                <w:bCs/>
                <w:sz w:val="20"/>
                <w:szCs w:val="20"/>
              </w:rPr>
              <w:t>равного</w:t>
            </w:r>
            <w:proofErr w:type="spellEnd"/>
            <w:r w:rsidRPr="00205F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C30C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47B94" w:rsidRPr="00D00901" w:rsidTr="007602EB">
        <w:trPr>
          <w:trHeight w:val="11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47B94" w:rsidRPr="00D00901" w:rsidTr="007602EB">
        <w:trPr>
          <w:trHeight w:val="263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205FB2" w:rsidRDefault="00205FB2" w:rsidP="007602E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205FB2" w:rsidP="007602E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 xml:space="preserve"> </w:t>
            </w:r>
            <w:r w:rsidR="00F47B94" w:rsidRPr="00D00901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6C30C5" w:rsidP="007602E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43</w:t>
            </w:r>
            <w:r w:rsidR="00F47B94" w:rsidRPr="00D00901">
              <w:rPr>
                <w:rFonts w:ascii="Times" w:hAnsi="Times" w:cs="Times"/>
                <w:w w:val="99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47B94" w:rsidRPr="00D00901" w:rsidTr="007602EB">
        <w:trPr>
          <w:trHeight w:val="26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6C30C5" w:rsidP="007602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B94" w:rsidRPr="00D00901" w:rsidRDefault="006C30C5" w:rsidP="007602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57</w:t>
            </w:r>
            <w:r w:rsidR="00F47B94" w:rsidRPr="00D00901">
              <w:rPr>
                <w:rFonts w:ascii="Times" w:hAnsi="Times" w:cs="Times"/>
                <w:w w:val="99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94" w:rsidRPr="00D00901" w:rsidRDefault="00F47B94" w:rsidP="0076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47B94" w:rsidRDefault="00F47B94" w:rsidP="00F47B9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C67FE" w:rsidRPr="006C67FE" w:rsidRDefault="00F47B94" w:rsidP="006C67FE">
      <w:pPr>
        <w:widowControl w:val="0"/>
        <w:numPr>
          <w:ilvl w:val="0"/>
          <w:numId w:val="3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140" w:right="100" w:firstLine="2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proofErr w:type="spellStart"/>
      <w:r w:rsidRPr="006C67FE">
        <w:rPr>
          <w:rFonts w:ascii="Times New Roman" w:hAnsi="Times New Roman"/>
          <w:b/>
          <w:bCs/>
          <w:sz w:val="24"/>
          <w:szCs w:val="24"/>
        </w:rPr>
        <w:lastRenderedPageBreak/>
        <w:t>Время</w:t>
      </w:r>
      <w:proofErr w:type="spellEnd"/>
      <w:r w:rsidRPr="006C67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67FE">
        <w:rPr>
          <w:rFonts w:ascii="Times New Roman" w:hAnsi="Times New Roman"/>
          <w:b/>
          <w:bCs/>
          <w:sz w:val="24"/>
          <w:szCs w:val="24"/>
        </w:rPr>
        <w:t>выполнения</w:t>
      </w:r>
      <w:proofErr w:type="spellEnd"/>
      <w:r w:rsidRPr="006C67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67FE">
        <w:rPr>
          <w:rFonts w:ascii="Times New Roman" w:hAnsi="Times New Roman"/>
          <w:b/>
          <w:bCs/>
          <w:sz w:val="24"/>
          <w:szCs w:val="24"/>
        </w:rPr>
        <w:t>работы</w:t>
      </w:r>
      <w:proofErr w:type="spellEnd"/>
      <w:r w:rsidRPr="006C67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67FE">
        <w:rPr>
          <w:rFonts w:ascii="Times" w:hAnsi="Times" w:cs="Times"/>
          <w:sz w:val="24"/>
          <w:szCs w:val="24"/>
        </w:rPr>
        <w:t>–</w:t>
      </w:r>
      <w:r w:rsidRPr="006C67F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C67FE">
        <w:rPr>
          <w:rFonts w:ascii="Times" w:hAnsi="Times" w:cs="Times"/>
          <w:b/>
          <w:bCs/>
          <w:sz w:val="24"/>
          <w:szCs w:val="24"/>
        </w:rPr>
        <w:t>4</w:t>
      </w:r>
      <w:r w:rsidRPr="006C67FE">
        <w:rPr>
          <w:rFonts w:ascii="Times" w:hAnsi="Times" w:cs="Times"/>
          <w:b/>
          <w:bCs/>
          <w:sz w:val="24"/>
          <w:szCs w:val="24"/>
          <w:lang w:val="ru-RU"/>
        </w:rPr>
        <w:t>0</w:t>
      </w:r>
      <w:r w:rsidRPr="006C67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67FE">
        <w:rPr>
          <w:rFonts w:ascii="Times New Roman" w:hAnsi="Times New Roman"/>
          <w:b/>
          <w:bCs/>
          <w:sz w:val="24"/>
          <w:szCs w:val="24"/>
        </w:rPr>
        <w:t>минут</w:t>
      </w:r>
      <w:proofErr w:type="spellEnd"/>
      <w:r w:rsidRPr="006C67FE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page3"/>
      <w:bookmarkEnd w:id="0"/>
    </w:p>
    <w:p w:rsidR="00266273" w:rsidRPr="006C67FE" w:rsidRDefault="00361B5A" w:rsidP="006C67FE">
      <w:pPr>
        <w:widowControl w:val="0"/>
        <w:numPr>
          <w:ilvl w:val="0"/>
          <w:numId w:val="3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140" w:right="100" w:firstLine="2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6C67FE">
        <w:rPr>
          <w:rFonts w:ascii="Times New Roman" w:hAnsi="Times New Roman"/>
          <w:b/>
          <w:bCs/>
          <w:sz w:val="24"/>
          <w:szCs w:val="24"/>
          <w:lang w:val="ru-RU"/>
        </w:rPr>
        <w:t>Дополнительные материалы и оборудование</w:t>
      </w:r>
      <w:r w:rsidRPr="006C67FE">
        <w:rPr>
          <w:rFonts w:ascii="Times" w:hAnsi="Times" w:cs="Times"/>
          <w:b/>
          <w:bCs/>
          <w:sz w:val="24"/>
          <w:szCs w:val="24"/>
          <w:lang w:val="ru-RU"/>
        </w:rPr>
        <w:t>:</w:t>
      </w:r>
      <w:r w:rsidRPr="006C67F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C67FE">
        <w:rPr>
          <w:rFonts w:ascii="Times New Roman" w:hAnsi="Times New Roman"/>
          <w:sz w:val="24"/>
          <w:szCs w:val="24"/>
          <w:lang w:val="ru-RU"/>
        </w:rPr>
        <w:t>при выполнении заданий разрешается</w:t>
      </w:r>
      <w:r w:rsidRPr="006C67F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47E6F" w:rsidRPr="006C67FE">
        <w:rPr>
          <w:rFonts w:ascii="Times New Roman" w:hAnsi="Times New Roman"/>
          <w:sz w:val="24"/>
          <w:szCs w:val="24"/>
          <w:lang w:val="ru-RU"/>
        </w:rPr>
        <w:t>иметь бланк для ответа, ручку,</w:t>
      </w:r>
      <w:r w:rsidR="004F0CDD" w:rsidRPr="006C67FE">
        <w:rPr>
          <w:rFonts w:ascii="Times New Roman" w:hAnsi="Times New Roman"/>
          <w:sz w:val="24"/>
          <w:szCs w:val="24"/>
          <w:lang w:val="ru-RU"/>
        </w:rPr>
        <w:t xml:space="preserve"> карандаш</w:t>
      </w:r>
      <w:r w:rsidR="00347E6F" w:rsidRPr="006C67FE">
        <w:rPr>
          <w:rFonts w:ascii="Times New Roman" w:hAnsi="Times New Roman"/>
          <w:sz w:val="24"/>
          <w:szCs w:val="24"/>
          <w:lang w:val="ru-RU"/>
        </w:rPr>
        <w:t>, чертежные инструменты</w:t>
      </w:r>
      <w:r w:rsidRPr="006C67FE">
        <w:rPr>
          <w:rFonts w:ascii="Times" w:hAnsi="Times" w:cs="Times"/>
          <w:sz w:val="24"/>
          <w:szCs w:val="24"/>
          <w:lang w:val="ru-RU"/>
        </w:rPr>
        <w:t>.</w:t>
      </w:r>
      <w:r w:rsidRPr="006C67F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6273" w:rsidRPr="007D0D98" w:rsidRDefault="00266273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b/>
          <w:bCs/>
          <w:sz w:val="24"/>
          <w:szCs w:val="24"/>
          <w:lang w:val="ru-RU"/>
        </w:rPr>
      </w:pPr>
    </w:p>
    <w:p w:rsidR="00266273" w:rsidRPr="007D0D98" w:rsidRDefault="00361B5A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38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 xml:space="preserve">Система оценивания отдельных заданий и работы в целом </w:t>
      </w:r>
    </w:p>
    <w:p w:rsidR="00266273" w:rsidRPr="007D0D98" w:rsidRDefault="0026627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66273" w:rsidRPr="007D0D98" w:rsidRDefault="00361B5A" w:rsidP="001778D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 New Roman" w:hAnsi="Times New Roman"/>
          <w:sz w:val="24"/>
          <w:szCs w:val="24"/>
          <w:lang w:val="ru-RU"/>
        </w:rPr>
        <w:t>Задание с выбором ответа считается выполненным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если выбранный номер ответа совпадает с верным ответом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Каждое из заданий оценивается </w:t>
      </w:r>
      <w:r w:rsidR="006C67FE">
        <w:rPr>
          <w:rFonts w:ascii="Times" w:hAnsi="Times" w:cs="Times"/>
          <w:sz w:val="24"/>
          <w:szCs w:val="24"/>
          <w:lang w:val="ru-RU"/>
        </w:rPr>
        <w:t>0,5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6C67FE">
        <w:rPr>
          <w:rFonts w:ascii="Times New Roman" w:hAnsi="Times New Roman"/>
          <w:sz w:val="24"/>
          <w:szCs w:val="24"/>
          <w:lang w:val="ru-RU"/>
        </w:rPr>
        <w:t>а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Задание с кратким ответом считается выполненным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если ответ совпадает с верным ответом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Каждое из заданий оценивается в </w:t>
      </w:r>
      <w:r w:rsidR="006C67FE">
        <w:rPr>
          <w:rFonts w:ascii="Times" w:hAnsi="Times" w:cs="Times"/>
          <w:sz w:val="24"/>
          <w:szCs w:val="24"/>
          <w:lang w:val="ru-RU"/>
        </w:rPr>
        <w:t>1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балла</w:t>
      </w:r>
      <w:r w:rsidRPr="007D0D98">
        <w:rPr>
          <w:rFonts w:ascii="Times" w:hAnsi="Times" w:cs="Times"/>
          <w:sz w:val="24"/>
          <w:szCs w:val="24"/>
          <w:lang w:val="ru-RU"/>
        </w:rPr>
        <w:t>,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если верно указаны все элементы ответа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Задание с </w:t>
      </w:r>
      <w:r w:rsidR="001778D9">
        <w:rPr>
          <w:rFonts w:ascii="Times New Roman" w:hAnsi="Times New Roman"/>
          <w:sz w:val="24"/>
          <w:szCs w:val="24"/>
          <w:lang w:val="ru-RU"/>
        </w:rPr>
        <w:t>развернутым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ответом считается выполненным</w:t>
      </w:r>
      <w:r w:rsidR="001778D9" w:rsidRPr="007D0D98">
        <w:rPr>
          <w:rFonts w:ascii="Times" w:hAnsi="Times" w:cs="Times"/>
          <w:sz w:val="24"/>
          <w:szCs w:val="24"/>
          <w:lang w:val="ru-RU"/>
        </w:rPr>
        <w:t>,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1778D9">
        <w:rPr>
          <w:rFonts w:ascii="Times New Roman" w:hAnsi="Times New Roman"/>
          <w:sz w:val="24"/>
          <w:szCs w:val="24"/>
          <w:lang w:val="ru-RU"/>
        </w:rPr>
        <w:t>выбран правильный путь решения, из письменной записи решения понятен ход рассуждений,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78D9">
        <w:rPr>
          <w:rFonts w:ascii="Times New Roman" w:hAnsi="Times New Roman"/>
          <w:sz w:val="24"/>
          <w:szCs w:val="24"/>
          <w:lang w:val="ru-RU"/>
        </w:rPr>
        <w:t>получен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верны</w:t>
      </w:r>
      <w:r w:rsidR="001778D9">
        <w:rPr>
          <w:rFonts w:ascii="Times New Roman" w:hAnsi="Times New Roman"/>
          <w:sz w:val="24"/>
          <w:szCs w:val="24"/>
          <w:lang w:val="ru-RU"/>
        </w:rPr>
        <w:t>й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ответ</w:t>
      </w:r>
      <w:r w:rsidR="001778D9" w:rsidRPr="007D0D98">
        <w:rPr>
          <w:rFonts w:ascii="Times" w:hAnsi="Times" w:cs="Times"/>
          <w:sz w:val="24"/>
          <w:szCs w:val="24"/>
          <w:lang w:val="ru-RU"/>
        </w:rPr>
        <w:t>.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307C">
        <w:rPr>
          <w:rFonts w:ascii="Times New Roman" w:hAnsi="Times New Roman"/>
          <w:sz w:val="24"/>
          <w:szCs w:val="24"/>
          <w:lang w:val="ru-RU"/>
        </w:rPr>
        <w:t>З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>адани</w:t>
      </w:r>
      <w:r w:rsidR="007F307C">
        <w:rPr>
          <w:rFonts w:ascii="Times New Roman" w:hAnsi="Times New Roman"/>
          <w:sz w:val="24"/>
          <w:szCs w:val="24"/>
          <w:lang w:val="ru-RU"/>
        </w:rPr>
        <w:t>е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оценивается в </w:t>
      </w:r>
      <w:r w:rsidR="006C67FE">
        <w:rPr>
          <w:rFonts w:ascii="Times" w:hAnsi="Times" w:cs="Times"/>
          <w:sz w:val="24"/>
          <w:szCs w:val="24"/>
          <w:lang w:val="ru-RU"/>
        </w:rPr>
        <w:t>2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балла</w:t>
      </w:r>
      <w:r w:rsidR="001778D9" w:rsidRPr="007D0D98">
        <w:rPr>
          <w:rFonts w:ascii="Times" w:hAnsi="Times" w:cs="Times"/>
          <w:sz w:val="24"/>
          <w:szCs w:val="24"/>
          <w:lang w:val="ru-RU"/>
        </w:rPr>
        <w:t>,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если верно указаны все элементы ответа</w:t>
      </w:r>
      <w:r w:rsidR="001778D9" w:rsidRPr="007D0D98">
        <w:rPr>
          <w:rFonts w:ascii="Times" w:hAnsi="Times" w:cs="Times"/>
          <w:sz w:val="24"/>
          <w:szCs w:val="24"/>
          <w:lang w:val="ru-RU"/>
        </w:rPr>
        <w:t>.</w:t>
      </w:r>
      <w:r w:rsidR="001778D9" w:rsidRPr="007D0D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Максимальное количество баллов </w:t>
      </w:r>
      <w:r w:rsidRPr="007D0D98">
        <w:rPr>
          <w:rFonts w:ascii="Times" w:hAnsi="Times" w:cs="Times"/>
          <w:sz w:val="24"/>
          <w:szCs w:val="24"/>
          <w:lang w:val="ru-RU"/>
        </w:rPr>
        <w:t xml:space="preserve">– </w:t>
      </w:r>
      <w:r w:rsidR="006C30C5">
        <w:rPr>
          <w:rFonts w:ascii="Times" w:hAnsi="Times" w:cs="Times"/>
          <w:sz w:val="24"/>
          <w:szCs w:val="24"/>
          <w:lang w:val="ru-RU"/>
        </w:rPr>
        <w:t>7</w:t>
      </w:r>
      <w:r w:rsidRPr="007D0D98">
        <w:rPr>
          <w:rFonts w:ascii="Times New Roman" w:hAnsi="Times New Roman"/>
          <w:sz w:val="24"/>
          <w:szCs w:val="24"/>
          <w:lang w:val="ru-RU"/>
        </w:rPr>
        <w:t xml:space="preserve">  баллов</w:t>
      </w:r>
      <w:r w:rsidRPr="007D0D98">
        <w:rPr>
          <w:rFonts w:ascii="Times" w:hAnsi="Times" w:cs="Times"/>
          <w:sz w:val="24"/>
          <w:szCs w:val="24"/>
          <w:lang w:val="ru-RU"/>
        </w:rPr>
        <w:t>.</w:t>
      </w:r>
    </w:p>
    <w:p w:rsidR="00266273" w:rsidRPr="007D0D98" w:rsidRDefault="0026627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266273" w:rsidRPr="007D0D98" w:rsidRDefault="00361B5A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 New Roman" w:hAnsi="Times New Roman"/>
          <w:b/>
          <w:bCs/>
          <w:sz w:val="24"/>
          <w:szCs w:val="24"/>
          <w:lang w:val="ru-RU"/>
        </w:rPr>
        <w:t>Шкала перевода набранных баллов в отметку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920"/>
        <w:gridCol w:w="1840"/>
        <w:gridCol w:w="1860"/>
        <w:gridCol w:w="1840"/>
      </w:tblGrid>
      <w:tr w:rsidR="00266273" w:rsidRPr="00D00901">
        <w:trPr>
          <w:trHeight w:val="26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sz w:val="24"/>
                <w:szCs w:val="24"/>
              </w:rPr>
              <w:t>«2»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sz w:val="24"/>
                <w:szCs w:val="24"/>
              </w:rPr>
              <w:t>«3»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sz w:val="24"/>
                <w:szCs w:val="24"/>
              </w:rPr>
              <w:t>«4»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sz w:val="24"/>
                <w:szCs w:val="24"/>
              </w:rPr>
              <w:t>«5»</w:t>
            </w:r>
          </w:p>
        </w:tc>
      </w:tr>
      <w:tr w:rsidR="00266273" w:rsidRPr="00D00901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361B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6C67FE" w:rsidRDefault="00361B5A" w:rsidP="006C67F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sz w:val="24"/>
                <w:szCs w:val="24"/>
              </w:rPr>
              <w:t>0-</w:t>
            </w:r>
            <w:r w:rsidR="006C67FE">
              <w:rPr>
                <w:rFonts w:ascii="Times" w:hAnsi="Times" w:cs="Times"/>
                <w:sz w:val="24"/>
                <w:szCs w:val="24"/>
                <w:lang w:val="ru-RU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6C67FE" w:rsidRDefault="006C30C5" w:rsidP="006C30C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3</w:t>
            </w:r>
            <w:r w:rsidR="001778D9" w:rsidRPr="00D00901"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D00901" w:rsidRDefault="006C30C5" w:rsidP="006C30C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4,5</w:t>
            </w:r>
            <w:r w:rsidR="001778D9" w:rsidRPr="00D00901"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5</w:t>
            </w:r>
            <w:r w:rsidR="006C67FE">
              <w:rPr>
                <w:rFonts w:ascii="Times" w:hAnsi="Times" w:cs="Times"/>
                <w:sz w:val="24"/>
                <w:szCs w:val="24"/>
                <w:lang w:val="ru-RU"/>
              </w:rPr>
              <w:t>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273" w:rsidRPr="006C67FE" w:rsidRDefault="006C30C5" w:rsidP="006C30C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6</w:t>
            </w:r>
            <w:r w:rsidR="00361B5A" w:rsidRPr="00D00901"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7</w:t>
            </w:r>
          </w:p>
        </w:tc>
      </w:tr>
    </w:tbl>
    <w:p w:rsidR="00266273" w:rsidRDefault="0026627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266273" w:rsidRPr="007D0D98" w:rsidRDefault="00361B5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7D0D98">
        <w:rPr>
          <w:rFonts w:ascii="Times" w:hAnsi="Times" w:cs="Times"/>
          <w:b/>
          <w:bCs/>
          <w:lang w:val="ru-RU"/>
        </w:rPr>
        <w:t xml:space="preserve">8. </w:t>
      </w:r>
      <w:r w:rsidRPr="007D0D98">
        <w:rPr>
          <w:rFonts w:ascii="Times New Roman" w:hAnsi="Times New Roman"/>
          <w:b/>
          <w:bCs/>
          <w:sz w:val="23"/>
          <w:szCs w:val="23"/>
          <w:lang w:val="ru-RU"/>
        </w:rPr>
        <w:t xml:space="preserve">Обобщенный план варианта работы </w:t>
      </w:r>
      <w:r w:rsidR="00347E6F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</w:p>
    <w:p w:rsidR="00266273" w:rsidRPr="007D0D98" w:rsidRDefault="0026627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00"/>
        <w:gridCol w:w="3400"/>
        <w:gridCol w:w="1257"/>
        <w:gridCol w:w="23"/>
        <w:gridCol w:w="1820"/>
        <w:gridCol w:w="20"/>
        <w:gridCol w:w="1539"/>
        <w:gridCol w:w="20"/>
        <w:gridCol w:w="40"/>
      </w:tblGrid>
      <w:tr w:rsidR="009044AC" w:rsidRPr="00D00901" w:rsidTr="00F47B94">
        <w:trPr>
          <w:trHeight w:val="276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347E6F" w:rsidRDefault="009044AC" w:rsidP="0034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44AC" w:rsidRPr="00347E6F" w:rsidTr="00F47B94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347E6F" w:rsidRDefault="009044AC" w:rsidP="00347E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44AC" w:rsidRPr="00D00901" w:rsidTr="00F47B94">
        <w:trPr>
          <w:trHeight w:val="2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>Обозна</w:t>
            </w:r>
            <w:proofErr w:type="spellEnd"/>
            <w:r w:rsidRPr="00D00901">
              <w:rPr>
                <w:rFonts w:ascii="Times" w:hAnsi="Times" w:cs="Time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Проверяемые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Максимальный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044AC" w:rsidRPr="00D00901" w:rsidTr="00F47B94">
        <w:trPr>
          <w:trHeight w:val="22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п</w:t>
            </w:r>
            <w:r w:rsidRPr="00D00901">
              <w:rPr>
                <w:rFonts w:ascii="Times" w:hAnsi="Times" w:cs="Times"/>
                <w:b/>
                <w:bCs/>
                <w:w w:val="97"/>
                <w:sz w:val="20"/>
                <w:szCs w:val="20"/>
              </w:rPr>
              <w:t>/</w:t>
            </w:r>
            <w:r w:rsidRPr="00D00901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сложности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  <w:proofErr w:type="spellEnd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>выпол</w:t>
            </w:r>
            <w:proofErr w:type="spellEnd"/>
            <w:r w:rsidRPr="00D00901">
              <w:rPr>
                <w:rFonts w:ascii="Times" w:hAnsi="Times" w:cs="Time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044AC" w:rsidRPr="00D00901" w:rsidTr="00F47B94"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b/>
                <w:bCs/>
                <w:sz w:val="20"/>
                <w:szCs w:val="20"/>
              </w:rPr>
              <w:t>(</w:t>
            </w:r>
            <w:proofErr w:type="spellStart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>умения</w:t>
            </w:r>
            <w:proofErr w:type="spellEnd"/>
            <w:r w:rsidRPr="00D00901">
              <w:rPr>
                <w:rFonts w:ascii="Times" w:hAnsi="Times" w:cs="Time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4AC" w:rsidRPr="00D00901" w:rsidTr="00F47B94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D00901">
              <w:rPr>
                <w:rFonts w:ascii="Times New Roman" w:hAnsi="Times New Roman"/>
                <w:b/>
                <w:bCs/>
                <w:sz w:val="20"/>
                <w:szCs w:val="20"/>
              </w:rPr>
              <w:t>работе</w:t>
            </w:r>
            <w:proofErr w:type="spellEnd"/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90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044AC" w:rsidRPr="00D00901" w:rsidTr="00F47B94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4AC" w:rsidRPr="00D00901" w:rsidTr="00F47B94">
        <w:trPr>
          <w:trHeight w:val="2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w w:val="97"/>
                <w:sz w:val="20"/>
                <w:szCs w:val="20"/>
              </w:rPr>
              <w:t>А</w:t>
            </w:r>
            <w:r w:rsidRPr="00D00901">
              <w:rPr>
                <w:rFonts w:ascii="Times" w:hAnsi="Times" w:cs="Times"/>
                <w:w w:val="97"/>
                <w:sz w:val="20"/>
                <w:szCs w:val="20"/>
              </w:rPr>
              <w:t>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 w:rsidP="006C67F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</w:t>
            </w:r>
            <w:r w:rsidR="006C67FE">
              <w:rPr>
                <w:rFonts w:ascii="Times New Roman" w:hAnsi="Times New Roman"/>
                <w:sz w:val="20"/>
                <w:szCs w:val="20"/>
                <w:lang w:val="ru-RU"/>
              </w:rPr>
              <w:t>решать</w:t>
            </w:r>
            <w:r w:rsidR="00801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C67FE">
              <w:rPr>
                <w:rFonts w:ascii="Times New Roman" w:hAnsi="Times New Roman"/>
                <w:sz w:val="20"/>
                <w:szCs w:val="20"/>
                <w:lang w:val="ru-RU"/>
              </w:rPr>
              <w:t>уравнения</w:t>
            </w:r>
            <w:r w:rsidR="00801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одной переменной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6C67FE" w:rsidRDefault="006C6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4AC" w:rsidRPr="00D00901" w:rsidTr="00F47B94">
        <w:trPr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w w:val="97"/>
                <w:sz w:val="20"/>
                <w:szCs w:val="20"/>
              </w:rPr>
              <w:t>А</w:t>
            </w:r>
            <w:r w:rsidRPr="00D00901">
              <w:rPr>
                <w:rFonts w:ascii="Times" w:hAnsi="Times" w:cs="Times"/>
                <w:w w:val="97"/>
                <w:sz w:val="20"/>
                <w:szCs w:val="20"/>
              </w:rPr>
              <w:t>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9044AC" w:rsidP="008016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</w:t>
            </w:r>
            <w:r w:rsidR="008016AC"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графии линейных функций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8016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4AC" w:rsidRPr="00D00901" w:rsidTr="00F47B94">
        <w:trPr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w w:val="97"/>
                <w:sz w:val="20"/>
                <w:szCs w:val="20"/>
              </w:rPr>
              <w:t>А</w:t>
            </w:r>
            <w:r w:rsidRPr="00D00901">
              <w:rPr>
                <w:rFonts w:ascii="Times" w:hAnsi="Times" w:cs="Times"/>
                <w:w w:val="97"/>
                <w:sz w:val="20"/>
                <w:szCs w:val="20"/>
              </w:rPr>
              <w:t>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347E6F" w:rsidRDefault="009044AC" w:rsidP="008016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E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</w:t>
            </w:r>
            <w:r w:rsidR="008016AC">
              <w:rPr>
                <w:rFonts w:ascii="Times New Roman" w:hAnsi="Times New Roman"/>
                <w:sz w:val="20"/>
                <w:szCs w:val="20"/>
                <w:lang w:val="ru-RU"/>
              </w:rPr>
              <w:t>упроща</w:t>
            </w:r>
            <w:r w:rsidRPr="00347E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ть </w:t>
            </w:r>
            <w:r w:rsidR="00F47B94" w:rsidRPr="00F47B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выражени</w:t>
            </w:r>
            <w:r w:rsidR="00F47B94" w:rsidRPr="00D00901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8016AC">
              <w:rPr>
                <w:rFonts w:ascii="Times" w:hAnsi="Times" w:cs="Times"/>
                <w:sz w:val="20"/>
                <w:szCs w:val="20"/>
                <w:lang w:val="ru-RU"/>
              </w:rPr>
              <w:t>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8016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4AC" w:rsidRPr="00B91727" w:rsidTr="00F47B94"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D00901" w:rsidRDefault="009044AC" w:rsidP="008016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16AC">
              <w:rPr>
                <w:rFonts w:ascii="Times New Roman" w:hAnsi="Times New Roman"/>
                <w:sz w:val="20"/>
                <w:szCs w:val="20"/>
                <w:lang w:val="ru-RU"/>
              </w:rPr>
              <w:t>содержащ</w:t>
            </w:r>
            <w:r w:rsidR="00F47B94">
              <w:rPr>
                <w:rFonts w:ascii="Times New Roman" w:hAnsi="Times New Roman"/>
                <w:sz w:val="20"/>
                <w:szCs w:val="20"/>
                <w:lang w:val="ru-RU"/>
              </w:rPr>
              <w:t>его</w:t>
            </w:r>
            <w:proofErr w:type="gramEnd"/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016AC">
              <w:rPr>
                <w:rFonts w:ascii="Times New Roman" w:hAnsi="Times New Roman"/>
                <w:sz w:val="20"/>
                <w:szCs w:val="20"/>
                <w:lang w:val="ru-RU"/>
              </w:rPr>
              <w:t>степени с натуральным показателем</w:t>
            </w:r>
            <w:r w:rsidR="00F47B94" w:rsidRPr="008016AC">
              <w:rPr>
                <w:rFonts w:ascii="Times" w:hAnsi="Times" w:cs="Times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8016AC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4AC" w:rsidRPr="008016AC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8016AC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44AC" w:rsidRPr="00D00901" w:rsidTr="00F47B94">
        <w:trPr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w w:val="97"/>
                <w:sz w:val="20"/>
                <w:szCs w:val="20"/>
              </w:rPr>
              <w:t>А</w:t>
            </w:r>
            <w:r w:rsidRPr="00D00901">
              <w:rPr>
                <w:rFonts w:ascii="Times" w:hAnsi="Times" w:cs="Times"/>
                <w:w w:val="97"/>
                <w:sz w:val="20"/>
                <w:szCs w:val="20"/>
              </w:rPr>
              <w:t>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 w:rsidP="008016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</w:t>
            </w:r>
            <w:r w:rsidR="008016AC">
              <w:rPr>
                <w:rFonts w:ascii="Times New Roman" w:hAnsi="Times New Roman"/>
                <w:sz w:val="20"/>
                <w:szCs w:val="20"/>
                <w:lang w:val="ru-RU"/>
              </w:rPr>
              <w:t>умножать многочлен на многочлен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4AC" w:rsidRPr="00D00901" w:rsidTr="00F47B94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F142C3" w:rsidRDefault="009044AC" w:rsidP="00F142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4AC" w:rsidRPr="00D00901" w:rsidTr="00F47B94">
        <w:trPr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w w:val="97"/>
                <w:sz w:val="20"/>
                <w:szCs w:val="20"/>
              </w:rPr>
              <w:t>А</w:t>
            </w:r>
            <w:r w:rsidRPr="00D00901">
              <w:rPr>
                <w:rFonts w:ascii="Times" w:hAnsi="Times" w:cs="Times"/>
                <w:w w:val="97"/>
                <w:sz w:val="20"/>
                <w:szCs w:val="20"/>
              </w:rPr>
              <w:t>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 w:rsidP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</w:t>
            </w:r>
            <w:r w:rsidR="00FF750A"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142C3">
              <w:rPr>
                <w:rFonts w:ascii="Times New Roman" w:hAnsi="Times New Roman"/>
                <w:sz w:val="20"/>
                <w:szCs w:val="20"/>
                <w:lang w:val="ru-RU"/>
              </w:rPr>
              <w:t>применять формулы сокращенного умножения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4AC" w:rsidRPr="00D00901" w:rsidTr="00F47B94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F142C3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F142C3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4AC" w:rsidRPr="00D00901" w:rsidTr="00F47B94">
        <w:trPr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w w:val="97"/>
                <w:sz w:val="20"/>
                <w:szCs w:val="20"/>
              </w:rPr>
              <w:t>А</w:t>
            </w:r>
            <w:r w:rsidRPr="00D00901">
              <w:rPr>
                <w:rFonts w:ascii="Times" w:hAnsi="Times" w:cs="Times"/>
                <w:w w:val="97"/>
                <w:sz w:val="20"/>
                <w:szCs w:val="20"/>
              </w:rPr>
              <w:t>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7D29CD" w:rsidP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находить </w:t>
            </w:r>
            <w:r w:rsidR="00F142C3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статистические характеристики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44AC" w:rsidRPr="00D00901" w:rsidRDefault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4AC" w:rsidRPr="00D00901" w:rsidTr="00F47B94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 w:rsidP="007D29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4AC" w:rsidRPr="00D00901" w:rsidRDefault="0090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273" w:rsidRPr="00D00901" w:rsidTr="009417D9">
        <w:trPr>
          <w:gridAfter w:val="1"/>
          <w:wAfter w:w="40" w:type="dxa"/>
          <w:trHeight w:val="15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273" w:rsidRPr="00D00901" w:rsidRDefault="002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417D9" w:rsidRPr="00D00901" w:rsidTr="009417D9">
        <w:trPr>
          <w:gridAfter w:val="2"/>
          <w:wAfter w:w="60" w:type="dxa"/>
          <w:trHeight w:val="2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  <w:r w:rsidRPr="00D00901"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01">
              <w:rPr>
                <w:rFonts w:ascii="Times New Roman" w:hAnsi="Times New Roman"/>
                <w:sz w:val="20"/>
                <w:szCs w:val="20"/>
              </w:rPr>
              <w:t>В</w:t>
            </w:r>
            <w:r w:rsidRPr="00D0090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17D9" w:rsidRPr="00D00901" w:rsidRDefault="009417D9" w:rsidP="0086436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решать </w:t>
            </w:r>
            <w:r w:rsidR="00F142C3">
              <w:rPr>
                <w:rFonts w:ascii="Times New Roman" w:hAnsi="Times New Roman"/>
                <w:sz w:val="20"/>
                <w:szCs w:val="20"/>
                <w:lang w:val="ru-RU"/>
              </w:rPr>
              <w:t>систему уравнений</w:t>
            </w: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9417D9" w:rsidRPr="00D00901" w:rsidRDefault="009417D9" w:rsidP="0086436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17D9" w:rsidRPr="00D00901" w:rsidRDefault="00F142C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9417D9" w:rsidRPr="00D00901" w:rsidTr="009417D9">
        <w:trPr>
          <w:gridAfter w:val="2"/>
          <w:wAfter w:w="60" w:type="dxa"/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Start"/>
            <w:r w:rsidRPr="00D00901">
              <w:rPr>
                <w:rFonts w:ascii="Times" w:hAnsi="Times" w:cs="Times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 w:rsidP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</w:t>
            </w:r>
            <w:r w:rsidR="00F142C3">
              <w:rPr>
                <w:rFonts w:ascii="Times New Roman" w:hAnsi="Times New Roman"/>
                <w:sz w:val="20"/>
                <w:szCs w:val="20"/>
                <w:lang w:val="ru-RU"/>
              </w:rPr>
              <w:t>выполнять тождественные преобразования алгебраических выражений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9417D9" w:rsidRPr="00D00901" w:rsidTr="009417D9">
        <w:trPr>
          <w:gridAfter w:val="2"/>
          <w:wAfter w:w="60" w:type="dxa"/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D00901">
              <w:rPr>
                <w:rFonts w:ascii="Times" w:hAnsi="Times" w:cs="Times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 w:rsidP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 </w:t>
            </w:r>
            <w:r w:rsidR="00F142C3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формулу линейной функции по заданным точкам</w:t>
            </w:r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9417D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090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7D9" w:rsidRPr="00D00901" w:rsidRDefault="00F142C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2</w:t>
            </w:r>
          </w:p>
        </w:tc>
      </w:tr>
    </w:tbl>
    <w:p w:rsidR="00266273" w:rsidRPr="001930A5" w:rsidRDefault="001930A5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930A5">
        <w:rPr>
          <w:rFonts w:ascii="Times New Roman" w:hAnsi="Times New Roman"/>
          <w:w w:val="98"/>
          <w:sz w:val="24"/>
          <w:szCs w:val="24"/>
          <w:lang w:val="ru-RU"/>
        </w:rPr>
        <w:t xml:space="preserve">Уровни сложности задания: Б –  базовый, П </w:t>
      </w:r>
      <w:proofErr w:type="gramStart"/>
      <w:r w:rsidRPr="001930A5">
        <w:rPr>
          <w:rFonts w:ascii="Times New Roman" w:hAnsi="Times New Roman"/>
          <w:w w:val="98"/>
          <w:sz w:val="24"/>
          <w:szCs w:val="24"/>
          <w:lang w:val="ru-RU"/>
        </w:rPr>
        <w:t>–п</w:t>
      </w:r>
      <w:proofErr w:type="gramEnd"/>
      <w:r w:rsidRPr="001930A5">
        <w:rPr>
          <w:rFonts w:ascii="Times New Roman" w:hAnsi="Times New Roman"/>
          <w:w w:val="98"/>
          <w:sz w:val="24"/>
          <w:szCs w:val="24"/>
          <w:lang w:val="ru-RU"/>
        </w:rPr>
        <w:t>овышенный</w:t>
      </w:r>
    </w:p>
    <w:p w:rsidR="000F5954" w:rsidRPr="001930A5" w:rsidRDefault="000F5954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954" w:rsidRDefault="000F5954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" w:hAnsi="Times" w:cs="Times"/>
          <w:sz w:val="24"/>
          <w:szCs w:val="24"/>
          <w:lang w:val="ru-RU"/>
        </w:rPr>
      </w:pPr>
    </w:p>
    <w:p w:rsidR="000F5954" w:rsidRDefault="000F5954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" w:hAnsi="Times" w:cs="Times"/>
          <w:sz w:val="24"/>
          <w:szCs w:val="24"/>
          <w:lang w:val="ru-RU"/>
        </w:rPr>
      </w:pPr>
    </w:p>
    <w:p w:rsidR="000F5954" w:rsidRDefault="000F5954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" w:hAnsi="Times" w:cs="Times"/>
          <w:sz w:val="24"/>
          <w:szCs w:val="24"/>
          <w:lang w:val="ru-RU"/>
        </w:rPr>
      </w:pPr>
    </w:p>
    <w:p w:rsidR="000F5954" w:rsidRDefault="000F5954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" w:hAnsi="Times" w:cs="Times"/>
          <w:sz w:val="24"/>
          <w:szCs w:val="24"/>
          <w:lang w:val="ru-RU"/>
        </w:rPr>
      </w:pPr>
    </w:p>
    <w:p w:rsidR="000F5954" w:rsidRDefault="000F5954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" w:hAnsi="Times" w:cs="Times"/>
          <w:sz w:val="24"/>
          <w:szCs w:val="24"/>
          <w:lang w:val="ru-RU"/>
        </w:rPr>
      </w:pPr>
    </w:p>
    <w:p w:rsidR="000F5954" w:rsidRDefault="000F5954" w:rsidP="00D0090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both"/>
        <w:rPr>
          <w:rFonts w:ascii="Times" w:hAnsi="Times" w:cs="Times"/>
          <w:sz w:val="24"/>
          <w:szCs w:val="24"/>
          <w:lang w:val="ru-RU"/>
        </w:rPr>
      </w:pPr>
    </w:p>
    <w:p w:rsidR="001930A5" w:rsidRDefault="001930A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6C30C5" w:rsidRDefault="006C30C5" w:rsidP="00CE646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jc w:val="center"/>
        <w:rPr>
          <w:rFonts w:ascii="Times" w:hAnsi="Times" w:cs="Times"/>
          <w:b/>
          <w:sz w:val="24"/>
          <w:szCs w:val="24"/>
          <w:lang w:val="ru-RU"/>
        </w:rPr>
      </w:pPr>
    </w:p>
    <w:p w:rsidR="00B91727" w:rsidRPr="00543A90" w:rsidRDefault="008453CB" w:rsidP="00B9172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" w:hAnsi="Times" w:cs="Times"/>
          <w:sz w:val="24"/>
          <w:szCs w:val="24"/>
        </w:rPr>
        <w:lastRenderedPageBreak/>
        <w:t xml:space="preserve"> </w:t>
      </w:r>
      <w:r w:rsidR="00B91727" w:rsidRPr="00543A90">
        <w:rPr>
          <w:rFonts w:ascii="Times New Roman" w:hAnsi="Times New Roman"/>
          <w:b/>
        </w:rPr>
        <w:t>Итоговый тест по программе 7 класса</w:t>
      </w:r>
    </w:p>
    <w:p w:rsidR="00B91727" w:rsidRPr="00543A90" w:rsidRDefault="00B91727" w:rsidP="00B91727">
      <w:pPr>
        <w:pStyle w:val="a5"/>
        <w:rPr>
          <w:rFonts w:ascii="Times New Roman" w:hAnsi="Times New Roman"/>
          <w:u w:val="single"/>
        </w:rPr>
      </w:pPr>
      <w:r w:rsidRPr="00543A90">
        <w:rPr>
          <w:rFonts w:ascii="Times New Roman" w:hAnsi="Times New Roman"/>
          <w:u w:val="single"/>
        </w:rPr>
        <w:t>Вариант №</w:t>
      </w:r>
      <w:r>
        <w:rPr>
          <w:rFonts w:ascii="Times New Roman" w:hAnsi="Times New Roman"/>
          <w:u w:val="single"/>
        </w:rPr>
        <w:t xml:space="preserve"> 3</w:t>
      </w:r>
    </w:p>
    <w:p w:rsidR="00B91727" w:rsidRPr="00543A90" w:rsidRDefault="00B91727" w:rsidP="00B91727">
      <w:pPr>
        <w:pStyle w:val="a5"/>
        <w:jc w:val="center"/>
        <w:rPr>
          <w:rFonts w:ascii="Times New Roman" w:hAnsi="Times New Roman"/>
          <w:b/>
          <w:i/>
          <w:sz w:val="20"/>
          <w:szCs w:val="20"/>
        </w:rPr>
      </w:pPr>
      <w:r w:rsidRPr="00543A90">
        <w:rPr>
          <w:rFonts w:ascii="Times New Roman" w:hAnsi="Times New Roman"/>
          <w:b/>
          <w:i/>
          <w:sz w:val="20"/>
          <w:szCs w:val="20"/>
        </w:rPr>
        <w:t>Часть</w:t>
      </w:r>
      <w:proofErr w:type="gramStart"/>
      <w:r w:rsidRPr="00543A90">
        <w:rPr>
          <w:rFonts w:ascii="Times New Roman" w:hAnsi="Times New Roman"/>
          <w:b/>
          <w:i/>
          <w:sz w:val="20"/>
          <w:szCs w:val="20"/>
        </w:rPr>
        <w:t xml:space="preserve"> А</w:t>
      </w:r>
      <w:proofErr w:type="gramEnd"/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1.Решите уравнение:   12у – 4,5 = 2у + 7,5.</w:t>
      </w:r>
      <w:bookmarkStart w:id="1" w:name="_GoBack"/>
      <w:bookmarkEnd w:id="1"/>
    </w:p>
    <w:p w:rsidR="00B91727" w:rsidRPr="00706EB7" w:rsidRDefault="00B91727" w:rsidP="00B9172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-1,2;   2) -3;   3) 1;   4) 1,2</w:t>
      </w:r>
      <w:r w:rsidRPr="00706EB7">
        <w:rPr>
          <w:rFonts w:ascii="Times New Roman" w:hAnsi="Times New Roman"/>
          <w:sz w:val="24"/>
          <w:szCs w:val="24"/>
        </w:rPr>
        <w:t>.</w:t>
      </w:r>
    </w:p>
    <w:p w:rsidR="00B91727" w:rsidRPr="009A2A2D" w:rsidRDefault="00B91727" w:rsidP="00B91727">
      <w:pPr>
        <w:pStyle w:val="a5"/>
        <w:rPr>
          <w:rFonts w:ascii="Times New Roman" w:hAnsi="Times New Roman"/>
          <w:sz w:val="24"/>
          <w:szCs w:val="24"/>
        </w:rPr>
      </w:pPr>
      <w:r w:rsidRPr="009A2A2D">
        <w:rPr>
          <w:rFonts w:ascii="Times New Roman" w:hAnsi="Times New Roman"/>
          <w:sz w:val="24"/>
          <w:szCs w:val="24"/>
        </w:rPr>
        <w:t xml:space="preserve">2.Даны прямые a, b, c, d, заданные, соответственно, </w:t>
      </w:r>
      <w:r>
        <w:rPr>
          <w:rFonts w:ascii="Times New Roman" w:hAnsi="Times New Roman"/>
          <w:sz w:val="24"/>
          <w:szCs w:val="24"/>
        </w:rPr>
        <w:t>уравнениями          (а):  у= -4х – 3</w:t>
      </w:r>
      <w:r w:rsidRPr="009A2A2D"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A2D">
        <w:rPr>
          <w:rFonts w:ascii="Times New Roman" w:hAnsi="Times New Roman"/>
          <w:sz w:val="24"/>
          <w:szCs w:val="24"/>
        </w:rPr>
        <w:t xml:space="preserve"> (b):  у = </w:t>
      </w:r>
      <w:r w:rsidRPr="00B91727">
        <w:rPr>
          <w:rFonts w:ascii="Times New Roman" w:hAnsi="Times New Roman"/>
          <w:sz w:val="24"/>
          <w:szCs w:val="24"/>
        </w:rPr>
        <w:fldChar w:fldCharType="begin"/>
      </w:r>
      <w:r w:rsidRPr="00B91727">
        <w:rPr>
          <w:rFonts w:ascii="Times New Roman" w:hAnsi="Times New Roman"/>
          <w:sz w:val="24"/>
          <w:szCs w:val="24"/>
        </w:rPr>
        <w:instrText xml:space="preserve"> QUOTE </w:instrText>
      </w:r>
      <w:r w:rsidRPr="00B91727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9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61B5A&quot;/&gt;&lt;wsp:rsid wsp:val=&quot;000F5954&quot;/&gt;&lt;wsp:rsid wsp:val=&quot;00174997&quot;/&gt;&lt;wsp:rsid wsp:val=&quot;001778D9&quot;/&gt;&lt;wsp:rsid wsp:val=&quot;001930A5&quot;/&gt;&lt;wsp:rsid wsp:val=&quot;00205FB2&quot;/&gt;&lt;wsp:rsid wsp:val=&quot;00215F52&quot;/&gt;&lt;wsp:rsid wsp:val=&quot;0023305D&quot;/&gt;&lt;wsp:rsid wsp:val=&quot;00266273&quot;/&gt;&lt;wsp:rsid wsp:val=&quot;00347E6F&quot;/&gt;&lt;wsp:rsid wsp:val=&quot;00361B5A&quot;/&gt;&lt;wsp:rsid wsp:val=&quot;004F0CDD&quot;/&gt;&lt;wsp:rsid wsp:val=&quot;005B2CDA&quot;/&gt;&lt;wsp:rsid wsp:val=&quot;005F74F1&quot;/&gt;&lt;wsp:rsid wsp:val=&quot;006C30C5&quot;/&gt;&lt;wsp:rsid wsp:val=&quot;006C67FE&quot;/&gt;&lt;wsp:rsid wsp:val=&quot;007271C7&quot;/&gt;&lt;wsp:rsid wsp:val=&quot;007602EB&quot;/&gt;&lt;wsp:rsid wsp:val=&quot;007D0D98&quot;/&gt;&lt;wsp:rsid wsp:val=&quot;007D29CD&quot;/&gt;&lt;wsp:rsid wsp:val=&quot;007F307C&quot;/&gt;&lt;wsp:rsid wsp:val=&quot;008016AC&quot;/&gt;&lt;wsp:rsid wsp:val=&quot;008453CB&quot;/&gt;&lt;wsp:rsid wsp:val=&quot;00846643&quot;/&gt;&lt;wsp:rsid wsp:val=&quot;00857E3B&quot;/&gt;&lt;wsp:rsid wsp:val=&quot;0086436B&quot;/&gt;&lt;wsp:rsid wsp:val=&quot;008D441D&quot;/&gt;&lt;wsp:rsid wsp:val=&quot;009044AC&quot;/&gt;&lt;wsp:rsid wsp:val=&quot;009417D9&quot;/&gt;&lt;wsp:rsid wsp:val=&quot;00B710BF&quot;/&gt;&lt;wsp:rsid wsp:val=&quot;00B91727&quot;/&gt;&lt;wsp:rsid wsp:val=&quot;00C328B9&quot;/&gt;&lt;wsp:rsid wsp:val=&quot;00C970E7&quot;/&gt;&lt;wsp:rsid wsp:val=&quot;00CE646A&quot;/&gt;&lt;wsp:rsid wsp:val=&quot;00D00901&quot;/&gt;&lt;wsp:rsid wsp:val=&quot;00D860C7&quot;/&gt;&lt;wsp:rsid wsp:val=&quot;00DA3666&quot;/&gt;&lt;wsp:rsid wsp:val=&quot;00E11BE6&quot;/&gt;&lt;wsp:rsid wsp:val=&quot;00E808F4&quot;/&gt;&lt;wsp:rsid wsp:val=&quot;00ED013B&quot;/&gt;&lt;wsp:rsid wsp:val=&quot;00EE63A3&quot;/&gt;&lt;wsp:rsid wsp:val=&quot;00F142C3&quot;/&gt;&lt;wsp:rsid wsp:val=&quot;00F47B94&quot;/&gt;&lt;wsp:rsid wsp:val=&quot;00FF750A&quot;/&gt;&lt;/wsp:rsids&gt;&lt;/w:docPr&gt;&lt;w:body&gt;&lt;wx:sect&gt;&lt;w:p wsp:rsidR=&quot;00000000&quot; wsp:rsidRDefault=&quot;00174997&quot; wsp:rsidP=&quot;001749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С…+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B91727">
        <w:rPr>
          <w:rFonts w:ascii="Times New Roman" w:hAnsi="Times New Roman"/>
          <w:sz w:val="24"/>
          <w:szCs w:val="24"/>
        </w:rPr>
        <w:instrText xml:space="preserve"> </w:instrText>
      </w:r>
      <w:r w:rsidRPr="00B91727">
        <w:rPr>
          <w:rFonts w:ascii="Times New Roman" w:hAnsi="Times New Roman"/>
          <w:sz w:val="24"/>
          <w:szCs w:val="24"/>
        </w:rPr>
        <w:fldChar w:fldCharType="separate"/>
      </w:r>
      <w:r w:rsidRPr="00B91727">
        <w:rPr>
          <w:position w:val="-14"/>
        </w:rPr>
        <w:pict>
          <v:shape id="_x0000_i1028" type="#_x0000_t75" style="width:14.9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61B5A&quot;/&gt;&lt;wsp:rsid wsp:val=&quot;000F5954&quot;/&gt;&lt;wsp:rsid wsp:val=&quot;00174997&quot;/&gt;&lt;wsp:rsid wsp:val=&quot;001778D9&quot;/&gt;&lt;wsp:rsid wsp:val=&quot;001930A5&quot;/&gt;&lt;wsp:rsid wsp:val=&quot;00205FB2&quot;/&gt;&lt;wsp:rsid wsp:val=&quot;00215F52&quot;/&gt;&lt;wsp:rsid wsp:val=&quot;0023305D&quot;/&gt;&lt;wsp:rsid wsp:val=&quot;00266273&quot;/&gt;&lt;wsp:rsid wsp:val=&quot;00347E6F&quot;/&gt;&lt;wsp:rsid wsp:val=&quot;00361B5A&quot;/&gt;&lt;wsp:rsid wsp:val=&quot;004F0CDD&quot;/&gt;&lt;wsp:rsid wsp:val=&quot;005B2CDA&quot;/&gt;&lt;wsp:rsid wsp:val=&quot;005F74F1&quot;/&gt;&lt;wsp:rsid wsp:val=&quot;006C30C5&quot;/&gt;&lt;wsp:rsid wsp:val=&quot;006C67FE&quot;/&gt;&lt;wsp:rsid wsp:val=&quot;007271C7&quot;/&gt;&lt;wsp:rsid wsp:val=&quot;007602EB&quot;/&gt;&lt;wsp:rsid wsp:val=&quot;007D0D98&quot;/&gt;&lt;wsp:rsid wsp:val=&quot;007D29CD&quot;/&gt;&lt;wsp:rsid wsp:val=&quot;007F307C&quot;/&gt;&lt;wsp:rsid wsp:val=&quot;008016AC&quot;/&gt;&lt;wsp:rsid wsp:val=&quot;008453CB&quot;/&gt;&lt;wsp:rsid wsp:val=&quot;00846643&quot;/&gt;&lt;wsp:rsid wsp:val=&quot;00857E3B&quot;/&gt;&lt;wsp:rsid wsp:val=&quot;0086436B&quot;/&gt;&lt;wsp:rsid wsp:val=&quot;008D441D&quot;/&gt;&lt;wsp:rsid wsp:val=&quot;009044AC&quot;/&gt;&lt;wsp:rsid wsp:val=&quot;009417D9&quot;/&gt;&lt;wsp:rsid wsp:val=&quot;00B710BF&quot;/&gt;&lt;wsp:rsid wsp:val=&quot;00B91727&quot;/&gt;&lt;wsp:rsid wsp:val=&quot;00C328B9&quot;/&gt;&lt;wsp:rsid wsp:val=&quot;00C970E7&quot;/&gt;&lt;wsp:rsid wsp:val=&quot;00CE646A&quot;/&gt;&lt;wsp:rsid wsp:val=&quot;00D00901&quot;/&gt;&lt;wsp:rsid wsp:val=&quot;00D860C7&quot;/&gt;&lt;wsp:rsid wsp:val=&quot;00DA3666&quot;/&gt;&lt;wsp:rsid wsp:val=&quot;00E11BE6&quot;/&gt;&lt;wsp:rsid wsp:val=&quot;00E808F4&quot;/&gt;&lt;wsp:rsid wsp:val=&quot;00ED013B&quot;/&gt;&lt;wsp:rsid wsp:val=&quot;00EE63A3&quot;/&gt;&lt;wsp:rsid wsp:val=&quot;00F142C3&quot;/&gt;&lt;wsp:rsid wsp:val=&quot;00F47B94&quot;/&gt;&lt;wsp:rsid wsp:val=&quot;00FF750A&quot;/&gt;&lt;/wsp:rsids&gt;&lt;/w:docPr&gt;&lt;w:body&gt;&lt;wx:sect&gt;&lt;w:p wsp:rsidR=&quot;00000000&quot; wsp:rsidRDefault=&quot;00174997&quot; wsp:rsidP=&quot;001749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С…+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B91727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Pr="009A2A2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A2A2D">
        <w:rPr>
          <w:rFonts w:ascii="Times New Roman" w:hAnsi="Times New Roman"/>
          <w:sz w:val="24"/>
          <w:szCs w:val="24"/>
        </w:rPr>
        <w:t xml:space="preserve">      (с):  у= </w:t>
      </w:r>
      <w:r>
        <w:rPr>
          <w:rFonts w:ascii="Times New Roman" w:hAnsi="Times New Roman"/>
          <w:sz w:val="24"/>
          <w:szCs w:val="24"/>
        </w:rPr>
        <w:t>-</w:t>
      </w:r>
      <w:r w:rsidRPr="009A2A2D">
        <w:rPr>
          <w:rFonts w:ascii="Times New Roman" w:hAnsi="Times New Roman"/>
          <w:sz w:val="24"/>
          <w:szCs w:val="24"/>
        </w:rPr>
        <w:t xml:space="preserve">3 - </w:t>
      </w:r>
      <w:r w:rsidRPr="00B91727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B91727">
        <w:rPr>
          <w:rFonts w:ascii="Times New Roman" w:eastAsiaTheme="minorEastAsia" w:hAnsi="Times New Roman"/>
          <w:sz w:val="24"/>
          <w:szCs w:val="24"/>
        </w:rPr>
        <w:instrText xml:space="preserve"> QUOTE </w:instrText>
      </w:r>
      <w:r w:rsidRPr="00B91727">
        <w:rPr>
          <w:position w:val="-14"/>
        </w:rPr>
        <w:pict>
          <v:shape id="_x0000_i1029" type="#_x0000_t75" style="width:5.4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61B5A&quot;/&gt;&lt;wsp:rsid wsp:val=&quot;000F5954&quot;/&gt;&lt;wsp:rsid wsp:val=&quot;001778D9&quot;/&gt;&lt;wsp:rsid wsp:val=&quot;001930A5&quot;/&gt;&lt;wsp:rsid wsp:val=&quot;00205FB2&quot;/&gt;&lt;wsp:rsid wsp:val=&quot;00215F52&quot;/&gt;&lt;wsp:rsid wsp:val=&quot;0023305D&quot;/&gt;&lt;wsp:rsid wsp:val=&quot;00266273&quot;/&gt;&lt;wsp:rsid wsp:val=&quot;00347E6F&quot;/&gt;&lt;wsp:rsid wsp:val=&quot;00361B5A&quot;/&gt;&lt;wsp:rsid wsp:val=&quot;004F0CDD&quot;/&gt;&lt;wsp:rsid wsp:val=&quot;005B2CDA&quot;/&gt;&lt;wsp:rsid wsp:val=&quot;005F74F1&quot;/&gt;&lt;wsp:rsid wsp:val=&quot;006C30C5&quot;/&gt;&lt;wsp:rsid wsp:val=&quot;006C67FE&quot;/&gt;&lt;wsp:rsid wsp:val=&quot;007271C7&quot;/&gt;&lt;wsp:rsid wsp:val=&quot;007602EB&quot;/&gt;&lt;wsp:rsid wsp:val=&quot;007C5869&quot;/&gt;&lt;wsp:rsid wsp:val=&quot;007D0D98&quot;/&gt;&lt;wsp:rsid wsp:val=&quot;007D29CD&quot;/&gt;&lt;wsp:rsid wsp:val=&quot;007F307C&quot;/&gt;&lt;wsp:rsid wsp:val=&quot;008016AC&quot;/&gt;&lt;wsp:rsid wsp:val=&quot;008453CB&quot;/&gt;&lt;wsp:rsid wsp:val=&quot;00846643&quot;/&gt;&lt;wsp:rsid wsp:val=&quot;00857E3B&quot;/&gt;&lt;wsp:rsid wsp:val=&quot;0086436B&quot;/&gt;&lt;wsp:rsid wsp:val=&quot;008D441D&quot;/&gt;&lt;wsp:rsid wsp:val=&quot;009044AC&quot;/&gt;&lt;wsp:rsid wsp:val=&quot;009417D9&quot;/&gt;&lt;wsp:rsid wsp:val=&quot;00B710BF&quot;/&gt;&lt;wsp:rsid wsp:val=&quot;00B91727&quot;/&gt;&lt;wsp:rsid wsp:val=&quot;00C328B9&quot;/&gt;&lt;wsp:rsid wsp:val=&quot;00C970E7&quot;/&gt;&lt;wsp:rsid wsp:val=&quot;00CE646A&quot;/&gt;&lt;wsp:rsid wsp:val=&quot;00D00901&quot;/&gt;&lt;wsp:rsid wsp:val=&quot;00D860C7&quot;/&gt;&lt;wsp:rsid wsp:val=&quot;00DA3666&quot;/&gt;&lt;wsp:rsid wsp:val=&quot;00E11BE6&quot;/&gt;&lt;wsp:rsid wsp:val=&quot;00E808F4&quot;/&gt;&lt;wsp:rsid wsp:val=&quot;00ED013B&quot;/&gt;&lt;wsp:rsid wsp:val=&quot;00EE63A3&quot;/&gt;&lt;wsp:rsid wsp:val=&quot;00F142C3&quot;/&gt;&lt;wsp:rsid wsp:val=&quot;00F47B94&quot;/&gt;&lt;wsp:rsid wsp:val=&quot;00FF750A&quot;/&gt;&lt;/wsp:rsids&gt;&lt;/w:docPr&gt;&lt;w:body&gt;&lt;wx:sect&gt;&lt;w:p wsp:rsidR=&quot;00000000&quot; wsp:rsidRDefault=&quot;007C5869&quot; wsp:rsidP=&quot;007C586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91727">
        <w:rPr>
          <w:rFonts w:ascii="Times New Roman" w:eastAsiaTheme="minorEastAsia" w:hAnsi="Times New Roman"/>
          <w:sz w:val="24"/>
          <w:szCs w:val="24"/>
        </w:rPr>
        <w:instrText xml:space="preserve"> </w:instrText>
      </w:r>
      <w:r w:rsidRPr="00B91727">
        <w:rPr>
          <w:rFonts w:ascii="Times New Roman" w:eastAsiaTheme="minorEastAsia" w:hAnsi="Times New Roman"/>
          <w:sz w:val="24"/>
          <w:szCs w:val="24"/>
        </w:rPr>
        <w:fldChar w:fldCharType="separate"/>
      </w:r>
      <w:r w:rsidRPr="00B91727">
        <w:rPr>
          <w:position w:val="-14"/>
        </w:rPr>
        <w:pict>
          <v:shape id="_x0000_i1030" type="#_x0000_t75" style="width:5.4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61B5A&quot;/&gt;&lt;wsp:rsid wsp:val=&quot;000F5954&quot;/&gt;&lt;wsp:rsid wsp:val=&quot;001778D9&quot;/&gt;&lt;wsp:rsid wsp:val=&quot;001930A5&quot;/&gt;&lt;wsp:rsid wsp:val=&quot;00205FB2&quot;/&gt;&lt;wsp:rsid wsp:val=&quot;00215F52&quot;/&gt;&lt;wsp:rsid wsp:val=&quot;0023305D&quot;/&gt;&lt;wsp:rsid wsp:val=&quot;00266273&quot;/&gt;&lt;wsp:rsid wsp:val=&quot;00347E6F&quot;/&gt;&lt;wsp:rsid wsp:val=&quot;00361B5A&quot;/&gt;&lt;wsp:rsid wsp:val=&quot;004F0CDD&quot;/&gt;&lt;wsp:rsid wsp:val=&quot;005B2CDA&quot;/&gt;&lt;wsp:rsid wsp:val=&quot;005F74F1&quot;/&gt;&lt;wsp:rsid wsp:val=&quot;006C30C5&quot;/&gt;&lt;wsp:rsid wsp:val=&quot;006C67FE&quot;/&gt;&lt;wsp:rsid wsp:val=&quot;007271C7&quot;/&gt;&lt;wsp:rsid wsp:val=&quot;007602EB&quot;/&gt;&lt;wsp:rsid wsp:val=&quot;007C5869&quot;/&gt;&lt;wsp:rsid wsp:val=&quot;007D0D98&quot;/&gt;&lt;wsp:rsid wsp:val=&quot;007D29CD&quot;/&gt;&lt;wsp:rsid wsp:val=&quot;007F307C&quot;/&gt;&lt;wsp:rsid wsp:val=&quot;008016AC&quot;/&gt;&lt;wsp:rsid wsp:val=&quot;008453CB&quot;/&gt;&lt;wsp:rsid wsp:val=&quot;00846643&quot;/&gt;&lt;wsp:rsid wsp:val=&quot;00857E3B&quot;/&gt;&lt;wsp:rsid wsp:val=&quot;0086436B&quot;/&gt;&lt;wsp:rsid wsp:val=&quot;008D441D&quot;/&gt;&lt;wsp:rsid wsp:val=&quot;009044AC&quot;/&gt;&lt;wsp:rsid wsp:val=&quot;009417D9&quot;/&gt;&lt;wsp:rsid wsp:val=&quot;00B710BF&quot;/&gt;&lt;wsp:rsid wsp:val=&quot;00B91727&quot;/&gt;&lt;wsp:rsid wsp:val=&quot;00C328B9&quot;/&gt;&lt;wsp:rsid wsp:val=&quot;00C970E7&quot;/&gt;&lt;wsp:rsid wsp:val=&quot;00CE646A&quot;/&gt;&lt;wsp:rsid wsp:val=&quot;00D00901&quot;/&gt;&lt;wsp:rsid wsp:val=&quot;00D860C7&quot;/&gt;&lt;wsp:rsid wsp:val=&quot;00DA3666&quot;/&gt;&lt;wsp:rsid wsp:val=&quot;00E11BE6&quot;/&gt;&lt;wsp:rsid wsp:val=&quot;00E808F4&quot;/&gt;&lt;wsp:rsid wsp:val=&quot;00ED013B&quot;/&gt;&lt;wsp:rsid wsp:val=&quot;00EE63A3&quot;/&gt;&lt;wsp:rsid wsp:val=&quot;00F142C3&quot;/&gt;&lt;wsp:rsid wsp:val=&quot;00F47B94&quot;/&gt;&lt;wsp:rsid wsp:val=&quot;00FF750A&quot;/&gt;&lt;/wsp:rsids&gt;&lt;/w:docPr&gt;&lt;w:body&gt;&lt;wx:sect&gt;&lt;w:p wsp:rsidR=&quot;00000000&quot; wsp:rsidRDefault=&quot;007C5869&quot; wsp:rsidP=&quot;007C586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91727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B91727">
        <w:rPr>
          <w:rFonts w:ascii="Times New Roman" w:eastAsia="Times New Roman" w:hAnsi="Times New Roman"/>
          <w:sz w:val="24"/>
          <w:szCs w:val="24"/>
        </w:rPr>
        <w:t xml:space="preserve"> х;      (</w:t>
      </w:r>
      <w:r>
        <w:rPr>
          <w:rFonts w:ascii="Times New Roman" w:hAnsi="Times New Roman"/>
          <w:sz w:val="24"/>
          <w:szCs w:val="24"/>
        </w:rPr>
        <w:t>d):  у = 6 – 4</w:t>
      </w:r>
      <w:r w:rsidRPr="009A2A2D">
        <w:rPr>
          <w:rFonts w:ascii="Times New Roman" w:hAnsi="Times New Roman"/>
          <w:sz w:val="24"/>
          <w:szCs w:val="24"/>
        </w:rPr>
        <w:t xml:space="preserve">х. Укажите пару </w:t>
      </w:r>
      <w:proofErr w:type="gramStart"/>
      <w:r w:rsidRPr="009A2A2D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9A2A2D">
        <w:rPr>
          <w:rFonts w:ascii="Times New Roman" w:hAnsi="Times New Roman"/>
          <w:sz w:val="24"/>
          <w:szCs w:val="24"/>
        </w:rPr>
        <w:t xml:space="preserve"> прямых.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 xml:space="preserve">1) а и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;     2) а и </w:t>
      </w:r>
      <w:r w:rsidRPr="00706EB7">
        <w:rPr>
          <w:rFonts w:ascii="Times New Roman" w:hAnsi="Times New Roman"/>
          <w:sz w:val="24"/>
          <w:szCs w:val="24"/>
        </w:rPr>
        <w:t>d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;     3)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06EB7">
        <w:rPr>
          <w:rFonts w:ascii="Times New Roman" w:hAnsi="Times New Roman"/>
          <w:sz w:val="24"/>
          <w:szCs w:val="24"/>
        </w:rPr>
        <w:t>d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;     4)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и с.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3.Упростите выражение:    -4 а</w:t>
      </w:r>
      <w:proofErr w:type="gramStart"/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6</w:t>
      </w:r>
      <w:proofErr w:type="gramEnd"/>
      <w:r w:rsidRPr="00B91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(2 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)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B91727">
        <w:rPr>
          <w:rFonts w:ascii="Times New Roman" w:hAnsi="Times New Roman"/>
          <w:sz w:val="24"/>
          <w:szCs w:val="24"/>
          <w:lang w:val="ru-RU"/>
        </w:rPr>
        <w:t>.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1) 32 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12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    2) –8а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11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    3) 147 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10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    4) – 32 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12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EB7">
        <w:rPr>
          <w:rFonts w:ascii="Times New Roman" w:hAnsi="Times New Roman"/>
          <w:sz w:val="24"/>
          <w:szCs w:val="24"/>
        </w:rPr>
        <w:t>b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.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4.Выполните умножение:   (3х – 2у) (2 х + 3у).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1) 9х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+ 2 </w:t>
      </w:r>
      <w:proofErr w:type="spellStart"/>
      <w:r w:rsidRPr="00B91727">
        <w:rPr>
          <w:rFonts w:ascii="Times New Roman" w:hAnsi="Times New Roman"/>
          <w:sz w:val="24"/>
          <w:szCs w:val="24"/>
          <w:lang w:val="ru-RU"/>
        </w:rPr>
        <w:t>ху</w:t>
      </w:r>
      <w:proofErr w:type="spellEnd"/>
      <w:r w:rsidRPr="00B91727">
        <w:rPr>
          <w:rFonts w:ascii="Times New Roman" w:hAnsi="Times New Roman"/>
          <w:sz w:val="24"/>
          <w:szCs w:val="24"/>
          <w:lang w:val="ru-RU"/>
        </w:rPr>
        <w:t xml:space="preserve"> -4у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 2) 6х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- 13ху -6 у</w:t>
      </w:r>
      <w:proofErr w:type="gramStart"/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B91727">
        <w:rPr>
          <w:rFonts w:ascii="Times New Roman" w:hAnsi="Times New Roman"/>
          <w:sz w:val="24"/>
          <w:szCs w:val="24"/>
          <w:lang w:val="ru-RU"/>
        </w:rPr>
        <w:t>; 3) 6ху- 2 у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4) 6х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- 5ху -6 у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5. Преобразуйте в многочлен:    (5а – 2в)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.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1) 25а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–20ав +4в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     2)25а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–10ав +4в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      3) 25а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+4в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;       4) 25а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–4в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B91727">
        <w:rPr>
          <w:rFonts w:ascii="Times New Roman" w:hAnsi="Times New Roman"/>
          <w:sz w:val="24"/>
          <w:szCs w:val="24"/>
          <w:lang w:val="ru-RU"/>
        </w:rPr>
        <w:t>.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 xml:space="preserve">6. Выясните,  на сколько,  медиана ряда   17, 10,13,15,8,10,11,12 больше его моды? 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1) на 10;   2) на 1,5;   3) на 5;   4) на 3,5.</w:t>
      </w:r>
    </w:p>
    <w:p w:rsidR="00B91727" w:rsidRPr="00B91727" w:rsidRDefault="00B91727" w:rsidP="00B91727">
      <w:pPr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  <w:r w:rsidRPr="00B91727">
        <w:rPr>
          <w:rFonts w:ascii="Times New Roman" w:hAnsi="Times New Roman"/>
          <w:b/>
          <w:i/>
          <w:sz w:val="20"/>
          <w:szCs w:val="20"/>
          <w:lang w:val="ru-RU"/>
        </w:rPr>
        <w:t>Часть</w:t>
      </w:r>
      <w:proofErr w:type="gramStart"/>
      <w:r w:rsidRPr="00B91727">
        <w:rPr>
          <w:rFonts w:ascii="Times New Roman" w:hAnsi="Times New Roman"/>
          <w:b/>
          <w:i/>
          <w:sz w:val="20"/>
          <w:szCs w:val="20"/>
          <w:lang w:val="ru-RU"/>
        </w:rPr>
        <w:t xml:space="preserve"> В</w:t>
      </w:r>
      <w:proofErr w:type="gramEnd"/>
    </w:p>
    <w:p w:rsidR="00B91727" w:rsidRDefault="00B91727" w:rsidP="00B91727">
      <w:pPr>
        <w:pStyle w:val="a5"/>
      </w:pPr>
      <w:r>
        <w:t>7</w:t>
      </w:r>
      <w:r w:rsidRPr="00134409">
        <w:rPr>
          <w:rFonts w:ascii="Times New Roman" w:hAnsi="Times New Roman"/>
        </w:rPr>
        <w:t>. Решите систему уравнений</w:t>
      </w:r>
      <w:proofErr w:type="gramStart"/>
      <w:r>
        <w:t xml:space="preserve">:                                                               </w:t>
      </w:r>
      <w:proofErr w:type="gramEnd"/>
    </w:p>
    <w:p w:rsidR="00B91727" w:rsidRPr="00706EB7" w:rsidRDefault="00B91727" w:rsidP="00B91727">
      <w:pPr>
        <w:pStyle w:val="a5"/>
      </w:pPr>
      <w:r>
        <w:t xml:space="preserve">,        </w:t>
      </w:r>
      <w:r w:rsidRPr="00B06A36">
        <w:rPr>
          <w:rFonts w:ascii="Arial" w:hAnsi="Arial" w:cs="Arial"/>
          <w:b/>
          <w:position w:val="-30"/>
          <w:sz w:val="20"/>
        </w:rPr>
        <w:object w:dxaOrig="1760" w:dyaOrig="720">
          <v:shape id="_x0000_i1025" type="#_x0000_t75" style="width:88.3pt;height:36pt" o:ole="" fillcolor="window">
            <v:imagedata r:id="rId8" o:title=""/>
          </v:shape>
          <o:OLEObject Type="Embed" ProgID="Equation.3" ShapeID="_x0000_i1025" DrawAspect="Content" ObjectID="_1569759897" r:id="rId9"/>
        </w:object>
      </w:r>
      <w:r>
        <w:t xml:space="preserve">                                                                                            </w:t>
      </w:r>
    </w:p>
    <w:p w:rsidR="00B91727" w:rsidRPr="00B91727" w:rsidRDefault="00B91727" w:rsidP="00B91727">
      <w:pPr>
        <w:rPr>
          <w:rFonts w:ascii="Times New Roman" w:hAnsi="Times New Roman"/>
          <w:sz w:val="24"/>
          <w:szCs w:val="24"/>
          <w:lang w:val="ru-RU"/>
        </w:rPr>
      </w:pPr>
      <w:r w:rsidRPr="00B91727">
        <w:rPr>
          <w:rFonts w:ascii="Times New Roman" w:hAnsi="Times New Roman"/>
          <w:sz w:val="24"/>
          <w:szCs w:val="24"/>
          <w:lang w:val="ru-RU"/>
        </w:rPr>
        <w:t>8. Упростите выражение:   у (2 у</w:t>
      </w:r>
      <w:proofErr w:type="gramStart"/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B91727">
        <w:rPr>
          <w:rFonts w:ascii="Times New Roman" w:hAnsi="Times New Roman"/>
          <w:sz w:val="24"/>
          <w:szCs w:val="24"/>
          <w:lang w:val="ru-RU"/>
        </w:rPr>
        <w:t>- 4) – (у – 2) (у + 2) – 2 (у</w:t>
      </w:r>
      <w:r w:rsidRPr="00B91727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B91727">
        <w:rPr>
          <w:rFonts w:ascii="Times New Roman" w:hAnsi="Times New Roman"/>
          <w:sz w:val="24"/>
          <w:szCs w:val="24"/>
          <w:lang w:val="ru-RU"/>
        </w:rPr>
        <w:t xml:space="preserve"> + 1).</w:t>
      </w:r>
    </w:p>
    <w:p w:rsidR="008453CB" w:rsidRDefault="008453CB" w:rsidP="008453C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rPr>
          <w:rFonts w:ascii="Times" w:hAnsi="Times" w:cs="Times"/>
          <w:sz w:val="24"/>
          <w:szCs w:val="24"/>
          <w:lang w:val="ru-RU"/>
        </w:rPr>
      </w:pPr>
    </w:p>
    <w:p w:rsidR="008453CB" w:rsidRDefault="008453CB" w:rsidP="008453C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rPr>
          <w:rFonts w:ascii="Times" w:hAnsi="Times" w:cs="Times"/>
          <w:sz w:val="24"/>
          <w:szCs w:val="24"/>
          <w:lang w:val="ru-RU"/>
        </w:rPr>
      </w:pPr>
    </w:p>
    <w:p w:rsidR="00EE63A3" w:rsidRPr="007D0D98" w:rsidRDefault="00EE63A3" w:rsidP="00EE63A3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rPr>
          <w:rFonts w:ascii="Times" w:hAnsi="Times" w:cs="Times"/>
          <w:sz w:val="24"/>
          <w:szCs w:val="24"/>
          <w:lang w:val="ru-RU"/>
        </w:rPr>
      </w:pPr>
    </w:p>
    <w:p w:rsidR="00EE63A3" w:rsidRPr="007D0D98" w:rsidRDefault="00EE63A3" w:rsidP="00EE63A3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684" w:right="120"/>
        <w:rPr>
          <w:rFonts w:ascii="Times" w:hAnsi="Times" w:cs="Times"/>
          <w:sz w:val="24"/>
          <w:szCs w:val="24"/>
          <w:lang w:val="ru-RU"/>
        </w:rPr>
      </w:pPr>
    </w:p>
    <w:sectPr w:rsidR="00EE63A3" w:rsidRPr="007D0D98" w:rsidSect="00D00901">
      <w:pgSz w:w="11900" w:h="16840"/>
      <w:pgMar w:top="700" w:right="840" w:bottom="443" w:left="156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9B0965"/>
    <w:multiLevelType w:val="hybridMultilevel"/>
    <w:tmpl w:val="6896A608"/>
    <w:lvl w:ilvl="0" w:tplc="A9F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5A"/>
    <w:rsid w:val="000F5954"/>
    <w:rsid w:val="001778D9"/>
    <w:rsid w:val="001930A5"/>
    <w:rsid w:val="00205FB2"/>
    <w:rsid w:val="00215F52"/>
    <w:rsid w:val="0023305D"/>
    <w:rsid w:val="00266273"/>
    <w:rsid w:val="00347E6F"/>
    <w:rsid w:val="00361B5A"/>
    <w:rsid w:val="004F0CDD"/>
    <w:rsid w:val="005B2CDA"/>
    <w:rsid w:val="005F74F1"/>
    <w:rsid w:val="006C30C5"/>
    <w:rsid w:val="006C67FE"/>
    <w:rsid w:val="007271C7"/>
    <w:rsid w:val="007602EB"/>
    <w:rsid w:val="007D0D98"/>
    <w:rsid w:val="007D29CD"/>
    <w:rsid w:val="007F307C"/>
    <w:rsid w:val="008016AC"/>
    <w:rsid w:val="008453CB"/>
    <w:rsid w:val="00846643"/>
    <w:rsid w:val="00857E3B"/>
    <w:rsid w:val="0086436B"/>
    <w:rsid w:val="008D441D"/>
    <w:rsid w:val="009044AC"/>
    <w:rsid w:val="009417D9"/>
    <w:rsid w:val="00B710BF"/>
    <w:rsid w:val="00B91727"/>
    <w:rsid w:val="00C328B9"/>
    <w:rsid w:val="00C970E7"/>
    <w:rsid w:val="00CE646A"/>
    <w:rsid w:val="00D00901"/>
    <w:rsid w:val="00D860C7"/>
    <w:rsid w:val="00DA3666"/>
    <w:rsid w:val="00E11BE6"/>
    <w:rsid w:val="00E808F4"/>
    <w:rsid w:val="00ED013B"/>
    <w:rsid w:val="00EE63A3"/>
    <w:rsid w:val="00F142C3"/>
    <w:rsid w:val="00F47B9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727"/>
    <w:pPr>
      <w:ind w:left="720"/>
      <w:contextualSpacing/>
    </w:pPr>
    <w:rPr>
      <w:rFonts w:eastAsia="Calibri"/>
      <w:lang w:val="ru-RU"/>
    </w:rPr>
  </w:style>
  <w:style w:type="paragraph" w:styleId="a5">
    <w:name w:val="No Spacing"/>
    <w:uiPriority w:val="1"/>
    <w:qFormat/>
    <w:rsid w:val="00B9172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</cp:revision>
  <dcterms:created xsi:type="dcterms:W3CDTF">2015-04-24T06:06:00Z</dcterms:created>
  <dcterms:modified xsi:type="dcterms:W3CDTF">2017-10-17T11:39:00Z</dcterms:modified>
</cp:coreProperties>
</file>