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DB" w:rsidRDefault="006445DB" w:rsidP="00B2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DB">
        <w:rPr>
          <w:rFonts w:ascii="Times New Roman" w:hAnsi="Times New Roman" w:cs="Times New Roman"/>
          <w:b/>
          <w:sz w:val="24"/>
          <w:szCs w:val="24"/>
        </w:rPr>
        <w:t>График контрольных работ для обучающихся 3 «Б» класса</w:t>
      </w:r>
      <w:r w:rsidR="00B27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DB">
        <w:rPr>
          <w:rFonts w:ascii="Times New Roman" w:hAnsi="Times New Roman" w:cs="Times New Roman"/>
          <w:b/>
          <w:sz w:val="24"/>
          <w:szCs w:val="24"/>
        </w:rPr>
        <w:t>на 2018 -2019 учебный год</w:t>
      </w:r>
    </w:p>
    <w:p w:rsidR="00B27881" w:rsidRDefault="00B27881" w:rsidP="00B2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29"/>
        <w:gridCol w:w="7797"/>
        <w:gridCol w:w="2126"/>
      </w:tblGrid>
      <w:tr w:rsidR="006445DB" w:rsidTr="003E3D90">
        <w:tc>
          <w:tcPr>
            <w:tcW w:w="1129" w:type="dxa"/>
          </w:tcPr>
          <w:p w:rsidR="006445DB" w:rsidRPr="000769E1" w:rsidRDefault="006445DB" w:rsidP="0064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6445DB" w:rsidRPr="000769E1" w:rsidRDefault="006445DB" w:rsidP="0064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E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6445DB" w:rsidRPr="000769E1" w:rsidRDefault="006445DB" w:rsidP="0064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769E1" w:rsidTr="00B27881">
        <w:tc>
          <w:tcPr>
            <w:tcW w:w="11052" w:type="dxa"/>
            <w:gridSpan w:val="3"/>
          </w:tcPr>
          <w:p w:rsidR="000769E1" w:rsidRDefault="000769E1" w:rsidP="000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0769E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445DB" w:rsidRDefault="006445DB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2126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6445DB" w:rsidRDefault="006445DB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126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6445DB" w:rsidRDefault="006445DB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2126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6445DB" w:rsidRDefault="006445DB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1 четверть</w:t>
            </w:r>
          </w:p>
        </w:tc>
        <w:tc>
          <w:tcPr>
            <w:tcW w:w="2126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6445DB" w:rsidRDefault="006445DB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«Состав слова»</w:t>
            </w:r>
          </w:p>
        </w:tc>
        <w:tc>
          <w:tcPr>
            <w:tcW w:w="2126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6445DB" w:rsidRDefault="006445DB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2126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6445DB" w:rsidRDefault="006445DB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2 четверть</w:t>
            </w:r>
          </w:p>
        </w:tc>
        <w:tc>
          <w:tcPr>
            <w:tcW w:w="2126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6445DB" w:rsidRDefault="006445DB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126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6445DB" w:rsidRDefault="006445DB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2126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6445DB" w:rsidRDefault="006445DB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«Падежи»</w:t>
            </w:r>
          </w:p>
        </w:tc>
        <w:tc>
          <w:tcPr>
            <w:tcW w:w="2126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6445DB" w:rsidRDefault="006445DB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126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6445DB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6445DB" w:rsidRDefault="000769E1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126" w:type="dxa"/>
          </w:tcPr>
          <w:p w:rsidR="006445DB" w:rsidRDefault="000769E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0769E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6445DB" w:rsidRDefault="000769E1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3 четверть</w:t>
            </w:r>
          </w:p>
        </w:tc>
        <w:tc>
          <w:tcPr>
            <w:tcW w:w="2126" w:type="dxa"/>
          </w:tcPr>
          <w:p w:rsidR="006445DB" w:rsidRDefault="000769E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6445DB" w:rsidRDefault="000769E1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126" w:type="dxa"/>
          </w:tcPr>
          <w:p w:rsidR="006445DB" w:rsidRDefault="000769E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г.</w:t>
            </w:r>
          </w:p>
        </w:tc>
      </w:tr>
      <w:tr w:rsidR="006445DB" w:rsidTr="003E3D90">
        <w:tc>
          <w:tcPr>
            <w:tcW w:w="1129" w:type="dxa"/>
          </w:tcPr>
          <w:p w:rsidR="006445DB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6445DB" w:rsidRDefault="000769E1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учебный год.</w:t>
            </w:r>
          </w:p>
        </w:tc>
        <w:tc>
          <w:tcPr>
            <w:tcW w:w="2126" w:type="dxa"/>
          </w:tcPr>
          <w:p w:rsidR="006445DB" w:rsidRDefault="000769E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 г.</w:t>
            </w:r>
          </w:p>
        </w:tc>
      </w:tr>
      <w:tr w:rsidR="000769E1" w:rsidTr="003E3D90">
        <w:tc>
          <w:tcPr>
            <w:tcW w:w="1129" w:type="dxa"/>
          </w:tcPr>
          <w:p w:rsidR="000769E1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0769E1" w:rsidRDefault="000769E1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126" w:type="dxa"/>
          </w:tcPr>
          <w:p w:rsidR="000769E1" w:rsidRDefault="000769E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 г.</w:t>
            </w:r>
          </w:p>
        </w:tc>
      </w:tr>
      <w:tr w:rsidR="000769E1" w:rsidTr="00B27881">
        <w:tc>
          <w:tcPr>
            <w:tcW w:w="11052" w:type="dxa"/>
            <w:gridSpan w:val="3"/>
          </w:tcPr>
          <w:p w:rsidR="000769E1" w:rsidRPr="000769E1" w:rsidRDefault="000769E1" w:rsidP="0007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0769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769E1" w:rsidTr="003E3D90">
        <w:tc>
          <w:tcPr>
            <w:tcW w:w="1129" w:type="dxa"/>
          </w:tcPr>
          <w:p w:rsidR="000769E1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0769E1" w:rsidRDefault="00D00FDC" w:rsidP="00D0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126" w:type="dxa"/>
          </w:tcPr>
          <w:p w:rsidR="000769E1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 г.</w:t>
            </w:r>
          </w:p>
        </w:tc>
      </w:tr>
      <w:tr w:rsidR="000769E1" w:rsidTr="003E3D90">
        <w:tc>
          <w:tcPr>
            <w:tcW w:w="1129" w:type="dxa"/>
          </w:tcPr>
          <w:p w:rsidR="000769E1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0769E1" w:rsidRDefault="00D00FDC" w:rsidP="00D0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2126" w:type="dxa"/>
          </w:tcPr>
          <w:p w:rsidR="000769E1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 г.</w:t>
            </w:r>
          </w:p>
        </w:tc>
      </w:tr>
      <w:tr w:rsidR="00D00FDC" w:rsidTr="003E3D90">
        <w:tc>
          <w:tcPr>
            <w:tcW w:w="1129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D00FDC" w:rsidRDefault="00D00FDC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«Решение задач»</w:t>
            </w:r>
          </w:p>
        </w:tc>
        <w:tc>
          <w:tcPr>
            <w:tcW w:w="2126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28.11.2028 г.</w:t>
            </w:r>
          </w:p>
        </w:tc>
      </w:tr>
      <w:tr w:rsidR="00D00FDC" w:rsidTr="003E3D90">
        <w:tc>
          <w:tcPr>
            <w:tcW w:w="1129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D00FDC" w:rsidRDefault="00D00FDC" w:rsidP="00D0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2126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 г.</w:t>
            </w:r>
          </w:p>
        </w:tc>
      </w:tr>
      <w:tr w:rsidR="00D00FDC" w:rsidTr="003E3D90">
        <w:tc>
          <w:tcPr>
            <w:tcW w:w="1129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D00FDC" w:rsidRDefault="00D00FDC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Поверочная работа по теме «Решение уравнений»</w:t>
            </w:r>
          </w:p>
        </w:tc>
        <w:tc>
          <w:tcPr>
            <w:tcW w:w="2126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 г.</w:t>
            </w:r>
          </w:p>
        </w:tc>
      </w:tr>
      <w:tr w:rsidR="00D00FDC" w:rsidTr="003E3D90">
        <w:tc>
          <w:tcPr>
            <w:tcW w:w="1129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D00FDC" w:rsidRDefault="00D00FDC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2126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 г.</w:t>
            </w:r>
          </w:p>
        </w:tc>
      </w:tr>
      <w:tr w:rsidR="00D00FDC" w:rsidTr="003E3D90">
        <w:tc>
          <w:tcPr>
            <w:tcW w:w="1129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D00FDC" w:rsidRDefault="00D00FDC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и вычитание в пределах 1000»</w:t>
            </w:r>
          </w:p>
        </w:tc>
        <w:tc>
          <w:tcPr>
            <w:tcW w:w="2126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 г.</w:t>
            </w:r>
          </w:p>
        </w:tc>
      </w:tr>
      <w:tr w:rsidR="00D00FDC" w:rsidTr="003E3D90">
        <w:tc>
          <w:tcPr>
            <w:tcW w:w="1129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D00FDC" w:rsidRDefault="00B27881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2126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 г.</w:t>
            </w:r>
          </w:p>
        </w:tc>
      </w:tr>
      <w:tr w:rsidR="00D00FDC" w:rsidTr="003E3D90">
        <w:tc>
          <w:tcPr>
            <w:tcW w:w="1129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D00FDC" w:rsidRDefault="00D00FDC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D00FDC" w:rsidRDefault="00D00FDC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 г.</w:t>
            </w:r>
          </w:p>
        </w:tc>
      </w:tr>
      <w:tr w:rsidR="00BC5907" w:rsidTr="00B27881">
        <w:tc>
          <w:tcPr>
            <w:tcW w:w="11052" w:type="dxa"/>
            <w:gridSpan w:val="3"/>
          </w:tcPr>
          <w:p w:rsidR="00BC5907" w:rsidRPr="00BC5907" w:rsidRDefault="00BC5907" w:rsidP="0064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0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BC5907" w:rsidTr="003E3D90">
        <w:tc>
          <w:tcPr>
            <w:tcW w:w="1129" w:type="dxa"/>
          </w:tcPr>
          <w:p w:rsidR="00BC5907" w:rsidRDefault="00BC5907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C5907" w:rsidRDefault="00BC5907" w:rsidP="00BC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«Устное народное творчество» </w:t>
            </w:r>
          </w:p>
        </w:tc>
        <w:tc>
          <w:tcPr>
            <w:tcW w:w="2126" w:type="dxa"/>
          </w:tcPr>
          <w:p w:rsidR="00BC5907" w:rsidRDefault="00BC5907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 г.</w:t>
            </w:r>
          </w:p>
        </w:tc>
      </w:tr>
      <w:tr w:rsidR="00BC5907" w:rsidTr="003E3D90">
        <w:tc>
          <w:tcPr>
            <w:tcW w:w="1129" w:type="dxa"/>
          </w:tcPr>
          <w:p w:rsidR="00BC5907" w:rsidRDefault="00BC5907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BC5907" w:rsidRDefault="00BC5907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№1. Проверь себя!</w:t>
            </w:r>
          </w:p>
        </w:tc>
        <w:tc>
          <w:tcPr>
            <w:tcW w:w="2126" w:type="dxa"/>
          </w:tcPr>
          <w:p w:rsidR="00BC5907" w:rsidRDefault="00BC5907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 г.</w:t>
            </w:r>
          </w:p>
        </w:tc>
      </w:tr>
      <w:tr w:rsidR="00BC5907" w:rsidTr="003E3D90">
        <w:tc>
          <w:tcPr>
            <w:tcW w:w="1129" w:type="dxa"/>
          </w:tcPr>
          <w:p w:rsidR="00BC5907" w:rsidRDefault="00BC5907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BC5907" w:rsidRDefault="00BC5907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«Великие русские писатели»</w:t>
            </w:r>
          </w:p>
        </w:tc>
        <w:tc>
          <w:tcPr>
            <w:tcW w:w="2126" w:type="dxa"/>
          </w:tcPr>
          <w:p w:rsidR="00BC5907" w:rsidRDefault="00BC5907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 г.</w:t>
            </w:r>
          </w:p>
        </w:tc>
      </w:tr>
      <w:tr w:rsidR="00BC5907" w:rsidTr="003E3D90">
        <w:tc>
          <w:tcPr>
            <w:tcW w:w="1129" w:type="dxa"/>
          </w:tcPr>
          <w:p w:rsidR="00BC5907" w:rsidRDefault="00BC5907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BC5907" w:rsidRDefault="00BC5907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№2. Проверь себя!</w:t>
            </w:r>
          </w:p>
        </w:tc>
        <w:tc>
          <w:tcPr>
            <w:tcW w:w="2126" w:type="dxa"/>
          </w:tcPr>
          <w:p w:rsidR="00BC5907" w:rsidRDefault="00737858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5907">
              <w:rPr>
                <w:rFonts w:ascii="Times New Roman" w:hAnsi="Times New Roman" w:cs="Times New Roman"/>
                <w:sz w:val="24"/>
                <w:szCs w:val="24"/>
              </w:rPr>
              <w:t>.12.2018 г.</w:t>
            </w:r>
          </w:p>
        </w:tc>
      </w:tr>
      <w:tr w:rsidR="00BC5907" w:rsidTr="003E3D90">
        <w:tc>
          <w:tcPr>
            <w:tcW w:w="1129" w:type="dxa"/>
          </w:tcPr>
          <w:p w:rsidR="00BC5907" w:rsidRDefault="00BC5907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BC5907" w:rsidRDefault="00BC5907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живое! Оценка достижений.</w:t>
            </w:r>
          </w:p>
        </w:tc>
        <w:tc>
          <w:tcPr>
            <w:tcW w:w="2126" w:type="dxa"/>
          </w:tcPr>
          <w:p w:rsidR="00BC5907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="007378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5907" w:rsidTr="003E3D90">
        <w:tc>
          <w:tcPr>
            <w:tcW w:w="1129" w:type="dxa"/>
          </w:tcPr>
          <w:p w:rsidR="00BC5907" w:rsidRDefault="00737858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BC5907" w:rsidRDefault="00737858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станицам детских журналов»</w:t>
            </w:r>
          </w:p>
        </w:tc>
        <w:tc>
          <w:tcPr>
            <w:tcW w:w="2126" w:type="dxa"/>
          </w:tcPr>
          <w:p w:rsidR="00BC5907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  <w:r w:rsidR="007378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7858" w:rsidTr="003E3D90">
        <w:tc>
          <w:tcPr>
            <w:tcW w:w="1129" w:type="dxa"/>
          </w:tcPr>
          <w:p w:rsidR="00737858" w:rsidRDefault="00737858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737858" w:rsidRDefault="00737858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достижений. Работа с текстом.</w:t>
            </w:r>
          </w:p>
        </w:tc>
        <w:tc>
          <w:tcPr>
            <w:tcW w:w="2126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="007378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37858" w:rsidTr="00B27881">
        <w:tc>
          <w:tcPr>
            <w:tcW w:w="11052" w:type="dxa"/>
            <w:gridSpan w:val="3"/>
          </w:tcPr>
          <w:p w:rsidR="00737858" w:rsidRPr="00737858" w:rsidRDefault="00737858" w:rsidP="0064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5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737858" w:rsidTr="003E3D90">
        <w:tc>
          <w:tcPr>
            <w:tcW w:w="1129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737858" w:rsidRDefault="00737858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 устроен мир»</w:t>
            </w:r>
          </w:p>
        </w:tc>
        <w:tc>
          <w:tcPr>
            <w:tcW w:w="2126" w:type="dxa"/>
          </w:tcPr>
          <w:p w:rsidR="00737858" w:rsidRDefault="00737858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 г.</w:t>
            </w:r>
          </w:p>
        </w:tc>
      </w:tr>
      <w:tr w:rsidR="00737858" w:rsidTr="003E3D90">
        <w:tc>
          <w:tcPr>
            <w:tcW w:w="1129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737858" w:rsidRDefault="00737858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«Эта удивительная природа»</w:t>
            </w:r>
          </w:p>
        </w:tc>
        <w:tc>
          <w:tcPr>
            <w:tcW w:w="2126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 г.</w:t>
            </w:r>
          </w:p>
        </w:tc>
      </w:tr>
      <w:tr w:rsidR="00737858" w:rsidTr="003E3D90">
        <w:tc>
          <w:tcPr>
            <w:tcW w:w="1129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737858" w:rsidRDefault="00737858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</w:t>
            </w:r>
            <w:r w:rsidR="00B27881">
              <w:rPr>
                <w:rFonts w:ascii="Times New Roman" w:hAnsi="Times New Roman" w:cs="Times New Roman"/>
                <w:sz w:val="24"/>
                <w:szCs w:val="24"/>
              </w:rPr>
              <w:t xml:space="preserve"> «Мы и наше здоровье»</w:t>
            </w:r>
          </w:p>
        </w:tc>
        <w:tc>
          <w:tcPr>
            <w:tcW w:w="2126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 г.</w:t>
            </w:r>
          </w:p>
        </w:tc>
      </w:tr>
      <w:tr w:rsidR="00737858" w:rsidTr="003E3D90">
        <w:tc>
          <w:tcPr>
            <w:tcW w:w="1129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737858" w:rsidRDefault="00737858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</w:t>
            </w:r>
            <w:r w:rsidR="00B27881">
              <w:rPr>
                <w:rFonts w:ascii="Times New Roman" w:hAnsi="Times New Roman" w:cs="Times New Roman"/>
                <w:sz w:val="24"/>
                <w:szCs w:val="24"/>
              </w:rPr>
              <w:t xml:space="preserve"> «Наша безопасность»</w:t>
            </w:r>
          </w:p>
        </w:tc>
        <w:tc>
          <w:tcPr>
            <w:tcW w:w="2126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 г.</w:t>
            </w:r>
          </w:p>
        </w:tc>
      </w:tr>
      <w:tr w:rsidR="00737858" w:rsidTr="003E3D90">
        <w:tc>
          <w:tcPr>
            <w:tcW w:w="1129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737858" w:rsidRDefault="00737858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</w:t>
            </w:r>
            <w:r w:rsidR="00B27881">
              <w:rPr>
                <w:rFonts w:ascii="Times New Roman" w:hAnsi="Times New Roman" w:cs="Times New Roman"/>
                <w:sz w:val="24"/>
                <w:szCs w:val="24"/>
              </w:rPr>
              <w:t xml:space="preserve"> «Чему учит экономика»</w:t>
            </w:r>
          </w:p>
        </w:tc>
        <w:tc>
          <w:tcPr>
            <w:tcW w:w="2126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 г.</w:t>
            </w:r>
          </w:p>
        </w:tc>
      </w:tr>
      <w:tr w:rsidR="00737858" w:rsidTr="003E3D90">
        <w:tc>
          <w:tcPr>
            <w:tcW w:w="1129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737858" w:rsidRDefault="00B27881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126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 г.</w:t>
            </w:r>
          </w:p>
        </w:tc>
      </w:tr>
      <w:tr w:rsidR="00737858" w:rsidTr="003E3D90">
        <w:tc>
          <w:tcPr>
            <w:tcW w:w="1129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737858" w:rsidRDefault="00B27881" w:rsidP="00B2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«Путешествие по городам и странам» </w:t>
            </w:r>
          </w:p>
        </w:tc>
        <w:tc>
          <w:tcPr>
            <w:tcW w:w="2126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 г.</w:t>
            </w:r>
          </w:p>
        </w:tc>
      </w:tr>
      <w:tr w:rsidR="00B27881" w:rsidTr="00B27881">
        <w:tc>
          <w:tcPr>
            <w:tcW w:w="11052" w:type="dxa"/>
            <w:gridSpan w:val="3"/>
          </w:tcPr>
          <w:p w:rsidR="00B27881" w:rsidRPr="00B27881" w:rsidRDefault="00B27881" w:rsidP="0064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737858" w:rsidTr="003E3D90">
        <w:tc>
          <w:tcPr>
            <w:tcW w:w="1129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737858" w:rsidRDefault="00B27881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2126" w:type="dxa"/>
          </w:tcPr>
          <w:p w:rsidR="00737858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 г.</w:t>
            </w:r>
          </w:p>
        </w:tc>
      </w:tr>
      <w:tr w:rsidR="00B27881" w:rsidTr="00B27881">
        <w:tc>
          <w:tcPr>
            <w:tcW w:w="11052" w:type="dxa"/>
            <w:gridSpan w:val="3"/>
          </w:tcPr>
          <w:p w:rsidR="00B27881" w:rsidRPr="00B27881" w:rsidRDefault="00B27881" w:rsidP="0064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8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B27881" w:rsidTr="003E3D90">
        <w:tc>
          <w:tcPr>
            <w:tcW w:w="1129" w:type="dxa"/>
          </w:tcPr>
          <w:p w:rsidR="00B27881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27881" w:rsidRDefault="00B27881" w:rsidP="0064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2126" w:type="dxa"/>
          </w:tcPr>
          <w:p w:rsidR="00B27881" w:rsidRDefault="00B27881" w:rsidP="0064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 г.</w:t>
            </w:r>
          </w:p>
        </w:tc>
      </w:tr>
      <w:tr w:rsidR="003D4C71" w:rsidTr="00AA0123">
        <w:tc>
          <w:tcPr>
            <w:tcW w:w="11052" w:type="dxa"/>
            <w:gridSpan w:val="3"/>
          </w:tcPr>
          <w:p w:rsidR="003D4C71" w:rsidRPr="003D4C71" w:rsidRDefault="003D4C71" w:rsidP="0064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3D4C71" w:rsidTr="003E3D90">
        <w:tc>
          <w:tcPr>
            <w:tcW w:w="1129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3D4C71" w:rsidRPr="00B95DA3" w:rsidRDefault="003D4C71" w:rsidP="003D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№1.</w:t>
            </w:r>
          </w:p>
        </w:tc>
        <w:tc>
          <w:tcPr>
            <w:tcW w:w="2126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</w:tr>
      <w:tr w:rsidR="003D4C71" w:rsidTr="003E3D90">
        <w:tc>
          <w:tcPr>
            <w:tcW w:w="1129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3D4C71" w:rsidRPr="00B95DA3" w:rsidRDefault="003D4C71" w:rsidP="003D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№2</w:t>
            </w:r>
          </w:p>
        </w:tc>
        <w:tc>
          <w:tcPr>
            <w:tcW w:w="2126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</w:tr>
      <w:tr w:rsidR="003D4C71" w:rsidTr="003E3D90">
        <w:tc>
          <w:tcPr>
            <w:tcW w:w="1129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3D4C71" w:rsidRPr="00B95DA3" w:rsidRDefault="003D4C71" w:rsidP="003D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№3</w:t>
            </w:r>
          </w:p>
        </w:tc>
        <w:tc>
          <w:tcPr>
            <w:tcW w:w="2126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.12.18г.</w:t>
            </w:r>
          </w:p>
        </w:tc>
      </w:tr>
      <w:tr w:rsidR="003D4C71" w:rsidTr="003E3D90">
        <w:tc>
          <w:tcPr>
            <w:tcW w:w="1129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3D4C71" w:rsidRPr="00B95DA3" w:rsidRDefault="003D4C71" w:rsidP="003D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№4</w:t>
            </w:r>
          </w:p>
        </w:tc>
        <w:tc>
          <w:tcPr>
            <w:tcW w:w="2126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.19г.</w:t>
            </w:r>
          </w:p>
        </w:tc>
      </w:tr>
      <w:tr w:rsidR="003D4C71" w:rsidTr="003E3D90">
        <w:tc>
          <w:tcPr>
            <w:tcW w:w="1129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3D4C71" w:rsidRPr="00B95DA3" w:rsidRDefault="003D4C71" w:rsidP="003D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№5</w:t>
            </w:r>
          </w:p>
        </w:tc>
        <w:tc>
          <w:tcPr>
            <w:tcW w:w="2126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.19г.</w:t>
            </w:r>
          </w:p>
        </w:tc>
      </w:tr>
      <w:tr w:rsidR="003D4C71" w:rsidTr="003E3D90">
        <w:tc>
          <w:tcPr>
            <w:tcW w:w="1129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3D4C71" w:rsidRPr="00B95DA3" w:rsidRDefault="003D4C71" w:rsidP="003D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№6</w:t>
            </w:r>
          </w:p>
        </w:tc>
        <w:tc>
          <w:tcPr>
            <w:tcW w:w="2126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.19г.</w:t>
            </w:r>
          </w:p>
        </w:tc>
      </w:tr>
      <w:tr w:rsidR="003D4C71" w:rsidTr="003E3D90">
        <w:tc>
          <w:tcPr>
            <w:tcW w:w="1129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3D4C71" w:rsidRPr="00B95DA3" w:rsidRDefault="003D4C71" w:rsidP="003D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№7</w:t>
            </w:r>
          </w:p>
        </w:tc>
        <w:tc>
          <w:tcPr>
            <w:tcW w:w="2126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.19г.</w:t>
            </w:r>
          </w:p>
        </w:tc>
      </w:tr>
      <w:tr w:rsidR="003D4C71" w:rsidTr="003E3D90">
        <w:tc>
          <w:tcPr>
            <w:tcW w:w="1129" w:type="dxa"/>
          </w:tcPr>
          <w:p w:rsidR="003D4C71" w:rsidRPr="00B95DA3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3D4C71" w:rsidRPr="00B95DA3" w:rsidRDefault="003D4C71" w:rsidP="003D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модульный тест </w:t>
            </w:r>
          </w:p>
        </w:tc>
        <w:tc>
          <w:tcPr>
            <w:tcW w:w="2126" w:type="dxa"/>
          </w:tcPr>
          <w:p w:rsidR="003D4C71" w:rsidRDefault="003D4C71" w:rsidP="003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22.05.19г.</w:t>
            </w:r>
          </w:p>
        </w:tc>
      </w:tr>
      <w:tr w:rsidR="003E3D90" w:rsidTr="00F265FD">
        <w:tc>
          <w:tcPr>
            <w:tcW w:w="11052" w:type="dxa"/>
            <w:gridSpan w:val="3"/>
          </w:tcPr>
          <w:p w:rsidR="003E3D90" w:rsidRPr="003E3D90" w:rsidRDefault="003E3D90" w:rsidP="003E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9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E3D90" w:rsidTr="003E3D90">
        <w:tc>
          <w:tcPr>
            <w:tcW w:w="1129" w:type="dxa"/>
          </w:tcPr>
          <w:p w:rsid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0" w:rsidRP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90">
              <w:rPr>
                <w:rFonts w:ascii="Times New Roman" w:hAnsi="Times New Roman" w:cs="Times New Roman"/>
                <w:sz w:val="24"/>
                <w:szCs w:val="24"/>
              </w:rPr>
              <w:t>Экспресс – тест: бег 30 м. с высокого старта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0" w:rsidRP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90">
              <w:rPr>
                <w:rFonts w:ascii="Times New Roman" w:hAnsi="Times New Roman" w:cs="Times New Roman"/>
                <w:sz w:val="24"/>
                <w:szCs w:val="24"/>
              </w:rPr>
              <w:t>5.09.18;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90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</w:tr>
      <w:tr w:rsidR="003E3D90" w:rsidTr="003E3D90">
        <w:tc>
          <w:tcPr>
            <w:tcW w:w="1129" w:type="dxa"/>
          </w:tcPr>
          <w:p w:rsid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0" w:rsidRP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90">
              <w:rPr>
                <w:rFonts w:ascii="Times New Roman" w:hAnsi="Times New Roman" w:cs="Times New Roman"/>
                <w:sz w:val="24"/>
                <w:szCs w:val="24"/>
              </w:rPr>
              <w:t>Экспресс- тест: прыжки в длину 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0" w:rsidRP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19.09.18; </w:t>
            </w:r>
            <w:r w:rsidRPr="003E3D90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</w:tr>
      <w:tr w:rsidR="003E3D90" w:rsidTr="003E3D90">
        <w:tc>
          <w:tcPr>
            <w:tcW w:w="1129" w:type="dxa"/>
          </w:tcPr>
          <w:p w:rsid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0" w:rsidRP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90">
              <w:rPr>
                <w:rFonts w:ascii="Times New Roman" w:hAnsi="Times New Roman" w:cs="Times New Roman"/>
                <w:sz w:val="24"/>
                <w:szCs w:val="24"/>
              </w:rPr>
              <w:t>Экспресс- тест: подтягивание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0" w:rsidRP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90">
              <w:rPr>
                <w:rFonts w:ascii="Times New Roman" w:hAnsi="Times New Roman" w:cs="Times New Roman"/>
                <w:sz w:val="24"/>
                <w:szCs w:val="24"/>
              </w:rPr>
              <w:t>24.09.18;  22.04.19</w:t>
            </w:r>
          </w:p>
        </w:tc>
      </w:tr>
      <w:tr w:rsidR="003E3D90" w:rsidTr="003E3D90">
        <w:tc>
          <w:tcPr>
            <w:tcW w:w="1129" w:type="dxa"/>
          </w:tcPr>
          <w:p w:rsid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0" w:rsidRP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Экспресс-тест: бег в течение 6 </w:t>
            </w:r>
            <w:r w:rsidRPr="003E3D9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0" w:rsidRP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90">
              <w:rPr>
                <w:rFonts w:ascii="Times New Roman" w:hAnsi="Times New Roman" w:cs="Times New Roman"/>
                <w:sz w:val="24"/>
                <w:szCs w:val="24"/>
              </w:rPr>
              <w:t>27.09.18;  24.04.19</w:t>
            </w:r>
          </w:p>
        </w:tc>
      </w:tr>
      <w:tr w:rsidR="003E3D90" w:rsidTr="003E3D90">
        <w:tc>
          <w:tcPr>
            <w:tcW w:w="1129" w:type="dxa"/>
          </w:tcPr>
          <w:p w:rsid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0" w:rsidRP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90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0" w:rsidRPr="003E3D90" w:rsidRDefault="003E3D90" w:rsidP="003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90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</w:tr>
    </w:tbl>
    <w:p w:rsidR="003E3D90" w:rsidRDefault="003E3D90" w:rsidP="003D4C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4C71" w:rsidRPr="003D4C71" w:rsidRDefault="003D4C71" w:rsidP="003D4C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4C71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3D4C71">
        <w:rPr>
          <w:rFonts w:ascii="Times New Roman" w:hAnsi="Times New Roman" w:cs="Times New Roman"/>
          <w:sz w:val="24"/>
          <w:szCs w:val="24"/>
        </w:rPr>
        <w:t xml:space="preserve">Даты контрольных работ по </w:t>
      </w:r>
      <w:r>
        <w:rPr>
          <w:rFonts w:ascii="Times New Roman" w:hAnsi="Times New Roman" w:cs="Times New Roman"/>
          <w:sz w:val="24"/>
          <w:szCs w:val="24"/>
        </w:rPr>
        <w:t>всем предметам</w:t>
      </w:r>
      <w:r w:rsidRPr="003D4C71">
        <w:rPr>
          <w:rFonts w:ascii="Times New Roman" w:hAnsi="Times New Roman" w:cs="Times New Roman"/>
          <w:sz w:val="24"/>
          <w:szCs w:val="24"/>
        </w:rPr>
        <w:t xml:space="preserve"> могу</w:t>
      </w:r>
      <w:r>
        <w:rPr>
          <w:rFonts w:ascii="Times New Roman" w:hAnsi="Times New Roman" w:cs="Times New Roman"/>
          <w:sz w:val="24"/>
          <w:szCs w:val="24"/>
        </w:rPr>
        <w:t xml:space="preserve">т изменяться в течение учебного </w:t>
      </w:r>
      <w:r w:rsidRPr="003D4C71">
        <w:rPr>
          <w:rFonts w:ascii="Times New Roman" w:hAnsi="Times New Roman" w:cs="Times New Roman"/>
          <w:sz w:val="24"/>
          <w:szCs w:val="24"/>
        </w:rPr>
        <w:t>года. Родители и обучающиеся будут заранее предупреждены об изменении даты проведения контрольных работ.</w:t>
      </w:r>
    </w:p>
    <w:p w:rsidR="003D4C71" w:rsidRDefault="003D4C71" w:rsidP="003D4C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4C71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Пижамова Н.В.</w:t>
      </w:r>
    </w:p>
    <w:p w:rsidR="003D4C71" w:rsidRDefault="003D4C71" w:rsidP="003D4C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4C71" w:rsidRDefault="003D4C71" w:rsidP="003D4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4C71" w:rsidRDefault="003D4C71" w:rsidP="003D4C71">
      <w:pPr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D00FDC" w:rsidRDefault="00D00FDC" w:rsidP="00B27881">
      <w:pPr>
        <w:rPr>
          <w:rFonts w:ascii="Times New Roman" w:hAnsi="Times New Roman" w:cs="Times New Roman"/>
          <w:sz w:val="24"/>
          <w:szCs w:val="24"/>
        </w:rPr>
      </w:pPr>
    </w:p>
    <w:p w:rsidR="00D00FDC" w:rsidRPr="006445DB" w:rsidRDefault="00D00FDC" w:rsidP="006445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0FDC" w:rsidRPr="006445DB" w:rsidSect="00B27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7"/>
    <w:rsid w:val="000769E1"/>
    <w:rsid w:val="000B2042"/>
    <w:rsid w:val="00331BDC"/>
    <w:rsid w:val="003D4C71"/>
    <w:rsid w:val="003E3D90"/>
    <w:rsid w:val="006445DB"/>
    <w:rsid w:val="00737858"/>
    <w:rsid w:val="007A24A5"/>
    <w:rsid w:val="00B27881"/>
    <w:rsid w:val="00BC5907"/>
    <w:rsid w:val="00C25537"/>
    <w:rsid w:val="00D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4F58-FB0C-437B-962F-AAA58B74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2018-09-10T13:56:00Z</dcterms:created>
  <dcterms:modified xsi:type="dcterms:W3CDTF">2018-09-23T17:35:00Z</dcterms:modified>
</cp:coreProperties>
</file>