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D0" w:rsidRDefault="006C3ED0" w:rsidP="003C017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C3ED0" w:rsidRDefault="006C3ED0" w:rsidP="003C017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48646"/>
            <wp:effectExtent l="19050" t="0" r="3175" b="0"/>
            <wp:docPr id="1" name="Рисунок 1" descr="C:\Users\Самара\Desktop\положения\кол договор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ара\Desktop\положения\кол договор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D0" w:rsidRDefault="006C3ED0" w:rsidP="003C017A">
      <w:pPr>
        <w:jc w:val="both"/>
        <w:rPr>
          <w:b/>
          <w:sz w:val="28"/>
          <w:szCs w:val="28"/>
        </w:rPr>
      </w:pPr>
    </w:p>
    <w:p w:rsidR="006C3ED0" w:rsidRDefault="006C3ED0" w:rsidP="003C017A">
      <w:pPr>
        <w:jc w:val="both"/>
        <w:rPr>
          <w:b/>
          <w:sz w:val="28"/>
          <w:szCs w:val="28"/>
        </w:rPr>
      </w:pPr>
    </w:p>
    <w:p w:rsidR="003C017A" w:rsidRDefault="003C017A" w:rsidP="003C017A">
      <w:pPr>
        <w:jc w:val="both"/>
        <w:rPr>
          <w:sz w:val="24"/>
          <w:szCs w:val="24"/>
        </w:rPr>
      </w:pPr>
    </w:p>
    <w:p w:rsidR="003C017A" w:rsidRDefault="003C017A" w:rsidP="003C017A">
      <w:pPr>
        <w:jc w:val="both"/>
        <w:rPr>
          <w:sz w:val="24"/>
          <w:szCs w:val="24"/>
        </w:rPr>
      </w:pPr>
    </w:p>
    <w:p w:rsidR="003C017A" w:rsidRDefault="003C017A" w:rsidP="003C017A">
      <w:pPr>
        <w:jc w:val="both"/>
        <w:rPr>
          <w:sz w:val="24"/>
          <w:szCs w:val="24"/>
        </w:rPr>
      </w:pPr>
    </w:p>
    <w:p w:rsidR="003C017A" w:rsidRDefault="003C017A" w:rsidP="003C017A">
      <w:pPr>
        <w:jc w:val="both"/>
        <w:rPr>
          <w:sz w:val="24"/>
          <w:szCs w:val="24"/>
        </w:rPr>
      </w:pPr>
    </w:p>
    <w:p w:rsidR="003C017A" w:rsidRDefault="003C017A" w:rsidP="003C017A">
      <w:pPr>
        <w:jc w:val="both"/>
        <w:rPr>
          <w:sz w:val="24"/>
          <w:szCs w:val="24"/>
        </w:rPr>
      </w:pPr>
    </w:p>
    <w:p w:rsidR="003C017A" w:rsidRDefault="003C017A" w:rsidP="003C017A">
      <w:pPr>
        <w:jc w:val="both"/>
        <w:rPr>
          <w:sz w:val="24"/>
          <w:szCs w:val="24"/>
        </w:rPr>
      </w:pPr>
    </w:p>
    <w:p w:rsidR="003C017A" w:rsidRDefault="003C017A" w:rsidP="003C017A">
      <w:pPr>
        <w:jc w:val="both"/>
        <w:rPr>
          <w:sz w:val="24"/>
          <w:szCs w:val="24"/>
        </w:rPr>
      </w:pPr>
    </w:p>
    <w:p w:rsidR="003C017A" w:rsidRDefault="003C017A" w:rsidP="003C017A">
      <w:pPr>
        <w:rPr>
          <w:sz w:val="28"/>
        </w:rPr>
      </w:pPr>
    </w:p>
    <w:tbl>
      <w:tblPr>
        <w:tblW w:w="9217" w:type="dxa"/>
        <w:tblInd w:w="3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788"/>
        <w:gridCol w:w="1660"/>
        <w:gridCol w:w="3060"/>
      </w:tblGrid>
      <w:tr w:rsidR="003C017A" w:rsidRPr="00C83D3C" w:rsidTr="005D200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017A" w:rsidRPr="00C83D3C" w:rsidRDefault="003C017A" w:rsidP="003C017A">
            <w:pPr>
              <w:pStyle w:val="a5"/>
              <w:rPr>
                <w:rFonts w:ascii="Times New Roman" w:hAnsi="Times New Roman"/>
                <w:b/>
              </w:rPr>
            </w:pPr>
            <w:r w:rsidRPr="00C83D3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C83D3C">
              <w:rPr>
                <w:rFonts w:ascii="Times New Roman" w:hAnsi="Times New Roman"/>
                <w:b/>
              </w:rPr>
              <w:t>п</w:t>
            </w:r>
            <w:proofErr w:type="spellEnd"/>
            <w:r w:rsidRPr="00C83D3C">
              <w:rPr>
                <w:rFonts w:ascii="Times New Roman" w:hAnsi="Times New Roman"/>
                <w:b/>
              </w:rPr>
              <w:t>/</w:t>
            </w:r>
            <w:proofErr w:type="spellStart"/>
            <w:r w:rsidRPr="00C83D3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017A" w:rsidRPr="00C83D3C" w:rsidRDefault="003C017A" w:rsidP="003C017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83D3C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7A" w:rsidRPr="00C83D3C" w:rsidRDefault="003C017A" w:rsidP="003C017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83D3C">
              <w:rPr>
                <w:rFonts w:ascii="Times New Roman" w:hAnsi="Times New Roman"/>
                <w:b/>
              </w:rPr>
              <w:t>Количество дней предоставляемых к отпуску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7A" w:rsidRPr="00C83D3C" w:rsidRDefault="003C017A" w:rsidP="003C017A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3C">
              <w:rPr>
                <w:b/>
                <w:bCs/>
                <w:sz w:val="24"/>
                <w:szCs w:val="24"/>
              </w:rPr>
              <w:t>Нормативные</w:t>
            </w:r>
          </w:p>
          <w:p w:rsidR="003C017A" w:rsidRPr="00C83D3C" w:rsidRDefault="003C017A" w:rsidP="003C017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C83D3C">
              <w:rPr>
                <w:rFonts w:ascii="Times New Roman" w:hAnsi="Times New Roman"/>
                <w:b/>
                <w:bCs/>
              </w:rPr>
              <w:t>документы</w:t>
            </w:r>
          </w:p>
        </w:tc>
      </w:tr>
      <w:tr w:rsidR="003C017A" w:rsidRPr="00C83D3C" w:rsidTr="005D200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C017A" w:rsidRPr="00C83D3C" w:rsidRDefault="003C017A" w:rsidP="003C01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</w:tcBorders>
          </w:tcPr>
          <w:p w:rsidR="003C017A" w:rsidRPr="00C83D3C" w:rsidRDefault="003C017A" w:rsidP="003C017A">
            <w:pPr>
              <w:pStyle w:val="a5"/>
              <w:jc w:val="center"/>
              <w:rPr>
                <w:rFonts w:ascii="Times New Roman" w:hAnsi="Times New Roman"/>
              </w:rPr>
            </w:pPr>
            <w:r w:rsidRPr="00C83D3C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7A" w:rsidRPr="00C83D3C" w:rsidRDefault="003C017A" w:rsidP="003C01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2562">
              <w:rPr>
                <w:rFonts w:ascii="Times New Roman" w:hAnsi="Times New Roman"/>
              </w:rPr>
              <w:t>0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7A" w:rsidRPr="00EA42F4" w:rsidRDefault="003C017A" w:rsidP="003C017A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Постановление </w:t>
            </w:r>
          </w:p>
          <w:p w:rsidR="003C017A" w:rsidRPr="00EA42F4" w:rsidRDefault="003C017A" w:rsidP="003C017A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правительства от 01.10.2002 г. № 724, </w:t>
            </w:r>
          </w:p>
          <w:p w:rsidR="003C017A" w:rsidRPr="00EA42F4" w:rsidRDefault="003C017A" w:rsidP="003C017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2F4">
              <w:rPr>
                <w:rFonts w:ascii="Times New Roman" w:hAnsi="Times New Roman"/>
                <w:sz w:val="22"/>
                <w:szCs w:val="22"/>
              </w:rPr>
              <w:t>Коллективный договор</w:t>
            </w:r>
          </w:p>
        </w:tc>
      </w:tr>
      <w:tr w:rsidR="003C017A" w:rsidRPr="00C83D3C" w:rsidTr="005D200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C017A" w:rsidRPr="00C83D3C" w:rsidRDefault="003C017A" w:rsidP="003C01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</w:tcBorders>
          </w:tcPr>
          <w:p w:rsidR="003C017A" w:rsidRPr="00C83D3C" w:rsidRDefault="003C017A" w:rsidP="003C017A">
            <w:pPr>
              <w:pStyle w:val="a5"/>
              <w:rPr>
                <w:rFonts w:ascii="Times New Roman" w:hAnsi="Times New Roman"/>
              </w:rPr>
            </w:pPr>
            <w:r w:rsidRPr="00C83D3C">
              <w:rPr>
                <w:rFonts w:ascii="Times New Roman" w:hAnsi="Times New Roman"/>
              </w:rPr>
              <w:t xml:space="preserve">Заместитель директора школы по </w:t>
            </w:r>
          </w:p>
          <w:p w:rsidR="003C017A" w:rsidRPr="00C83D3C" w:rsidRDefault="003C017A" w:rsidP="003C017A">
            <w:pPr>
              <w:pStyle w:val="a5"/>
              <w:rPr>
                <w:rFonts w:ascii="Times New Roman" w:hAnsi="Times New Roman"/>
              </w:rPr>
            </w:pPr>
            <w:r w:rsidRPr="00C83D3C">
              <w:rPr>
                <w:rFonts w:ascii="Times New Roman" w:hAnsi="Times New Roman"/>
              </w:rPr>
              <w:t>учебно-воспитательной работе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7A" w:rsidRPr="00C83D3C" w:rsidRDefault="005C2562" w:rsidP="003C01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7A" w:rsidRPr="00EA42F4" w:rsidRDefault="003C017A" w:rsidP="003C017A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Постановление </w:t>
            </w:r>
          </w:p>
          <w:p w:rsidR="003C017A" w:rsidRPr="00EA42F4" w:rsidRDefault="003C017A" w:rsidP="003C017A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правительства от 01.10.2002 г. № 724, </w:t>
            </w:r>
          </w:p>
          <w:p w:rsidR="003C017A" w:rsidRPr="00EA42F4" w:rsidRDefault="003C017A" w:rsidP="003C017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2F4">
              <w:rPr>
                <w:rFonts w:ascii="Times New Roman" w:hAnsi="Times New Roman"/>
                <w:sz w:val="22"/>
                <w:szCs w:val="22"/>
              </w:rPr>
              <w:t>Коллективный договор</w:t>
            </w:r>
          </w:p>
        </w:tc>
      </w:tr>
      <w:tr w:rsidR="003C017A" w:rsidRPr="00C83D3C" w:rsidTr="005D200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C017A" w:rsidRPr="00C83D3C" w:rsidRDefault="003C017A" w:rsidP="003C01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</w:tcBorders>
          </w:tcPr>
          <w:p w:rsidR="003C017A" w:rsidRPr="00C83D3C" w:rsidRDefault="003C017A" w:rsidP="003C017A">
            <w:pPr>
              <w:pStyle w:val="a5"/>
              <w:rPr>
                <w:rFonts w:ascii="Times New Roman" w:hAnsi="Times New Roman"/>
              </w:rPr>
            </w:pPr>
            <w:r w:rsidRPr="00C83D3C">
              <w:rPr>
                <w:rFonts w:ascii="Times New Roman" w:hAnsi="Times New Roman"/>
              </w:rPr>
              <w:t>Заместитель директора школы по воспитательной работе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7A" w:rsidRPr="00C83D3C" w:rsidRDefault="005C2562" w:rsidP="003C01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7A" w:rsidRPr="00EA42F4" w:rsidRDefault="003C017A" w:rsidP="003C017A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Постановление </w:t>
            </w:r>
          </w:p>
          <w:p w:rsidR="003C017A" w:rsidRPr="00EA42F4" w:rsidRDefault="003C017A" w:rsidP="003C017A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правительства от 01.10.2002 г. № 724, </w:t>
            </w:r>
          </w:p>
          <w:p w:rsidR="003C017A" w:rsidRPr="00EA42F4" w:rsidRDefault="003C017A" w:rsidP="003C017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2F4">
              <w:rPr>
                <w:rFonts w:ascii="Times New Roman" w:hAnsi="Times New Roman"/>
                <w:sz w:val="22"/>
                <w:szCs w:val="22"/>
              </w:rPr>
              <w:t>Коллективный договор</w:t>
            </w:r>
          </w:p>
        </w:tc>
      </w:tr>
      <w:tr w:rsidR="005C2562" w:rsidRPr="00C83D3C" w:rsidTr="005D200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C01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860BD">
            <w:pPr>
              <w:pStyle w:val="a5"/>
              <w:rPr>
                <w:rFonts w:ascii="Times New Roman" w:hAnsi="Times New Roman"/>
              </w:rPr>
            </w:pPr>
            <w:r w:rsidRPr="00C83D3C">
              <w:rPr>
                <w:rFonts w:ascii="Times New Roman" w:hAnsi="Times New Roman"/>
              </w:rPr>
              <w:t>Заместитель директора школы по информационно-коммуникационным технологиям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C83D3C" w:rsidRDefault="005C2562" w:rsidP="003860B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EA42F4" w:rsidRDefault="005C2562" w:rsidP="003860BD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Постановление </w:t>
            </w:r>
          </w:p>
          <w:p w:rsidR="005C2562" w:rsidRPr="00EA42F4" w:rsidRDefault="005C2562" w:rsidP="003860BD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правительства от 01.10.2002 г. № 724, </w:t>
            </w:r>
          </w:p>
          <w:p w:rsidR="005C2562" w:rsidRPr="00EA42F4" w:rsidRDefault="005C2562" w:rsidP="003860B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2F4">
              <w:rPr>
                <w:rFonts w:ascii="Times New Roman" w:hAnsi="Times New Roman"/>
                <w:sz w:val="22"/>
                <w:szCs w:val="22"/>
              </w:rPr>
              <w:t>Коллективный договор</w:t>
            </w:r>
          </w:p>
        </w:tc>
      </w:tr>
      <w:tr w:rsidR="005C2562" w:rsidRPr="00C83D3C" w:rsidTr="005D200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C01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061F36" w:rsidRDefault="005C2562" w:rsidP="003860B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(</w:t>
            </w:r>
            <w:proofErr w:type="gramStart"/>
            <w:r>
              <w:rPr>
                <w:rFonts w:ascii="Times New Roman" w:hAnsi="Times New Roman"/>
              </w:rPr>
              <w:t>заведующий</w:t>
            </w:r>
            <w:proofErr w:type="gramEnd"/>
            <w:r>
              <w:rPr>
                <w:rFonts w:ascii="Times New Roman" w:hAnsi="Times New Roman"/>
              </w:rPr>
              <w:t>)</w:t>
            </w:r>
            <w:r w:rsidRPr="00061F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структурного подразделения (филиала), реализующего программы  дошкольного или дополнительного образования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C83D3C" w:rsidRDefault="005C2562" w:rsidP="003860B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EA42F4" w:rsidRDefault="005C2562" w:rsidP="003860BD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Постановление </w:t>
            </w:r>
          </w:p>
          <w:p w:rsidR="005C2562" w:rsidRPr="00EA42F4" w:rsidRDefault="005C2562" w:rsidP="003860BD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правительства от 01.10.2002 г. № 724, </w:t>
            </w:r>
          </w:p>
          <w:p w:rsidR="005C2562" w:rsidRPr="00EA42F4" w:rsidRDefault="005C2562" w:rsidP="003860BD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>Коллективный договор</w:t>
            </w:r>
          </w:p>
        </w:tc>
      </w:tr>
      <w:tr w:rsidR="005C2562" w:rsidRPr="00C83D3C" w:rsidTr="005D200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C01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860BD">
            <w:pPr>
              <w:pStyle w:val="a5"/>
              <w:rPr>
                <w:rFonts w:ascii="Times New Roman" w:hAnsi="Times New Roman"/>
              </w:rPr>
            </w:pPr>
            <w:r w:rsidRPr="00C83D3C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C83D3C" w:rsidRDefault="003860BD" w:rsidP="003860B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EA42F4" w:rsidRDefault="005C2562" w:rsidP="003860BD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Постановление </w:t>
            </w:r>
          </w:p>
          <w:p w:rsidR="005C2562" w:rsidRPr="00EA42F4" w:rsidRDefault="005C2562" w:rsidP="003860BD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правительства от 01.10.2002 г. № 724, </w:t>
            </w:r>
          </w:p>
          <w:p w:rsidR="005C2562" w:rsidRPr="00EA42F4" w:rsidRDefault="005C2562" w:rsidP="003860B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2F4">
              <w:rPr>
                <w:rFonts w:ascii="Times New Roman" w:hAnsi="Times New Roman"/>
                <w:sz w:val="22"/>
                <w:szCs w:val="22"/>
              </w:rPr>
              <w:t>Коллективный договор</w:t>
            </w:r>
          </w:p>
        </w:tc>
      </w:tr>
      <w:tr w:rsidR="005C2562" w:rsidRPr="00C83D3C" w:rsidTr="005D200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C01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860BD">
            <w:pPr>
              <w:pStyle w:val="a5"/>
              <w:rPr>
                <w:rFonts w:ascii="Times New Roman" w:hAnsi="Times New Roman"/>
              </w:rPr>
            </w:pPr>
            <w:r w:rsidRPr="00C83D3C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C83D3C" w:rsidRDefault="005C2562" w:rsidP="003860B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EA42F4" w:rsidRDefault="005C2562" w:rsidP="003860BD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Постановление </w:t>
            </w:r>
          </w:p>
          <w:p w:rsidR="005C2562" w:rsidRPr="00EA42F4" w:rsidRDefault="005C2562" w:rsidP="003860BD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правительства от 01.10.2002 г. № 724, </w:t>
            </w:r>
          </w:p>
          <w:p w:rsidR="005C2562" w:rsidRPr="00EA42F4" w:rsidRDefault="005C2562" w:rsidP="003860B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2F4">
              <w:rPr>
                <w:rFonts w:ascii="Times New Roman" w:hAnsi="Times New Roman"/>
                <w:sz w:val="22"/>
                <w:szCs w:val="22"/>
              </w:rPr>
              <w:t>Коллективный договор</w:t>
            </w:r>
          </w:p>
        </w:tc>
      </w:tr>
      <w:tr w:rsidR="005C2562" w:rsidRPr="00C83D3C" w:rsidTr="005D200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C01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860BD">
            <w:pPr>
              <w:pStyle w:val="a5"/>
              <w:rPr>
                <w:rFonts w:ascii="Times New Roman" w:hAnsi="Times New Roman"/>
              </w:rPr>
            </w:pPr>
            <w:r w:rsidRPr="00C83D3C">
              <w:rPr>
                <w:rFonts w:ascii="Times New Roman" w:hAnsi="Times New Roman"/>
              </w:rPr>
              <w:t>Водитель легкового автомобиля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C83D3C" w:rsidRDefault="005C2562" w:rsidP="003860B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EA42F4" w:rsidRDefault="005C2562" w:rsidP="003860BD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Постановление </w:t>
            </w:r>
          </w:p>
          <w:p w:rsidR="005C2562" w:rsidRPr="00EA42F4" w:rsidRDefault="005C2562" w:rsidP="003860BD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правительства от 01.10.2002 г. № 724, </w:t>
            </w:r>
          </w:p>
          <w:p w:rsidR="005C2562" w:rsidRPr="00EA42F4" w:rsidRDefault="005C2562" w:rsidP="003860B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2F4">
              <w:rPr>
                <w:rFonts w:ascii="Times New Roman" w:hAnsi="Times New Roman"/>
                <w:sz w:val="22"/>
                <w:szCs w:val="22"/>
              </w:rPr>
              <w:t>Коллективный договор</w:t>
            </w:r>
          </w:p>
        </w:tc>
      </w:tr>
      <w:tr w:rsidR="005C2562" w:rsidRPr="00C83D3C" w:rsidTr="005D200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C01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860BD">
            <w:pPr>
              <w:pStyle w:val="a5"/>
              <w:rPr>
                <w:rFonts w:ascii="Times New Roman" w:hAnsi="Times New Roman"/>
              </w:rPr>
            </w:pPr>
            <w:r w:rsidRPr="00C83D3C">
              <w:rPr>
                <w:rFonts w:ascii="Times New Roman" w:hAnsi="Times New Roman"/>
              </w:rPr>
              <w:t>Водитель автобуса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C83D3C" w:rsidRDefault="005C2562" w:rsidP="003860B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EA42F4" w:rsidRDefault="005C2562" w:rsidP="003860BD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Постановление </w:t>
            </w:r>
          </w:p>
          <w:p w:rsidR="005C2562" w:rsidRPr="00EA42F4" w:rsidRDefault="005C2562" w:rsidP="003860BD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правительства от 01.10.2002 г. № 724, </w:t>
            </w:r>
          </w:p>
          <w:p w:rsidR="005C2562" w:rsidRPr="00EA42F4" w:rsidRDefault="005C2562" w:rsidP="003860B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2F4">
              <w:rPr>
                <w:rFonts w:ascii="Times New Roman" w:hAnsi="Times New Roman"/>
                <w:sz w:val="22"/>
                <w:szCs w:val="22"/>
              </w:rPr>
              <w:t>Коллективный договор</w:t>
            </w:r>
          </w:p>
        </w:tc>
      </w:tr>
      <w:tr w:rsidR="005C2562" w:rsidRPr="00C83D3C" w:rsidTr="005D200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C01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860BD">
            <w:pPr>
              <w:pStyle w:val="a5"/>
              <w:rPr>
                <w:rFonts w:ascii="Times New Roman" w:hAnsi="Times New Roman"/>
              </w:rPr>
            </w:pPr>
            <w:r w:rsidRPr="00C83D3C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C83D3C" w:rsidRDefault="005C2562" w:rsidP="003860B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EA42F4" w:rsidRDefault="005C2562" w:rsidP="003860BD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Постановление </w:t>
            </w:r>
          </w:p>
          <w:p w:rsidR="005C2562" w:rsidRPr="00EA42F4" w:rsidRDefault="005C2562" w:rsidP="003860BD">
            <w:pPr>
              <w:jc w:val="center"/>
              <w:rPr>
                <w:sz w:val="22"/>
                <w:szCs w:val="22"/>
              </w:rPr>
            </w:pPr>
            <w:r w:rsidRPr="00EA42F4">
              <w:rPr>
                <w:sz w:val="22"/>
                <w:szCs w:val="22"/>
              </w:rPr>
              <w:t xml:space="preserve">правительства от 01.10.2002 г. № 724, </w:t>
            </w:r>
          </w:p>
          <w:p w:rsidR="005C2562" w:rsidRPr="00EA42F4" w:rsidRDefault="005C2562" w:rsidP="003860B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2F4">
              <w:rPr>
                <w:rFonts w:ascii="Times New Roman" w:hAnsi="Times New Roman"/>
                <w:sz w:val="22"/>
                <w:szCs w:val="22"/>
              </w:rPr>
              <w:lastRenderedPageBreak/>
              <w:t>Коллективный договор</w:t>
            </w:r>
          </w:p>
        </w:tc>
      </w:tr>
      <w:tr w:rsidR="005C2562" w:rsidRPr="00C83D3C" w:rsidTr="005D200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C01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860BD">
            <w:pPr>
              <w:jc w:val="both"/>
              <w:rPr>
                <w:sz w:val="24"/>
                <w:szCs w:val="24"/>
              </w:rPr>
            </w:pPr>
            <w:r w:rsidRPr="00C83D3C">
              <w:rPr>
                <w:sz w:val="24"/>
                <w:szCs w:val="24"/>
              </w:rPr>
              <w:t xml:space="preserve">Методист </w:t>
            </w:r>
          </w:p>
          <w:p w:rsidR="005C2562" w:rsidRPr="00C83D3C" w:rsidRDefault="005C2562" w:rsidP="0038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C83D3C" w:rsidRDefault="005C2562" w:rsidP="00386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C83D3C" w:rsidRDefault="005C2562" w:rsidP="003860BD">
            <w:pPr>
              <w:jc w:val="center"/>
              <w:rPr>
                <w:sz w:val="24"/>
                <w:szCs w:val="24"/>
              </w:rPr>
            </w:pPr>
            <w:r w:rsidRPr="00C83D3C">
              <w:rPr>
                <w:sz w:val="24"/>
                <w:szCs w:val="24"/>
              </w:rPr>
              <w:t xml:space="preserve">Постановление </w:t>
            </w:r>
          </w:p>
          <w:p w:rsidR="005C2562" w:rsidRPr="00C83D3C" w:rsidRDefault="005C2562" w:rsidP="003860BD">
            <w:pPr>
              <w:jc w:val="center"/>
              <w:rPr>
                <w:sz w:val="24"/>
                <w:szCs w:val="24"/>
              </w:rPr>
            </w:pPr>
            <w:r w:rsidRPr="00C83D3C">
              <w:rPr>
                <w:sz w:val="24"/>
                <w:szCs w:val="24"/>
              </w:rPr>
              <w:t xml:space="preserve">правительства от 01.10.2002 г. № 724, </w:t>
            </w:r>
          </w:p>
          <w:p w:rsidR="005C2562" w:rsidRPr="00C83D3C" w:rsidRDefault="005C2562" w:rsidP="003860BD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3C">
              <w:rPr>
                <w:sz w:val="24"/>
                <w:szCs w:val="24"/>
              </w:rPr>
              <w:t>Коллективный договор</w:t>
            </w:r>
          </w:p>
        </w:tc>
      </w:tr>
    </w:tbl>
    <w:p w:rsidR="005D2005" w:rsidRDefault="005D2005"/>
    <w:tbl>
      <w:tblPr>
        <w:tblW w:w="9217" w:type="dxa"/>
        <w:tblInd w:w="3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788"/>
        <w:gridCol w:w="1660"/>
        <w:gridCol w:w="3060"/>
      </w:tblGrid>
      <w:tr w:rsidR="005C2562" w:rsidRPr="00C83D3C" w:rsidTr="005D200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Default="005C2562" w:rsidP="003C01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5C2562" w:rsidRDefault="005C2562" w:rsidP="003C017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860BD">
            <w:pPr>
              <w:jc w:val="both"/>
              <w:rPr>
                <w:sz w:val="24"/>
                <w:szCs w:val="24"/>
              </w:rPr>
            </w:pPr>
            <w:r w:rsidRPr="00C83D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C83D3C" w:rsidRDefault="005C2562" w:rsidP="00386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C83D3C" w:rsidRDefault="005C2562" w:rsidP="003860BD">
            <w:pPr>
              <w:jc w:val="center"/>
              <w:rPr>
                <w:sz w:val="24"/>
                <w:szCs w:val="24"/>
              </w:rPr>
            </w:pPr>
            <w:r w:rsidRPr="00C83D3C">
              <w:rPr>
                <w:sz w:val="24"/>
                <w:szCs w:val="24"/>
              </w:rPr>
              <w:t xml:space="preserve">Постановление </w:t>
            </w:r>
          </w:p>
          <w:p w:rsidR="005C2562" w:rsidRPr="00C83D3C" w:rsidRDefault="005C2562" w:rsidP="003860BD">
            <w:pPr>
              <w:jc w:val="center"/>
              <w:rPr>
                <w:sz w:val="24"/>
                <w:szCs w:val="24"/>
              </w:rPr>
            </w:pPr>
            <w:r w:rsidRPr="00C83D3C">
              <w:rPr>
                <w:sz w:val="24"/>
                <w:szCs w:val="24"/>
              </w:rPr>
              <w:t xml:space="preserve">правительства от 01.10.2002 г. № 724, </w:t>
            </w:r>
          </w:p>
          <w:p w:rsidR="005C2562" w:rsidRPr="00C83D3C" w:rsidRDefault="005C2562" w:rsidP="003860BD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3C">
              <w:rPr>
                <w:sz w:val="24"/>
                <w:szCs w:val="24"/>
              </w:rPr>
              <w:t>Коллективный договор</w:t>
            </w:r>
          </w:p>
        </w:tc>
      </w:tr>
      <w:tr w:rsidR="005C2562" w:rsidRPr="00C83D3C" w:rsidTr="005D200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Default="005C2562" w:rsidP="003C017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5C2562" w:rsidRDefault="005C2562" w:rsidP="003C017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</w:tcBorders>
          </w:tcPr>
          <w:p w:rsidR="005C2562" w:rsidRPr="00C83D3C" w:rsidRDefault="005C2562" w:rsidP="003860BD">
            <w:pPr>
              <w:pStyle w:val="a5"/>
              <w:rPr>
                <w:rFonts w:ascii="Times New Roman" w:hAnsi="Times New Roman"/>
              </w:rPr>
            </w:pPr>
            <w:r w:rsidRPr="00C83D3C">
              <w:rPr>
                <w:rFonts w:ascii="Times New Roman" w:hAnsi="Times New Roman"/>
              </w:rPr>
              <w:t>Заведующий сектором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C83D3C" w:rsidRDefault="005C2562" w:rsidP="003860B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2562" w:rsidRPr="00C83D3C" w:rsidRDefault="005C2562" w:rsidP="003860BD">
            <w:pPr>
              <w:jc w:val="center"/>
              <w:rPr>
                <w:sz w:val="24"/>
                <w:szCs w:val="24"/>
              </w:rPr>
            </w:pPr>
            <w:r w:rsidRPr="00C83D3C">
              <w:rPr>
                <w:sz w:val="24"/>
                <w:szCs w:val="24"/>
              </w:rPr>
              <w:t xml:space="preserve">Постановление </w:t>
            </w:r>
          </w:p>
          <w:p w:rsidR="005C2562" w:rsidRPr="00C83D3C" w:rsidRDefault="005C2562" w:rsidP="003860BD">
            <w:pPr>
              <w:jc w:val="center"/>
              <w:rPr>
                <w:sz w:val="24"/>
                <w:szCs w:val="24"/>
              </w:rPr>
            </w:pPr>
            <w:r w:rsidRPr="00C83D3C">
              <w:rPr>
                <w:sz w:val="24"/>
                <w:szCs w:val="24"/>
              </w:rPr>
              <w:t xml:space="preserve">правительства от 01.10.2002 г. № 724, </w:t>
            </w:r>
          </w:p>
          <w:p w:rsidR="005C2562" w:rsidRPr="00C83D3C" w:rsidRDefault="005C2562" w:rsidP="003860BD">
            <w:pPr>
              <w:jc w:val="center"/>
              <w:rPr>
                <w:bCs/>
                <w:sz w:val="24"/>
                <w:szCs w:val="24"/>
              </w:rPr>
            </w:pPr>
            <w:r w:rsidRPr="00C83D3C">
              <w:rPr>
                <w:sz w:val="24"/>
                <w:szCs w:val="24"/>
              </w:rPr>
              <w:t>Коллективный договор</w:t>
            </w:r>
          </w:p>
        </w:tc>
      </w:tr>
    </w:tbl>
    <w:p w:rsidR="003C017A" w:rsidRDefault="003C017A" w:rsidP="003C017A">
      <w:pPr>
        <w:pStyle w:val="a3"/>
        <w:rPr>
          <w:sz w:val="24"/>
        </w:rPr>
      </w:pPr>
    </w:p>
    <w:p w:rsidR="003C017A" w:rsidRDefault="003C017A" w:rsidP="003C017A">
      <w:pPr>
        <w:pStyle w:val="a3"/>
        <w:rPr>
          <w:sz w:val="24"/>
        </w:rPr>
      </w:pPr>
    </w:p>
    <w:p w:rsidR="003C017A" w:rsidRDefault="003C017A" w:rsidP="003C017A">
      <w:pPr>
        <w:pStyle w:val="a3"/>
        <w:rPr>
          <w:sz w:val="24"/>
        </w:rPr>
      </w:pPr>
    </w:p>
    <w:p w:rsidR="003C017A" w:rsidRPr="007E5D7A" w:rsidRDefault="003C017A" w:rsidP="003C017A">
      <w:pPr>
        <w:jc w:val="center"/>
        <w:rPr>
          <w:b/>
          <w:bCs/>
          <w:sz w:val="28"/>
        </w:rPr>
      </w:pPr>
    </w:p>
    <w:p w:rsidR="003C017A" w:rsidRDefault="003C017A" w:rsidP="003C017A">
      <w:pPr>
        <w:jc w:val="center"/>
        <w:rPr>
          <w:b/>
          <w:bCs/>
          <w:sz w:val="28"/>
        </w:rPr>
      </w:pPr>
    </w:p>
    <w:p w:rsidR="003C017A" w:rsidRDefault="003C017A" w:rsidP="003C017A">
      <w:pPr>
        <w:jc w:val="center"/>
        <w:rPr>
          <w:b/>
          <w:bCs/>
          <w:sz w:val="28"/>
        </w:rPr>
      </w:pPr>
    </w:p>
    <w:p w:rsidR="003C017A" w:rsidRDefault="003C017A" w:rsidP="003C017A">
      <w:pPr>
        <w:jc w:val="center"/>
        <w:rPr>
          <w:b/>
          <w:bCs/>
          <w:sz w:val="28"/>
        </w:rPr>
      </w:pPr>
    </w:p>
    <w:p w:rsidR="003C017A" w:rsidRDefault="003C017A" w:rsidP="003C017A">
      <w:pPr>
        <w:jc w:val="center"/>
        <w:rPr>
          <w:b/>
          <w:bCs/>
          <w:sz w:val="28"/>
        </w:rPr>
      </w:pPr>
    </w:p>
    <w:p w:rsidR="003C017A" w:rsidRDefault="003C017A" w:rsidP="003C017A">
      <w:pPr>
        <w:jc w:val="center"/>
        <w:rPr>
          <w:b/>
          <w:bCs/>
          <w:sz w:val="28"/>
        </w:rPr>
      </w:pPr>
    </w:p>
    <w:p w:rsidR="003C017A" w:rsidRDefault="003C017A" w:rsidP="003C017A">
      <w:pPr>
        <w:jc w:val="center"/>
        <w:rPr>
          <w:b/>
          <w:bCs/>
          <w:sz w:val="28"/>
        </w:rPr>
      </w:pPr>
    </w:p>
    <w:p w:rsidR="003C017A" w:rsidRDefault="003C017A"/>
    <w:sectPr w:rsidR="003C017A" w:rsidSect="0035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017A"/>
    <w:rsid w:val="002A4744"/>
    <w:rsid w:val="003540DB"/>
    <w:rsid w:val="003860BD"/>
    <w:rsid w:val="003C017A"/>
    <w:rsid w:val="005C2562"/>
    <w:rsid w:val="005D2005"/>
    <w:rsid w:val="006C3ED0"/>
    <w:rsid w:val="007818A8"/>
    <w:rsid w:val="0085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17A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C017A"/>
    <w:rPr>
      <w:b/>
      <w:bCs/>
      <w:sz w:val="28"/>
      <w:szCs w:val="24"/>
      <w:lang w:val="ru-RU" w:eastAsia="ru-RU" w:bidi="ar-SA"/>
    </w:rPr>
  </w:style>
  <w:style w:type="paragraph" w:customStyle="1" w:styleId="a5">
    <w:name w:val="Содержимое таблицы"/>
    <w:basedOn w:val="a"/>
    <w:rsid w:val="003C017A"/>
    <w:pPr>
      <w:widowControl w:val="0"/>
      <w:suppressLineNumbers/>
      <w:suppressAutoHyphens/>
    </w:pPr>
    <w:rPr>
      <w:rFonts w:ascii="DejaVu Sans" w:eastAsia="DejaVu Sans" w:hAnsi="DejaVu Sans"/>
      <w:kern w:val="1"/>
      <w:sz w:val="24"/>
      <w:szCs w:val="24"/>
    </w:rPr>
  </w:style>
  <w:style w:type="paragraph" w:styleId="a6">
    <w:name w:val="Balloon Text"/>
    <w:basedOn w:val="a"/>
    <w:link w:val="a7"/>
    <w:rsid w:val="006C3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C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                                                       Утверждён</vt:lpstr>
    </vt:vector>
  </TitlesOfParts>
  <Company>RePack by SPecialiST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                                                       Утверждён</dc:title>
  <dc:subject/>
  <dc:creator>User</dc:creator>
  <cp:keywords/>
  <dc:description/>
  <cp:lastModifiedBy>Самара</cp:lastModifiedBy>
  <cp:revision>4</cp:revision>
  <cp:lastPrinted>2012-11-30T04:39:00Z</cp:lastPrinted>
  <dcterms:created xsi:type="dcterms:W3CDTF">2015-03-02T07:18:00Z</dcterms:created>
  <dcterms:modified xsi:type="dcterms:W3CDTF">2015-03-02T10:59:00Z</dcterms:modified>
</cp:coreProperties>
</file>