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357"/>
        <w:gridCol w:w="1140"/>
        <w:gridCol w:w="1524"/>
        <w:gridCol w:w="1559"/>
        <w:gridCol w:w="5241"/>
      </w:tblGrid>
      <w:tr w:rsidR="00AD2871" w:rsidRPr="005624B4" w:rsidTr="00911FC3">
        <w:trPr>
          <w:trHeight w:val="360"/>
        </w:trPr>
        <w:tc>
          <w:tcPr>
            <w:tcW w:w="734" w:type="dxa"/>
            <w:vMerge w:val="restart"/>
          </w:tcPr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  <w:r w:rsidRPr="005624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624B4">
              <w:rPr>
                <w:b/>
                <w:sz w:val="28"/>
                <w:szCs w:val="28"/>
              </w:rPr>
              <w:t>п</w:t>
            </w:r>
            <w:proofErr w:type="gramEnd"/>
            <w:r w:rsidRPr="005624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57" w:type="dxa"/>
            <w:vMerge w:val="restart"/>
          </w:tcPr>
          <w:p w:rsidR="00AD2871" w:rsidRPr="002515B9" w:rsidRDefault="00AD2871" w:rsidP="00911FC3">
            <w:pPr>
              <w:jc w:val="center"/>
              <w:rPr>
                <w:b/>
              </w:rPr>
            </w:pPr>
            <w:r w:rsidRPr="002515B9">
              <w:rPr>
                <w:b/>
              </w:rPr>
              <w:t>Наименование тем и разделов</w:t>
            </w:r>
          </w:p>
        </w:tc>
        <w:tc>
          <w:tcPr>
            <w:tcW w:w="1140" w:type="dxa"/>
            <w:vMerge w:val="restart"/>
          </w:tcPr>
          <w:p w:rsidR="00AD2871" w:rsidRPr="002515B9" w:rsidRDefault="00AD2871" w:rsidP="00911FC3">
            <w:pPr>
              <w:jc w:val="center"/>
              <w:rPr>
                <w:b/>
                <w:lang w:val="en-US"/>
              </w:rPr>
            </w:pPr>
            <w:r w:rsidRPr="002515B9">
              <w:rPr>
                <w:b/>
              </w:rPr>
              <w:t>Кол-</w:t>
            </w:r>
          </w:p>
          <w:p w:rsidR="00AD2871" w:rsidRPr="002515B9" w:rsidRDefault="00AD2871" w:rsidP="00911FC3">
            <w:pPr>
              <w:jc w:val="center"/>
              <w:rPr>
                <w:b/>
              </w:rPr>
            </w:pPr>
            <w:r w:rsidRPr="002515B9">
              <w:rPr>
                <w:b/>
              </w:rPr>
              <w:t>во</w:t>
            </w:r>
          </w:p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  <w:r w:rsidRPr="002515B9">
              <w:rPr>
                <w:b/>
              </w:rPr>
              <w:t>часов</w:t>
            </w:r>
          </w:p>
        </w:tc>
        <w:tc>
          <w:tcPr>
            <w:tcW w:w="3083" w:type="dxa"/>
            <w:gridSpan w:val="2"/>
          </w:tcPr>
          <w:p w:rsidR="00AD2871" w:rsidRPr="002515B9" w:rsidRDefault="00AD2871" w:rsidP="00911FC3">
            <w:pPr>
              <w:jc w:val="center"/>
              <w:rPr>
                <w:b/>
              </w:rPr>
            </w:pPr>
            <w:r w:rsidRPr="002515B9">
              <w:rPr>
                <w:b/>
              </w:rPr>
              <w:t xml:space="preserve">Дата </w:t>
            </w:r>
          </w:p>
        </w:tc>
        <w:tc>
          <w:tcPr>
            <w:tcW w:w="5241" w:type="dxa"/>
            <w:vMerge w:val="restart"/>
          </w:tcPr>
          <w:p w:rsidR="00AD2871" w:rsidRPr="002515B9" w:rsidRDefault="00AD2871" w:rsidP="00911FC3">
            <w:pPr>
              <w:jc w:val="center"/>
              <w:rPr>
                <w:b/>
              </w:rPr>
            </w:pPr>
            <w:r w:rsidRPr="002515B9">
              <w:rPr>
                <w:b/>
              </w:rPr>
              <w:t>Прогнозируемый результат.</w:t>
            </w:r>
          </w:p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  <w:r w:rsidRPr="002515B9">
              <w:rPr>
                <w:b/>
              </w:rPr>
              <w:t>Учащиеся должны:</w:t>
            </w:r>
          </w:p>
        </w:tc>
      </w:tr>
      <w:tr w:rsidR="00AD2871" w:rsidRPr="005624B4" w:rsidTr="00911FC3">
        <w:trPr>
          <w:trHeight w:val="600"/>
        </w:trPr>
        <w:tc>
          <w:tcPr>
            <w:tcW w:w="734" w:type="dxa"/>
            <w:vMerge/>
          </w:tcPr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7" w:type="dxa"/>
            <w:vMerge/>
          </w:tcPr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AD2871" w:rsidRPr="001F4271" w:rsidRDefault="00AD2871" w:rsidP="00911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59" w:type="dxa"/>
          </w:tcPr>
          <w:p w:rsidR="00AD2871" w:rsidRPr="001F4271" w:rsidRDefault="00AD2871" w:rsidP="00911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5241" w:type="dxa"/>
            <w:vMerge/>
          </w:tcPr>
          <w:p w:rsidR="00AD2871" w:rsidRPr="005624B4" w:rsidRDefault="00AD2871" w:rsidP="00911F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871" w:rsidRPr="005624B4" w:rsidTr="00911FC3">
        <w:tc>
          <w:tcPr>
            <w:tcW w:w="734" w:type="dxa"/>
          </w:tcPr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1-2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</w:tc>
        <w:tc>
          <w:tcPr>
            <w:tcW w:w="5357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Введение.</w:t>
            </w:r>
          </w:p>
          <w:p w:rsidR="00AD2871" w:rsidRPr="005624B4" w:rsidRDefault="00AD2871" w:rsidP="00911FC3">
            <w:r w:rsidRPr="005624B4">
              <w:t xml:space="preserve">Литература начала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века.</w:t>
            </w:r>
          </w:p>
        </w:tc>
        <w:tc>
          <w:tcPr>
            <w:tcW w:w="1140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</w:tc>
        <w:tc>
          <w:tcPr>
            <w:tcW w:w="1524" w:type="dxa"/>
          </w:tcPr>
          <w:p w:rsidR="00AD2871" w:rsidRPr="005624B4" w:rsidRDefault="00AD2871" w:rsidP="00911FC3">
            <w:pPr>
              <w:rPr>
                <w:b/>
              </w:rPr>
            </w:pPr>
          </w:p>
        </w:tc>
        <w:tc>
          <w:tcPr>
            <w:tcW w:w="1559" w:type="dxa"/>
          </w:tcPr>
          <w:p w:rsidR="00AD2871" w:rsidRPr="005624B4" w:rsidRDefault="00AD2871" w:rsidP="00911FC3">
            <w:pPr>
              <w:rPr>
                <w:b/>
              </w:rPr>
            </w:pPr>
          </w:p>
        </w:tc>
        <w:tc>
          <w:tcPr>
            <w:tcW w:w="5241" w:type="dxa"/>
          </w:tcPr>
          <w:p w:rsidR="00AD2871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 xml:space="preserve">-литературный процесс начала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века;</w:t>
            </w:r>
          </w:p>
          <w:p w:rsidR="00AD2871" w:rsidRPr="005624B4" w:rsidRDefault="00AD2871" w:rsidP="00911FC3">
            <w:r w:rsidRPr="005624B4">
              <w:t xml:space="preserve">- понятие «индивидуальность»; </w:t>
            </w:r>
          </w:p>
        </w:tc>
      </w:tr>
      <w:tr w:rsidR="00AD2871" w:rsidRPr="005624B4" w:rsidTr="00911FC3">
        <w:trPr>
          <w:trHeight w:val="561"/>
        </w:trPr>
        <w:tc>
          <w:tcPr>
            <w:tcW w:w="734" w:type="dxa"/>
          </w:tcPr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3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4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5-6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7-8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9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10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11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 xml:space="preserve"> 14-15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16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17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18</w:t>
            </w:r>
          </w:p>
        </w:tc>
        <w:tc>
          <w:tcPr>
            <w:tcW w:w="5357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 xml:space="preserve">Писатели-реалисты начала </w:t>
            </w:r>
            <w:r w:rsidRPr="005624B4">
              <w:rPr>
                <w:b/>
                <w:lang w:val="en-US"/>
              </w:rPr>
              <w:t>XX</w:t>
            </w:r>
            <w:r w:rsidRPr="005624B4">
              <w:rPr>
                <w:b/>
              </w:rPr>
              <w:t xml:space="preserve"> века.</w:t>
            </w:r>
          </w:p>
          <w:p w:rsidR="00AD2871" w:rsidRPr="005624B4" w:rsidRDefault="00AD2871" w:rsidP="00911FC3">
            <w:r w:rsidRPr="005624B4">
              <w:rPr>
                <w:b/>
              </w:rPr>
              <w:t>И.А. Бунин.</w:t>
            </w:r>
            <w:r w:rsidRPr="005624B4">
              <w:t xml:space="preserve"> Очерк жизни и творчества.</w:t>
            </w:r>
          </w:p>
          <w:p w:rsidR="00AD2871" w:rsidRPr="005624B4" w:rsidRDefault="00AD2871" w:rsidP="00911FC3">
            <w:r w:rsidRPr="005624B4">
              <w:t>Стихотворения: «Крещенская ночь», «Собака», «Одиночество».</w:t>
            </w:r>
          </w:p>
          <w:p w:rsidR="00AD2871" w:rsidRPr="005624B4" w:rsidRDefault="00AD2871" w:rsidP="00911FC3">
            <w:r w:rsidRPr="005624B4">
              <w:t>Острое чувство кризиса цивилизации в рассказе И.А. Бунина «Господин из Сан-Франциско».</w:t>
            </w:r>
          </w:p>
          <w:p w:rsidR="00AD2871" w:rsidRPr="005624B4" w:rsidRDefault="00AD2871" w:rsidP="00911FC3">
            <w:r w:rsidRPr="005624B4">
              <w:t>Рассказы И.А. Бунина о любви («Чистый понедельник»).</w:t>
            </w:r>
          </w:p>
          <w:p w:rsidR="00AD2871" w:rsidRPr="005624B4" w:rsidRDefault="00AD2871" w:rsidP="00911FC3">
            <w:r w:rsidRPr="005624B4">
              <w:rPr>
                <w:b/>
              </w:rPr>
              <w:t>А.И. Куприн.</w:t>
            </w:r>
            <w:r w:rsidRPr="005624B4">
              <w:t xml:space="preserve"> Жизнь и творчество. Воплощение нравственного идеала в повести «Олеся».</w:t>
            </w:r>
          </w:p>
          <w:p w:rsidR="00AD2871" w:rsidRPr="005624B4" w:rsidRDefault="00AD2871" w:rsidP="00911FC3">
            <w:r w:rsidRPr="005624B4">
              <w:t>Изображение кризиса армии как кризиса русской жизни в повести А.И. Куприна «Поединок».</w:t>
            </w:r>
          </w:p>
          <w:p w:rsidR="00AD2871" w:rsidRPr="005624B4" w:rsidRDefault="00AD2871" w:rsidP="00911FC3">
            <w:r w:rsidRPr="005624B4">
              <w:t>Метафоричность названия повести А.И. Куприна «Поединок».</w:t>
            </w:r>
          </w:p>
          <w:p w:rsidR="00AD2871" w:rsidRPr="005624B4" w:rsidRDefault="00AD2871" w:rsidP="00911FC3">
            <w:r w:rsidRPr="005624B4">
              <w:t>Талант любви в рассказе А.И. Куприна «Гранатовый браслет».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Р. </w:t>
            </w:r>
            <w:r w:rsidRPr="005624B4">
              <w:t>Сочинение по творчеству И.А. Бунина и А.И. Куприна.</w:t>
            </w:r>
          </w:p>
          <w:p w:rsidR="00AD2871" w:rsidRPr="005624B4" w:rsidRDefault="00AD2871" w:rsidP="00911FC3">
            <w:r w:rsidRPr="005624B4">
              <w:rPr>
                <w:b/>
              </w:rPr>
              <w:t>М. Горький.</w:t>
            </w:r>
            <w:r w:rsidRPr="005624B4">
              <w:t xml:space="preserve"> Очерк жизни и творчества. Романтизм Горького.</w:t>
            </w:r>
          </w:p>
          <w:p w:rsidR="00AD2871" w:rsidRPr="005624B4" w:rsidRDefault="00AD2871" w:rsidP="00911FC3">
            <w:r w:rsidRPr="005624B4">
              <w:t xml:space="preserve">Композиция романтических рассказов М. Горького. Рассказ «Старуха </w:t>
            </w:r>
            <w:proofErr w:type="spellStart"/>
            <w:r w:rsidRPr="005624B4">
              <w:t>Изергиль</w:t>
            </w:r>
            <w:proofErr w:type="spellEnd"/>
            <w:r w:rsidRPr="005624B4">
              <w:t>».</w:t>
            </w:r>
          </w:p>
          <w:p w:rsidR="00AD2871" w:rsidRDefault="00AD2871" w:rsidP="00911FC3"/>
          <w:p w:rsidR="00AD2871" w:rsidRPr="005624B4" w:rsidRDefault="00AD2871" w:rsidP="00911FC3">
            <w:r w:rsidRPr="005624B4">
              <w:t>Особенности жанра и конфликта в пьесе М. Горького «На дне».</w:t>
            </w:r>
          </w:p>
          <w:p w:rsidR="00AD2871" w:rsidRPr="005624B4" w:rsidRDefault="00AD2871" w:rsidP="00911FC3">
            <w:r w:rsidRPr="005624B4">
              <w:t xml:space="preserve">«Во что веришь – то и есть». Роль Луки в драме </w:t>
            </w:r>
            <w:r w:rsidRPr="005624B4">
              <w:lastRenderedPageBreak/>
              <w:t>«На дне».</w:t>
            </w:r>
          </w:p>
          <w:p w:rsidR="00AD2871" w:rsidRPr="005624B4" w:rsidRDefault="00AD2871" w:rsidP="00911FC3">
            <w:r w:rsidRPr="005624B4">
              <w:t>Вопрос о правде в драме Горького «На дне».</w:t>
            </w:r>
          </w:p>
        </w:tc>
        <w:tc>
          <w:tcPr>
            <w:tcW w:w="1140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>16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</w:tc>
        <w:tc>
          <w:tcPr>
            <w:tcW w:w="1524" w:type="dxa"/>
          </w:tcPr>
          <w:p w:rsidR="00AD2871" w:rsidRPr="005624B4" w:rsidRDefault="00AD2871" w:rsidP="00911FC3">
            <w:pPr>
              <w:rPr>
                <w:b/>
              </w:rPr>
            </w:pPr>
          </w:p>
        </w:tc>
        <w:tc>
          <w:tcPr>
            <w:tcW w:w="1559" w:type="dxa"/>
          </w:tcPr>
          <w:p w:rsidR="00AD2871" w:rsidRPr="005624B4" w:rsidRDefault="00AD2871" w:rsidP="00911FC3">
            <w:pPr>
              <w:rPr>
                <w:b/>
              </w:rPr>
            </w:pPr>
          </w:p>
        </w:tc>
        <w:tc>
          <w:tcPr>
            <w:tcW w:w="5241" w:type="dxa"/>
          </w:tcPr>
          <w:p w:rsidR="00AD2871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 xml:space="preserve">- жизненный и творческий путь </w:t>
            </w:r>
            <w:proofErr w:type="spellStart"/>
            <w:r w:rsidRPr="005624B4">
              <w:t>И.А.Бунина</w:t>
            </w:r>
            <w:proofErr w:type="spellEnd"/>
            <w:r w:rsidRPr="005624B4">
              <w:t>;</w:t>
            </w:r>
          </w:p>
          <w:p w:rsidR="00AD2871" w:rsidRPr="005624B4" w:rsidRDefault="00AD2871" w:rsidP="00911FC3">
            <w:r w:rsidRPr="005624B4">
              <w:t>-  особенности поэтики писателя;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>- анализировать те</w:t>
            </w:r>
            <w:proofErr w:type="gramStart"/>
            <w:r w:rsidRPr="005624B4">
              <w:t>кст пр</w:t>
            </w:r>
            <w:proofErr w:type="gramEnd"/>
            <w:r w:rsidRPr="005624B4">
              <w:t>оизведения;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творческий путь Куприна в сопоставлении с творчеством Бунина;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 xml:space="preserve"> уметь:</w:t>
            </w:r>
          </w:p>
          <w:p w:rsidR="00AD2871" w:rsidRPr="005624B4" w:rsidRDefault="00AD2871" w:rsidP="00911FC3">
            <w:r w:rsidRPr="005624B4">
              <w:t>- выделять детали в рассказах Куприна и обосновывать их роль;</w:t>
            </w:r>
          </w:p>
          <w:p w:rsidR="00AD2871" w:rsidRPr="005624B4" w:rsidRDefault="00AD2871" w:rsidP="00911FC3">
            <w:r w:rsidRPr="005624B4">
              <w:t>- составлять план будущего сочинения;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понятие «романтизм»;</w:t>
            </w:r>
          </w:p>
          <w:p w:rsidR="00AD2871" w:rsidRPr="005624B4" w:rsidRDefault="00AD2871" w:rsidP="00911FC3">
            <w:r w:rsidRPr="005624B4">
              <w:t>- особенности романтизма Горького;</w:t>
            </w:r>
          </w:p>
          <w:p w:rsidR="00AD2871" w:rsidRPr="005624B4" w:rsidRDefault="00AD2871" w:rsidP="00911FC3">
            <w:r w:rsidRPr="005624B4">
              <w:t>- особенности жанра и конфликта в пьесе Горького «На дне»;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>- раскрывать в композиции рассказов замысел писателя;</w:t>
            </w:r>
          </w:p>
          <w:p w:rsidR="00AD2871" w:rsidRPr="005624B4" w:rsidRDefault="00AD2871" w:rsidP="00911FC3">
            <w:r w:rsidRPr="005624B4">
              <w:lastRenderedPageBreak/>
              <w:t>- отстаивать свою точку зрения в ходе дискуссии;</w:t>
            </w:r>
          </w:p>
        </w:tc>
      </w:tr>
      <w:tr w:rsidR="00AD2871" w:rsidRPr="005624B4" w:rsidTr="00911FC3">
        <w:trPr>
          <w:trHeight w:val="845"/>
        </w:trPr>
        <w:tc>
          <w:tcPr>
            <w:tcW w:w="734" w:type="dxa"/>
          </w:tcPr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19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20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24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25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26</w:t>
            </w:r>
          </w:p>
          <w:p w:rsidR="00AD2871" w:rsidRPr="005624B4" w:rsidRDefault="00AD2871" w:rsidP="00911FC3">
            <w:r w:rsidRPr="005624B4">
              <w:t xml:space="preserve"> </w:t>
            </w:r>
            <w:r>
              <w:t xml:space="preserve"> </w:t>
            </w:r>
            <w:r w:rsidRPr="005624B4">
              <w:t>27</w:t>
            </w:r>
          </w:p>
          <w:p w:rsidR="00AD2871" w:rsidRPr="005624B4" w:rsidRDefault="00AD2871" w:rsidP="00911FC3">
            <w:pPr>
              <w:jc w:val="center"/>
            </w:pPr>
            <w:r w:rsidRPr="005624B4">
              <w:t xml:space="preserve"> 28-29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>
            <w:r w:rsidRPr="005624B4">
              <w:t xml:space="preserve"> 30</w:t>
            </w:r>
          </w:p>
          <w:p w:rsidR="00AD2871" w:rsidRPr="005624B4" w:rsidRDefault="00AD2871" w:rsidP="00911FC3">
            <w:r w:rsidRPr="005624B4">
              <w:t xml:space="preserve"> 31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32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 xml:space="preserve"> 33-34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 xml:space="preserve"> </w:t>
            </w:r>
          </w:p>
          <w:p w:rsidR="00AD2871" w:rsidRPr="005624B4" w:rsidRDefault="00AD2871" w:rsidP="00911FC3"/>
        </w:tc>
        <w:tc>
          <w:tcPr>
            <w:tcW w:w="5357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>Серебряный век русской литературы.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Символизм.</w:t>
            </w:r>
            <w:r w:rsidRPr="005624B4">
              <w:t xml:space="preserve"> «Старшие символисты».</w:t>
            </w:r>
          </w:p>
          <w:p w:rsidR="00AD2871" w:rsidRPr="005624B4" w:rsidRDefault="00AD2871" w:rsidP="00911FC3">
            <w:r w:rsidRPr="005624B4">
              <w:t>Поэзия «</w:t>
            </w:r>
            <w:proofErr w:type="spellStart"/>
            <w:r w:rsidRPr="005624B4">
              <w:t>младосимволистов</w:t>
            </w:r>
            <w:proofErr w:type="spellEnd"/>
            <w:r w:rsidRPr="005624B4">
              <w:t>».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Поэзия В.Я Брюсова.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«Поэзия как волшебство» в творчестве </w:t>
            </w:r>
            <w:r w:rsidRPr="005624B4">
              <w:rPr>
                <w:b/>
              </w:rPr>
              <w:t>К.Д. Бальмонта.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Путешествие за «золотым руном» </w:t>
            </w:r>
            <w:r w:rsidRPr="005624B4">
              <w:rPr>
                <w:b/>
              </w:rPr>
              <w:t>Андрея Белого.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Акмеизм.</w:t>
            </w:r>
          </w:p>
          <w:p w:rsidR="00AD2871" w:rsidRPr="005624B4" w:rsidRDefault="00AD2871" w:rsidP="00911FC3">
            <w:r w:rsidRPr="005624B4">
              <w:t xml:space="preserve">Мир образов </w:t>
            </w:r>
            <w:r w:rsidRPr="005624B4">
              <w:rPr>
                <w:b/>
              </w:rPr>
              <w:t>Николая Гумилева.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Футуризм.</w:t>
            </w:r>
          </w:p>
          <w:p w:rsidR="00AD2871" w:rsidRPr="005624B4" w:rsidRDefault="00AD2871" w:rsidP="00911FC3">
            <w:r w:rsidRPr="005624B4">
              <w:t xml:space="preserve">«Эгофутуризм».  </w:t>
            </w:r>
            <w:r w:rsidRPr="005624B4">
              <w:rPr>
                <w:b/>
              </w:rPr>
              <w:t>Игоря Северянина.</w:t>
            </w:r>
          </w:p>
          <w:p w:rsidR="00AD2871" w:rsidRPr="005624B4" w:rsidRDefault="00AD2871" w:rsidP="00911FC3">
            <w:proofErr w:type="spellStart"/>
            <w:r w:rsidRPr="005624B4">
              <w:rPr>
                <w:b/>
              </w:rPr>
              <w:t>А.Блок</w:t>
            </w:r>
            <w:proofErr w:type="spellEnd"/>
            <w:r w:rsidRPr="005624B4">
              <w:rPr>
                <w:b/>
              </w:rPr>
              <w:t>.</w:t>
            </w:r>
            <w:r w:rsidRPr="005624B4">
              <w:t xml:space="preserve"> Жизнь и творчество. </w:t>
            </w:r>
          </w:p>
          <w:p w:rsidR="00AD2871" w:rsidRPr="005624B4" w:rsidRDefault="00AD2871" w:rsidP="00911FC3">
            <w:r w:rsidRPr="005624B4">
              <w:t>Стихотворение Блока: «Незнакомка», «Россия», «Ночь, улица, фонарь, аптека…», «В ресторане», «Река раскинулась. Течет, грустит лениво…», «На железной дороге», «Вхожу я в темные храмы», «Фабрика», «Когда вы стоите на моем пути».</w:t>
            </w:r>
          </w:p>
          <w:p w:rsidR="00AD2871" w:rsidRPr="005624B4" w:rsidRDefault="00AD2871" w:rsidP="00911FC3">
            <w:r w:rsidRPr="005624B4">
              <w:t>А.А. Блок «Стихи о Прекрасной даме».</w:t>
            </w:r>
          </w:p>
          <w:p w:rsidR="00AD2871" w:rsidRPr="005624B4" w:rsidRDefault="00AD2871" w:rsidP="00911FC3">
            <w:r w:rsidRPr="005624B4">
              <w:t>Поэма А.А. Блока «Двенадцать».</w:t>
            </w:r>
          </w:p>
          <w:p w:rsidR="00AD2871" w:rsidRPr="005624B4" w:rsidRDefault="00AD2871" w:rsidP="00911FC3">
            <w:pPr>
              <w:jc w:val="center"/>
              <w:rPr>
                <w:b/>
              </w:rPr>
            </w:pPr>
            <w:proofErr w:type="spellStart"/>
            <w:r w:rsidRPr="005624B4">
              <w:rPr>
                <w:b/>
              </w:rPr>
              <w:t>Новокрестьянские</w:t>
            </w:r>
            <w:proofErr w:type="spellEnd"/>
            <w:r w:rsidRPr="005624B4">
              <w:rPr>
                <w:b/>
              </w:rPr>
              <w:t xml:space="preserve"> поэты.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 </w:t>
            </w:r>
            <w:r w:rsidRPr="005624B4">
              <w:rPr>
                <w:b/>
              </w:rPr>
              <w:t>Н.А. Клюев</w:t>
            </w:r>
            <w:r w:rsidRPr="005624B4">
              <w:t>. Жизнь и творчество. Стихотворения: «</w:t>
            </w:r>
            <w:proofErr w:type="spellStart"/>
            <w:r w:rsidRPr="005624B4">
              <w:t>Рожество</w:t>
            </w:r>
            <w:proofErr w:type="spellEnd"/>
            <w:r w:rsidRPr="005624B4">
              <w:t xml:space="preserve"> избы», «Вы обещали нам сады…», «Я посвященный от народа…».</w:t>
            </w:r>
          </w:p>
          <w:p w:rsidR="00AD2871" w:rsidRPr="005624B4" w:rsidRDefault="00AD2871" w:rsidP="00911FC3">
            <w:r w:rsidRPr="005624B4">
              <w:rPr>
                <w:b/>
              </w:rPr>
              <w:t>Сергей Есенин</w:t>
            </w:r>
            <w:r w:rsidRPr="005624B4">
              <w:t>. Жизнь и творчество.</w:t>
            </w:r>
          </w:p>
          <w:p w:rsidR="00AD2871" w:rsidRPr="005624B4" w:rsidRDefault="00AD2871" w:rsidP="00911FC3">
            <w:r w:rsidRPr="005624B4">
              <w:t xml:space="preserve">Стихотворения: «Гой ты, Русь моя родная!..», «Не бродить, не мять в кустах багряных…», «Мы теперь уходим понемногу…», «Письмо матери», «Спит ковыль. </w:t>
            </w:r>
            <w:proofErr w:type="gramStart"/>
            <w:r w:rsidRPr="005624B4">
              <w:t xml:space="preserve">Равнина дорогая…», «Шаганэ ты моя, Шаганэ!..», «Не жалею, не зову, не </w:t>
            </w:r>
            <w:r w:rsidRPr="005624B4">
              <w:lastRenderedPageBreak/>
              <w:t>плачу…», «Русь советская», «Сорокоуст», «Я покинул родимый дом…», «Собаке Качалова», «Клен ты мой опавший, клен заледенелый…».</w:t>
            </w:r>
            <w:proofErr w:type="gramEnd"/>
          </w:p>
        </w:tc>
        <w:tc>
          <w:tcPr>
            <w:tcW w:w="1140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>16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</w:tc>
        <w:tc>
          <w:tcPr>
            <w:tcW w:w="1524" w:type="dxa"/>
          </w:tcPr>
          <w:p w:rsidR="00AD2871" w:rsidRPr="005624B4" w:rsidRDefault="00AD2871" w:rsidP="00911FC3"/>
        </w:tc>
        <w:tc>
          <w:tcPr>
            <w:tcW w:w="1559" w:type="dxa"/>
          </w:tcPr>
          <w:p w:rsidR="00AD2871" w:rsidRPr="005624B4" w:rsidRDefault="00AD2871" w:rsidP="00911FC3"/>
        </w:tc>
        <w:tc>
          <w:tcPr>
            <w:tcW w:w="5241" w:type="dxa"/>
          </w:tcPr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понятие «символизм»;</w:t>
            </w:r>
          </w:p>
          <w:p w:rsidR="00AD2871" w:rsidRPr="005624B4" w:rsidRDefault="00AD2871" w:rsidP="00911FC3">
            <w:r w:rsidRPr="005624B4">
              <w:t>- творчество основоположников русского символизма;</w:t>
            </w:r>
          </w:p>
          <w:p w:rsidR="00AD2871" w:rsidRPr="005624B4" w:rsidRDefault="00AD2871" w:rsidP="00911FC3">
            <w:r w:rsidRPr="005624B4">
              <w:t>- поэтику и мировоззрение;</w:t>
            </w:r>
          </w:p>
          <w:p w:rsidR="00AD2871" w:rsidRPr="005624B4" w:rsidRDefault="00AD2871" w:rsidP="00911FC3">
            <w:r w:rsidRPr="005624B4">
              <w:t>понятие «акмеизм»;</w:t>
            </w:r>
          </w:p>
          <w:p w:rsidR="00AD2871" w:rsidRPr="005624B4" w:rsidRDefault="00AD2871" w:rsidP="00911FC3">
            <w:r w:rsidRPr="005624B4">
              <w:t>- понятие «футуризм»;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 xml:space="preserve">- анализировать стихи с точки зрения </w:t>
            </w:r>
            <w:proofErr w:type="spellStart"/>
            <w:r w:rsidRPr="005624B4">
              <w:t>цветописи</w:t>
            </w:r>
            <w:proofErr w:type="spellEnd"/>
            <w:r w:rsidRPr="005624B4">
              <w:t xml:space="preserve"> и звукописи;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понятия «лирический цикл», «верлибр (свободный стих)»;</w:t>
            </w:r>
          </w:p>
          <w:p w:rsidR="00AD2871" w:rsidRPr="005624B4" w:rsidRDefault="00AD2871" w:rsidP="00911FC3">
            <w:r w:rsidRPr="005624B4">
              <w:t>- авторскую позицию и способы ее выражения в произведении;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>- анализировать стихи;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понятие «</w:t>
            </w:r>
            <w:proofErr w:type="spellStart"/>
            <w:r w:rsidRPr="005624B4">
              <w:t>новокрестьянская</w:t>
            </w:r>
            <w:proofErr w:type="spellEnd"/>
            <w:r w:rsidRPr="005624B4">
              <w:t xml:space="preserve"> поэзия»;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понятия «</w:t>
            </w:r>
            <w:proofErr w:type="spellStart"/>
            <w:r w:rsidRPr="005624B4">
              <w:t>фольклоризм</w:t>
            </w:r>
            <w:proofErr w:type="spellEnd"/>
            <w:r w:rsidRPr="005624B4">
              <w:t xml:space="preserve"> литературы», «имажинизм», «лирический стихотворный цикл», «биографическая основа литературного произведения»;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lastRenderedPageBreak/>
              <w:t xml:space="preserve">- выделять в стихах Есенина </w:t>
            </w:r>
            <w:proofErr w:type="spellStart"/>
            <w:r w:rsidRPr="005624B4">
              <w:t>цветопись</w:t>
            </w:r>
            <w:proofErr w:type="spellEnd"/>
            <w:r w:rsidRPr="005624B4">
              <w:t xml:space="preserve"> и звукопись;</w:t>
            </w:r>
          </w:p>
          <w:p w:rsidR="00AD2871" w:rsidRPr="005624B4" w:rsidRDefault="00AD2871" w:rsidP="00911FC3"/>
        </w:tc>
      </w:tr>
      <w:tr w:rsidR="00AD2871" w:rsidRPr="005624B4" w:rsidTr="00911FC3">
        <w:trPr>
          <w:trHeight w:val="1236"/>
        </w:trPr>
        <w:tc>
          <w:tcPr>
            <w:tcW w:w="734" w:type="dxa"/>
          </w:tcPr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35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 xml:space="preserve"> 36-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37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38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39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40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41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42  43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44</w:t>
            </w:r>
          </w:p>
          <w:p w:rsidR="00AD2871" w:rsidRPr="005624B4" w:rsidRDefault="00AD2871" w:rsidP="00911FC3">
            <w:pPr>
              <w:jc w:val="center"/>
            </w:pPr>
            <w:r w:rsidRPr="005624B4">
              <w:t xml:space="preserve"> 45-46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47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>
              <w:t xml:space="preserve"> 48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>
            <w:r>
              <w:t>49 -50</w:t>
            </w:r>
          </w:p>
          <w:p w:rsidR="00AD2871" w:rsidRPr="005624B4" w:rsidRDefault="00AD2871" w:rsidP="00911FC3">
            <w:r w:rsidRPr="005624B4">
              <w:t>51-52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54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55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56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57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58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59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60</w:t>
            </w: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 xml:space="preserve"> 61-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62</w:t>
            </w: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r w:rsidRPr="005624B4">
              <w:lastRenderedPageBreak/>
              <w:t>63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64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65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66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67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68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69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70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72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74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75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76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lastRenderedPageBreak/>
              <w:t>77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both"/>
            </w:pPr>
            <w:r>
              <w:t>78 -</w:t>
            </w:r>
          </w:p>
          <w:p w:rsidR="00AD2871" w:rsidRDefault="00AD2871" w:rsidP="00911FC3">
            <w:pPr>
              <w:jc w:val="center"/>
            </w:pPr>
            <w:r w:rsidRPr="005624B4">
              <w:t>80</w:t>
            </w:r>
          </w:p>
          <w:p w:rsidR="00AD2871" w:rsidRDefault="00AD2871" w:rsidP="00911FC3"/>
          <w:p w:rsidR="00AD2871" w:rsidRPr="005624B4" w:rsidRDefault="00AD2871" w:rsidP="00911FC3">
            <w:r>
              <w:t xml:space="preserve"> 81-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82</w:t>
            </w:r>
          </w:p>
          <w:p w:rsidR="00AD2871" w:rsidRPr="005624B4" w:rsidRDefault="00AD2871" w:rsidP="00911FC3">
            <w:pPr>
              <w:tabs>
                <w:tab w:val="center" w:pos="259"/>
              </w:tabs>
              <w:jc w:val="center"/>
            </w:pPr>
            <w:r w:rsidRPr="005624B4">
              <w:t>83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  <w:r w:rsidRPr="005624B4">
              <w:t>84</w:t>
            </w: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>
              <w:t xml:space="preserve"> </w:t>
            </w:r>
            <w:r w:rsidRPr="005624B4">
              <w:t>85-</w:t>
            </w:r>
          </w:p>
          <w:p w:rsidR="00AD2871" w:rsidRPr="005624B4" w:rsidRDefault="00AD2871" w:rsidP="00911FC3">
            <w:r w:rsidRPr="005624B4">
              <w:t xml:space="preserve"> </w:t>
            </w:r>
            <w:r>
              <w:t xml:space="preserve"> </w:t>
            </w:r>
            <w:r w:rsidRPr="005624B4">
              <w:t>86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87-</w:t>
            </w:r>
          </w:p>
          <w:p w:rsidR="00AD2871" w:rsidRPr="005624B4" w:rsidRDefault="00AD2871" w:rsidP="00911FC3">
            <w:r w:rsidRPr="005624B4">
              <w:t xml:space="preserve"> </w:t>
            </w:r>
            <w:r>
              <w:t xml:space="preserve"> </w:t>
            </w:r>
            <w:r w:rsidRPr="005624B4">
              <w:t>88</w:t>
            </w:r>
          </w:p>
        </w:tc>
        <w:tc>
          <w:tcPr>
            <w:tcW w:w="5357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 xml:space="preserve">Литература 20-х годов </w:t>
            </w:r>
            <w:r w:rsidRPr="005624B4">
              <w:rPr>
                <w:b/>
                <w:lang w:val="en-US"/>
              </w:rPr>
              <w:t>XX</w:t>
            </w:r>
            <w:r w:rsidRPr="005624B4">
              <w:rPr>
                <w:b/>
              </w:rPr>
              <w:t xml:space="preserve"> века</w:t>
            </w:r>
          </w:p>
          <w:p w:rsidR="00AD2871" w:rsidRPr="005624B4" w:rsidRDefault="00AD2871" w:rsidP="00911FC3">
            <w:r w:rsidRPr="005624B4">
              <w:t xml:space="preserve">Общая характеристика литературного процесса 20-х годов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века.</w:t>
            </w:r>
          </w:p>
          <w:p w:rsidR="00AD2871" w:rsidRPr="005624B4" w:rsidRDefault="00AD2871" w:rsidP="00911FC3">
            <w:r w:rsidRPr="005624B4">
              <w:rPr>
                <w:b/>
              </w:rPr>
              <w:t>В.В. Маяковский</w:t>
            </w:r>
            <w:r w:rsidRPr="005624B4">
              <w:t>. Стихотворения: «А вы могли бы?», «Послушайте!», «Скрипка и немножко нервно», «</w:t>
            </w:r>
            <w:proofErr w:type="spellStart"/>
            <w:r w:rsidRPr="005624B4">
              <w:t>Лиличка</w:t>
            </w:r>
            <w:proofErr w:type="spellEnd"/>
            <w:r w:rsidRPr="005624B4">
              <w:t xml:space="preserve">!», «Юбилейное», «Прозаседавшиеся», «Разговор с фининспектором о поэзии», «Сергею Есенину», «Письмо товарищу </w:t>
            </w:r>
            <w:proofErr w:type="spellStart"/>
            <w:r w:rsidRPr="005624B4">
              <w:t>Кострову</w:t>
            </w:r>
            <w:proofErr w:type="spellEnd"/>
            <w:r w:rsidRPr="005624B4">
              <w:t xml:space="preserve"> из Парижа о сущности любви», «Письмо Татьяне Яковлевой».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Р. </w:t>
            </w:r>
            <w:r w:rsidRPr="005624B4">
              <w:t>Сочинение по творчеству А.А. Блока, С.А. Есенина, В.В. Маяковского.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Литература 30-х  годов.</w:t>
            </w:r>
          </w:p>
          <w:p w:rsidR="00AD2871" w:rsidRPr="005624B4" w:rsidRDefault="00AD2871" w:rsidP="00911FC3">
            <w:r w:rsidRPr="005624B4">
              <w:t xml:space="preserve">Общая характеристика литературного процесса 30-х годов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века.</w:t>
            </w:r>
          </w:p>
          <w:p w:rsidR="00AD2871" w:rsidRPr="005624B4" w:rsidRDefault="00AD2871" w:rsidP="00911FC3">
            <w:r w:rsidRPr="005624B4">
              <w:rPr>
                <w:b/>
              </w:rPr>
              <w:t>М.А. Булгаков.</w:t>
            </w:r>
            <w:r w:rsidRPr="005624B4">
              <w:t xml:space="preserve"> Жизнь и творчество.</w:t>
            </w:r>
            <w:r w:rsidRPr="005624B4">
              <w:tab/>
            </w:r>
          </w:p>
          <w:p w:rsidR="00AD2871" w:rsidRDefault="00AD2871" w:rsidP="00911FC3">
            <w:r w:rsidRPr="005624B4">
              <w:t xml:space="preserve">Роман Булгакова «Мастер и Маргарита». </w:t>
            </w:r>
          </w:p>
          <w:p w:rsidR="00AD2871" w:rsidRPr="005624B4" w:rsidRDefault="00AD2871" w:rsidP="00911FC3">
            <w:r w:rsidRPr="005624B4">
              <w:t>История романа. Жанр и композиция.</w:t>
            </w:r>
          </w:p>
          <w:p w:rsidR="00AD2871" w:rsidRPr="005624B4" w:rsidRDefault="00AD2871" w:rsidP="00911FC3">
            <w:r w:rsidRPr="005624B4">
              <w:t>Три мира в романе «Мастер и Маргарита».</w:t>
            </w:r>
          </w:p>
          <w:p w:rsidR="00AD2871" w:rsidRPr="005624B4" w:rsidRDefault="00AD2871" w:rsidP="00911FC3">
            <w:r w:rsidRPr="005624B4">
              <w:t>Любовь и творчество в романе.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А. П. Платонов. Повесть «Котлован».</w:t>
            </w:r>
          </w:p>
          <w:p w:rsidR="00AD2871" w:rsidRDefault="00AD2871" w:rsidP="00911FC3"/>
          <w:p w:rsidR="00AD2871" w:rsidRPr="005624B4" w:rsidRDefault="00AD2871" w:rsidP="00911FC3">
            <w:r w:rsidRPr="005624B4">
              <w:t xml:space="preserve">Пространство и время в повести </w:t>
            </w:r>
            <w:proofErr w:type="spellStart"/>
            <w:r w:rsidRPr="005624B4">
              <w:t>А.Платонова</w:t>
            </w:r>
            <w:proofErr w:type="spellEnd"/>
            <w:r w:rsidRPr="005624B4">
              <w:t xml:space="preserve"> «Котлован».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 xml:space="preserve">А.А. Ахматова. </w:t>
            </w:r>
            <w:r w:rsidRPr="005624B4">
              <w:t>Жизнь и творчество.</w:t>
            </w:r>
          </w:p>
          <w:p w:rsidR="00AD2871" w:rsidRPr="005624B4" w:rsidRDefault="00AD2871" w:rsidP="00911FC3">
            <w:r w:rsidRPr="005624B4">
              <w:t xml:space="preserve">Стихотворения: «Песня последней встречи…», «Сжала руки под темной вуалью…», «Мне ни к чему одиночества рати…», «Мне голос был. Он звал </w:t>
            </w:r>
            <w:proofErr w:type="spellStart"/>
            <w:r w:rsidRPr="005624B4">
              <w:t>утешно</w:t>
            </w:r>
            <w:proofErr w:type="spellEnd"/>
            <w:r w:rsidRPr="005624B4">
              <w:t xml:space="preserve">…», «Родная земля», «Я научилась </w:t>
            </w:r>
            <w:r w:rsidRPr="005624B4">
              <w:lastRenderedPageBreak/>
              <w:t>просто, мудро жить…», «Приморский сонет».</w:t>
            </w:r>
          </w:p>
          <w:p w:rsidR="00AD2871" w:rsidRPr="005624B4" w:rsidRDefault="00AD2871" w:rsidP="00911FC3">
            <w:r w:rsidRPr="005624B4">
              <w:t>Тема народного страдания и скорби в поэме А.А. Ахматовой «Реквием».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О.Э. Мандельштам. </w:t>
            </w:r>
            <w:r w:rsidRPr="005624B4">
              <w:t>Жизнь и творчество. Стихотворения «</w:t>
            </w:r>
            <w:r w:rsidRPr="005624B4">
              <w:rPr>
                <w:lang w:val="en-US"/>
              </w:rPr>
              <w:t>Notre</w:t>
            </w:r>
            <w:r w:rsidRPr="005624B4">
              <w:t xml:space="preserve"> </w:t>
            </w:r>
            <w:r w:rsidRPr="005624B4">
              <w:rPr>
                <w:lang w:val="en-US"/>
              </w:rPr>
              <w:t>Dame</w:t>
            </w:r>
            <w:r w:rsidRPr="005624B4"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proofErr w:type="spellStart"/>
            <w:r w:rsidRPr="005624B4">
              <w:rPr>
                <w:lang w:val="en-US"/>
              </w:rPr>
              <w:t>Silentium</w:t>
            </w:r>
            <w:proofErr w:type="spellEnd"/>
            <w:r w:rsidRPr="005624B4">
              <w:t>», «Мы живем, под собою не чуя страны…».</w:t>
            </w:r>
          </w:p>
          <w:p w:rsidR="00AD2871" w:rsidRPr="005624B4" w:rsidRDefault="00AD2871" w:rsidP="00911FC3">
            <w:r w:rsidRPr="005624B4">
              <w:rPr>
                <w:b/>
              </w:rPr>
              <w:t>М.И. Цветаева.</w:t>
            </w:r>
            <w:r w:rsidRPr="005624B4">
              <w:t xml:space="preserve"> Жизнь и творчество. Стихотворения: «Моим стихам, написанным так рано…», «Стихи к Блоку», «Кто создан из камня, кто создан из глины…», «Тоска по родине! Давно…», «Попытка ревности», «Стихи о Москве», «Стихи к Пушкину».</w:t>
            </w:r>
          </w:p>
          <w:p w:rsidR="00AD2871" w:rsidRPr="005624B4" w:rsidRDefault="00AD2871" w:rsidP="00911FC3">
            <w:r w:rsidRPr="005624B4">
              <w:rPr>
                <w:b/>
              </w:rPr>
              <w:t>М.А. Шолохов.</w:t>
            </w:r>
            <w:r w:rsidRPr="005624B4">
              <w:t xml:space="preserve"> Жизнь. Творчество. Личность.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Картины жизни донских казаков в </w:t>
            </w:r>
            <w:r w:rsidRPr="005624B4">
              <w:rPr>
                <w:b/>
              </w:rPr>
              <w:t>романе М.А. Шолохова  «Тихий Дон».</w:t>
            </w:r>
          </w:p>
          <w:p w:rsidR="00AD2871" w:rsidRPr="005624B4" w:rsidRDefault="00AD2871" w:rsidP="00911FC3">
            <w:r w:rsidRPr="005624B4">
              <w:t>«Чудовищная нелепица войны» в изображении Шолохова.</w:t>
            </w:r>
          </w:p>
          <w:p w:rsidR="00AD2871" w:rsidRPr="005624B4" w:rsidRDefault="00AD2871" w:rsidP="00911FC3">
            <w:r w:rsidRPr="005624B4">
              <w:t>«В мире, расколотом надвое». Гражданская война в изображении Шолохова».</w:t>
            </w:r>
          </w:p>
          <w:p w:rsidR="00AD2871" w:rsidRPr="005624B4" w:rsidRDefault="00AD2871" w:rsidP="00911FC3">
            <w:r w:rsidRPr="005624B4">
              <w:t>Судьба Григория Мелехова.</w:t>
            </w:r>
          </w:p>
          <w:p w:rsidR="00AD2871" w:rsidRPr="005624B4" w:rsidRDefault="00AD2871" w:rsidP="00911FC3">
            <w:r w:rsidRPr="005624B4">
              <w:t>Григорий и Аксинья.</w:t>
            </w:r>
          </w:p>
          <w:p w:rsidR="00AD2871" w:rsidRPr="005624B4" w:rsidRDefault="00AD2871" w:rsidP="00911FC3">
            <w:r w:rsidRPr="005624B4">
              <w:t>Семинар по роману-эпопее «Тихий Дон».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Литература периода Великой Отечественной войны.</w:t>
            </w:r>
          </w:p>
          <w:p w:rsidR="00AD2871" w:rsidRDefault="00AD2871" w:rsidP="00911FC3">
            <w:r w:rsidRPr="005624B4">
              <w:t>Поэзия и проза Великой Отечественной войны. Обзор.</w:t>
            </w:r>
          </w:p>
          <w:p w:rsidR="00AD2871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Литература 50-90-х годов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lastRenderedPageBreak/>
              <w:t>Новое осмысление военной темы в творчестве</w:t>
            </w:r>
            <w:r w:rsidRPr="005624B4">
              <w:rPr>
                <w:b/>
              </w:rPr>
              <w:t xml:space="preserve"> </w:t>
            </w:r>
            <w:proofErr w:type="spellStart"/>
            <w:r w:rsidRPr="005624B4">
              <w:rPr>
                <w:b/>
              </w:rPr>
              <w:t>Ю.Бондарева</w:t>
            </w:r>
            <w:proofErr w:type="spellEnd"/>
            <w:r w:rsidRPr="005624B4">
              <w:rPr>
                <w:b/>
              </w:rPr>
              <w:t>, В. Богомолова, Г. Бакланова, В. Некрасова, К. Воробьева, В. Быкова, Б. Васильева.</w:t>
            </w:r>
          </w:p>
          <w:p w:rsidR="00AD2871" w:rsidRPr="005624B4" w:rsidRDefault="00AD2871" w:rsidP="00911FC3">
            <w:r w:rsidRPr="005624B4">
              <w:t>Новые темы, идеи, образы в поэзии периода «оттепели».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>«Городская» проза</w:t>
            </w:r>
            <w:r w:rsidRPr="005624B4">
              <w:rPr>
                <w:b/>
              </w:rPr>
              <w:t xml:space="preserve">: Д. Гранин, В. Дудинцев, Ю. Трифонов, В. </w:t>
            </w:r>
            <w:proofErr w:type="gramStart"/>
            <w:r w:rsidRPr="005624B4">
              <w:rPr>
                <w:b/>
              </w:rPr>
              <w:t>Макании</w:t>
            </w:r>
            <w:proofErr w:type="gramEnd"/>
            <w:r w:rsidRPr="005624B4">
              <w:rPr>
                <w:b/>
              </w:rPr>
              <w:t>.</w:t>
            </w:r>
          </w:p>
          <w:p w:rsidR="00AD2871" w:rsidRPr="005624B4" w:rsidRDefault="00AD2871" w:rsidP="00911FC3">
            <w:r w:rsidRPr="005624B4">
              <w:t>«Деревенская» проза.</w:t>
            </w:r>
          </w:p>
          <w:p w:rsidR="00AD2871" w:rsidRPr="005624B4" w:rsidRDefault="00AD2871" w:rsidP="00911FC3">
            <w:r w:rsidRPr="005624B4">
              <w:t>Драматургия.</w:t>
            </w:r>
          </w:p>
          <w:p w:rsidR="00AD2871" w:rsidRPr="005624B4" w:rsidRDefault="00AD2871" w:rsidP="00911FC3">
            <w:r w:rsidRPr="005624B4">
              <w:t>Литература  Русского зарубежья.</w:t>
            </w:r>
          </w:p>
          <w:p w:rsidR="00AD2871" w:rsidRPr="005624B4" w:rsidRDefault="00AD2871" w:rsidP="00911FC3">
            <w:r w:rsidRPr="005624B4">
              <w:t>Авторская песня.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А.Т. Твардовский. </w:t>
            </w:r>
            <w:r w:rsidRPr="005624B4">
              <w:t xml:space="preserve">Жизнь и творчество. Личность. Стихотворения: «Вся суть в </w:t>
            </w:r>
            <w:proofErr w:type="gramStart"/>
            <w:r w:rsidRPr="005624B4">
              <w:t>одном-единственном</w:t>
            </w:r>
            <w:proofErr w:type="gramEnd"/>
            <w:r w:rsidRPr="005624B4">
              <w:t xml:space="preserve"> завете…», «Памяти матери», «Я знаю, никакой моей вины…», «В тот день, когда закончилась война…», «Дробится рваный цоколь монумента…», «Памяти Гагарина».</w:t>
            </w:r>
          </w:p>
          <w:p w:rsidR="00AD2871" w:rsidRPr="005624B4" w:rsidRDefault="00AD2871" w:rsidP="00911FC3">
            <w:r w:rsidRPr="005624B4">
              <w:rPr>
                <w:b/>
              </w:rPr>
              <w:t>Б.Л. Пастернак</w:t>
            </w:r>
            <w:r w:rsidRPr="005624B4">
              <w:t>. Жизнь и творчество.</w:t>
            </w:r>
          </w:p>
          <w:p w:rsidR="00AD2871" w:rsidRPr="005624B4" w:rsidRDefault="00AD2871" w:rsidP="00911FC3">
            <w:r w:rsidRPr="005624B4">
              <w:t>Стихотворения: «Февраль. Достать чернил и плакать!..», «Определение поэзии», «Во всем мне хочется дойти…», «Гамлет», «Зимняя ночь», «Марбург», «Быть знаменитым некрасиво…»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Человек, история и природа в </w:t>
            </w:r>
            <w:r w:rsidRPr="005624B4">
              <w:rPr>
                <w:b/>
              </w:rPr>
              <w:t xml:space="preserve">романе Б.Л. Пастернака «Доктор Живаго». </w:t>
            </w:r>
          </w:p>
          <w:p w:rsidR="00AD2871" w:rsidRPr="005624B4" w:rsidRDefault="00AD2871" w:rsidP="00911FC3">
            <w:r w:rsidRPr="005624B4">
              <w:t>Христианские мотивы в романе «Доктор Живаго».</w:t>
            </w:r>
          </w:p>
          <w:p w:rsidR="00AD2871" w:rsidRPr="005624B4" w:rsidRDefault="00AD2871" w:rsidP="00911FC3">
            <w:r w:rsidRPr="005624B4">
              <w:rPr>
                <w:b/>
              </w:rPr>
              <w:t>А.И. Солженицын.</w:t>
            </w:r>
            <w:r w:rsidRPr="005624B4">
              <w:t xml:space="preserve"> Жизнь. Творчество. Личность.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Повесть А.И. Солженицына «Один день Ивана Денисовича».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В.Т. Шаламов. </w:t>
            </w:r>
            <w:r w:rsidRPr="005624B4">
              <w:t>Жизнь и творчество.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t xml:space="preserve">Рассказы: </w:t>
            </w:r>
            <w:r w:rsidRPr="005624B4">
              <w:rPr>
                <w:b/>
              </w:rPr>
              <w:t>«На представку», «Сентенция».</w:t>
            </w:r>
          </w:p>
          <w:p w:rsidR="00AD2871" w:rsidRPr="005624B4" w:rsidRDefault="00AD2871" w:rsidP="00911FC3">
            <w:r w:rsidRPr="005624B4">
              <w:rPr>
                <w:b/>
              </w:rPr>
              <w:lastRenderedPageBreak/>
              <w:t xml:space="preserve">Н.М. Рубцов. </w:t>
            </w:r>
            <w:r w:rsidRPr="005624B4">
              <w:t>Стихотворения: «Видение на холме», «Русский огонек», «Звезда полей», «В горнице».</w:t>
            </w:r>
          </w:p>
          <w:p w:rsidR="00AD2871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 xml:space="preserve">В.П. Астафьев. «Царь-рыба», 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«Печальный детектив».</w:t>
            </w:r>
          </w:p>
          <w:p w:rsidR="00AD2871" w:rsidRPr="005624B4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 xml:space="preserve">В.Г. Распутин. «Прощание с </w:t>
            </w:r>
            <w:proofErr w:type="gramStart"/>
            <w:r w:rsidRPr="005624B4">
              <w:rPr>
                <w:b/>
              </w:rPr>
              <w:t>Матерой</w:t>
            </w:r>
            <w:proofErr w:type="gramEnd"/>
            <w:r w:rsidRPr="005624B4">
              <w:rPr>
                <w:b/>
              </w:rPr>
              <w:t>».</w:t>
            </w:r>
          </w:p>
          <w:p w:rsidR="00AD2871" w:rsidRPr="005624B4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r w:rsidRPr="005624B4">
              <w:rPr>
                <w:b/>
              </w:rPr>
              <w:t xml:space="preserve">И.В. Бродский. </w:t>
            </w:r>
            <w:r w:rsidRPr="005624B4">
              <w:t>Стихотворения: «Осенний крик ястреба», «На смерть Жукова», «Сонет».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Б.Ш. Окуджава. </w:t>
            </w:r>
            <w:r w:rsidRPr="005624B4">
              <w:t xml:space="preserve">Слово о поэте. Стихотворения: «До свидания, мальчики», «Ты течешь, как река. Странное название…», «Когда мне </w:t>
            </w:r>
            <w:proofErr w:type="gramStart"/>
            <w:r w:rsidRPr="005624B4">
              <w:t>невмочь</w:t>
            </w:r>
            <w:proofErr w:type="gramEnd"/>
            <w:r w:rsidRPr="005624B4">
              <w:t xml:space="preserve"> пересилить беду…».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Ю.В. Трифонов. Повесть «Обмен».</w:t>
            </w:r>
          </w:p>
          <w:p w:rsidR="00AD2871" w:rsidRPr="005624B4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r w:rsidRPr="005624B4">
              <w:rPr>
                <w:b/>
              </w:rPr>
              <w:t>А.В.  Вампилов</w:t>
            </w:r>
            <w:r w:rsidRPr="005624B4">
              <w:t>. Пьеса «Утиная охота».</w:t>
            </w:r>
          </w:p>
        </w:tc>
        <w:tc>
          <w:tcPr>
            <w:tcW w:w="1140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>4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22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26</w:t>
            </w:r>
          </w:p>
          <w:p w:rsidR="00AD2871" w:rsidRPr="005624B4" w:rsidRDefault="00AD2871" w:rsidP="00911FC3">
            <w:pPr>
              <w:jc w:val="center"/>
            </w:pPr>
            <w:r w:rsidRPr="005624B4">
              <w:lastRenderedPageBreak/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lastRenderedPageBreak/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>
              <w:t>2</w:t>
            </w:r>
          </w:p>
          <w:p w:rsidR="00AD2871" w:rsidRPr="005624B4" w:rsidRDefault="00AD2871" w:rsidP="00911FC3">
            <w:pPr>
              <w:jc w:val="center"/>
            </w:pPr>
            <w:r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</w:tc>
        <w:tc>
          <w:tcPr>
            <w:tcW w:w="1524" w:type="dxa"/>
          </w:tcPr>
          <w:p w:rsidR="00AD2871" w:rsidRPr="005624B4" w:rsidRDefault="00AD2871" w:rsidP="00911FC3"/>
        </w:tc>
        <w:tc>
          <w:tcPr>
            <w:tcW w:w="1559" w:type="dxa"/>
          </w:tcPr>
          <w:p w:rsidR="00AD2871" w:rsidRPr="005624B4" w:rsidRDefault="00AD2871" w:rsidP="00911FC3"/>
        </w:tc>
        <w:tc>
          <w:tcPr>
            <w:tcW w:w="5241" w:type="dxa"/>
          </w:tcPr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 xml:space="preserve">- особенности литературы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века;</w:t>
            </w:r>
          </w:p>
          <w:p w:rsidR="00AD2871" w:rsidRPr="005624B4" w:rsidRDefault="00AD2871" w:rsidP="00911FC3">
            <w:r w:rsidRPr="005624B4">
              <w:t>- понятие «футуризм»;</w:t>
            </w:r>
          </w:p>
          <w:p w:rsidR="00AD2871" w:rsidRPr="005624B4" w:rsidRDefault="00AD2871" w:rsidP="00911FC3">
            <w:r w:rsidRPr="005624B4">
              <w:t>- понятия «тоническое стихосложение»;</w:t>
            </w:r>
          </w:p>
          <w:p w:rsidR="00AD2871" w:rsidRPr="005624B4" w:rsidRDefault="00AD2871" w:rsidP="00911FC3">
            <w:r w:rsidRPr="005624B4">
              <w:t>- понятия «рифма составная (каламбурная)» и «рифма ассонансная»;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>- давать краткий обзор литературной ситуации 20-х годов;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разнообразие типов романа в литературе;</w:t>
            </w:r>
          </w:p>
          <w:p w:rsidR="00AD2871" w:rsidRPr="005624B4" w:rsidRDefault="00AD2871" w:rsidP="00911FC3">
            <w:r w:rsidRPr="005624B4">
              <w:t>- традиции и новаторство в литературе;</w:t>
            </w:r>
          </w:p>
          <w:p w:rsidR="00AD2871" w:rsidRPr="005624B4" w:rsidRDefault="00AD2871" w:rsidP="00911FC3">
            <w:r w:rsidRPr="005624B4">
              <w:t>- понятие «индивидуальный стиль писателя»;</w:t>
            </w:r>
          </w:p>
          <w:p w:rsidR="00AD2871" w:rsidRPr="005624B4" w:rsidRDefault="00AD2871" w:rsidP="00911FC3">
            <w:r w:rsidRPr="005624B4">
              <w:t>- понятие «авторские неологизмы»</w:t>
            </w:r>
          </w:p>
          <w:p w:rsidR="00AD2871" w:rsidRPr="005624B4" w:rsidRDefault="00AD2871" w:rsidP="00911FC3">
            <w:r w:rsidRPr="005624B4">
              <w:t>- специфику художественного строя романа;</w:t>
            </w:r>
          </w:p>
          <w:p w:rsidR="00AD2871" w:rsidRPr="005624B4" w:rsidRDefault="00AD2871" w:rsidP="00911FC3">
            <w:r w:rsidRPr="005624B4">
              <w:t>- понятие «импрессионизм»;</w:t>
            </w:r>
          </w:p>
          <w:p w:rsidR="00AD2871" w:rsidRPr="005624B4" w:rsidRDefault="00AD2871" w:rsidP="00911FC3">
            <w:r w:rsidRPr="005624B4">
              <w:t>- понятия «стих», «строфа», «рифма», «способы рифмовки»;</w:t>
            </w:r>
          </w:p>
          <w:p w:rsidR="00AD2871" w:rsidRPr="005624B4" w:rsidRDefault="00AD2871" w:rsidP="00911FC3">
            <w:r w:rsidRPr="005624B4">
              <w:t>- понятие «стихотворный лирический цикл»;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>- выделять «три мира» в романе;</w:t>
            </w:r>
          </w:p>
          <w:p w:rsidR="00AD2871" w:rsidRPr="005624B4" w:rsidRDefault="00AD2871" w:rsidP="00911FC3">
            <w:r w:rsidRPr="005624B4">
              <w:t>- выделять главное в тексте;</w:t>
            </w:r>
          </w:p>
          <w:p w:rsidR="00AD2871" w:rsidRPr="005624B4" w:rsidRDefault="00AD2871" w:rsidP="00911FC3">
            <w:r w:rsidRPr="005624B4">
              <w:t>- подбирать эпизоды для иллюстрации идей;</w:t>
            </w:r>
          </w:p>
          <w:p w:rsidR="00AD2871" w:rsidRPr="005624B4" w:rsidRDefault="00AD2871" w:rsidP="00911FC3">
            <w:r w:rsidRPr="005624B4">
              <w:t>- определять позицию автора;</w:t>
            </w:r>
          </w:p>
          <w:p w:rsidR="00AD2871" w:rsidRPr="005624B4" w:rsidRDefault="00AD2871" w:rsidP="00911FC3">
            <w:r w:rsidRPr="005624B4">
              <w:t>- выделять ключевые эпизоды;</w:t>
            </w:r>
          </w:p>
          <w:p w:rsidR="00AD2871" w:rsidRPr="005624B4" w:rsidRDefault="00AD2871" w:rsidP="00911FC3">
            <w:r w:rsidRPr="005624B4">
              <w:lastRenderedPageBreak/>
              <w:t>- составлять сюжетные планы по образам;</w:t>
            </w:r>
          </w:p>
          <w:p w:rsidR="00AD2871" w:rsidRPr="005624B4" w:rsidRDefault="00AD2871" w:rsidP="00911FC3">
            <w:r w:rsidRPr="005624B4">
              <w:t>- делать сопоставительный анализ по образам;</w:t>
            </w:r>
          </w:p>
          <w:p w:rsidR="00AD2871" w:rsidRPr="005624B4" w:rsidRDefault="00AD2871" w:rsidP="00911FC3">
            <w:r w:rsidRPr="005624B4">
              <w:t>- ставить проблемные вопросы к прочитанным произведениям;</w:t>
            </w:r>
          </w:p>
          <w:p w:rsidR="00AD2871" w:rsidRPr="005624B4" w:rsidRDefault="00AD2871" w:rsidP="00911FC3">
            <w:r w:rsidRPr="005624B4">
              <w:t xml:space="preserve">- использовать </w:t>
            </w:r>
            <w:proofErr w:type="spellStart"/>
            <w:r w:rsidRPr="005624B4">
              <w:t>межпредметные</w:t>
            </w:r>
            <w:proofErr w:type="spellEnd"/>
            <w:r w:rsidRPr="005624B4">
              <w:t xml:space="preserve"> связи с историей;</w:t>
            </w:r>
          </w:p>
          <w:p w:rsidR="00AD2871" w:rsidRPr="005624B4" w:rsidRDefault="00AD2871" w:rsidP="00911FC3">
            <w:r w:rsidRPr="005624B4">
              <w:t>- выборочно пересказывать;</w:t>
            </w:r>
          </w:p>
          <w:p w:rsidR="00AD2871" w:rsidRPr="005624B4" w:rsidRDefault="00AD2871" w:rsidP="00911FC3">
            <w:r w:rsidRPr="005624B4">
              <w:t>- отвечать на вопросы по теории литературы;</w:t>
            </w:r>
          </w:p>
          <w:p w:rsidR="00AD2871" w:rsidRPr="005624B4" w:rsidRDefault="00AD2871" w:rsidP="00911FC3">
            <w:r w:rsidRPr="005624B4">
              <w:t>- сопоставлять раннее и позднее творчество поэта;</w:t>
            </w:r>
          </w:p>
          <w:p w:rsidR="00AD2871" w:rsidRPr="005624B4" w:rsidRDefault="00AD2871" w:rsidP="00911FC3">
            <w:r w:rsidRPr="005624B4">
              <w:t>- работать в группах;</w:t>
            </w:r>
          </w:p>
          <w:p w:rsidR="00AD2871" w:rsidRPr="005624B4" w:rsidRDefault="00AD2871" w:rsidP="00911FC3">
            <w:r w:rsidRPr="005624B4">
              <w:t>- составлять план по прочитанному отрывку и обсуждать его с другими учащимися;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Default="00AD2871" w:rsidP="00911FC3"/>
          <w:p w:rsidR="00AD2871" w:rsidRDefault="00AD2871" w:rsidP="00911FC3"/>
          <w:p w:rsidR="00AD2871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 xml:space="preserve">- значение литературы периода Великой Отечественной войны для прозы, поэзии, драматургии второй половины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века;</w:t>
            </w:r>
          </w:p>
          <w:p w:rsidR="00AD2871" w:rsidRDefault="00AD2871" w:rsidP="00911FC3"/>
          <w:p w:rsidR="00AD2871" w:rsidRDefault="00AD2871" w:rsidP="00911FC3"/>
          <w:p w:rsidR="00AD2871" w:rsidRPr="005624B4" w:rsidRDefault="00AD2871" w:rsidP="00911FC3"/>
          <w:p w:rsidR="00AD2871" w:rsidRDefault="00AD2871" w:rsidP="00911FC3">
            <w:pPr>
              <w:rPr>
                <w:b/>
              </w:rPr>
            </w:pPr>
          </w:p>
          <w:p w:rsidR="00AD2871" w:rsidRDefault="00AD2871" w:rsidP="00911FC3">
            <w:pPr>
              <w:rPr>
                <w:b/>
              </w:rPr>
            </w:pPr>
          </w:p>
          <w:p w:rsidR="00AD2871" w:rsidRDefault="00AD2871" w:rsidP="00911FC3">
            <w:pPr>
              <w:rPr>
                <w:b/>
              </w:rPr>
            </w:pPr>
          </w:p>
          <w:p w:rsidR="00AD2871" w:rsidRDefault="00AD2871" w:rsidP="00911FC3">
            <w:pPr>
              <w:rPr>
                <w:b/>
              </w:rPr>
            </w:pPr>
          </w:p>
          <w:p w:rsidR="00AD2871" w:rsidRDefault="00AD2871" w:rsidP="00911FC3">
            <w:pPr>
              <w:rPr>
                <w:b/>
              </w:rPr>
            </w:pPr>
          </w:p>
          <w:p w:rsidR="00AD2871" w:rsidRDefault="00AD2871" w:rsidP="00911FC3">
            <w:pPr>
              <w:rPr>
                <w:b/>
              </w:rPr>
            </w:pP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жанровое многообразие произведений, изображающих войну в литературе;</w:t>
            </w:r>
          </w:p>
          <w:p w:rsidR="00AD2871" w:rsidRPr="005624B4" w:rsidRDefault="00AD2871" w:rsidP="00911FC3">
            <w:r w:rsidRPr="005624B4">
              <w:t>- понятие «лейтенантская проза»</w:t>
            </w:r>
          </w:p>
          <w:p w:rsidR="00AD2871" w:rsidRPr="005624B4" w:rsidRDefault="00AD2871" w:rsidP="00911FC3">
            <w:r w:rsidRPr="005624B4">
              <w:t>- тенденции послевоенной литературы;</w:t>
            </w:r>
          </w:p>
          <w:p w:rsidR="00AD2871" w:rsidRPr="005624B4" w:rsidRDefault="00AD2871" w:rsidP="00911FC3">
            <w:r w:rsidRPr="005624B4">
              <w:t>- жанровые особенности и идейное содержание поэм;</w:t>
            </w:r>
          </w:p>
          <w:p w:rsidR="00AD2871" w:rsidRPr="005624B4" w:rsidRDefault="00AD2871" w:rsidP="00911FC3">
            <w:r w:rsidRPr="005624B4">
              <w:t>- общую характеристику литературного процесса конца 50-гг.;</w:t>
            </w:r>
          </w:p>
          <w:p w:rsidR="00AD2871" w:rsidRPr="005624B4" w:rsidRDefault="00AD2871" w:rsidP="00911FC3">
            <w:r w:rsidRPr="005624B4">
              <w:t>- понятие «деревенская проза»;</w:t>
            </w:r>
          </w:p>
          <w:p w:rsidR="00AD2871" w:rsidRPr="005624B4" w:rsidRDefault="00AD2871" w:rsidP="00911FC3">
            <w:r w:rsidRPr="005624B4">
              <w:t>- понятие «городская проза»;</w:t>
            </w:r>
          </w:p>
          <w:p w:rsidR="00AD2871" w:rsidRPr="005624B4" w:rsidRDefault="00AD2871" w:rsidP="00911FC3">
            <w:r w:rsidRPr="005624B4">
              <w:t>- роль поэзии периода «оттепели»;</w:t>
            </w:r>
          </w:p>
          <w:p w:rsidR="00AD2871" w:rsidRPr="005624B4" w:rsidRDefault="00AD2871" w:rsidP="00911FC3">
            <w:r w:rsidRPr="005624B4">
              <w:t>- характеристику литературы русского зарубежья;</w:t>
            </w:r>
          </w:p>
          <w:p w:rsidR="00AD2871" w:rsidRPr="005624B4" w:rsidRDefault="00AD2871" w:rsidP="00911FC3">
            <w:r w:rsidRPr="005624B4">
              <w:t>- понятие «постмодернизм»;</w:t>
            </w:r>
          </w:p>
          <w:p w:rsidR="00AD2871" w:rsidRPr="005624B4" w:rsidRDefault="00AD2871" w:rsidP="00911FC3">
            <w:r w:rsidRPr="005624B4">
              <w:t>- традиции и новаторство в поэзии;</w:t>
            </w:r>
          </w:p>
          <w:p w:rsidR="00AD2871" w:rsidRPr="005624B4" w:rsidRDefault="00AD2871" w:rsidP="00911FC3">
            <w:r w:rsidRPr="005624B4">
              <w:t>- гражданственность в поэзии;</w:t>
            </w:r>
          </w:p>
          <w:p w:rsidR="00AD2871" w:rsidRPr="005624B4" w:rsidRDefault="00AD2871" w:rsidP="00911FC3">
            <w:r w:rsidRPr="005624B4">
              <w:t>- понятие «элегия»;</w:t>
            </w:r>
          </w:p>
          <w:p w:rsidR="00AD2871" w:rsidRPr="005624B4" w:rsidRDefault="00AD2871" w:rsidP="00911FC3">
            <w:r w:rsidRPr="005624B4">
              <w:t xml:space="preserve">- понятие «прототип литературного героя»; </w:t>
            </w:r>
          </w:p>
          <w:p w:rsidR="00AD2871" w:rsidRPr="005624B4" w:rsidRDefault="00AD2871" w:rsidP="00911FC3">
            <w:r w:rsidRPr="005624B4">
              <w:t>- понятие «житие как литературный повествовательный жанр»;</w:t>
            </w:r>
          </w:p>
          <w:p w:rsidR="00AD2871" w:rsidRPr="005624B4" w:rsidRDefault="00AD2871" w:rsidP="00911FC3">
            <w:r w:rsidRPr="005624B4">
              <w:t>- понятие «новелла»;</w:t>
            </w:r>
          </w:p>
          <w:p w:rsidR="00AD2871" w:rsidRPr="005624B4" w:rsidRDefault="00AD2871" w:rsidP="00911FC3">
            <w:r w:rsidRPr="005624B4">
              <w:t>- понятие «сонет»;</w:t>
            </w:r>
          </w:p>
          <w:p w:rsidR="00AD2871" w:rsidRPr="005624B4" w:rsidRDefault="00AD2871" w:rsidP="00911FC3">
            <w:r w:rsidRPr="005624B4">
              <w:t>- понятие «литературная песня»;</w:t>
            </w:r>
          </w:p>
          <w:p w:rsidR="00AD2871" w:rsidRPr="005624B4" w:rsidRDefault="00AD2871" w:rsidP="00911FC3">
            <w:r w:rsidRPr="005624B4">
              <w:t>- понятие «романс»;</w:t>
            </w:r>
          </w:p>
          <w:p w:rsidR="00AD2871" w:rsidRPr="005624B4" w:rsidRDefault="00AD2871" w:rsidP="00911FC3">
            <w:r w:rsidRPr="005624B4">
              <w:t>- понятие «бардовская песня»;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 xml:space="preserve">- определять место и значение «Стихотворений </w:t>
            </w:r>
            <w:r w:rsidRPr="005624B4">
              <w:lastRenderedPageBreak/>
              <w:t>Юрий Живаго» в композиции и замысле романа;</w:t>
            </w:r>
          </w:p>
          <w:p w:rsidR="00AD2871" w:rsidRPr="005624B4" w:rsidRDefault="00AD2871" w:rsidP="00911FC3">
            <w:r w:rsidRPr="005624B4">
              <w:t>- анализировать стихи;</w:t>
            </w:r>
          </w:p>
          <w:p w:rsidR="00AD2871" w:rsidRPr="005624B4" w:rsidRDefault="00AD2871" w:rsidP="00911FC3">
            <w:r w:rsidRPr="005624B4">
              <w:t>- анализировать эпизоды произведения;</w:t>
            </w:r>
          </w:p>
          <w:p w:rsidR="00AD2871" w:rsidRPr="005624B4" w:rsidRDefault="00AD2871" w:rsidP="00911FC3">
            <w:r w:rsidRPr="005624B4">
              <w:t>- анализировать рассказ;</w:t>
            </w:r>
          </w:p>
          <w:p w:rsidR="00AD2871" w:rsidRPr="005624B4" w:rsidRDefault="00AD2871" w:rsidP="00911FC3">
            <w:r w:rsidRPr="005624B4">
              <w:t>- анализировать текст поэмы;</w:t>
            </w:r>
          </w:p>
          <w:p w:rsidR="00AD2871" w:rsidRPr="005624B4" w:rsidRDefault="00AD2871" w:rsidP="00911FC3">
            <w:r w:rsidRPr="005624B4">
              <w:t>- конспектировать лекции;</w:t>
            </w:r>
          </w:p>
          <w:p w:rsidR="00AD2871" w:rsidRPr="005624B4" w:rsidRDefault="00AD2871" w:rsidP="00911FC3">
            <w:r w:rsidRPr="005624B4">
              <w:t>- показывать роль литературы в духовном обновлении общества;</w:t>
            </w:r>
          </w:p>
          <w:p w:rsidR="00AD2871" w:rsidRPr="005624B4" w:rsidRDefault="00AD2871" w:rsidP="00911FC3">
            <w:r w:rsidRPr="005624B4">
              <w:t>-давать краткий обзор прочитанных произведений;</w:t>
            </w:r>
          </w:p>
          <w:p w:rsidR="00AD2871" w:rsidRPr="005624B4" w:rsidRDefault="00AD2871" w:rsidP="00911FC3">
            <w:r w:rsidRPr="005624B4">
              <w:t>- готовить доклады на заданные темы»;</w:t>
            </w:r>
          </w:p>
          <w:p w:rsidR="00AD2871" w:rsidRPr="005624B4" w:rsidRDefault="00AD2871" w:rsidP="00911FC3">
            <w:r w:rsidRPr="005624B4">
              <w:t>- давать обзор произведений последних лет;</w:t>
            </w:r>
          </w:p>
          <w:p w:rsidR="00AD2871" w:rsidRPr="005624B4" w:rsidRDefault="00AD2871" w:rsidP="00911FC3">
            <w:r w:rsidRPr="005624B4">
              <w:t>- показывать тенденции современной литературы;</w:t>
            </w:r>
          </w:p>
          <w:p w:rsidR="00AD2871" w:rsidRPr="005624B4" w:rsidRDefault="00AD2871" w:rsidP="00911FC3">
            <w:r w:rsidRPr="005624B4">
              <w:t>- уметь пользоваться хронологическими таблицами.</w:t>
            </w:r>
          </w:p>
        </w:tc>
      </w:tr>
      <w:tr w:rsidR="00AD2871" w:rsidRPr="005624B4" w:rsidTr="00911FC3">
        <w:trPr>
          <w:trHeight w:val="2688"/>
        </w:trPr>
        <w:tc>
          <w:tcPr>
            <w:tcW w:w="734" w:type="dxa"/>
          </w:tcPr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>89-</w:t>
            </w:r>
          </w:p>
          <w:p w:rsidR="00AD2871" w:rsidRPr="005624B4" w:rsidRDefault="00AD2871" w:rsidP="00911FC3">
            <w:r w:rsidRPr="005624B4">
              <w:t xml:space="preserve"> </w:t>
            </w:r>
            <w:r>
              <w:t xml:space="preserve"> </w:t>
            </w:r>
            <w:r w:rsidRPr="005624B4">
              <w:t>90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r w:rsidRPr="005624B4">
              <w:t>91-</w:t>
            </w:r>
            <w:r>
              <w:t>92-</w:t>
            </w:r>
          </w:p>
          <w:p w:rsidR="00AD2871" w:rsidRPr="005624B4" w:rsidRDefault="00AD2871" w:rsidP="00911FC3">
            <w:r w:rsidRPr="005624B4">
              <w:t>93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jc w:val="center"/>
            </w:pPr>
            <w:r w:rsidRPr="005624B4">
              <w:t xml:space="preserve"> 94-            95</w:t>
            </w:r>
          </w:p>
          <w:p w:rsidR="00AD2871" w:rsidRPr="005624B4" w:rsidRDefault="00AD2871" w:rsidP="00911FC3">
            <w:r w:rsidRPr="005624B4">
              <w:t xml:space="preserve"> 96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r w:rsidRPr="005624B4">
              <w:t xml:space="preserve"> 97-    </w:t>
            </w:r>
          </w:p>
          <w:p w:rsidR="00AD2871" w:rsidRPr="005624B4" w:rsidRDefault="00AD2871" w:rsidP="00911FC3">
            <w:r w:rsidRPr="005624B4">
              <w:t xml:space="preserve"> 98</w:t>
            </w:r>
          </w:p>
          <w:p w:rsidR="00AD2871" w:rsidRPr="005624B4" w:rsidRDefault="00AD2871" w:rsidP="00911FC3"/>
          <w:p w:rsidR="00AD2871" w:rsidRPr="005624B4" w:rsidRDefault="00AD2871" w:rsidP="00911FC3">
            <w:r w:rsidRPr="005624B4">
              <w:t xml:space="preserve"> 99-100</w:t>
            </w:r>
          </w:p>
          <w:p w:rsidR="00AD2871" w:rsidRPr="005624B4" w:rsidRDefault="00AD2871" w:rsidP="00911FC3">
            <w:r w:rsidRPr="005624B4">
              <w:t>101-102</w:t>
            </w:r>
          </w:p>
        </w:tc>
        <w:tc>
          <w:tcPr>
            <w:tcW w:w="5357" w:type="dxa"/>
          </w:tcPr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lastRenderedPageBreak/>
              <w:t>Из литературы народов России</w:t>
            </w:r>
          </w:p>
          <w:p w:rsidR="00AD2871" w:rsidRPr="005624B4" w:rsidRDefault="00AD2871" w:rsidP="00911FC3"/>
          <w:p w:rsidR="00AD2871" w:rsidRPr="005624B4" w:rsidRDefault="00AD2871" w:rsidP="00911FC3">
            <w:proofErr w:type="spellStart"/>
            <w:r w:rsidRPr="005624B4">
              <w:rPr>
                <w:b/>
              </w:rPr>
              <w:t>Мустай</w:t>
            </w:r>
            <w:proofErr w:type="spellEnd"/>
            <w:r w:rsidRPr="005624B4">
              <w:rPr>
                <w:b/>
              </w:rPr>
              <w:t xml:space="preserve"> Карим. </w:t>
            </w:r>
            <w:r w:rsidRPr="005624B4">
              <w:t xml:space="preserve">Жизнь и творчество башкирского поэта, прозаика, драматурга. Лирика </w:t>
            </w:r>
            <w:proofErr w:type="spellStart"/>
            <w:r w:rsidRPr="005624B4">
              <w:t>Мустая</w:t>
            </w:r>
            <w:proofErr w:type="spellEnd"/>
            <w:r w:rsidRPr="005624B4">
              <w:t xml:space="preserve"> </w:t>
            </w:r>
            <w:proofErr w:type="spellStart"/>
            <w:r w:rsidRPr="005624B4">
              <w:t>Карима</w:t>
            </w:r>
            <w:proofErr w:type="spellEnd"/>
            <w:r w:rsidRPr="005624B4">
              <w:t>.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 xml:space="preserve">Литература конца </w:t>
            </w:r>
            <w:r w:rsidRPr="005624B4">
              <w:rPr>
                <w:b/>
                <w:lang w:val="en-US"/>
              </w:rPr>
              <w:t>XX</w:t>
            </w:r>
            <w:r w:rsidRPr="005624B4">
              <w:rPr>
                <w:b/>
              </w:rPr>
              <w:t xml:space="preserve"> – </w:t>
            </w:r>
            <w:r w:rsidRPr="005624B4">
              <w:rPr>
                <w:b/>
                <w:lang w:val="en-US"/>
              </w:rPr>
              <w:t>XXI</w:t>
            </w:r>
            <w:r w:rsidRPr="005624B4">
              <w:rPr>
                <w:b/>
              </w:rPr>
              <w:t xml:space="preserve"> века</w:t>
            </w:r>
          </w:p>
          <w:p w:rsidR="00AD2871" w:rsidRPr="005624B4" w:rsidRDefault="00AD2871" w:rsidP="00911FC3"/>
          <w:p w:rsidR="00AD2871" w:rsidRDefault="00AD2871" w:rsidP="00911FC3">
            <w:r w:rsidRPr="005624B4">
              <w:t>Общий обзор прои</w:t>
            </w:r>
            <w:r>
              <w:t>зведений последнего десятилетия.</w:t>
            </w:r>
          </w:p>
          <w:p w:rsidR="00AD2871" w:rsidRPr="005624B4" w:rsidRDefault="00AD2871" w:rsidP="00911FC3"/>
          <w:p w:rsidR="00AD2871" w:rsidRPr="005624B4" w:rsidRDefault="00AD2871" w:rsidP="00911FC3">
            <w:pPr>
              <w:tabs>
                <w:tab w:val="left" w:pos="1880"/>
              </w:tabs>
              <w:rPr>
                <w:b/>
              </w:rPr>
            </w:pPr>
            <w:r w:rsidRPr="005624B4">
              <w:rPr>
                <w:b/>
              </w:rPr>
              <w:t>Из зарубежной литературы</w:t>
            </w:r>
          </w:p>
          <w:p w:rsidR="00AD2871" w:rsidRPr="005624B4" w:rsidRDefault="00AD2871" w:rsidP="00911FC3">
            <w:pPr>
              <w:tabs>
                <w:tab w:val="left" w:pos="1880"/>
              </w:tabs>
              <w:rPr>
                <w:b/>
              </w:rPr>
            </w:pPr>
            <w:r w:rsidRPr="005624B4">
              <w:rPr>
                <w:b/>
              </w:rPr>
              <w:t>Джордж Бернард Шоу. Пьеса  «Дом, где разбиваются сердца».</w:t>
            </w:r>
          </w:p>
          <w:p w:rsidR="00AD2871" w:rsidRPr="005624B4" w:rsidRDefault="00AD2871" w:rsidP="00911FC3">
            <w:pPr>
              <w:tabs>
                <w:tab w:val="left" w:pos="1880"/>
              </w:tabs>
            </w:pPr>
            <w:r w:rsidRPr="005624B4">
              <w:rPr>
                <w:b/>
              </w:rPr>
              <w:t xml:space="preserve">Томас </w:t>
            </w:r>
            <w:proofErr w:type="spellStart"/>
            <w:r w:rsidRPr="005624B4">
              <w:rPr>
                <w:b/>
              </w:rPr>
              <w:t>Стернз</w:t>
            </w:r>
            <w:proofErr w:type="spellEnd"/>
            <w:r w:rsidRPr="005624B4">
              <w:rPr>
                <w:b/>
              </w:rPr>
              <w:t xml:space="preserve"> Элиот. </w:t>
            </w:r>
            <w:r w:rsidRPr="005624B4">
              <w:t xml:space="preserve">Слово о поэте. </w:t>
            </w:r>
            <w:r w:rsidRPr="005624B4">
              <w:lastRenderedPageBreak/>
              <w:t xml:space="preserve">Стихотворение «Любовная песнь Дж. Альфреда </w:t>
            </w:r>
            <w:proofErr w:type="spellStart"/>
            <w:r w:rsidRPr="005624B4">
              <w:t>Пруфрока</w:t>
            </w:r>
            <w:proofErr w:type="spellEnd"/>
            <w:r w:rsidRPr="005624B4">
              <w:t>».</w:t>
            </w:r>
          </w:p>
          <w:p w:rsidR="00AD2871" w:rsidRPr="005624B4" w:rsidRDefault="00AD2871" w:rsidP="00911FC3">
            <w:pPr>
              <w:tabs>
                <w:tab w:val="left" w:pos="1880"/>
              </w:tabs>
              <w:rPr>
                <w:b/>
              </w:rPr>
            </w:pPr>
            <w:r w:rsidRPr="005624B4">
              <w:rPr>
                <w:b/>
              </w:rPr>
              <w:t xml:space="preserve">Эрнест Миллер Хемингуэй. </w:t>
            </w:r>
            <w:r w:rsidRPr="005624B4">
              <w:t xml:space="preserve">Рассказ о писателе с краткой характеристикой романов </w:t>
            </w:r>
            <w:r w:rsidRPr="005624B4">
              <w:rPr>
                <w:b/>
              </w:rPr>
              <w:t>«И восходит солнце», «Прощай, оружие!».</w:t>
            </w:r>
          </w:p>
          <w:p w:rsidR="00AD2871" w:rsidRDefault="00AD2871" w:rsidP="00911FC3">
            <w:pPr>
              <w:tabs>
                <w:tab w:val="left" w:pos="1880"/>
              </w:tabs>
              <w:rPr>
                <w:b/>
              </w:rPr>
            </w:pPr>
            <w:r w:rsidRPr="005624B4">
              <w:rPr>
                <w:b/>
              </w:rPr>
              <w:t>Э.М. Хемингуэй. Повесть «Старик и море».</w:t>
            </w:r>
          </w:p>
          <w:p w:rsidR="00AD2871" w:rsidRPr="005624B4" w:rsidRDefault="00AD2871" w:rsidP="00911FC3">
            <w:pPr>
              <w:tabs>
                <w:tab w:val="left" w:pos="1880"/>
              </w:tabs>
              <w:rPr>
                <w:b/>
              </w:rPr>
            </w:pPr>
          </w:p>
          <w:p w:rsidR="00AD2871" w:rsidRPr="005624B4" w:rsidRDefault="00AD2871" w:rsidP="00911FC3">
            <w:pPr>
              <w:tabs>
                <w:tab w:val="left" w:pos="1880"/>
              </w:tabs>
              <w:rPr>
                <w:b/>
              </w:rPr>
            </w:pPr>
            <w:r w:rsidRPr="005624B4">
              <w:rPr>
                <w:b/>
              </w:rPr>
              <w:t>Эрих Мария Ремарк. Роман «Три товарища».</w:t>
            </w:r>
          </w:p>
        </w:tc>
        <w:tc>
          <w:tcPr>
            <w:tcW w:w="1140" w:type="dxa"/>
          </w:tcPr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lastRenderedPageBreak/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3</w:t>
            </w:r>
          </w:p>
          <w:p w:rsidR="00AD2871" w:rsidRPr="005624B4" w:rsidRDefault="00AD2871" w:rsidP="00911FC3">
            <w:pPr>
              <w:jc w:val="center"/>
              <w:rPr>
                <w:b/>
              </w:rPr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</w:p>
          <w:p w:rsidR="00AD2871" w:rsidRPr="005624B4" w:rsidRDefault="00AD2871" w:rsidP="00911FC3">
            <w:pPr>
              <w:jc w:val="center"/>
              <w:rPr>
                <w:b/>
              </w:rPr>
            </w:pPr>
            <w:r w:rsidRPr="005624B4">
              <w:rPr>
                <w:b/>
              </w:rPr>
              <w:t>9</w:t>
            </w: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1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  <w:p w:rsidR="00AD2871" w:rsidRPr="005624B4" w:rsidRDefault="00AD2871" w:rsidP="00911FC3">
            <w:pPr>
              <w:jc w:val="center"/>
            </w:pPr>
          </w:p>
          <w:p w:rsidR="00AD2871" w:rsidRPr="005624B4" w:rsidRDefault="00AD2871" w:rsidP="00911FC3">
            <w:pPr>
              <w:jc w:val="center"/>
            </w:pPr>
            <w:r w:rsidRPr="005624B4">
              <w:t>2</w:t>
            </w:r>
          </w:p>
        </w:tc>
        <w:tc>
          <w:tcPr>
            <w:tcW w:w="1524" w:type="dxa"/>
          </w:tcPr>
          <w:p w:rsidR="00AD2871" w:rsidRPr="005624B4" w:rsidRDefault="00AD2871" w:rsidP="00911FC3"/>
        </w:tc>
        <w:tc>
          <w:tcPr>
            <w:tcW w:w="1559" w:type="dxa"/>
          </w:tcPr>
          <w:p w:rsidR="00AD2871" w:rsidRPr="005624B4" w:rsidRDefault="00AD2871" w:rsidP="00911FC3"/>
        </w:tc>
        <w:tc>
          <w:tcPr>
            <w:tcW w:w="5241" w:type="dxa"/>
          </w:tcPr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rPr>
                <w:b/>
              </w:rPr>
              <w:t xml:space="preserve">- </w:t>
            </w:r>
            <w:proofErr w:type="gramStart"/>
            <w:r w:rsidRPr="005624B4">
              <w:t>национальное</w:t>
            </w:r>
            <w:proofErr w:type="gramEnd"/>
            <w:r w:rsidRPr="005624B4">
              <w:t xml:space="preserve"> и общечеловеческое в художественной</w:t>
            </w:r>
            <w:r w:rsidRPr="005624B4">
              <w:rPr>
                <w:b/>
              </w:rPr>
              <w:t xml:space="preserve"> </w:t>
            </w:r>
            <w:r w:rsidRPr="005624B4">
              <w:t>литературе;</w:t>
            </w:r>
          </w:p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прозу и поэзию произведений последнего десятилетия;</w:t>
            </w:r>
            <w:r w:rsidRPr="005624B4">
              <w:tab/>
            </w:r>
          </w:p>
          <w:p w:rsidR="00AD2871" w:rsidRPr="005624B4" w:rsidRDefault="00AD2871" w:rsidP="00911FC3"/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знать:</w:t>
            </w:r>
          </w:p>
          <w:p w:rsidR="00AD2871" w:rsidRPr="005624B4" w:rsidRDefault="00AD2871" w:rsidP="00911FC3">
            <w:r w:rsidRPr="005624B4">
              <w:t>- понятие «парадокс как художественный прием»;</w:t>
            </w:r>
          </w:p>
          <w:p w:rsidR="00AD2871" w:rsidRPr="005624B4" w:rsidRDefault="00AD2871" w:rsidP="00911FC3">
            <w:r w:rsidRPr="005624B4">
              <w:lastRenderedPageBreak/>
              <w:t>- понятие «внутренний монолог»;</w:t>
            </w:r>
          </w:p>
          <w:p w:rsidR="00AD2871" w:rsidRPr="005624B4" w:rsidRDefault="00AD2871" w:rsidP="00911FC3">
            <w:pPr>
              <w:rPr>
                <w:b/>
              </w:rPr>
            </w:pPr>
            <w:r w:rsidRPr="005624B4">
              <w:rPr>
                <w:b/>
              </w:rPr>
              <w:t>уметь:</w:t>
            </w:r>
          </w:p>
          <w:p w:rsidR="00AD2871" w:rsidRPr="005624B4" w:rsidRDefault="00AD2871" w:rsidP="00911FC3">
            <w:r w:rsidRPr="005624B4">
              <w:t xml:space="preserve">- размышлять о мастерстве писателей, стилистических особенностях их произведений, анализировать отрывки, целые произведения, устно комментировать </w:t>
            </w:r>
            <w:proofErr w:type="gramStart"/>
            <w:r w:rsidRPr="005624B4">
              <w:t>прочитанное</w:t>
            </w:r>
            <w:proofErr w:type="gramEnd"/>
            <w:r w:rsidRPr="005624B4">
              <w:t>;</w:t>
            </w:r>
          </w:p>
          <w:p w:rsidR="00AD2871" w:rsidRPr="005624B4" w:rsidRDefault="00AD2871" w:rsidP="00911FC3">
            <w:r w:rsidRPr="005624B4">
              <w:t>- писать рецензии на самостоятельно прочитанные произведения  большого объема.</w:t>
            </w:r>
          </w:p>
        </w:tc>
      </w:tr>
    </w:tbl>
    <w:p w:rsidR="00AD2871" w:rsidRPr="005624B4" w:rsidRDefault="00AD2871" w:rsidP="00AD2871"/>
    <w:p w:rsidR="00ED6C8C" w:rsidRDefault="00ED6C8C">
      <w:bookmarkStart w:id="0" w:name="_GoBack"/>
      <w:bookmarkEnd w:id="0"/>
    </w:p>
    <w:sectPr w:rsidR="00ED6C8C" w:rsidSect="00AD28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65"/>
    <w:rsid w:val="00032165"/>
    <w:rsid w:val="00AD2871"/>
    <w:rsid w:val="00E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2017-10-04T14:11:00Z</dcterms:created>
  <dcterms:modified xsi:type="dcterms:W3CDTF">2017-10-04T14:11:00Z</dcterms:modified>
</cp:coreProperties>
</file>