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701"/>
        <w:gridCol w:w="992"/>
        <w:gridCol w:w="898"/>
        <w:gridCol w:w="47"/>
        <w:gridCol w:w="1512"/>
        <w:gridCol w:w="1701"/>
        <w:gridCol w:w="1941"/>
        <w:gridCol w:w="1698"/>
      </w:tblGrid>
      <w:tr w:rsidR="00EF7366" w:rsidRPr="000D353D" w:rsidTr="004D22E4">
        <w:tc>
          <w:tcPr>
            <w:tcW w:w="16019" w:type="dxa"/>
            <w:gridSpan w:val="9"/>
            <w:shd w:val="clear" w:color="auto" w:fill="FFFF00"/>
          </w:tcPr>
          <w:p w:rsidR="00203A3B" w:rsidRPr="000D353D" w:rsidRDefault="00EF7366" w:rsidP="00203A3B">
            <w:pPr>
              <w:jc w:val="center"/>
              <w:rPr>
                <w:b/>
                <w:sz w:val="21"/>
                <w:szCs w:val="21"/>
              </w:rPr>
            </w:pPr>
            <w:r w:rsidRPr="000D353D">
              <w:rPr>
                <w:b/>
                <w:sz w:val="21"/>
                <w:szCs w:val="21"/>
              </w:rPr>
              <w:t xml:space="preserve">План </w:t>
            </w:r>
            <w:r w:rsidR="00203A3B" w:rsidRPr="000D353D">
              <w:rPr>
                <w:b/>
                <w:sz w:val="21"/>
                <w:szCs w:val="21"/>
              </w:rPr>
              <w:t xml:space="preserve">спортивно-массовых мероприятий </w:t>
            </w:r>
            <w:r w:rsidRPr="000D353D">
              <w:rPr>
                <w:b/>
                <w:sz w:val="21"/>
                <w:szCs w:val="21"/>
              </w:rPr>
              <w:t xml:space="preserve">ДЮСШ </w:t>
            </w:r>
            <w:r w:rsidR="00203A3B" w:rsidRPr="000D353D">
              <w:rPr>
                <w:b/>
                <w:sz w:val="21"/>
                <w:szCs w:val="21"/>
              </w:rPr>
              <w:t xml:space="preserve">– СП </w:t>
            </w:r>
            <w:r w:rsidRPr="000D353D">
              <w:rPr>
                <w:b/>
                <w:sz w:val="21"/>
                <w:szCs w:val="21"/>
              </w:rPr>
              <w:t xml:space="preserve">ГБОУ СОШ </w:t>
            </w:r>
            <w:r w:rsidR="00203A3B" w:rsidRPr="000D353D">
              <w:rPr>
                <w:b/>
                <w:sz w:val="21"/>
                <w:szCs w:val="21"/>
              </w:rPr>
              <w:t xml:space="preserve">им. Н. С.  Доровского </w:t>
            </w:r>
            <w:r w:rsidRPr="000D353D">
              <w:rPr>
                <w:b/>
                <w:sz w:val="21"/>
                <w:szCs w:val="21"/>
              </w:rPr>
              <w:t xml:space="preserve">с.Подбельск </w:t>
            </w:r>
          </w:p>
          <w:p w:rsidR="00EF7366" w:rsidRPr="000D353D" w:rsidRDefault="00EF7366" w:rsidP="004B5B6C">
            <w:pPr>
              <w:jc w:val="center"/>
              <w:rPr>
                <w:b/>
                <w:sz w:val="21"/>
                <w:szCs w:val="21"/>
              </w:rPr>
            </w:pPr>
            <w:r w:rsidRPr="000D353D">
              <w:rPr>
                <w:b/>
                <w:sz w:val="21"/>
                <w:szCs w:val="21"/>
              </w:rPr>
              <w:t xml:space="preserve">на </w:t>
            </w:r>
            <w:r w:rsidR="000F045E" w:rsidRPr="000D353D">
              <w:rPr>
                <w:b/>
                <w:sz w:val="21"/>
                <w:szCs w:val="21"/>
              </w:rPr>
              <w:t>Н</w:t>
            </w:r>
            <w:r w:rsidR="002B3168" w:rsidRPr="000D353D">
              <w:rPr>
                <w:b/>
                <w:sz w:val="21"/>
                <w:szCs w:val="21"/>
              </w:rPr>
              <w:t>О</w:t>
            </w:r>
            <w:r w:rsidR="000F045E" w:rsidRPr="000D353D">
              <w:rPr>
                <w:b/>
                <w:sz w:val="21"/>
                <w:szCs w:val="21"/>
              </w:rPr>
              <w:t>ЯБРЬ</w:t>
            </w:r>
            <w:r w:rsidRPr="000D353D">
              <w:rPr>
                <w:b/>
                <w:sz w:val="21"/>
                <w:szCs w:val="21"/>
              </w:rPr>
              <w:t xml:space="preserve"> 201</w:t>
            </w:r>
            <w:r w:rsidR="004D22E4">
              <w:rPr>
                <w:b/>
                <w:sz w:val="21"/>
                <w:szCs w:val="21"/>
              </w:rPr>
              <w:t>9</w:t>
            </w:r>
            <w:r w:rsidRPr="000D353D">
              <w:rPr>
                <w:b/>
                <w:sz w:val="21"/>
                <w:szCs w:val="21"/>
              </w:rPr>
              <w:t xml:space="preserve"> год</w:t>
            </w:r>
          </w:p>
        </w:tc>
      </w:tr>
      <w:tr w:rsidR="00E445D1" w:rsidRPr="000D353D" w:rsidTr="004D22E4">
        <w:tc>
          <w:tcPr>
            <w:tcW w:w="5529" w:type="dxa"/>
            <w:vMerge w:val="restart"/>
            <w:shd w:val="clear" w:color="auto" w:fill="auto"/>
            <w:vAlign w:val="center"/>
          </w:tcPr>
          <w:p w:rsidR="00E445D1" w:rsidRPr="000D353D" w:rsidRDefault="00E445D1" w:rsidP="00E445D1">
            <w:pPr>
              <w:jc w:val="center"/>
              <w:rPr>
                <w:b/>
                <w:sz w:val="21"/>
                <w:szCs w:val="21"/>
              </w:rPr>
            </w:pPr>
            <w:r w:rsidRPr="000D353D">
              <w:rPr>
                <w:b/>
                <w:sz w:val="21"/>
                <w:szCs w:val="21"/>
              </w:rPr>
              <w:t>Мероприятие</w:t>
            </w:r>
          </w:p>
        </w:tc>
        <w:tc>
          <w:tcPr>
            <w:tcW w:w="1701" w:type="dxa"/>
            <w:vMerge w:val="restart"/>
            <w:vAlign w:val="center"/>
          </w:tcPr>
          <w:p w:rsidR="00E445D1" w:rsidRPr="000D353D" w:rsidRDefault="00E445D1" w:rsidP="00E445D1">
            <w:pPr>
              <w:jc w:val="center"/>
              <w:rPr>
                <w:b/>
                <w:sz w:val="21"/>
                <w:szCs w:val="21"/>
              </w:rPr>
            </w:pPr>
            <w:r w:rsidRPr="000D353D">
              <w:rPr>
                <w:b/>
                <w:sz w:val="21"/>
                <w:szCs w:val="21"/>
              </w:rPr>
              <w:t>Уровень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445D1" w:rsidRPr="000D353D" w:rsidRDefault="00E445D1" w:rsidP="00E445D1">
            <w:pPr>
              <w:jc w:val="center"/>
              <w:rPr>
                <w:b/>
                <w:sz w:val="21"/>
                <w:szCs w:val="21"/>
              </w:rPr>
            </w:pPr>
            <w:r w:rsidRPr="000D353D">
              <w:rPr>
                <w:b/>
                <w:sz w:val="21"/>
                <w:szCs w:val="21"/>
              </w:rPr>
              <w:t>Дата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E445D1" w:rsidRPr="000D353D" w:rsidRDefault="00E445D1" w:rsidP="00E445D1">
            <w:pPr>
              <w:jc w:val="center"/>
              <w:rPr>
                <w:b/>
                <w:sz w:val="21"/>
                <w:szCs w:val="21"/>
              </w:rPr>
            </w:pPr>
            <w:r w:rsidRPr="000D353D">
              <w:rPr>
                <w:b/>
                <w:sz w:val="21"/>
                <w:szCs w:val="21"/>
              </w:rPr>
              <w:t>Время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5D1" w:rsidRPr="000D353D" w:rsidRDefault="00E445D1" w:rsidP="00E445D1">
            <w:pPr>
              <w:jc w:val="center"/>
              <w:rPr>
                <w:b/>
                <w:sz w:val="21"/>
                <w:szCs w:val="21"/>
              </w:rPr>
            </w:pPr>
            <w:r w:rsidRPr="000D353D">
              <w:rPr>
                <w:b/>
                <w:sz w:val="21"/>
                <w:szCs w:val="21"/>
              </w:rPr>
              <w:t>Место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45D1" w:rsidRPr="000D353D" w:rsidRDefault="00E445D1" w:rsidP="00E445D1">
            <w:pPr>
              <w:jc w:val="center"/>
              <w:rPr>
                <w:b/>
                <w:sz w:val="21"/>
                <w:szCs w:val="21"/>
              </w:rPr>
            </w:pPr>
            <w:r w:rsidRPr="000D353D">
              <w:rPr>
                <w:b/>
                <w:sz w:val="21"/>
                <w:szCs w:val="21"/>
              </w:rPr>
              <w:t>Участники,</w:t>
            </w:r>
          </w:p>
          <w:p w:rsidR="00E445D1" w:rsidRPr="000D353D" w:rsidRDefault="00E445D1" w:rsidP="00E445D1">
            <w:pPr>
              <w:jc w:val="center"/>
              <w:rPr>
                <w:b/>
                <w:sz w:val="21"/>
                <w:szCs w:val="21"/>
              </w:rPr>
            </w:pPr>
            <w:r w:rsidRPr="000D353D">
              <w:rPr>
                <w:b/>
                <w:sz w:val="21"/>
                <w:szCs w:val="21"/>
              </w:rPr>
              <w:t>кол-во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E445D1" w:rsidRPr="000D353D" w:rsidRDefault="00E445D1" w:rsidP="00E445D1">
            <w:pPr>
              <w:jc w:val="center"/>
              <w:rPr>
                <w:b/>
                <w:sz w:val="21"/>
                <w:szCs w:val="21"/>
              </w:rPr>
            </w:pPr>
            <w:r w:rsidRPr="000D353D">
              <w:rPr>
                <w:b/>
                <w:sz w:val="21"/>
                <w:szCs w:val="21"/>
              </w:rPr>
              <w:t>Ответственный, Ф.И.О.</w:t>
            </w:r>
          </w:p>
        </w:tc>
        <w:tc>
          <w:tcPr>
            <w:tcW w:w="1698" w:type="dxa"/>
            <w:vMerge w:val="restart"/>
            <w:vAlign w:val="center"/>
          </w:tcPr>
          <w:p w:rsidR="00E445D1" w:rsidRPr="000D353D" w:rsidRDefault="00E445D1" w:rsidP="00E445D1">
            <w:pPr>
              <w:jc w:val="center"/>
              <w:rPr>
                <w:b/>
                <w:sz w:val="21"/>
                <w:szCs w:val="21"/>
              </w:rPr>
            </w:pPr>
            <w:r w:rsidRPr="000D353D">
              <w:rPr>
                <w:b/>
                <w:sz w:val="21"/>
                <w:szCs w:val="21"/>
              </w:rPr>
              <w:t>Результат</w:t>
            </w:r>
          </w:p>
        </w:tc>
      </w:tr>
      <w:tr w:rsidR="00E445D1" w:rsidRPr="000D353D" w:rsidTr="004D22E4">
        <w:tc>
          <w:tcPr>
            <w:tcW w:w="55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45D1" w:rsidRPr="000D353D" w:rsidRDefault="00E445D1" w:rsidP="00AC5EA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445D1" w:rsidRPr="000D353D" w:rsidRDefault="00E445D1" w:rsidP="00EF736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449" w:type="dxa"/>
            <w:gridSpan w:val="4"/>
            <w:tcBorders>
              <w:bottom w:val="single" w:sz="4" w:space="0" w:color="auto"/>
            </w:tcBorders>
          </w:tcPr>
          <w:p w:rsidR="00E445D1" w:rsidRPr="000D353D" w:rsidRDefault="00E445D1" w:rsidP="00AC5EA7">
            <w:pPr>
              <w:jc w:val="center"/>
              <w:rPr>
                <w:b/>
                <w:sz w:val="21"/>
                <w:szCs w:val="21"/>
              </w:rPr>
            </w:pPr>
            <w:r w:rsidRPr="000D353D">
              <w:rPr>
                <w:b/>
                <w:sz w:val="21"/>
                <w:szCs w:val="21"/>
              </w:rPr>
              <w:t>проведения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45D1" w:rsidRPr="000D353D" w:rsidRDefault="00E445D1" w:rsidP="00AC5EA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45D1" w:rsidRPr="000D353D" w:rsidRDefault="00E445D1" w:rsidP="00AC5EA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E445D1" w:rsidRPr="000D353D" w:rsidRDefault="00E445D1" w:rsidP="00AC5EA7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51EC1" w:rsidRPr="000D353D" w:rsidTr="004D22E4">
        <w:trPr>
          <w:trHeight w:val="2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C1" w:rsidRPr="000D353D" w:rsidRDefault="00D51EC1" w:rsidP="00A36BB6">
            <w:pPr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Прием нормативов ВФСК «ГТО»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C1" w:rsidRPr="000D353D" w:rsidRDefault="00D51EC1" w:rsidP="00D51EC1">
            <w:pPr>
              <w:contextualSpacing/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 xml:space="preserve">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C1" w:rsidRPr="000D353D" w:rsidRDefault="00D51EC1" w:rsidP="00A36BB6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Каждую среду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C1" w:rsidRPr="000D353D" w:rsidRDefault="00D51EC1" w:rsidP="00A36BB6">
            <w:pPr>
              <w:contextualSpacing/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14.00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C1" w:rsidRPr="000D353D" w:rsidRDefault="00D51EC1" w:rsidP="00A36BB6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СК Подбельск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C1" w:rsidRPr="000D353D" w:rsidRDefault="00F27AED" w:rsidP="005103E0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у</w:t>
            </w:r>
            <w:r w:rsidR="00D51EC1" w:rsidRPr="000D353D">
              <w:rPr>
                <w:sz w:val="21"/>
                <w:szCs w:val="21"/>
              </w:rPr>
              <w:t>чащиеся ООУ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C1" w:rsidRPr="000D353D" w:rsidRDefault="00D51EC1" w:rsidP="005103E0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Сидоренко А.А.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C1" w:rsidRPr="000D353D" w:rsidRDefault="00D51EC1" w:rsidP="00966185">
            <w:pPr>
              <w:contextualSpacing/>
              <w:rPr>
                <w:sz w:val="21"/>
                <w:szCs w:val="21"/>
              </w:rPr>
            </w:pPr>
          </w:p>
        </w:tc>
      </w:tr>
      <w:tr w:rsidR="004D22E4" w:rsidRPr="000D353D" w:rsidTr="004D22E4">
        <w:trPr>
          <w:trHeight w:val="2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91123B" w:rsidRDefault="004D22E4" w:rsidP="004D22E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Участие в Параде Памяти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91123B" w:rsidRDefault="004D22E4" w:rsidP="004D22E4">
            <w:pPr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91123B" w:rsidRDefault="004D22E4" w:rsidP="004D22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91123B" w:rsidRDefault="004D22E4" w:rsidP="004D22E4">
            <w:pPr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91123B" w:rsidRDefault="004D22E4" w:rsidP="004D22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91123B" w:rsidRDefault="004D22E4" w:rsidP="004D22E4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учащиеся ООУ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91123B" w:rsidRDefault="004D22E4" w:rsidP="004D22E4">
            <w:pPr>
              <w:jc w:val="center"/>
              <w:rPr>
                <w:sz w:val="21"/>
                <w:szCs w:val="21"/>
              </w:rPr>
            </w:pPr>
            <w:r w:rsidRPr="0091123B">
              <w:rPr>
                <w:sz w:val="21"/>
                <w:szCs w:val="21"/>
              </w:rPr>
              <w:t>Сидоренко А.А.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91123B" w:rsidRDefault="004D22E4" w:rsidP="004D22E4">
            <w:pPr>
              <w:contextualSpacing/>
              <w:jc w:val="center"/>
              <w:rPr>
                <w:sz w:val="21"/>
                <w:szCs w:val="21"/>
              </w:rPr>
            </w:pPr>
          </w:p>
        </w:tc>
      </w:tr>
      <w:tr w:rsidR="004D22E4" w:rsidRPr="000D353D" w:rsidTr="004D22E4">
        <w:trPr>
          <w:trHeight w:val="2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«Кубок Парков» областные соревнования по спортивному ориентированию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contextualSpacing/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 xml:space="preserve">Областной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2,9.11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contextualSpacing/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12.00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 xml:space="preserve">Самара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Подбельск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Волгина Г.И.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contextualSpacing/>
              <w:rPr>
                <w:sz w:val="21"/>
                <w:szCs w:val="21"/>
              </w:rPr>
            </w:pPr>
          </w:p>
        </w:tc>
      </w:tr>
      <w:tr w:rsidR="004D22E4" w:rsidRPr="000D353D" w:rsidTr="004D22E4">
        <w:trPr>
          <w:trHeight w:val="2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A27D61" w:rsidRDefault="004D22E4" w:rsidP="004D22E4">
            <w:pPr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«КЭС-</w:t>
            </w:r>
            <w:proofErr w:type="spellStart"/>
            <w:r w:rsidRPr="00A27D61">
              <w:rPr>
                <w:sz w:val="21"/>
                <w:szCs w:val="21"/>
              </w:rPr>
              <w:t>баскет</w:t>
            </w:r>
            <w:proofErr w:type="spellEnd"/>
            <w:r w:rsidRPr="00A27D61">
              <w:rPr>
                <w:sz w:val="21"/>
                <w:szCs w:val="21"/>
              </w:rPr>
              <w:t>» всероссийские соревнования по баскетболу среди юношей, районный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A27D61" w:rsidRDefault="004D22E4" w:rsidP="004D22E4">
            <w:pPr>
              <w:contextualSpacing/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 xml:space="preserve">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A27D61" w:rsidRDefault="004D22E4" w:rsidP="004D22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A27D61" w:rsidRDefault="004D22E4" w:rsidP="004D22E4">
            <w:pPr>
              <w:contextualSpacing/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A27D61" w:rsidRDefault="004D22E4" w:rsidP="004D22E4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СК Подбельск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A27D61" w:rsidRDefault="004D22E4" w:rsidP="004D22E4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Сборные ООУ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A27D61" w:rsidRDefault="004D22E4" w:rsidP="004D22E4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Сидоренко А.Н.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contextualSpacing/>
              <w:rPr>
                <w:sz w:val="21"/>
                <w:szCs w:val="21"/>
              </w:rPr>
            </w:pPr>
          </w:p>
        </w:tc>
      </w:tr>
      <w:tr w:rsidR="004D22E4" w:rsidRPr="000D353D" w:rsidTr="004D22E4">
        <w:trPr>
          <w:trHeight w:val="2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 xml:space="preserve">Спартакиада среди семейных команд </w:t>
            </w:r>
            <w:proofErr w:type="spellStart"/>
            <w:r w:rsidRPr="000D353D">
              <w:rPr>
                <w:sz w:val="21"/>
                <w:szCs w:val="21"/>
              </w:rPr>
              <w:t>м.р</w:t>
            </w:r>
            <w:proofErr w:type="spellEnd"/>
            <w:r w:rsidRPr="000D353D">
              <w:rPr>
                <w:sz w:val="21"/>
                <w:szCs w:val="21"/>
              </w:rPr>
              <w:t>. Похвистневский</w:t>
            </w:r>
          </w:p>
          <w:p w:rsidR="004D22E4" w:rsidRPr="000D353D" w:rsidRDefault="004D22E4" w:rsidP="004D22E4">
            <w:pPr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«Папа, мама, я – спортивная семья!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contextualSpacing/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Районный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0D353D">
              <w:rPr>
                <w:sz w:val="21"/>
                <w:szCs w:val="21"/>
              </w:rPr>
              <w:t>.11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contextualSpacing/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СК Подбельск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 xml:space="preserve">Семьи </w:t>
            </w:r>
            <w:proofErr w:type="spellStart"/>
            <w:r w:rsidRPr="000D353D">
              <w:rPr>
                <w:sz w:val="21"/>
                <w:szCs w:val="21"/>
              </w:rPr>
              <w:t>м.р</w:t>
            </w:r>
            <w:proofErr w:type="spellEnd"/>
            <w:r w:rsidRPr="000D353D">
              <w:rPr>
                <w:sz w:val="21"/>
                <w:szCs w:val="21"/>
              </w:rPr>
              <w:t>.</w:t>
            </w:r>
          </w:p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Похвистневский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Сидоренко А.А.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contextualSpacing/>
              <w:rPr>
                <w:sz w:val="21"/>
                <w:szCs w:val="21"/>
              </w:rPr>
            </w:pPr>
          </w:p>
        </w:tc>
      </w:tr>
      <w:tr w:rsidR="004D22E4" w:rsidRPr="000D353D" w:rsidTr="004D22E4">
        <w:trPr>
          <w:trHeight w:val="2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«Мини-футбол в школу» всероссийские соревнования по мини-футболу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 xml:space="preserve">Областной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contextualSpacing/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назначению</w:t>
            </w:r>
          </w:p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1 место в округе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Учителя ФК,</w:t>
            </w:r>
          </w:p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тренеры-преподаватели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contextualSpacing/>
              <w:rPr>
                <w:sz w:val="21"/>
                <w:szCs w:val="21"/>
              </w:rPr>
            </w:pPr>
          </w:p>
        </w:tc>
      </w:tr>
      <w:tr w:rsidR="004D22E4" w:rsidRPr="000D353D" w:rsidTr="004D22E4">
        <w:trPr>
          <w:trHeight w:val="2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 xml:space="preserve">Районный турнир по волейболу среди ветеранов </w:t>
            </w:r>
          </w:p>
          <w:p w:rsidR="004D22E4" w:rsidRPr="000D353D" w:rsidRDefault="004D22E4" w:rsidP="004D22E4">
            <w:pPr>
              <w:rPr>
                <w:sz w:val="21"/>
                <w:szCs w:val="21"/>
              </w:rPr>
            </w:pPr>
            <w:proofErr w:type="spellStart"/>
            <w:r w:rsidRPr="000D353D">
              <w:rPr>
                <w:sz w:val="21"/>
                <w:szCs w:val="21"/>
              </w:rPr>
              <w:t>м.р</w:t>
            </w:r>
            <w:proofErr w:type="spellEnd"/>
            <w:r w:rsidRPr="000D353D">
              <w:rPr>
                <w:sz w:val="21"/>
                <w:szCs w:val="21"/>
              </w:rPr>
              <w:t>. Похвистневский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contextualSpacing/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Районный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0D353D">
              <w:rPr>
                <w:sz w:val="21"/>
                <w:szCs w:val="21"/>
              </w:rPr>
              <w:t>.11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contextualSpacing/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Савруха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 xml:space="preserve">ветераны </w:t>
            </w:r>
            <w:proofErr w:type="spellStart"/>
            <w:r w:rsidRPr="000D353D">
              <w:rPr>
                <w:sz w:val="21"/>
                <w:szCs w:val="21"/>
              </w:rPr>
              <w:t>м.р</w:t>
            </w:r>
            <w:proofErr w:type="spellEnd"/>
            <w:r w:rsidRPr="000D353D">
              <w:rPr>
                <w:sz w:val="21"/>
                <w:szCs w:val="21"/>
              </w:rPr>
              <w:t>.</w:t>
            </w:r>
          </w:p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Похвистневский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Савин Д.Г.</w:t>
            </w:r>
          </w:p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Сидоренко А.Н.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contextualSpacing/>
              <w:rPr>
                <w:sz w:val="21"/>
                <w:szCs w:val="21"/>
              </w:rPr>
            </w:pPr>
          </w:p>
        </w:tc>
      </w:tr>
      <w:tr w:rsidR="004D22E4" w:rsidRPr="000D353D" w:rsidTr="004D22E4">
        <w:trPr>
          <w:trHeight w:val="2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 xml:space="preserve">Открытый турнир Самарской области по самбо среди учащихся ООУ памяти И.П. </w:t>
            </w:r>
            <w:proofErr w:type="spellStart"/>
            <w:r w:rsidRPr="000D353D">
              <w:rPr>
                <w:sz w:val="21"/>
                <w:szCs w:val="21"/>
              </w:rPr>
              <w:t>Песоцкого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 xml:space="preserve">Областной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0D353D">
              <w:rPr>
                <w:sz w:val="21"/>
                <w:szCs w:val="21"/>
              </w:rPr>
              <w:t>.11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contextualSpacing/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proofErr w:type="spellStart"/>
            <w:r w:rsidRPr="000D353D">
              <w:rPr>
                <w:sz w:val="21"/>
                <w:szCs w:val="21"/>
              </w:rPr>
              <w:t>с.К.Черкассы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proofErr w:type="spellStart"/>
            <w:r w:rsidRPr="000D353D">
              <w:rPr>
                <w:sz w:val="21"/>
                <w:szCs w:val="21"/>
              </w:rPr>
              <w:t>Савруха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Панафидин Е.Ф.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contextualSpacing/>
              <w:rPr>
                <w:sz w:val="21"/>
                <w:szCs w:val="21"/>
              </w:rPr>
            </w:pPr>
          </w:p>
        </w:tc>
      </w:tr>
      <w:tr w:rsidR="004D22E4" w:rsidRPr="000D353D" w:rsidTr="004D22E4">
        <w:trPr>
          <w:trHeight w:val="2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Спартакиада среди учащихся ОУ Самарской области по волейболу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contextualSpacing/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 xml:space="preserve">Областной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14-15</w:t>
            </w:r>
            <w:r w:rsidRPr="000D353D">
              <w:rPr>
                <w:sz w:val="21"/>
                <w:szCs w:val="21"/>
              </w:rPr>
              <w:t>.11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contextualSpacing/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proofErr w:type="spellStart"/>
            <w:r w:rsidRPr="000D353D">
              <w:rPr>
                <w:sz w:val="21"/>
                <w:szCs w:val="21"/>
              </w:rPr>
              <w:t>с.Борское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Сборная команды ОУ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Сидоренко А.Н.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contextualSpacing/>
              <w:rPr>
                <w:sz w:val="21"/>
                <w:szCs w:val="21"/>
              </w:rPr>
            </w:pPr>
          </w:p>
        </w:tc>
      </w:tr>
      <w:tr w:rsidR="004D22E4" w:rsidRPr="000D353D" w:rsidTr="004D22E4">
        <w:trPr>
          <w:trHeight w:val="2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Спартакиада среди учащихся ОУ Самарской области по волейболу юноши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contextualSpacing/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 xml:space="preserve">Областной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1-22</w:t>
            </w:r>
            <w:r w:rsidRPr="000D353D">
              <w:rPr>
                <w:sz w:val="21"/>
                <w:szCs w:val="21"/>
              </w:rPr>
              <w:t>.11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contextualSpacing/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СК Подбельск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Сборная команды ОУ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Сидоренко А.Н.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contextualSpacing/>
              <w:rPr>
                <w:sz w:val="21"/>
                <w:szCs w:val="21"/>
              </w:rPr>
            </w:pPr>
          </w:p>
        </w:tc>
      </w:tr>
      <w:tr w:rsidR="004D22E4" w:rsidRPr="000D353D" w:rsidTr="004D22E4">
        <w:trPr>
          <w:trHeight w:val="2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Областной турнир по панкратиону памяти Е.Н. Иванкова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contextualSpacing/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  <w:r w:rsidRPr="000D353D">
              <w:rPr>
                <w:sz w:val="21"/>
                <w:szCs w:val="21"/>
              </w:rPr>
              <w:t>.11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contextualSpacing/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СК Подбельск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Команды СО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Панафидин Е.Ф.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contextualSpacing/>
              <w:rPr>
                <w:sz w:val="21"/>
                <w:szCs w:val="21"/>
              </w:rPr>
            </w:pPr>
          </w:p>
        </w:tc>
      </w:tr>
      <w:tr w:rsidR="004D22E4" w:rsidRPr="000D353D" w:rsidTr="004D22E4">
        <w:trPr>
          <w:trHeight w:val="2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Pr="000D353D">
              <w:rPr>
                <w:sz w:val="21"/>
                <w:szCs w:val="21"/>
              </w:rPr>
              <w:t xml:space="preserve"> межрегиональный турнир по боксу </w:t>
            </w:r>
            <w:proofErr w:type="spellStart"/>
            <w:r w:rsidRPr="000D353D">
              <w:rPr>
                <w:sz w:val="21"/>
                <w:szCs w:val="21"/>
              </w:rPr>
              <w:t>К.Черкасского</w:t>
            </w:r>
            <w:proofErr w:type="spellEnd"/>
            <w:r w:rsidRPr="000D353D">
              <w:rPr>
                <w:sz w:val="21"/>
                <w:szCs w:val="21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Меж-</w:t>
            </w:r>
          </w:p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региональный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23-25.11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proofErr w:type="spellStart"/>
            <w:r w:rsidRPr="000D353D">
              <w:rPr>
                <w:sz w:val="21"/>
                <w:szCs w:val="21"/>
              </w:rPr>
              <w:t>с.К.Черкассы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 xml:space="preserve">М. </w:t>
            </w:r>
            <w:proofErr w:type="spellStart"/>
            <w:r w:rsidRPr="000D353D">
              <w:rPr>
                <w:sz w:val="21"/>
                <w:szCs w:val="21"/>
              </w:rPr>
              <w:t>Ибряйкино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Житник М.В.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contextualSpacing/>
              <w:rPr>
                <w:sz w:val="21"/>
                <w:szCs w:val="21"/>
              </w:rPr>
            </w:pPr>
          </w:p>
        </w:tc>
      </w:tr>
      <w:tr w:rsidR="004D22E4" w:rsidRPr="000D353D" w:rsidTr="004D22E4">
        <w:trPr>
          <w:trHeight w:val="2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A27D61" w:rsidRDefault="004D22E4" w:rsidP="004D22E4">
            <w:pPr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Турнир Самарской области по баскетбол</w:t>
            </w:r>
            <w:r>
              <w:rPr>
                <w:sz w:val="21"/>
                <w:szCs w:val="21"/>
              </w:rPr>
              <w:t>у 3х3 «</w:t>
            </w:r>
            <w:proofErr w:type="spellStart"/>
            <w:r>
              <w:rPr>
                <w:sz w:val="21"/>
                <w:szCs w:val="21"/>
              </w:rPr>
              <w:t>Стритбол</w:t>
            </w:r>
            <w:proofErr w:type="spellEnd"/>
            <w:r>
              <w:rPr>
                <w:sz w:val="21"/>
                <w:szCs w:val="21"/>
              </w:rPr>
              <w:t xml:space="preserve"> в школу!» в 2019 </w:t>
            </w:r>
            <w:r w:rsidRPr="00A27D61">
              <w:rPr>
                <w:sz w:val="21"/>
                <w:szCs w:val="21"/>
              </w:rPr>
              <w:t xml:space="preserve">году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A27D61" w:rsidRDefault="004D22E4" w:rsidP="004D22E4">
            <w:pPr>
              <w:contextualSpacing/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Окружной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A27D61" w:rsidRDefault="004D22E4" w:rsidP="004D22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A27D61" w:rsidRDefault="004D22E4" w:rsidP="004D22E4">
            <w:pPr>
              <w:contextualSpacing/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A27D61" w:rsidRDefault="004D22E4" w:rsidP="004D22E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Савруха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A27D61" w:rsidRDefault="004D22E4" w:rsidP="004D22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Команды ООУ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Учителя ФК,</w:t>
            </w:r>
          </w:p>
          <w:p w:rsidR="004D22E4" w:rsidRPr="00A27D61" w:rsidRDefault="004D22E4" w:rsidP="004D22E4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тренеры-преподаватели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contextualSpacing/>
              <w:rPr>
                <w:sz w:val="21"/>
                <w:szCs w:val="21"/>
              </w:rPr>
            </w:pPr>
          </w:p>
        </w:tc>
      </w:tr>
      <w:tr w:rsidR="004D22E4" w:rsidRPr="000D353D" w:rsidTr="004D22E4">
        <w:trPr>
          <w:trHeight w:val="2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Районная спартакиада среди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contextualSpacing/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Районный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  <w:r w:rsidRPr="000D353D">
              <w:rPr>
                <w:sz w:val="21"/>
                <w:szCs w:val="21"/>
              </w:rPr>
              <w:t>.11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contextualSpacing/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СК Подбельск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 xml:space="preserve">Инвалиды </w:t>
            </w:r>
            <w:proofErr w:type="spellStart"/>
            <w:r w:rsidRPr="000D353D">
              <w:rPr>
                <w:sz w:val="21"/>
                <w:szCs w:val="21"/>
              </w:rPr>
              <w:t>м.р</w:t>
            </w:r>
            <w:proofErr w:type="spellEnd"/>
            <w:r w:rsidRPr="000D353D">
              <w:rPr>
                <w:sz w:val="21"/>
                <w:szCs w:val="21"/>
              </w:rPr>
              <w:t>.</w:t>
            </w:r>
          </w:p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Похвистневский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Савин Д.Г.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contextualSpacing/>
              <w:rPr>
                <w:sz w:val="21"/>
                <w:szCs w:val="21"/>
              </w:rPr>
            </w:pPr>
          </w:p>
        </w:tc>
      </w:tr>
      <w:tr w:rsidR="004D22E4" w:rsidRPr="000D353D" w:rsidTr="004D22E4">
        <w:tc>
          <w:tcPr>
            <w:tcW w:w="16019" w:type="dxa"/>
            <w:gridSpan w:val="9"/>
            <w:shd w:val="clear" w:color="auto" w:fill="FFFF00"/>
          </w:tcPr>
          <w:p w:rsidR="004D22E4" w:rsidRPr="000D353D" w:rsidRDefault="004D22E4" w:rsidP="004D22E4">
            <w:pPr>
              <w:jc w:val="center"/>
              <w:rPr>
                <w:b/>
                <w:sz w:val="21"/>
                <w:szCs w:val="21"/>
              </w:rPr>
            </w:pPr>
            <w:r w:rsidRPr="000D353D">
              <w:rPr>
                <w:b/>
                <w:sz w:val="21"/>
                <w:szCs w:val="21"/>
              </w:rPr>
              <w:t xml:space="preserve">План обучающих семинаров, мастер классов </w:t>
            </w:r>
          </w:p>
        </w:tc>
      </w:tr>
      <w:tr w:rsidR="004D22E4" w:rsidRPr="000D353D" w:rsidTr="004D22E4">
        <w:trPr>
          <w:trHeight w:val="2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Default="004D22E4" w:rsidP="004D22E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Инновационная игра «Формирование банка «Развитие»» старт 1 этапа,</w:t>
            </w:r>
          </w:p>
          <w:p w:rsidR="004D22E4" w:rsidRPr="000D353D" w:rsidRDefault="004D22E4" w:rsidP="004D22E4">
            <w:pPr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 xml:space="preserve">Индивидуальные консультации с тренерами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 xml:space="preserve">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5-6.11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contextualSpacing/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по времени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СК Подбельск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Педагогические работники ДЮСШ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proofErr w:type="spellStart"/>
            <w:r w:rsidRPr="000D353D">
              <w:rPr>
                <w:sz w:val="21"/>
                <w:szCs w:val="21"/>
              </w:rPr>
              <w:t>Карапина</w:t>
            </w:r>
            <w:proofErr w:type="spellEnd"/>
            <w:r w:rsidRPr="000D353D">
              <w:rPr>
                <w:sz w:val="21"/>
                <w:szCs w:val="21"/>
              </w:rPr>
              <w:t xml:space="preserve"> И.А.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contextualSpacing/>
              <w:rPr>
                <w:sz w:val="21"/>
                <w:szCs w:val="21"/>
              </w:rPr>
            </w:pPr>
          </w:p>
        </w:tc>
      </w:tr>
      <w:tr w:rsidR="004D22E4" w:rsidRPr="000D353D" w:rsidTr="004D22E4">
        <w:trPr>
          <w:trHeight w:val="2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Default="004D22E4" w:rsidP="004D22E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Инновационная игра «Формирование банка «Развитие»» </w:t>
            </w:r>
            <w:r>
              <w:rPr>
                <w:sz w:val="21"/>
                <w:szCs w:val="21"/>
              </w:rPr>
              <w:t>продолжение</w:t>
            </w:r>
            <w:r>
              <w:rPr>
                <w:sz w:val="21"/>
                <w:szCs w:val="21"/>
              </w:rPr>
              <w:t>,</w:t>
            </w:r>
          </w:p>
          <w:p w:rsidR="004D22E4" w:rsidRPr="000D353D" w:rsidRDefault="004D22E4" w:rsidP="004D22E4">
            <w:pPr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 xml:space="preserve">Индивидуальные консультации с тренерами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 xml:space="preserve">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19-20.11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contextualSpacing/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по времени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СК Подбельск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r w:rsidRPr="000D353D">
              <w:rPr>
                <w:sz w:val="21"/>
                <w:szCs w:val="21"/>
              </w:rPr>
              <w:t>Педагогические работники ДЮСШ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E4" w:rsidRPr="000D353D" w:rsidRDefault="004D22E4" w:rsidP="004D22E4">
            <w:pPr>
              <w:jc w:val="center"/>
              <w:rPr>
                <w:sz w:val="21"/>
                <w:szCs w:val="21"/>
              </w:rPr>
            </w:pPr>
            <w:proofErr w:type="spellStart"/>
            <w:r w:rsidRPr="000D353D">
              <w:rPr>
                <w:sz w:val="21"/>
                <w:szCs w:val="21"/>
              </w:rPr>
              <w:t>Карапина</w:t>
            </w:r>
            <w:proofErr w:type="spellEnd"/>
            <w:r w:rsidRPr="000D353D">
              <w:rPr>
                <w:sz w:val="21"/>
                <w:szCs w:val="21"/>
              </w:rPr>
              <w:t xml:space="preserve"> И.А.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E4" w:rsidRPr="000D353D" w:rsidRDefault="004D22E4" w:rsidP="004D22E4">
            <w:pPr>
              <w:contextualSpacing/>
              <w:rPr>
                <w:sz w:val="21"/>
                <w:szCs w:val="21"/>
              </w:rPr>
            </w:pPr>
          </w:p>
        </w:tc>
      </w:tr>
    </w:tbl>
    <w:p w:rsidR="008F4928" w:rsidRPr="000D353D" w:rsidRDefault="008F4928" w:rsidP="007B741E">
      <w:pPr>
        <w:rPr>
          <w:sz w:val="21"/>
          <w:szCs w:val="21"/>
        </w:rPr>
      </w:pPr>
    </w:p>
    <w:p w:rsidR="008F4928" w:rsidRPr="000D353D" w:rsidRDefault="008F4928" w:rsidP="007B741E">
      <w:pPr>
        <w:rPr>
          <w:sz w:val="21"/>
          <w:szCs w:val="21"/>
        </w:rPr>
      </w:pPr>
    </w:p>
    <w:sectPr w:rsidR="008F4928" w:rsidRPr="000D353D" w:rsidSect="00F545BC">
      <w:pgSz w:w="16838" w:h="11906" w:orient="landscape"/>
      <w:pgMar w:top="141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6CD1"/>
    <w:rsid w:val="00010D9C"/>
    <w:rsid w:val="00012B2A"/>
    <w:rsid w:val="00017EF7"/>
    <w:rsid w:val="00027167"/>
    <w:rsid w:val="00052920"/>
    <w:rsid w:val="00084536"/>
    <w:rsid w:val="000C0060"/>
    <w:rsid w:val="000C27C7"/>
    <w:rsid w:val="000D353D"/>
    <w:rsid w:val="000D4902"/>
    <w:rsid w:val="000F045E"/>
    <w:rsid w:val="00102BD9"/>
    <w:rsid w:val="00117F07"/>
    <w:rsid w:val="00137D75"/>
    <w:rsid w:val="0014525B"/>
    <w:rsid w:val="00184B40"/>
    <w:rsid w:val="00187B2D"/>
    <w:rsid w:val="0019186A"/>
    <w:rsid w:val="00193CC2"/>
    <w:rsid w:val="0019490F"/>
    <w:rsid w:val="001A78A8"/>
    <w:rsid w:val="001B16AE"/>
    <w:rsid w:val="001E6E11"/>
    <w:rsid w:val="00203A3B"/>
    <w:rsid w:val="0024203B"/>
    <w:rsid w:val="00243C97"/>
    <w:rsid w:val="00246E1F"/>
    <w:rsid w:val="002611C4"/>
    <w:rsid w:val="00261493"/>
    <w:rsid w:val="00264DF9"/>
    <w:rsid w:val="00267C55"/>
    <w:rsid w:val="00286024"/>
    <w:rsid w:val="002A2D6B"/>
    <w:rsid w:val="002A2E5B"/>
    <w:rsid w:val="002A757A"/>
    <w:rsid w:val="002B3168"/>
    <w:rsid w:val="002C4132"/>
    <w:rsid w:val="00314ACD"/>
    <w:rsid w:val="00343479"/>
    <w:rsid w:val="00367C35"/>
    <w:rsid w:val="0039329D"/>
    <w:rsid w:val="00395A38"/>
    <w:rsid w:val="003A2ED5"/>
    <w:rsid w:val="003C20B8"/>
    <w:rsid w:val="003D01A4"/>
    <w:rsid w:val="003D0683"/>
    <w:rsid w:val="003F064F"/>
    <w:rsid w:val="003F7223"/>
    <w:rsid w:val="00463A52"/>
    <w:rsid w:val="00464C48"/>
    <w:rsid w:val="00464DD6"/>
    <w:rsid w:val="004B043D"/>
    <w:rsid w:val="004B5B6C"/>
    <w:rsid w:val="004B64AF"/>
    <w:rsid w:val="004B6BCF"/>
    <w:rsid w:val="004D22E4"/>
    <w:rsid w:val="004D445E"/>
    <w:rsid w:val="005103E0"/>
    <w:rsid w:val="00540F34"/>
    <w:rsid w:val="00541183"/>
    <w:rsid w:val="00567272"/>
    <w:rsid w:val="005B6A13"/>
    <w:rsid w:val="005C02D7"/>
    <w:rsid w:val="005D3BC5"/>
    <w:rsid w:val="00651E7E"/>
    <w:rsid w:val="00664B59"/>
    <w:rsid w:val="00675E04"/>
    <w:rsid w:val="006C6CE0"/>
    <w:rsid w:val="006E6474"/>
    <w:rsid w:val="00706CD1"/>
    <w:rsid w:val="00732035"/>
    <w:rsid w:val="007356B0"/>
    <w:rsid w:val="007537D7"/>
    <w:rsid w:val="007740F5"/>
    <w:rsid w:val="00785C5D"/>
    <w:rsid w:val="007A32E2"/>
    <w:rsid w:val="007B741E"/>
    <w:rsid w:val="007C240A"/>
    <w:rsid w:val="007C5D10"/>
    <w:rsid w:val="007C5FC7"/>
    <w:rsid w:val="007E4BDE"/>
    <w:rsid w:val="00807770"/>
    <w:rsid w:val="00810E1F"/>
    <w:rsid w:val="00823420"/>
    <w:rsid w:val="0082729E"/>
    <w:rsid w:val="00874AD5"/>
    <w:rsid w:val="00887BE0"/>
    <w:rsid w:val="0089192B"/>
    <w:rsid w:val="00897E86"/>
    <w:rsid w:val="008C7C9E"/>
    <w:rsid w:val="008E16DB"/>
    <w:rsid w:val="008E197A"/>
    <w:rsid w:val="008F4928"/>
    <w:rsid w:val="00924580"/>
    <w:rsid w:val="00933802"/>
    <w:rsid w:val="00941F62"/>
    <w:rsid w:val="0095180D"/>
    <w:rsid w:val="009569C8"/>
    <w:rsid w:val="0096002C"/>
    <w:rsid w:val="00966185"/>
    <w:rsid w:val="00971F1C"/>
    <w:rsid w:val="009A51DF"/>
    <w:rsid w:val="00A009E3"/>
    <w:rsid w:val="00A1551C"/>
    <w:rsid w:val="00A27DF8"/>
    <w:rsid w:val="00A30422"/>
    <w:rsid w:val="00A35A6F"/>
    <w:rsid w:val="00A614DB"/>
    <w:rsid w:val="00A70B66"/>
    <w:rsid w:val="00A8003E"/>
    <w:rsid w:val="00A85364"/>
    <w:rsid w:val="00A92E19"/>
    <w:rsid w:val="00AA1B8C"/>
    <w:rsid w:val="00AA5B6A"/>
    <w:rsid w:val="00AC5EA7"/>
    <w:rsid w:val="00AC64F9"/>
    <w:rsid w:val="00AF00FC"/>
    <w:rsid w:val="00B15CB9"/>
    <w:rsid w:val="00B22B02"/>
    <w:rsid w:val="00B250A5"/>
    <w:rsid w:val="00B33B2D"/>
    <w:rsid w:val="00B37CB6"/>
    <w:rsid w:val="00B408A2"/>
    <w:rsid w:val="00B44C19"/>
    <w:rsid w:val="00B6494C"/>
    <w:rsid w:val="00B67EE8"/>
    <w:rsid w:val="00BB34AF"/>
    <w:rsid w:val="00BE67C7"/>
    <w:rsid w:val="00BF44AD"/>
    <w:rsid w:val="00C056F5"/>
    <w:rsid w:val="00C36060"/>
    <w:rsid w:val="00C500F6"/>
    <w:rsid w:val="00C603F1"/>
    <w:rsid w:val="00C80284"/>
    <w:rsid w:val="00C80851"/>
    <w:rsid w:val="00CA7B0D"/>
    <w:rsid w:val="00D00984"/>
    <w:rsid w:val="00D06E0B"/>
    <w:rsid w:val="00D076AD"/>
    <w:rsid w:val="00D11140"/>
    <w:rsid w:val="00D16B19"/>
    <w:rsid w:val="00D2598A"/>
    <w:rsid w:val="00D42B75"/>
    <w:rsid w:val="00D44E6E"/>
    <w:rsid w:val="00D51EC1"/>
    <w:rsid w:val="00D714F6"/>
    <w:rsid w:val="00DA2A23"/>
    <w:rsid w:val="00DA7B23"/>
    <w:rsid w:val="00DC21FC"/>
    <w:rsid w:val="00DF7FD7"/>
    <w:rsid w:val="00E172F2"/>
    <w:rsid w:val="00E2177F"/>
    <w:rsid w:val="00E363A8"/>
    <w:rsid w:val="00E445D1"/>
    <w:rsid w:val="00E47CCE"/>
    <w:rsid w:val="00E65918"/>
    <w:rsid w:val="00E66B02"/>
    <w:rsid w:val="00E67725"/>
    <w:rsid w:val="00E84249"/>
    <w:rsid w:val="00EA2032"/>
    <w:rsid w:val="00EB7E2C"/>
    <w:rsid w:val="00EC7C59"/>
    <w:rsid w:val="00EF33BF"/>
    <w:rsid w:val="00EF7366"/>
    <w:rsid w:val="00F12CE5"/>
    <w:rsid w:val="00F159EC"/>
    <w:rsid w:val="00F27AED"/>
    <w:rsid w:val="00F54232"/>
    <w:rsid w:val="00F545BC"/>
    <w:rsid w:val="00FE5BF2"/>
    <w:rsid w:val="00FF60BA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2BC0C-2B39-48E4-ABFA-E70605A2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4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4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50</cp:revision>
  <cp:lastPrinted>2018-11-02T06:20:00Z</cp:lastPrinted>
  <dcterms:created xsi:type="dcterms:W3CDTF">2016-04-05T12:48:00Z</dcterms:created>
  <dcterms:modified xsi:type="dcterms:W3CDTF">2019-10-21T08:31:00Z</dcterms:modified>
</cp:coreProperties>
</file>