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74" w:rsidRDefault="00492274" w:rsidP="00380A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устному экзамену по геометрии для  8 класса.</w:t>
      </w:r>
      <w:bookmarkStart w:id="0" w:name="_GoBack"/>
      <w:bookmarkEnd w:id="0"/>
    </w:p>
    <w:p w:rsidR="00492274" w:rsidRDefault="00492274" w:rsidP="00380A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92274" w:rsidRDefault="00492274" w:rsidP="00380A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0AC3" w:rsidRPr="007E2F53" w:rsidRDefault="007E2F53" w:rsidP="00380A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2F53">
        <w:rPr>
          <w:rFonts w:ascii="Times New Roman" w:hAnsi="Times New Roman" w:cs="Times New Roman"/>
          <w:b/>
          <w:sz w:val="24"/>
          <w:szCs w:val="24"/>
        </w:rPr>
        <w:t>ВОПРОСЫ БЕЗ ДОКАЗАТЕЛЬСТВ</w:t>
      </w: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Сформулируйте определение выпуклого многоугольника (периметр, диагональ). Сформулируйте теорему о сумме углов выпуклого  многоугольника.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2.Определение синуса, косинуса и тангенса острого угла прямоугольного треугольника.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3.Параллелограмм. Определение. Свойства.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4.Четырехугольник. Сумма углов четырёхугольника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5.Свойства площадей.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6.Трапеция. Определение. Виды трапеций. Свойство равнобедренной трапеции.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7.Прямоугольник. Свойства прямоугольника. Квадрат.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8.Ромб. Свойства ромба. Квадрат.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9.Квадрат. Свойства квадрата.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10.Подобные треугольники. Определение. Коэффициент подобия.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11.Медиана треугольника. Определение. Свойство точки пересечения медиан треугольника.</w:t>
      </w:r>
    </w:p>
    <w:p w:rsidR="00304400" w:rsidRDefault="00304400" w:rsidP="00380A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12.Пропорциональные отрезки в прямоугольном треугольнике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Свойство описанного четырехугольника.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Свойство вписанного четырехугольника.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Центральный угол. Вписанный угол.</w:t>
      </w:r>
    </w:p>
    <w:p w:rsidR="00304400" w:rsidRDefault="00304400" w:rsidP="00304400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16.Значения синуса, косинуса и тангенса для углов 30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>, 45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>, 60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17.Описанная окружность. Центр окружности, описанной около треугольника.</w:t>
      </w:r>
    </w:p>
    <w:p w:rsidR="00304400" w:rsidRDefault="00304400" w:rsidP="00304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18Вписанная окружность. Центр окружности, вписанной в треугольник.</w:t>
      </w:r>
    </w:p>
    <w:p w:rsidR="00304400" w:rsidRDefault="00304400" w:rsidP="00380A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4400" w:rsidRDefault="007E2F53" w:rsidP="00380A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2F53">
        <w:rPr>
          <w:rFonts w:ascii="Times New Roman" w:hAnsi="Times New Roman" w:cs="Times New Roman"/>
          <w:b/>
          <w:sz w:val="24"/>
          <w:szCs w:val="24"/>
        </w:rPr>
        <w:t>ВОПРОСЫ С ДОКАЗАТЕЛЬСТВАМИ</w:t>
      </w:r>
    </w:p>
    <w:p w:rsidR="007E2F53" w:rsidRDefault="00AE1281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2F53">
        <w:rPr>
          <w:rFonts w:ascii="Times New Roman" w:hAnsi="Times New Roman" w:cs="Times New Roman"/>
          <w:sz w:val="24"/>
          <w:szCs w:val="24"/>
        </w:rPr>
        <w:t>.Свойства пря</w:t>
      </w:r>
      <w:r>
        <w:rPr>
          <w:rFonts w:ascii="Times New Roman" w:hAnsi="Times New Roman" w:cs="Times New Roman"/>
          <w:sz w:val="24"/>
          <w:szCs w:val="24"/>
        </w:rPr>
        <w:t>моугольника</w:t>
      </w:r>
      <w:r w:rsidRPr="00AE1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(формулировка и доказательство).</w:t>
      </w:r>
    </w:p>
    <w:p w:rsidR="007E2F53" w:rsidRDefault="00AE1281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F53">
        <w:rPr>
          <w:rFonts w:ascii="Times New Roman" w:hAnsi="Times New Roman" w:cs="Times New Roman"/>
          <w:sz w:val="24"/>
          <w:szCs w:val="24"/>
        </w:rPr>
        <w:t>.Свойства ромба (формулировка и доказательство).</w:t>
      </w:r>
    </w:p>
    <w:p w:rsidR="007E2F53" w:rsidRDefault="00AE1281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2F53">
        <w:rPr>
          <w:rFonts w:ascii="Times New Roman" w:hAnsi="Times New Roman" w:cs="Times New Roman"/>
          <w:sz w:val="24"/>
          <w:szCs w:val="24"/>
        </w:rPr>
        <w:t>.Свойства параллелограмма (формулировка и доказательство).</w:t>
      </w:r>
    </w:p>
    <w:p w:rsidR="00380AC3" w:rsidRDefault="00AE1281" w:rsidP="00380A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0AC3">
        <w:rPr>
          <w:rFonts w:ascii="Times New Roman" w:hAnsi="Times New Roman" w:cs="Times New Roman"/>
          <w:sz w:val="24"/>
          <w:szCs w:val="24"/>
        </w:rPr>
        <w:t>.Площадь прямоугольника (формулировка и доказательство).</w:t>
      </w:r>
    </w:p>
    <w:p w:rsidR="007E2F53" w:rsidRDefault="00AE1281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2F53">
        <w:rPr>
          <w:rFonts w:ascii="Times New Roman" w:hAnsi="Times New Roman" w:cs="Times New Roman"/>
          <w:sz w:val="24"/>
          <w:szCs w:val="24"/>
        </w:rPr>
        <w:t>. Площадь треугольника (формулировка и доказательство).</w:t>
      </w:r>
    </w:p>
    <w:p w:rsidR="007E2F53" w:rsidRDefault="00AE1281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2F53">
        <w:rPr>
          <w:rFonts w:ascii="Times New Roman" w:hAnsi="Times New Roman" w:cs="Times New Roman"/>
          <w:sz w:val="24"/>
          <w:szCs w:val="24"/>
        </w:rPr>
        <w:t>.Площадь трапеции (формулировка и доказательство).</w:t>
      </w:r>
    </w:p>
    <w:p w:rsidR="007E2F53" w:rsidRDefault="00AE1281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2F53">
        <w:rPr>
          <w:rFonts w:ascii="Times New Roman" w:hAnsi="Times New Roman" w:cs="Times New Roman"/>
          <w:sz w:val="24"/>
          <w:szCs w:val="24"/>
        </w:rPr>
        <w:t>.Площадь параллелограмма (формулировка и доказательство).</w:t>
      </w:r>
    </w:p>
    <w:p w:rsidR="007E2F53" w:rsidRDefault="00AE1281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2F53">
        <w:rPr>
          <w:rFonts w:ascii="Times New Roman" w:hAnsi="Times New Roman" w:cs="Times New Roman"/>
          <w:sz w:val="24"/>
          <w:szCs w:val="24"/>
        </w:rPr>
        <w:t>.</w:t>
      </w:r>
      <w:r w:rsidR="007E2F53">
        <w:rPr>
          <w:rFonts w:ascii="Times New Roman" w:eastAsiaTheme="minorEastAsia" w:hAnsi="Times New Roman" w:cs="Times New Roman"/>
          <w:sz w:val="24"/>
          <w:szCs w:val="24"/>
        </w:rPr>
        <w:t xml:space="preserve"> Теорема Пифагора </w:t>
      </w:r>
      <w:r w:rsidR="007E2F53">
        <w:rPr>
          <w:rFonts w:ascii="Times New Roman" w:hAnsi="Times New Roman" w:cs="Times New Roman"/>
          <w:sz w:val="24"/>
          <w:szCs w:val="24"/>
        </w:rPr>
        <w:t>(формулировка и доказательство). Пифагоровы треугольники.</w:t>
      </w:r>
    </w:p>
    <w:p w:rsidR="007E2F53" w:rsidRDefault="00AE1281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</w:t>
      </w:r>
      <w:r w:rsidR="007E2F53">
        <w:rPr>
          <w:rFonts w:ascii="Times New Roman" w:eastAsiaTheme="minorEastAsia" w:hAnsi="Times New Roman" w:cs="Times New Roman"/>
          <w:sz w:val="24"/>
          <w:szCs w:val="24"/>
        </w:rPr>
        <w:t xml:space="preserve">Теорема, обратная теореме Пифагора </w:t>
      </w:r>
      <w:r w:rsidR="007E2F53">
        <w:rPr>
          <w:rFonts w:ascii="Times New Roman" w:hAnsi="Times New Roman" w:cs="Times New Roman"/>
          <w:sz w:val="24"/>
          <w:szCs w:val="24"/>
        </w:rPr>
        <w:t>(формулировка и доказательство).</w:t>
      </w:r>
    </w:p>
    <w:p w:rsidR="007E2F53" w:rsidRDefault="00AE1281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2F53">
        <w:rPr>
          <w:rFonts w:ascii="Times New Roman" w:hAnsi="Times New Roman" w:cs="Times New Roman"/>
          <w:sz w:val="24"/>
          <w:szCs w:val="24"/>
        </w:rPr>
        <w:t xml:space="preserve">.Признаки подобия треугольников. Доказать один признак на выбор </w:t>
      </w:r>
      <w:proofErr w:type="gramStart"/>
      <w:r w:rsidR="007E2F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E2F53">
        <w:rPr>
          <w:rFonts w:ascii="Times New Roman" w:hAnsi="Times New Roman" w:cs="Times New Roman"/>
          <w:sz w:val="24"/>
          <w:szCs w:val="24"/>
        </w:rPr>
        <w:t>.</w:t>
      </w:r>
    </w:p>
    <w:p w:rsidR="00380AC3" w:rsidRDefault="00AE1281" w:rsidP="00380A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80AC3">
        <w:rPr>
          <w:rFonts w:ascii="Times New Roman" w:hAnsi="Times New Roman" w:cs="Times New Roman"/>
          <w:sz w:val="24"/>
          <w:szCs w:val="24"/>
        </w:rPr>
        <w:t>.Теорема об окружности, вписанной в треугольник.</w:t>
      </w:r>
    </w:p>
    <w:p w:rsidR="007E2F53" w:rsidRDefault="007E2F53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12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.Теорема об окружности, описанной около треугольника (формулировка и доказательство).</w:t>
      </w:r>
    </w:p>
    <w:p w:rsidR="007E2F53" w:rsidRDefault="00AE1281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E2F53">
        <w:rPr>
          <w:rFonts w:ascii="Times New Roman" w:hAnsi="Times New Roman" w:cs="Times New Roman"/>
          <w:sz w:val="24"/>
          <w:szCs w:val="24"/>
        </w:rPr>
        <w:t>.Свойство биссектрисы угла (формулировка и доказательство).</w:t>
      </w:r>
    </w:p>
    <w:p w:rsidR="007E2F53" w:rsidRDefault="00AE1281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E2F53">
        <w:rPr>
          <w:rFonts w:ascii="Times New Roman" w:hAnsi="Times New Roman" w:cs="Times New Roman"/>
          <w:sz w:val="24"/>
          <w:szCs w:val="24"/>
        </w:rPr>
        <w:t>.Свойство серединного перпендикуляра к отрезку (доказательство).</w:t>
      </w:r>
    </w:p>
    <w:p w:rsidR="007E2F53" w:rsidRDefault="00AE1281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E2F53">
        <w:rPr>
          <w:rFonts w:ascii="Times New Roman" w:hAnsi="Times New Roman" w:cs="Times New Roman"/>
          <w:sz w:val="24"/>
          <w:szCs w:val="24"/>
        </w:rPr>
        <w:t>.Теорема о вписанном угле (формулировка и доказательство).</w:t>
      </w:r>
    </w:p>
    <w:p w:rsidR="00380AC3" w:rsidRDefault="00AE1281" w:rsidP="00380A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80AC3">
        <w:rPr>
          <w:rFonts w:ascii="Times New Roman" w:hAnsi="Times New Roman" w:cs="Times New Roman"/>
          <w:sz w:val="24"/>
          <w:szCs w:val="24"/>
        </w:rPr>
        <w:t>.Свойство касательной к окружности (формулировка и доказательство).</w:t>
      </w:r>
    </w:p>
    <w:p w:rsidR="007E2F53" w:rsidRDefault="00AE1281" w:rsidP="007E2F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E2F53">
        <w:rPr>
          <w:rFonts w:ascii="Times New Roman" w:hAnsi="Times New Roman" w:cs="Times New Roman"/>
          <w:sz w:val="24"/>
          <w:szCs w:val="24"/>
        </w:rPr>
        <w:t>.Свойство отрезков касательных, проведенных из одной точки (формулировка и доказательство).</w:t>
      </w:r>
    </w:p>
    <w:p w:rsidR="00380AC3" w:rsidRDefault="00AE1281" w:rsidP="00380A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80AC3">
        <w:rPr>
          <w:rFonts w:ascii="Times New Roman" w:hAnsi="Times New Roman" w:cs="Times New Roman"/>
          <w:sz w:val="24"/>
          <w:szCs w:val="24"/>
        </w:rPr>
        <w:t>.Теорема о средней линии треугольника (формулировка и доказательство).</w:t>
      </w: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93B" w:rsidRDefault="00492274"/>
    <w:p w:rsidR="00380AC3" w:rsidRDefault="00380AC3"/>
    <w:p w:rsidR="00380AC3" w:rsidRDefault="00380AC3"/>
    <w:p w:rsidR="00380AC3" w:rsidRPr="00AE1281" w:rsidRDefault="00380AC3">
      <w:pPr>
        <w:rPr>
          <w:b/>
        </w:rPr>
      </w:pPr>
      <w:r w:rsidRPr="00AE1281">
        <w:rPr>
          <w:b/>
        </w:rPr>
        <w:t>ЗАДАЧИ:</w:t>
      </w:r>
    </w:p>
    <w:p w:rsidR="00380AC3" w:rsidRDefault="00380AC3"/>
    <w:p w:rsidR="00380AC3" w:rsidRDefault="00380AC3"/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Площади двух подобных треугольников равны 75  и 300. Одна из сторон второго треугольника равна 9 . Найдите сходственную ей сторону первого треугольника.</w:t>
      </w: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Сумма двух противоположных сторон описанного четырехугольника равна 12 см. а радиус вписанной в него окружности равен 5 см. Найдите площадь четырехугольника</w:t>
      </w:r>
    </w:p>
    <w:p w:rsidR="00380AC3" w:rsidRDefault="00380AC3" w:rsidP="00380AC3"/>
    <w:p w:rsidR="00380AC3" w:rsidRDefault="00380AC3" w:rsidP="00380AC3">
      <w:r>
        <w:t xml:space="preserve">3. Стороны прямоугольника равны 3 см и  </w:t>
      </w:r>
      <w:r>
        <w:rPr>
          <w:position w:val="-8"/>
        </w:rPr>
        <w:object w:dxaOrig="37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9pt" o:ole="">
            <v:imagedata r:id="rId5" o:title=""/>
          </v:shape>
          <o:OLEObject Type="Embed" ProgID="Equation.3" ShapeID="_x0000_i1025" DrawAspect="Content" ObjectID="_1514356734" r:id="rId6"/>
        </w:object>
      </w:r>
      <w:r>
        <w:t xml:space="preserve">  см. Найдите углы, которые образует диагональ со сторонами прямоугольника.</w:t>
      </w:r>
    </w:p>
    <w:p w:rsidR="00380AC3" w:rsidRDefault="00380AC3"/>
    <w:p w:rsidR="00380AC3" w:rsidRDefault="00380AC3">
      <w:r>
        <w:t>4. Докажите,   что   середины   сторон   произвольного   четырехугольника   являются вершинами параллелограмма</w:t>
      </w:r>
    </w:p>
    <w:p w:rsidR="00380AC3" w:rsidRDefault="00380AC3" w:rsidP="00380AC3"/>
    <w:p w:rsidR="00380AC3" w:rsidRDefault="00380AC3" w:rsidP="00380AC3">
      <w:r>
        <w:t>5. Точка касания окружности, вписанной в равнобедренный треугольник, делит одну из боковых сторон на отрезки, равные 3 см и 4 см. считая от основания. Найдите периметр треугольника.</w:t>
      </w:r>
    </w:p>
    <w:p w:rsidR="00380AC3" w:rsidRDefault="00380AC3" w:rsidP="00380AC3"/>
    <w:p w:rsidR="00380AC3" w:rsidRDefault="00380AC3" w:rsidP="00380AC3">
      <w:r>
        <w:t>6. Подобны ли треугольники ABC и МКР если:</w:t>
      </w:r>
    </w:p>
    <w:p w:rsidR="00380AC3" w:rsidRDefault="00380AC3" w:rsidP="00380AC3">
      <w:r>
        <w:t xml:space="preserve"> АВ=3 см, ВС=5 см, СА=7 см, МК=4,5 см, </w:t>
      </w:r>
      <w:proofErr w:type="gramStart"/>
      <w:r>
        <w:t>КР</w:t>
      </w:r>
      <w:proofErr w:type="gramEnd"/>
      <w:r>
        <w:t>=7,5 см, РМ = 10,5 см.</w:t>
      </w:r>
    </w:p>
    <w:p w:rsidR="00380AC3" w:rsidRDefault="00380AC3" w:rsidP="00380AC3"/>
    <w:p w:rsidR="00380AC3" w:rsidRDefault="00380AC3" w:rsidP="00380AC3">
      <w:r>
        <w:t xml:space="preserve">7. Диагонали  трапеции  ABCD  с  основаниями  АВ  и  CD  </w:t>
      </w:r>
      <w:proofErr w:type="gramStart"/>
      <w:r>
        <w:t>пересекаются   в  точке  О.  Найдите</w:t>
      </w:r>
      <w:proofErr w:type="gramEnd"/>
      <w:r>
        <w:t>: АВ, если ОВ=4 см, OD=10 см, DC=25 см.</w:t>
      </w: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Площади двух подобных треугольников равны 75  и 300. Одна из сторон второго треугольника равна 9 . Найдите сходственную ей сторону первого треугольника.</w:t>
      </w:r>
    </w:p>
    <w:p w:rsidR="00380AC3" w:rsidRDefault="00380AC3" w:rsidP="00380AC3"/>
    <w:p w:rsidR="00380AC3" w:rsidRDefault="00380AC3" w:rsidP="00380AC3">
      <w:r>
        <w:t>9. Найдите сторону и площадь ромба, если его диагонали равны 10 см и 24 см.</w:t>
      </w:r>
    </w:p>
    <w:p w:rsidR="00380AC3" w:rsidRDefault="00380AC3" w:rsidP="00380AC3"/>
    <w:p w:rsidR="00380AC3" w:rsidRDefault="00380AC3" w:rsidP="00380AC3">
      <w:r>
        <w:t>10. Найдите площадь прямоугольной трапеции, у которой две меньшие стороны равны 6 см. а больший угол равен 135°.</w:t>
      </w: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Две стороны треугольника равны 7,5 см и 3,2 см. Высота, проведенная к большей стороне, равна 2,4 см. Найдите высоту, проведенную к меньшей из данных сторон.</w:t>
      </w:r>
      <w:proofErr w:type="gramEnd"/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Две стороны треугольника равны 7,5 см и 3,2 см. Высота, проведенная к большей стороне, равна 2,4 см. Найдите высоту, проведенную к меньшей из данных сторон.</w:t>
      </w:r>
      <w:proofErr w:type="gramEnd"/>
    </w:p>
    <w:p w:rsidR="00380AC3" w:rsidRDefault="00380AC3" w:rsidP="00380AC3"/>
    <w:p w:rsidR="00380AC3" w:rsidRDefault="00380AC3" w:rsidP="00380AC3">
      <w:r>
        <w:t xml:space="preserve">13. Найдите площадь прямоугольника, если одна из его сторон равна 5 см, а угол между диагоналями равен </w:t>
      </w:r>
      <w:r>
        <w:rPr>
          <w:position w:val="-6"/>
        </w:rPr>
        <w:object w:dxaOrig="435" w:dyaOrig="315">
          <v:shape id="_x0000_i1026" type="#_x0000_t75" style="width:21.75pt;height:15.6pt" o:ole="">
            <v:imagedata r:id="rId7" o:title=""/>
          </v:shape>
          <o:OLEObject Type="Embed" ProgID="Equation.3" ShapeID="_x0000_i1026" DrawAspect="Content" ObjectID="_1514356735" r:id="rId8"/>
        </w:object>
      </w: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Найдите углы выпуклого четырехугольника, если они пропорциональны числам 1,2,4,5.</w:t>
      </w:r>
    </w:p>
    <w:p w:rsidR="00380AC3" w:rsidRDefault="00380AC3" w:rsidP="00380AC3"/>
    <w:p w:rsidR="00380AC3" w:rsidRDefault="00380AC3" w:rsidP="00380AC3">
      <w:r>
        <w:t>15. Найдите периметр параллелограмма, если биссектриса одного из его углов делит сторону параллелограмма на отрезки 7 см и 14 см.</w:t>
      </w:r>
    </w:p>
    <w:p w:rsidR="00380AC3" w:rsidRDefault="00380AC3" w:rsidP="00380AC3">
      <w:pPr>
        <w:ind w:right="-684"/>
      </w:pPr>
    </w:p>
    <w:p w:rsidR="00380AC3" w:rsidRDefault="00380AC3" w:rsidP="00380AC3">
      <w:pPr>
        <w:ind w:right="-684"/>
      </w:pPr>
      <w:r>
        <w:t xml:space="preserve">16. Найдите площадь равнобедренного треугольника, если его основание равно 10см, а боковая сторона </w:t>
      </w:r>
    </w:p>
    <w:p w:rsidR="00380AC3" w:rsidRDefault="00380AC3" w:rsidP="00380AC3">
      <w:pPr>
        <w:ind w:right="-684"/>
      </w:pPr>
      <w:r>
        <w:t>равна 13см.</w:t>
      </w: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0AC3" w:rsidRDefault="00380AC3" w:rsidP="00380A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17.Катеты прямоугольного треугольника равны 6 и 8см., гипотенуза 10 см. Вычислите высоту, проведённую к гипотенузе.</w:t>
      </w:r>
    </w:p>
    <w:p w:rsidR="00380AC3" w:rsidRDefault="00380AC3" w:rsidP="00380AC3"/>
    <w:p w:rsidR="00380AC3" w:rsidRDefault="00380AC3" w:rsidP="00380AC3">
      <w:r>
        <w:t xml:space="preserve">18. Найдите площадь трапеции с основаниями </w:t>
      </w:r>
      <w:r>
        <w:rPr>
          <w:lang w:val="en-US"/>
        </w:rPr>
        <w:t>AD</w:t>
      </w:r>
      <w:r>
        <w:t xml:space="preserve">  и </w:t>
      </w:r>
      <w:r>
        <w:rPr>
          <w:lang w:val="en-US"/>
        </w:rPr>
        <w:t>BC</w:t>
      </w:r>
      <w:r>
        <w:t>, если А</w:t>
      </w:r>
      <w:proofErr w:type="gramStart"/>
      <w:r>
        <w:rPr>
          <w:lang w:val="en-US"/>
        </w:rPr>
        <w:t>D</w:t>
      </w:r>
      <w:proofErr w:type="gramEnd"/>
      <w:r>
        <w:t>=12см, ВС=6см, С</w:t>
      </w:r>
      <w:r>
        <w:rPr>
          <w:lang w:val="en-US"/>
        </w:rPr>
        <w:t>D</w:t>
      </w:r>
      <w:r>
        <w:t>=5см, АС=13см.</w:t>
      </w:r>
    </w:p>
    <w:p w:rsidR="00380AC3" w:rsidRDefault="00380AC3"/>
    <w:p w:rsidR="00380AC3" w:rsidRDefault="00380AC3">
      <w:r>
        <w:t>19. Найдите площадь параллелограмма, если А</w:t>
      </w:r>
      <w:proofErr w:type="gramStart"/>
      <w:r>
        <w:rPr>
          <w:lang w:val="en-US"/>
        </w:rPr>
        <w:t>D</w:t>
      </w:r>
      <w:proofErr w:type="gramEnd"/>
      <w:r>
        <w:t xml:space="preserve"> =12см, В</w:t>
      </w:r>
      <w:r>
        <w:rPr>
          <w:lang w:val="en-US"/>
        </w:rPr>
        <w:t>D</w:t>
      </w:r>
      <w:r>
        <w:t>=5см, АВ=13см</w:t>
      </w:r>
    </w:p>
    <w:sectPr w:rsidR="0038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78"/>
    <w:rsid w:val="002B6378"/>
    <w:rsid w:val="00304400"/>
    <w:rsid w:val="00380AC3"/>
    <w:rsid w:val="004802C9"/>
    <w:rsid w:val="00492274"/>
    <w:rsid w:val="00720E53"/>
    <w:rsid w:val="007E2F53"/>
    <w:rsid w:val="00A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0AC3"/>
  </w:style>
  <w:style w:type="paragraph" w:styleId="a4">
    <w:name w:val="No Spacing"/>
    <w:link w:val="a3"/>
    <w:uiPriority w:val="1"/>
    <w:qFormat/>
    <w:rsid w:val="00380A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0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0AC3"/>
  </w:style>
  <w:style w:type="paragraph" w:styleId="a4">
    <w:name w:val="No Spacing"/>
    <w:link w:val="a3"/>
    <w:uiPriority w:val="1"/>
    <w:qFormat/>
    <w:rsid w:val="00380A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0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2015-12-15T10:45:00Z</dcterms:created>
  <dcterms:modified xsi:type="dcterms:W3CDTF">2016-01-15T05:52:00Z</dcterms:modified>
</cp:coreProperties>
</file>